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4F62" w14:textId="18C6CCD4" w:rsidR="00F56FDB" w:rsidRDefault="00810266">
      <w:r>
        <w:t>Template for papers</w:t>
      </w:r>
    </w:p>
    <w:sectPr w:rsidR="00F56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66"/>
    <w:rsid w:val="004F6632"/>
    <w:rsid w:val="00810266"/>
    <w:rsid w:val="008F7150"/>
    <w:rsid w:val="009B0BBE"/>
    <w:rsid w:val="00F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678E"/>
  <w15:chartTrackingRefBased/>
  <w15:docId w15:val="{4730E7A7-F14E-40F2-963A-D7AF7E0F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Goh</dc:creator>
  <cp:keywords/>
  <dc:description/>
  <cp:lastModifiedBy>Jacqueline Goh</cp:lastModifiedBy>
  <cp:revision>1</cp:revision>
  <dcterms:created xsi:type="dcterms:W3CDTF">2022-01-19T02:52:00Z</dcterms:created>
  <dcterms:modified xsi:type="dcterms:W3CDTF">2022-01-19T02:52:00Z</dcterms:modified>
</cp:coreProperties>
</file>