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8158" w14:textId="620D81B9" w:rsidR="003833D8" w:rsidRPr="00F057B8" w:rsidRDefault="00F057B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Link to </w:t>
      </w:r>
      <w:r w:rsidR="00016D4F" w:rsidRPr="00F057B8">
        <w:rPr>
          <w:b/>
          <w:bCs/>
          <w:lang w:val="en-US"/>
        </w:rPr>
        <w:t>data</w:t>
      </w:r>
      <w:r>
        <w:rPr>
          <w:b/>
          <w:bCs/>
          <w:lang w:val="en-US"/>
        </w:rPr>
        <w:t>set</w:t>
      </w:r>
    </w:p>
    <w:p w14:paraId="7A5F7A25" w14:textId="6C47E28A" w:rsidR="00016D4F" w:rsidRPr="00016D4F" w:rsidRDefault="00F057B8" w:rsidP="00F057B8">
      <w:pPr>
        <w:rPr>
          <w:lang w:val="en-US"/>
        </w:rPr>
      </w:pPr>
      <w:r w:rsidRPr="00F057B8">
        <w:rPr>
          <w:lang w:val="en-US"/>
        </w:rPr>
        <w:t>https://bit.ly/vehicle-dataset</w:t>
      </w:r>
    </w:p>
    <w:sectPr w:rsidR="00016D4F" w:rsidRPr="00016D4F" w:rsidSect="00780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NbMwNDEyNTQzNTdR0lEKTi0uzszPAykwrAUAUjSyrSwAAAA="/>
  </w:docVars>
  <w:rsids>
    <w:rsidRoot w:val="00016D4F"/>
    <w:rsid w:val="00016D4F"/>
    <w:rsid w:val="003833D8"/>
    <w:rsid w:val="00616E02"/>
    <w:rsid w:val="007804DC"/>
    <w:rsid w:val="00911F77"/>
    <w:rsid w:val="0092500B"/>
    <w:rsid w:val="00B965CD"/>
    <w:rsid w:val="00F0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6FF1B"/>
  <w15:chartTrackingRefBased/>
  <w15:docId w15:val="{498944FE-7705-4992-A1BC-EF010111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D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6D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46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Noraini</dc:creator>
  <cp:keywords/>
  <dc:description/>
  <cp:lastModifiedBy>Noraini</cp:lastModifiedBy>
  <cp:revision>2</cp:revision>
  <dcterms:created xsi:type="dcterms:W3CDTF">2024-06-19T07:48:00Z</dcterms:created>
  <dcterms:modified xsi:type="dcterms:W3CDTF">2024-06-19T07:48:00Z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7590d2db-3bfe-4927-8e6e-dbf56a6b8c85</vt:lpwstr>
  </property>
</Properties>
</file>