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charts/chart1.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5A57C" w14:textId="77777777" w:rsidR="00C11131" w:rsidRDefault="00C11131" w:rsidP="00C11131">
      <w:pPr>
        <w:spacing w:line="360" w:lineRule="auto"/>
        <w:jc w:val="center"/>
        <w:rPr>
          <w:rFonts w:asciiTheme="majorBidi" w:hAnsiTheme="majorBidi" w:cstheme="majorBidi"/>
          <w:sz w:val="28"/>
          <w:szCs w:val="28"/>
        </w:rPr>
      </w:pPr>
    </w:p>
    <w:p w14:paraId="44924F0C" w14:textId="5864560A" w:rsidR="00C11131" w:rsidRPr="00C11131" w:rsidRDefault="00C11131" w:rsidP="00C11131">
      <w:pPr>
        <w:spacing w:line="360" w:lineRule="auto"/>
        <w:jc w:val="both"/>
        <w:rPr>
          <w:rFonts w:asciiTheme="majorBidi" w:hAnsiTheme="majorBidi" w:cstheme="majorBidi"/>
          <w:b/>
          <w:bCs/>
          <w:sz w:val="34"/>
          <w:szCs w:val="34"/>
        </w:rPr>
      </w:pPr>
      <w:r w:rsidRPr="00C11131">
        <w:rPr>
          <w:rFonts w:asciiTheme="majorBidi" w:hAnsiTheme="majorBidi" w:cstheme="majorBidi"/>
          <w:b/>
          <w:bCs/>
          <w:sz w:val="34"/>
          <w:szCs w:val="34"/>
        </w:rPr>
        <w:t xml:space="preserve">Predictive Linear Regression Model </w:t>
      </w:r>
      <w:r w:rsidRPr="00C11131">
        <w:rPr>
          <w:rFonts w:asciiTheme="majorBidi" w:hAnsiTheme="majorBidi" w:cstheme="majorBidi"/>
          <w:b/>
          <w:bCs/>
          <w:sz w:val="34"/>
          <w:szCs w:val="34"/>
          <w:lang w:val="en-US"/>
        </w:rPr>
        <w:t>for</w:t>
      </w:r>
      <w:r w:rsidRPr="00C11131">
        <w:rPr>
          <w:rFonts w:asciiTheme="majorBidi" w:hAnsiTheme="majorBidi" w:cstheme="majorBidi"/>
          <w:b/>
          <w:bCs/>
          <w:sz w:val="34"/>
          <w:szCs w:val="34"/>
        </w:rPr>
        <w:t xml:space="preserve"> </w:t>
      </w:r>
      <w:r w:rsidRPr="00C11131">
        <w:rPr>
          <w:rFonts w:asciiTheme="majorBidi" w:hAnsiTheme="majorBidi" w:cstheme="majorBidi"/>
          <w:b/>
          <w:bCs/>
          <w:sz w:val="34"/>
          <w:szCs w:val="34"/>
          <w:lang w:val="en-US"/>
        </w:rPr>
        <w:t>M</w:t>
      </w:r>
      <w:r w:rsidRPr="00C11131">
        <w:rPr>
          <w:rFonts w:asciiTheme="majorBidi" w:hAnsiTheme="majorBidi" w:cstheme="majorBidi"/>
          <w:b/>
          <w:bCs/>
          <w:sz w:val="34"/>
          <w:szCs w:val="34"/>
        </w:rPr>
        <w:t xml:space="preserve">echanical </w:t>
      </w:r>
      <w:r w:rsidRPr="00C11131">
        <w:rPr>
          <w:rFonts w:asciiTheme="majorBidi" w:hAnsiTheme="majorBidi" w:cstheme="majorBidi"/>
          <w:b/>
          <w:bCs/>
          <w:sz w:val="34"/>
          <w:szCs w:val="34"/>
          <w:lang w:val="en-US"/>
        </w:rPr>
        <w:t>V</w:t>
      </w:r>
      <w:r w:rsidRPr="00C11131">
        <w:rPr>
          <w:rFonts w:asciiTheme="majorBidi" w:hAnsiTheme="majorBidi" w:cstheme="majorBidi"/>
          <w:b/>
          <w:bCs/>
          <w:sz w:val="34"/>
          <w:szCs w:val="34"/>
        </w:rPr>
        <w:t xml:space="preserve">ibrations in a 187 MW </w:t>
      </w:r>
      <w:r w:rsidRPr="00C11131">
        <w:rPr>
          <w:rFonts w:asciiTheme="majorBidi" w:hAnsiTheme="majorBidi" w:cstheme="majorBidi"/>
          <w:b/>
          <w:bCs/>
          <w:sz w:val="34"/>
          <w:szCs w:val="34"/>
          <w:lang w:val="en-US"/>
        </w:rPr>
        <w:t>G</w:t>
      </w:r>
      <w:r w:rsidRPr="00C11131">
        <w:rPr>
          <w:rFonts w:asciiTheme="majorBidi" w:hAnsiTheme="majorBidi" w:cstheme="majorBidi"/>
          <w:b/>
          <w:bCs/>
          <w:sz w:val="34"/>
          <w:szCs w:val="34"/>
        </w:rPr>
        <w:t>as</w:t>
      </w:r>
      <w:r w:rsidRPr="00C11131">
        <w:rPr>
          <w:rFonts w:asciiTheme="majorBidi" w:hAnsiTheme="majorBidi" w:cstheme="majorBidi"/>
          <w:b/>
          <w:bCs/>
          <w:sz w:val="34"/>
          <w:szCs w:val="34"/>
          <w:lang w:val="en-US"/>
        </w:rPr>
        <w:t>-T</w:t>
      </w:r>
      <w:r w:rsidRPr="00C11131">
        <w:rPr>
          <w:rFonts w:asciiTheme="majorBidi" w:hAnsiTheme="majorBidi" w:cstheme="majorBidi"/>
          <w:b/>
          <w:bCs/>
          <w:sz w:val="34"/>
          <w:szCs w:val="34"/>
        </w:rPr>
        <w:t xml:space="preserve">urbine </w:t>
      </w:r>
      <w:r w:rsidRPr="00C11131">
        <w:rPr>
          <w:rFonts w:asciiTheme="majorBidi" w:hAnsiTheme="majorBidi" w:cstheme="majorBidi"/>
          <w:b/>
          <w:bCs/>
          <w:sz w:val="34"/>
          <w:szCs w:val="34"/>
          <w:lang w:val="en-US"/>
        </w:rPr>
        <w:t>G</w:t>
      </w:r>
      <w:r w:rsidRPr="00C11131">
        <w:rPr>
          <w:rFonts w:asciiTheme="majorBidi" w:hAnsiTheme="majorBidi" w:cstheme="majorBidi"/>
          <w:b/>
          <w:bCs/>
          <w:sz w:val="34"/>
          <w:szCs w:val="34"/>
        </w:rPr>
        <w:t>enerator Operating Under Combined Cycle</w:t>
      </w:r>
    </w:p>
    <w:p w14:paraId="49FEDF73" w14:textId="77777777" w:rsidR="00C11131" w:rsidRDefault="00C11131">
      <w:pPr>
        <w:spacing w:after="240" w:line="259" w:lineRule="auto"/>
        <w:ind w:left="1418"/>
        <w:rPr>
          <w:rFonts w:ascii="Cambria" w:eastAsia="Cambria" w:hAnsi="Cambria" w:cs="Cambria"/>
          <w:b/>
        </w:rPr>
      </w:pPr>
    </w:p>
    <w:p w14:paraId="635AD36A" w14:textId="1B1EB4F2" w:rsidR="00C11131" w:rsidRDefault="00C11131" w:rsidP="00C11131">
      <w:pPr>
        <w:ind w:left="1440"/>
        <w:rPr>
          <w:rFonts w:asciiTheme="majorBidi" w:hAnsiTheme="majorBidi" w:cstheme="majorBidi"/>
          <w:b/>
          <w:bCs/>
          <w:vertAlign w:val="superscript"/>
          <w:lang w:val="en-US"/>
        </w:rPr>
      </w:pPr>
      <w:r w:rsidRPr="00C11131">
        <w:rPr>
          <w:rFonts w:asciiTheme="majorBidi" w:hAnsiTheme="majorBidi" w:cstheme="majorBidi"/>
          <w:b/>
          <w:bCs/>
          <w:lang w:val="en-US"/>
        </w:rPr>
        <w:t>Ahmed I. Abed</w:t>
      </w:r>
      <w:r>
        <w:rPr>
          <w:rFonts w:asciiTheme="majorBidi" w:hAnsiTheme="majorBidi" w:cstheme="majorBidi"/>
          <w:b/>
          <w:bCs/>
          <w:vertAlign w:val="superscript"/>
          <w:lang w:val="en-US"/>
        </w:rPr>
        <w:t>1</w:t>
      </w:r>
      <w:r w:rsidRPr="00C11131">
        <w:rPr>
          <w:rFonts w:asciiTheme="majorBidi" w:hAnsiTheme="majorBidi" w:cstheme="majorBidi"/>
          <w:b/>
          <w:bCs/>
          <w:vertAlign w:val="superscript"/>
          <w:lang w:val="en-US"/>
        </w:rPr>
        <w:t xml:space="preserve">, </w:t>
      </w:r>
      <w:r>
        <w:rPr>
          <w:rFonts w:asciiTheme="majorBidi" w:hAnsiTheme="majorBidi" w:cstheme="majorBidi"/>
          <w:b/>
          <w:bCs/>
          <w:vertAlign w:val="superscript"/>
          <w:lang w:val="en-US"/>
        </w:rPr>
        <w:t>2</w:t>
      </w:r>
      <w:r w:rsidRPr="00C11131">
        <w:rPr>
          <w:rFonts w:asciiTheme="majorBidi" w:hAnsiTheme="majorBidi" w:cstheme="majorBidi"/>
          <w:b/>
          <w:bCs/>
          <w:vertAlign w:val="superscript"/>
          <w:lang w:val="en-US"/>
        </w:rPr>
        <w:t xml:space="preserve"> </w:t>
      </w:r>
      <w:r w:rsidRPr="00C11131">
        <w:rPr>
          <w:rFonts w:asciiTheme="majorBidi" w:hAnsiTheme="majorBidi" w:cstheme="majorBidi"/>
          <w:b/>
          <w:bCs/>
          <w:lang w:val="en-US"/>
        </w:rPr>
        <w:t xml:space="preserve">and </w:t>
      </w:r>
      <w:proofErr w:type="spellStart"/>
      <w:r w:rsidRPr="00C11131">
        <w:rPr>
          <w:rFonts w:asciiTheme="majorBidi" w:hAnsiTheme="majorBidi" w:cstheme="majorBidi"/>
          <w:b/>
          <w:bCs/>
          <w:lang w:val="en-US"/>
        </w:rPr>
        <w:t>Loh</w:t>
      </w:r>
      <w:proofErr w:type="spellEnd"/>
      <w:r w:rsidRPr="00C11131">
        <w:rPr>
          <w:rFonts w:asciiTheme="majorBidi" w:hAnsiTheme="majorBidi" w:cstheme="majorBidi"/>
          <w:b/>
          <w:bCs/>
          <w:lang w:val="en-US"/>
        </w:rPr>
        <w:t xml:space="preserve"> Wei Ping</w:t>
      </w:r>
      <w:r>
        <w:rPr>
          <w:rFonts w:asciiTheme="majorBidi" w:hAnsiTheme="majorBidi" w:cstheme="majorBidi"/>
          <w:b/>
          <w:bCs/>
          <w:vertAlign w:val="superscript"/>
          <w:lang w:val="en-US"/>
        </w:rPr>
        <w:t xml:space="preserve">2 </w:t>
      </w:r>
      <w:r w:rsidR="00EA2384">
        <w:rPr>
          <w:rFonts w:asciiTheme="majorBidi" w:hAnsiTheme="majorBidi" w:cstheme="majorBidi"/>
          <w:b/>
          <w:bCs/>
          <w:vertAlign w:val="superscript"/>
          <w:lang w:val="en-US"/>
        </w:rPr>
        <w:t>*</w:t>
      </w:r>
    </w:p>
    <w:p w14:paraId="2F8E01AD" w14:textId="77777777" w:rsidR="00C11131" w:rsidRPr="00C11131" w:rsidRDefault="00C11131" w:rsidP="00C11131">
      <w:pPr>
        <w:ind w:left="1440"/>
        <w:rPr>
          <w:rFonts w:asciiTheme="majorBidi" w:hAnsiTheme="majorBidi" w:cstheme="majorBidi"/>
          <w:b/>
          <w:bCs/>
          <w:vertAlign w:val="superscript"/>
          <w:lang w:val="en-US"/>
        </w:rPr>
      </w:pPr>
    </w:p>
    <w:p w14:paraId="2E6D7974" w14:textId="7BB7468D" w:rsidR="00C11131" w:rsidRPr="00C11131" w:rsidRDefault="00C11131" w:rsidP="00C11131">
      <w:pPr>
        <w:ind w:left="1440"/>
        <w:rPr>
          <w:rFonts w:asciiTheme="majorHAnsi" w:hAnsiTheme="majorHAnsi" w:cstheme="majorBidi"/>
          <w:sz w:val="20"/>
          <w:szCs w:val="20"/>
          <w:lang w:val="en-US"/>
        </w:rPr>
      </w:pPr>
      <w:r w:rsidRPr="00C11131">
        <w:rPr>
          <w:rFonts w:asciiTheme="majorHAnsi" w:hAnsiTheme="majorHAnsi" w:cstheme="majorBidi"/>
          <w:sz w:val="20"/>
          <w:szCs w:val="20"/>
          <w:vertAlign w:val="superscript"/>
          <w:lang w:val="en-US"/>
        </w:rPr>
        <w:t>1</w:t>
      </w:r>
      <w:r w:rsidRPr="00C11131">
        <w:rPr>
          <w:rFonts w:asciiTheme="majorHAnsi" w:hAnsiTheme="majorHAnsi" w:cstheme="majorBidi"/>
          <w:sz w:val="20"/>
          <w:szCs w:val="20"/>
          <w:lang w:val="en-US"/>
        </w:rPr>
        <w:t xml:space="preserve">School of Arts &amp; Sciences, American International University, Kuwait </w:t>
      </w:r>
    </w:p>
    <w:p w14:paraId="61F0C9D8" w14:textId="77777777" w:rsidR="00C11131" w:rsidRPr="00C11131" w:rsidRDefault="00C11131" w:rsidP="00C11131">
      <w:pPr>
        <w:ind w:left="1440"/>
        <w:rPr>
          <w:rFonts w:asciiTheme="majorHAnsi" w:hAnsiTheme="majorHAnsi" w:cstheme="majorBidi"/>
          <w:sz w:val="20"/>
          <w:szCs w:val="20"/>
          <w:lang w:val="en-US"/>
        </w:rPr>
      </w:pPr>
      <w:r w:rsidRPr="00C11131">
        <w:rPr>
          <w:rFonts w:asciiTheme="majorHAnsi" w:hAnsiTheme="majorHAnsi" w:cstheme="majorBidi"/>
          <w:sz w:val="20"/>
          <w:szCs w:val="20"/>
          <w:vertAlign w:val="superscript"/>
          <w:lang w:val="en-US"/>
        </w:rPr>
        <w:t>2</w:t>
      </w:r>
      <w:r w:rsidRPr="00C11131">
        <w:rPr>
          <w:rFonts w:asciiTheme="majorHAnsi" w:hAnsiTheme="majorHAnsi" w:cstheme="majorBidi"/>
          <w:sz w:val="20"/>
          <w:szCs w:val="20"/>
          <w:lang w:val="en-US"/>
        </w:rPr>
        <w:t xml:space="preserve">School of Mechanical Engineering, Engineering Campus, </w:t>
      </w:r>
      <w:proofErr w:type="spellStart"/>
      <w:r w:rsidRPr="00C11131">
        <w:rPr>
          <w:rFonts w:asciiTheme="majorHAnsi" w:hAnsiTheme="majorHAnsi" w:cstheme="majorBidi"/>
          <w:sz w:val="20"/>
          <w:szCs w:val="20"/>
          <w:lang w:val="en-US"/>
        </w:rPr>
        <w:t>Universiti</w:t>
      </w:r>
      <w:proofErr w:type="spellEnd"/>
      <w:r w:rsidRPr="00C11131">
        <w:rPr>
          <w:rFonts w:asciiTheme="majorHAnsi" w:hAnsiTheme="majorHAnsi" w:cstheme="majorBidi"/>
          <w:sz w:val="20"/>
          <w:szCs w:val="20"/>
          <w:lang w:val="en-US"/>
        </w:rPr>
        <w:t xml:space="preserve"> </w:t>
      </w:r>
      <w:proofErr w:type="spellStart"/>
      <w:r w:rsidRPr="00C11131">
        <w:rPr>
          <w:rFonts w:asciiTheme="majorHAnsi" w:hAnsiTheme="majorHAnsi" w:cstheme="majorBidi"/>
          <w:sz w:val="20"/>
          <w:szCs w:val="20"/>
          <w:lang w:val="en-US"/>
        </w:rPr>
        <w:t>Sains</w:t>
      </w:r>
      <w:proofErr w:type="spellEnd"/>
      <w:r w:rsidRPr="00C11131">
        <w:rPr>
          <w:rFonts w:asciiTheme="majorHAnsi" w:hAnsiTheme="majorHAnsi" w:cstheme="majorBidi"/>
          <w:sz w:val="20"/>
          <w:szCs w:val="20"/>
          <w:lang w:val="en-US"/>
        </w:rPr>
        <w:t xml:space="preserve"> Malaysia, 14300 </w:t>
      </w:r>
      <w:proofErr w:type="spellStart"/>
      <w:r w:rsidRPr="00C11131">
        <w:rPr>
          <w:rFonts w:asciiTheme="majorHAnsi" w:hAnsiTheme="majorHAnsi" w:cstheme="majorBidi"/>
          <w:sz w:val="20"/>
          <w:szCs w:val="20"/>
          <w:lang w:val="en-US"/>
        </w:rPr>
        <w:t>Nibong</w:t>
      </w:r>
      <w:proofErr w:type="spellEnd"/>
      <w:r w:rsidRPr="00C11131">
        <w:rPr>
          <w:rFonts w:asciiTheme="majorHAnsi" w:hAnsiTheme="majorHAnsi" w:cstheme="majorBidi"/>
          <w:sz w:val="20"/>
          <w:szCs w:val="20"/>
          <w:lang w:val="en-US"/>
        </w:rPr>
        <w:t xml:space="preserve"> </w:t>
      </w:r>
      <w:proofErr w:type="spellStart"/>
      <w:r w:rsidRPr="00C11131">
        <w:rPr>
          <w:rFonts w:asciiTheme="majorHAnsi" w:hAnsiTheme="majorHAnsi" w:cstheme="majorBidi"/>
          <w:sz w:val="20"/>
          <w:szCs w:val="20"/>
          <w:lang w:val="en-US"/>
        </w:rPr>
        <w:t>Tebal</w:t>
      </w:r>
      <w:proofErr w:type="spellEnd"/>
      <w:r w:rsidRPr="00C11131">
        <w:rPr>
          <w:rFonts w:asciiTheme="majorHAnsi" w:hAnsiTheme="majorHAnsi" w:cstheme="majorBidi"/>
          <w:sz w:val="20"/>
          <w:szCs w:val="20"/>
          <w:lang w:val="en-US"/>
        </w:rPr>
        <w:t xml:space="preserve">, Seberang </w:t>
      </w:r>
      <w:proofErr w:type="spellStart"/>
      <w:r w:rsidRPr="00C11131">
        <w:rPr>
          <w:rFonts w:asciiTheme="majorHAnsi" w:hAnsiTheme="majorHAnsi" w:cstheme="majorBidi"/>
          <w:sz w:val="20"/>
          <w:szCs w:val="20"/>
          <w:lang w:val="en-US"/>
        </w:rPr>
        <w:t>Perai</w:t>
      </w:r>
      <w:proofErr w:type="spellEnd"/>
      <w:r w:rsidRPr="00C11131">
        <w:rPr>
          <w:rFonts w:asciiTheme="majorHAnsi" w:hAnsiTheme="majorHAnsi" w:cstheme="majorBidi"/>
          <w:sz w:val="20"/>
          <w:szCs w:val="20"/>
          <w:lang w:val="en-US"/>
        </w:rPr>
        <w:t xml:space="preserve"> Selatan, Penang, Malaysia.</w:t>
      </w:r>
    </w:p>
    <w:p w14:paraId="38D918DA" w14:textId="062C735C" w:rsidR="00C11131" w:rsidRPr="00C11131" w:rsidRDefault="00C11131" w:rsidP="00C11131">
      <w:pPr>
        <w:ind w:left="1440"/>
        <w:rPr>
          <w:rFonts w:asciiTheme="majorHAnsi" w:hAnsiTheme="majorHAnsi" w:cstheme="majorBidi"/>
          <w:sz w:val="20"/>
          <w:szCs w:val="20"/>
          <w:lang w:val="en-US"/>
        </w:rPr>
      </w:pPr>
      <w:r>
        <w:rPr>
          <w:rFonts w:asciiTheme="majorHAnsi" w:hAnsiTheme="majorHAnsi" w:cstheme="majorBidi"/>
          <w:sz w:val="20"/>
          <w:szCs w:val="20"/>
          <w:vertAlign w:val="superscript"/>
          <w:lang w:val="en-US"/>
        </w:rPr>
        <w:t>*</w:t>
      </w:r>
      <w:r w:rsidRPr="00C11131">
        <w:rPr>
          <w:rFonts w:asciiTheme="majorHAnsi" w:hAnsiTheme="majorHAnsi" w:cstheme="majorBidi"/>
          <w:sz w:val="20"/>
          <w:szCs w:val="20"/>
          <w:lang w:val="en-US"/>
        </w:rPr>
        <w:t>E-mail:</w:t>
      </w:r>
      <w:r w:rsidR="00EA2384" w:rsidRPr="00C11131" w:rsidDel="00EA2384">
        <w:rPr>
          <w:rFonts w:asciiTheme="majorHAnsi" w:hAnsiTheme="majorHAnsi" w:cstheme="majorBidi"/>
          <w:sz w:val="20"/>
          <w:szCs w:val="20"/>
          <w:lang w:val="en-US"/>
        </w:rPr>
        <w:t xml:space="preserve"> </w:t>
      </w:r>
      <w:r w:rsidR="00EA2384">
        <w:rPr>
          <w:rFonts w:asciiTheme="majorHAnsi" w:hAnsiTheme="majorHAnsi" w:cstheme="majorBidi"/>
          <w:sz w:val="20"/>
          <w:szCs w:val="20"/>
          <w:lang w:val="en-US"/>
        </w:rPr>
        <w:t>meloh@usm.my</w:t>
      </w:r>
    </w:p>
    <w:p w14:paraId="1060FBE3" w14:textId="77777777" w:rsidR="003A2148" w:rsidRDefault="003A2148">
      <w:pPr>
        <w:spacing w:line="259" w:lineRule="auto"/>
        <w:ind w:left="1418"/>
        <w:rPr>
          <w:rFonts w:ascii="Cambria" w:eastAsia="Cambria" w:hAnsi="Cambria" w:cs="Cambria"/>
          <w:sz w:val="20"/>
          <w:szCs w:val="20"/>
        </w:rPr>
      </w:pPr>
    </w:p>
    <w:p w14:paraId="7A9C9EDF" w14:textId="5F3874AC" w:rsidR="00C11131" w:rsidRDefault="00000000" w:rsidP="00C11131">
      <w:pPr>
        <w:ind w:left="1418"/>
        <w:jc w:val="both"/>
        <w:rPr>
          <w:rFonts w:asciiTheme="majorHAnsi" w:hAnsiTheme="majorHAnsi" w:cstheme="majorBidi"/>
        </w:rPr>
      </w:pPr>
      <w:r>
        <w:rPr>
          <w:rFonts w:ascii="Cambria" w:eastAsia="Cambria" w:hAnsi="Cambria" w:cs="Cambria"/>
          <w:b/>
        </w:rPr>
        <w:t xml:space="preserve">Abstract. </w:t>
      </w:r>
      <w:r w:rsidR="00C11131" w:rsidRPr="00C11131">
        <w:rPr>
          <w:rFonts w:asciiTheme="majorHAnsi" w:hAnsiTheme="majorHAnsi" w:cstheme="majorBidi"/>
        </w:rPr>
        <w:t xml:space="preserve">A power generating unit's fundamental component is a gas turbine (GT), consisting of a compressor, a turbine, and a generator to convert thermal energy into electrical energy. </w:t>
      </w:r>
      <w:r w:rsidR="00C11131" w:rsidRPr="007B41BB">
        <w:rPr>
          <w:rFonts w:asciiTheme="majorHAnsi" w:hAnsiTheme="majorHAnsi" w:cstheme="majorBidi"/>
          <w:highlight w:val="yellow"/>
        </w:rPr>
        <w:t xml:space="preserve">The rotating turbine is prone to high vibrations, potentially leading to </w:t>
      </w:r>
      <w:r w:rsidR="000B3ACF" w:rsidRPr="007B41BB">
        <w:rPr>
          <w:rFonts w:asciiTheme="majorHAnsi" w:hAnsiTheme="majorHAnsi" w:cstheme="majorBidi"/>
          <w:highlight w:val="yellow"/>
        </w:rPr>
        <w:t>bearing</w:t>
      </w:r>
      <w:r w:rsidR="007B41BB" w:rsidRPr="007B41BB">
        <w:rPr>
          <w:rFonts w:asciiTheme="majorHAnsi" w:hAnsiTheme="majorHAnsi" w:cstheme="majorBidi"/>
          <w:highlight w:val="yellow"/>
        </w:rPr>
        <w:t xml:space="preserve"> wear and fatigue failure of turbine blades</w:t>
      </w:r>
      <w:r w:rsidR="00C11131" w:rsidRPr="00C11131">
        <w:rPr>
          <w:rFonts w:asciiTheme="majorHAnsi" w:hAnsiTheme="majorHAnsi" w:cstheme="majorBidi"/>
        </w:rPr>
        <w:t xml:space="preserve">. Numerous studies have reported various simulation techniques, including MATLAB, Pro-Engineering, and </w:t>
      </w:r>
      <w:r w:rsidR="00AB5D73">
        <w:rPr>
          <w:rFonts w:asciiTheme="majorHAnsi" w:hAnsiTheme="majorHAnsi" w:cstheme="majorBidi"/>
        </w:rPr>
        <w:t>computational fluid dynamics (</w:t>
      </w:r>
      <w:r w:rsidR="00C11131" w:rsidRPr="00C11131">
        <w:rPr>
          <w:rFonts w:asciiTheme="majorHAnsi" w:hAnsiTheme="majorHAnsi" w:cstheme="majorBidi"/>
        </w:rPr>
        <w:t>CFD</w:t>
      </w:r>
      <w:r w:rsidR="00AB5D73">
        <w:rPr>
          <w:rFonts w:asciiTheme="majorHAnsi" w:hAnsiTheme="majorHAnsi" w:cstheme="majorBidi"/>
        </w:rPr>
        <w:t>)</w:t>
      </w:r>
      <w:r w:rsidR="00C11131" w:rsidRPr="00C11131">
        <w:rPr>
          <w:rFonts w:asciiTheme="majorHAnsi" w:hAnsiTheme="majorHAnsi" w:cstheme="majorBidi"/>
        </w:rPr>
        <w:t xml:space="preserve"> to develop mathematical models and simulators of GT components. These models typically focus on specific physical parameters such as temperature, pressure, rotational speed, and load variations. Despite extensive research, gaps remain in understanding the relationship between mechanical vibrations in GT generators and their underlying causes. This study addresses these gaps using statistical analysis and data mining techniques on a large dataset of mechanical vibrations from GT components in a thermal power unit. Data mining techniques were employed to create mechanical vibration velocity models, linking various operational parameters and conditions: vibration velocities and amplitudes on the GT power unit main components (compressor, turbine, and generator). Linear Regression algorithm in WEKA software was used to construct two linear models for the mechanical vibration velocity of the GT generator’s support bearings. The models demonstrated correlations of 99% and 92%, respectively, for the front and rear support bearings. Validation using a supplied test set of case study data confirmed an accuracy rate of 99% for both models. Ultimately, these predictive mechanical vibration models pave the way for more effective maintenance practices and improved turbine reliability in power generation.</w:t>
      </w:r>
    </w:p>
    <w:p w14:paraId="12E7CEE5" w14:textId="77777777" w:rsidR="00C11131" w:rsidRPr="00C11131" w:rsidRDefault="00C11131" w:rsidP="00C11131">
      <w:pPr>
        <w:ind w:left="1418"/>
        <w:jc w:val="both"/>
        <w:rPr>
          <w:rFonts w:asciiTheme="majorHAnsi" w:hAnsiTheme="majorHAnsi" w:cstheme="majorBidi"/>
        </w:rPr>
      </w:pPr>
    </w:p>
    <w:p w14:paraId="273FE0C6" w14:textId="323F1CD7" w:rsidR="003A2148" w:rsidRPr="001B3D84" w:rsidRDefault="00000000" w:rsidP="00C11131">
      <w:pPr>
        <w:spacing w:after="360" w:line="259" w:lineRule="auto"/>
        <w:ind w:left="1418"/>
        <w:jc w:val="both"/>
        <w:rPr>
          <w:rFonts w:ascii="Times" w:eastAsia="Times" w:hAnsi="Times" w:cstheme="majorBidi"/>
          <w:color w:val="000000"/>
          <w:sz w:val="20"/>
          <w:szCs w:val="20"/>
        </w:rPr>
      </w:pPr>
      <w:r w:rsidRPr="001B3D84">
        <w:rPr>
          <w:rFonts w:ascii="Times" w:eastAsia="Times" w:hAnsi="Times" w:cs="Times"/>
          <w:b/>
          <w:color w:val="000000"/>
          <w:sz w:val="20"/>
          <w:szCs w:val="20"/>
        </w:rPr>
        <w:t>Keywords:</w:t>
      </w:r>
      <w:r w:rsidRPr="001B3D84">
        <w:rPr>
          <w:rFonts w:ascii="Times" w:eastAsia="Times" w:hAnsi="Times" w:cs="Times"/>
          <w:color w:val="000000"/>
          <w:sz w:val="20"/>
          <w:szCs w:val="20"/>
        </w:rPr>
        <w:t xml:space="preserve"> </w:t>
      </w:r>
      <w:r w:rsidR="001B3D84" w:rsidRPr="001B3D84">
        <w:rPr>
          <w:rFonts w:ascii="Times" w:hAnsi="Times" w:cstheme="majorBidi"/>
          <w:sz w:val="20"/>
          <w:szCs w:val="20"/>
          <w:shd w:val="clear" w:color="auto" w:fill="FFFFFF"/>
        </w:rPr>
        <w:t xml:space="preserve">Data Mining, Gas-Turbine, Linear regression, </w:t>
      </w:r>
      <w:r w:rsidR="007825A8">
        <w:rPr>
          <w:rFonts w:ascii="Times" w:hAnsi="Times" w:cstheme="majorBidi"/>
          <w:sz w:val="20"/>
          <w:szCs w:val="20"/>
          <w:shd w:val="clear" w:color="auto" w:fill="FFFFFF"/>
        </w:rPr>
        <w:t xml:space="preserve">Maintenance, </w:t>
      </w:r>
      <w:r w:rsidR="001B3D84" w:rsidRPr="001B3D84">
        <w:rPr>
          <w:rFonts w:ascii="Times" w:hAnsi="Times" w:cstheme="majorBidi"/>
          <w:sz w:val="20"/>
          <w:szCs w:val="20"/>
          <w:shd w:val="clear" w:color="auto" w:fill="FFFFFF"/>
        </w:rPr>
        <w:t>Statistical analysis, Vibration.</w:t>
      </w:r>
    </w:p>
    <w:p w14:paraId="076A3124" w14:textId="56C0D0D5" w:rsidR="00327F97" w:rsidRPr="00AB5D73" w:rsidRDefault="00000000" w:rsidP="00AB5D73">
      <w:pPr>
        <w:numPr>
          <w:ilvl w:val="0"/>
          <w:numId w:val="3"/>
        </w:numPr>
        <w:pBdr>
          <w:top w:val="nil"/>
          <w:left w:val="nil"/>
          <w:bottom w:val="nil"/>
          <w:right w:val="nil"/>
          <w:between w:val="nil"/>
        </w:pBdr>
        <w:tabs>
          <w:tab w:val="left" w:pos="567"/>
        </w:tabs>
        <w:rPr>
          <w:rFonts w:ascii="Times" w:eastAsia="Times" w:hAnsi="Times" w:cs="Times"/>
          <w:b/>
          <w:color w:val="000000"/>
        </w:rPr>
      </w:pPr>
      <w:r>
        <w:rPr>
          <w:rFonts w:ascii="Times" w:eastAsia="Times" w:hAnsi="Times" w:cs="Times"/>
          <w:b/>
          <w:color w:val="000000"/>
        </w:rPr>
        <w:t>Introduction</w:t>
      </w:r>
    </w:p>
    <w:p w14:paraId="410FB3AE" w14:textId="1A8D9BBF" w:rsidR="000D0AD3" w:rsidRPr="004376D0" w:rsidRDefault="000E3817" w:rsidP="004376D0">
      <w:pPr>
        <w:pBdr>
          <w:top w:val="nil"/>
          <w:left w:val="nil"/>
          <w:bottom w:val="nil"/>
          <w:right w:val="nil"/>
          <w:between w:val="nil"/>
        </w:pBdr>
        <w:tabs>
          <w:tab w:val="left" w:pos="567"/>
        </w:tabs>
        <w:jc w:val="both"/>
        <w:rPr>
          <w:rFonts w:ascii="Times" w:eastAsia="Times" w:hAnsi="Times" w:cs="Times"/>
          <w:color w:val="000000"/>
        </w:rPr>
      </w:pPr>
      <w:r>
        <w:rPr>
          <w:rFonts w:ascii="Times" w:eastAsia="Times" w:hAnsi="Times" w:cs="Times"/>
          <w:color w:val="000000"/>
        </w:rPr>
        <w:t xml:space="preserve">Gas- turbine (GT) power </w:t>
      </w:r>
      <w:r w:rsidR="00061991">
        <w:rPr>
          <w:rFonts w:ascii="Times" w:eastAsia="Times" w:hAnsi="Times" w:cs="Times"/>
          <w:color w:val="000000"/>
        </w:rPr>
        <w:t>plant</w:t>
      </w:r>
      <w:r>
        <w:rPr>
          <w:rFonts w:ascii="Times" w:eastAsia="Times" w:hAnsi="Times" w:cs="Times"/>
          <w:color w:val="000000"/>
        </w:rPr>
        <w:t xml:space="preserve"> consists of </w:t>
      </w:r>
      <w:r w:rsidR="00061991">
        <w:rPr>
          <w:rFonts w:ascii="Times" w:eastAsia="Times" w:hAnsi="Times" w:cs="Times"/>
          <w:color w:val="000000"/>
        </w:rPr>
        <w:t xml:space="preserve">three components: </w:t>
      </w:r>
      <w:r>
        <w:rPr>
          <w:rFonts w:ascii="Times" w:eastAsia="Times" w:hAnsi="Times" w:cs="Times"/>
          <w:color w:val="000000"/>
        </w:rPr>
        <w:t>compressor, turbine, and generator</w:t>
      </w:r>
      <w:r w:rsidR="00061991">
        <w:rPr>
          <w:rFonts w:ascii="Times" w:eastAsia="Times" w:hAnsi="Times" w:cs="Times"/>
          <w:color w:val="000000"/>
        </w:rPr>
        <w:t>. I</w:t>
      </w:r>
      <w:r>
        <w:rPr>
          <w:rFonts w:ascii="Times" w:eastAsia="Times" w:hAnsi="Times" w:cs="Times"/>
          <w:color w:val="000000"/>
        </w:rPr>
        <w:t xml:space="preserve">t is used to covert the fuel chemical energy </w:t>
      </w:r>
      <w:r w:rsidR="00061991">
        <w:rPr>
          <w:rFonts w:ascii="Times" w:eastAsia="Times" w:hAnsi="Times" w:cs="Times"/>
          <w:color w:val="000000"/>
        </w:rPr>
        <w:t xml:space="preserve">into </w:t>
      </w:r>
      <w:r>
        <w:rPr>
          <w:rFonts w:ascii="Times" w:eastAsia="Times" w:hAnsi="Times" w:cs="Times"/>
          <w:color w:val="000000"/>
        </w:rPr>
        <w:t>mechanical (</w:t>
      </w:r>
      <w:r w:rsidR="00061991">
        <w:rPr>
          <w:rFonts w:ascii="Times" w:eastAsia="Times" w:hAnsi="Times" w:cs="Times"/>
          <w:color w:val="000000"/>
        </w:rPr>
        <w:t xml:space="preserve">and ultimately </w:t>
      </w:r>
      <w:r>
        <w:rPr>
          <w:rFonts w:ascii="Times" w:eastAsia="Times" w:hAnsi="Times" w:cs="Times"/>
          <w:color w:val="000000"/>
        </w:rPr>
        <w:t xml:space="preserve">electrical) energy using compressed air and fuel [1]. </w:t>
      </w:r>
      <w:r w:rsidR="007B41BB" w:rsidRPr="00AB5D73">
        <w:rPr>
          <w:rFonts w:ascii="Times" w:hAnsi="Times"/>
          <w:highlight w:val="yellow"/>
        </w:rPr>
        <w:t xml:space="preserve">The generator must spin at a constant specified speed </w:t>
      </w:r>
      <w:r w:rsidR="007B41BB" w:rsidRPr="00AB5D73">
        <w:rPr>
          <w:rFonts w:ascii="Times" w:hAnsi="Times"/>
          <w:highlight w:val="yellow"/>
        </w:rPr>
        <w:t>to</w:t>
      </w:r>
      <w:r w:rsidR="00AB5D73">
        <w:rPr>
          <w:rFonts w:ascii="Times" w:hAnsi="Times"/>
          <w:highlight w:val="yellow"/>
        </w:rPr>
        <w:t xml:space="preserve"> </w:t>
      </w:r>
      <w:r w:rsidR="007B41BB" w:rsidRPr="00AB5D73">
        <w:rPr>
          <w:rFonts w:ascii="Times" w:hAnsi="Times"/>
          <w:highlight w:val="yellow"/>
        </w:rPr>
        <w:t>produce the correct voltage at a constant AC frequency</w:t>
      </w:r>
      <w:r w:rsidR="00055FEB" w:rsidRPr="00AB5D73">
        <w:rPr>
          <w:rFonts w:ascii="Times" w:eastAsia="Times" w:hAnsi="Times" w:cs="Times"/>
          <w:color w:val="000000"/>
        </w:rPr>
        <w:t xml:space="preserve">. </w:t>
      </w:r>
      <w:r w:rsidR="00B05EF1">
        <w:rPr>
          <w:rFonts w:ascii="Times" w:eastAsia="Times" w:hAnsi="Times" w:cs="Times"/>
          <w:color w:val="000000"/>
        </w:rPr>
        <w:t>GTs</w:t>
      </w:r>
      <w:r w:rsidR="006C194A">
        <w:rPr>
          <w:rFonts w:ascii="Times" w:eastAsia="Times" w:hAnsi="Times" w:cs="Times"/>
          <w:color w:val="000000"/>
        </w:rPr>
        <w:t xml:space="preserve"> are </w:t>
      </w:r>
      <w:r w:rsidR="00B05EF1">
        <w:rPr>
          <w:rFonts w:ascii="Times" w:eastAsia="Times" w:hAnsi="Times" w:cs="Times"/>
          <w:color w:val="000000"/>
        </w:rPr>
        <w:t>primarily configured in</w:t>
      </w:r>
      <w:r w:rsidR="006C194A">
        <w:rPr>
          <w:rFonts w:ascii="Times" w:eastAsia="Times" w:hAnsi="Times" w:cs="Times"/>
          <w:color w:val="000000"/>
        </w:rPr>
        <w:t xml:space="preserve"> two </w:t>
      </w:r>
      <w:r w:rsidR="00B05EF1">
        <w:rPr>
          <w:rFonts w:ascii="Times" w:eastAsia="Times" w:hAnsi="Times" w:cs="Times"/>
          <w:color w:val="000000"/>
        </w:rPr>
        <w:t xml:space="preserve">ways: </w:t>
      </w:r>
      <w:r w:rsidR="006C194A">
        <w:rPr>
          <w:rFonts w:ascii="Times" w:eastAsia="Times" w:hAnsi="Times" w:cs="Times"/>
          <w:color w:val="000000"/>
        </w:rPr>
        <w:t>s</w:t>
      </w:r>
      <w:r w:rsidR="00055FEB">
        <w:rPr>
          <w:rFonts w:ascii="Times" w:eastAsia="Times" w:hAnsi="Times" w:cs="Times"/>
          <w:color w:val="000000"/>
        </w:rPr>
        <w:t>imple cycle</w:t>
      </w:r>
      <w:r w:rsidR="00A83CAA">
        <w:rPr>
          <w:rFonts w:ascii="Times" w:eastAsia="Times" w:hAnsi="Times" w:cs="Times"/>
          <w:color w:val="000000"/>
        </w:rPr>
        <w:t xml:space="preserve"> (SC) and combined cycle (</w:t>
      </w:r>
      <w:r w:rsidR="000D0AD3">
        <w:rPr>
          <w:rFonts w:ascii="Times" w:eastAsia="Times" w:hAnsi="Times" w:cs="Times"/>
          <w:color w:val="000000"/>
        </w:rPr>
        <w:t>CC</w:t>
      </w:r>
      <w:r w:rsidR="00A83CAA">
        <w:rPr>
          <w:rFonts w:ascii="Times" w:eastAsia="Times" w:hAnsi="Times" w:cs="Times"/>
          <w:color w:val="000000"/>
        </w:rPr>
        <w:t>)</w:t>
      </w:r>
      <w:r w:rsidR="006C194A">
        <w:rPr>
          <w:rFonts w:ascii="Times" w:eastAsia="Times" w:hAnsi="Times" w:cs="Times"/>
          <w:color w:val="000000"/>
        </w:rPr>
        <w:t>, both typically utilizing</w:t>
      </w:r>
      <w:r w:rsidR="00A83CAA">
        <w:rPr>
          <w:rFonts w:ascii="Times" w:eastAsia="Times" w:hAnsi="Times" w:cs="Times"/>
          <w:color w:val="000000"/>
        </w:rPr>
        <w:t xml:space="preserve"> natural gas [2], </w:t>
      </w:r>
      <w:r w:rsidR="006C194A">
        <w:rPr>
          <w:rFonts w:ascii="Times" w:eastAsia="Times" w:hAnsi="Times" w:cs="Times"/>
          <w:color w:val="000000"/>
        </w:rPr>
        <w:t>In SC</w:t>
      </w:r>
      <w:r w:rsidR="00A83CAA">
        <w:rPr>
          <w:rFonts w:ascii="Times" w:eastAsia="Times" w:hAnsi="Times" w:cs="Times"/>
          <w:color w:val="000000"/>
        </w:rPr>
        <w:t xml:space="preserve">, ambient air enters the </w:t>
      </w:r>
      <w:r w:rsidR="004376D0">
        <w:rPr>
          <w:rFonts w:ascii="Times" w:eastAsia="Times" w:hAnsi="Times" w:cs="Times"/>
          <w:color w:val="000000"/>
        </w:rPr>
        <w:t xml:space="preserve">compressor </w:t>
      </w:r>
      <w:r w:rsidR="006C194A">
        <w:rPr>
          <w:rFonts w:ascii="Times" w:eastAsia="Times" w:hAnsi="Times" w:cs="Times"/>
          <w:color w:val="000000"/>
        </w:rPr>
        <w:lastRenderedPageBreak/>
        <w:t>at</w:t>
      </w:r>
      <w:r w:rsidR="00A83CAA">
        <w:rPr>
          <w:rFonts w:ascii="Times" w:eastAsia="Times" w:hAnsi="Times" w:cs="Times"/>
          <w:color w:val="000000"/>
        </w:rPr>
        <w:t xml:space="preserve"> atmospheric pressure</w:t>
      </w:r>
      <w:r w:rsidR="006C194A">
        <w:rPr>
          <w:rFonts w:ascii="Times" w:eastAsia="Times" w:hAnsi="Times" w:cs="Times"/>
          <w:color w:val="000000"/>
        </w:rPr>
        <w:t>.</w:t>
      </w:r>
      <w:r w:rsidR="00C53501">
        <w:rPr>
          <w:rFonts w:ascii="Times" w:eastAsia="Times" w:hAnsi="Times" w:cs="Times"/>
          <w:color w:val="000000"/>
        </w:rPr>
        <w:t xml:space="preserve"> </w:t>
      </w:r>
      <w:r w:rsidR="00C53501" w:rsidRPr="00C53501">
        <w:rPr>
          <w:rFonts w:ascii="Times" w:eastAsia="Times" w:hAnsi="Times" w:cs="Times"/>
          <w:color w:val="000000"/>
        </w:rPr>
        <w:t xml:space="preserve">The compressor increases the air pressure, and fuel is then </w:t>
      </w:r>
      <w:r w:rsidR="004624B0">
        <w:rPr>
          <w:rFonts w:ascii="Times" w:eastAsia="Times" w:hAnsi="Times" w:cs="Times"/>
          <w:color w:val="000000"/>
        </w:rPr>
        <w:t>added to</w:t>
      </w:r>
      <w:r w:rsidR="00C53501" w:rsidRPr="00C53501">
        <w:rPr>
          <w:rFonts w:ascii="Times" w:eastAsia="Times" w:hAnsi="Times" w:cs="Times"/>
          <w:color w:val="000000"/>
        </w:rPr>
        <w:t xml:space="preserve"> the compressed air in the combustion chamber, where the pressure and temperature rise </w:t>
      </w:r>
      <w:r w:rsidR="00D65574" w:rsidRPr="00C53501">
        <w:rPr>
          <w:rFonts w:ascii="Times" w:eastAsia="Times" w:hAnsi="Times" w:cs="Times"/>
          <w:color w:val="000000"/>
        </w:rPr>
        <w:t>significantly.</w:t>
      </w:r>
      <w:r w:rsidR="00D65574">
        <w:rPr>
          <w:rFonts w:ascii="Times" w:eastAsia="Times" w:hAnsi="Times" w:cs="Times"/>
          <w:color w:val="000000"/>
        </w:rPr>
        <w:t xml:space="preserve"> </w:t>
      </w:r>
      <w:r w:rsidR="00401DDB">
        <w:rPr>
          <w:rFonts w:ascii="Times" w:eastAsia="Times" w:hAnsi="Times" w:cs="Times"/>
          <w:color w:val="000000"/>
        </w:rPr>
        <w:t xml:space="preserve">The </w:t>
      </w:r>
      <w:r w:rsidR="002F295B">
        <w:rPr>
          <w:rFonts w:ascii="Times" w:eastAsia="Times" w:hAnsi="Times" w:cs="Times"/>
          <w:color w:val="000000"/>
        </w:rPr>
        <w:t xml:space="preserve">high-pressure air is used to rotate the turbine </w:t>
      </w:r>
      <w:r w:rsidR="00EE6B3D">
        <w:rPr>
          <w:rFonts w:ascii="Times" w:eastAsia="Times" w:hAnsi="Times" w:cs="Times"/>
          <w:color w:val="000000"/>
        </w:rPr>
        <w:t>which</w:t>
      </w:r>
      <w:r w:rsidR="002F295B">
        <w:rPr>
          <w:rFonts w:ascii="Times" w:eastAsia="Times" w:hAnsi="Times" w:cs="Times"/>
          <w:color w:val="000000"/>
        </w:rPr>
        <w:t xml:space="preserve"> is </w:t>
      </w:r>
      <w:r w:rsidR="00EE6B3D">
        <w:rPr>
          <w:rFonts w:ascii="Times" w:eastAsia="Times" w:hAnsi="Times" w:cs="Times"/>
          <w:color w:val="000000"/>
        </w:rPr>
        <w:t>mechanically linked</w:t>
      </w:r>
      <w:r w:rsidR="002F295B">
        <w:rPr>
          <w:rFonts w:ascii="Times" w:eastAsia="Times" w:hAnsi="Times" w:cs="Times"/>
          <w:color w:val="000000"/>
        </w:rPr>
        <w:t xml:space="preserve"> to </w:t>
      </w:r>
      <w:r w:rsidR="000D0AD3">
        <w:rPr>
          <w:rFonts w:ascii="Times" w:eastAsia="Times" w:hAnsi="Times" w:cs="Times"/>
          <w:color w:val="000000"/>
        </w:rPr>
        <w:t xml:space="preserve">both </w:t>
      </w:r>
      <w:r w:rsidR="002F295B">
        <w:rPr>
          <w:rFonts w:ascii="Times" w:eastAsia="Times" w:hAnsi="Times" w:cs="Times"/>
          <w:color w:val="000000"/>
        </w:rPr>
        <w:t xml:space="preserve">the compressor and the </w:t>
      </w:r>
      <w:r w:rsidR="00F36118">
        <w:rPr>
          <w:rFonts w:ascii="Times" w:eastAsia="Times" w:hAnsi="Times" w:cs="Times"/>
          <w:color w:val="000000"/>
        </w:rPr>
        <w:t>generator</w:t>
      </w:r>
      <w:r w:rsidR="000D0AD3">
        <w:rPr>
          <w:rFonts w:ascii="Times" w:eastAsia="Times" w:hAnsi="Times" w:cs="Times"/>
          <w:color w:val="000000"/>
        </w:rPr>
        <w:t>. Once the turbine reaches its operating</w:t>
      </w:r>
      <w:r w:rsidR="00F36118">
        <w:rPr>
          <w:rFonts w:ascii="Times" w:eastAsia="Times" w:hAnsi="Times" w:cs="Times"/>
          <w:color w:val="000000"/>
        </w:rPr>
        <w:t xml:space="preserve"> speed (steady speed) the generator </w:t>
      </w:r>
      <w:r w:rsidR="000D0AD3">
        <w:rPr>
          <w:rFonts w:ascii="Times" w:eastAsia="Times" w:hAnsi="Times" w:cs="Times"/>
          <w:color w:val="000000"/>
        </w:rPr>
        <w:t>produces</w:t>
      </w:r>
      <w:r w:rsidR="00F36118">
        <w:rPr>
          <w:rFonts w:ascii="Times" w:eastAsia="Times" w:hAnsi="Times" w:cs="Times"/>
          <w:color w:val="000000"/>
        </w:rPr>
        <w:t xml:space="preserve"> the required </w:t>
      </w:r>
      <w:r w:rsidR="000D0AD3">
        <w:rPr>
          <w:rFonts w:ascii="Times" w:eastAsia="Times" w:hAnsi="Times" w:cs="Times"/>
          <w:color w:val="000000"/>
        </w:rPr>
        <w:t xml:space="preserve">electrical </w:t>
      </w:r>
      <w:r w:rsidR="00F36118">
        <w:rPr>
          <w:rFonts w:ascii="Times" w:eastAsia="Times" w:hAnsi="Times" w:cs="Times"/>
          <w:color w:val="000000"/>
        </w:rPr>
        <w:t xml:space="preserve">power, </w:t>
      </w:r>
      <w:r w:rsidR="000D0AD3">
        <w:rPr>
          <w:rFonts w:ascii="Times" w:eastAsia="Times" w:hAnsi="Times" w:cs="Times"/>
          <w:color w:val="000000"/>
        </w:rPr>
        <w:t>and the exhaust</w:t>
      </w:r>
      <w:r w:rsidR="00F36118">
        <w:rPr>
          <w:rFonts w:ascii="Times" w:eastAsia="Times" w:hAnsi="Times" w:cs="Times"/>
          <w:color w:val="000000"/>
        </w:rPr>
        <w:t xml:space="preserve"> gas</w:t>
      </w:r>
      <w:r w:rsidR="000D0AD3">
        <w:rPr>
          <w:rFonts w:ascii="Times" w:eastAsia="Times" w:hAnsi="Times" w:cs="Times"/>
          <w:color w:val="000000"/>
        </w:rPr>
        <w:t>es</w:t>
      </w:r>
      <w:r w:rsidR="00F36118">
        <w:rPr>
          <w:rFonts w:ascii="Times" w:eastAsia="Times" w:hAnsi="Times" w:cs="Times"/>
          <w:color w:val="000000"/>
        </w:rPr>
        <w:t xml:space="preserve"> </w:t>
      </w:r>
      <w:r w:rsidR="000D0AD3">
        <w:rPr>
          <w:rFonts w:ascii="Times" w:eastAsia="Times" w:hAnsi="Times" w:cs="Times"/>
          <w:color w:val="000000"/>
        </w:rPr>
        <w:t>are released into the atmosphere</w:t>
      </w:r>
      <w:r w:rsidR="00F36118">
        <w:rPr>
          <w:rFonts w:ascii="Times" w:eastAsia="Times" w:hAnsi="Times" w:cs="Times"/>
          <w:color w:val="000000"/>
        </w:rPr>
        <w:t xml:space="preserve"> </w:t>
      </w:r>
      <w:r w:rsidR="00D1005B">
        <w:rPr>
          <w:rFonts w:ascii="Times" w:eastAsia="Times" w:hAnsi="Times" w:cs="Times"/>
          <w:color w:val="000000"/>
        </w:rPr>
        <w:t>[3]</w:t>
      </w:r>
      <w:r w:rsidR="000D0AD3">
        <w:rPr>
          <w:rFonts w:ascii="Times" w:eastAsia="Times" w:hAnsi="Times" w:cs="Times"/>
          <w:color w:val="000000"/>
        </w:rPr>
        <w:t>.</w:t>
      </w:r>
      <w:r w:rsidR="00D1005B">
        <w:rPr>
          <w:rFonts w:ascii="Times" w:eastAsia="Times" w:hAnsi="Times" w:cs="Times"/>
          <w:color w:val="000000"/>
        </w:rPr>
        <w:t xml:space="preserve"> </w:t>
      </w:r>
    </w:p>
    <w:p w14:paraId="3148579D" w14:textId="77777777" w:rsidR="00D65574" w:rsidRDefault="00D65574" w:rsidP="00CD1A87">
      <w:pPr>
        <w:pBdr>
          <w:top w:val="nil"/>
          <w:left w:val="nil"/>
          <w:bottom w:val="nil"/>
          <w:right w:val="nil"/>
          <w:between w:val="nil"/>
        </w:pBdr>
        <w:tabs>
          <w:tab w:val="left" w:pos="567"/>
        </w:tabs>
        <w:jc w:val="both"/>
        <w:rPr>
          <w:rFonts w:ascii="Times" w:eastAsia="Times" w:hAnsi="Times" w:cs="Times"/>
          <w:color w:val="000000"/>
        </w:rPr>
      </w:pPr>
    </w:p>
    <w:p w14:paraId="7F02E006" w14:textId="5ED5C89E" w:rsidR="00F36118" w:rsidRDefault="000D0AD3" w:rsidP="00CD1A87">
      <w:pPr>
        <w:pBdr>
          <w:top w:val="nil"/>
          <w:left w:val="nil"/>
          <w:bottom w:val="nil"/>
          <w:right w:val="nil"/>
          <w:between w:val="nil"/>
        </w:pBdr>
        <w:tabs>
          <w:tab w:val="left" w:pos="567"/>
        </w:tabs>
        <w:jc w:val="both"/>
        <w:rPr>
          <w:rFonts w:ascii="Times" w:eastAsia="Times" w:hAnsi="Times" w:cs="Times"/>
          <w:color w:val="000000"/>
        </w:rPr>
      </w:pPr>
      <w:r>
        <w:rPr>
          <w:rFonts w:ascii="Times" w:eastAsia="Times" w:hAnsi="Times" w:cs="Times"/>
          <w:color w:val="000000"/>
        </w:rPr>
        <w:t>I</w:t>
      </w:r>
      <w:r w:rsidR="00D1005B">
        <w:rPr>
          <w:rFonts w:ascii="Times" w:eastAsia="Times" w:hAnsi="Times" w:cs="Times"/>
          <w:color w:val="000000"/>
        </w:rPr>
        <w:t xml:space="preserve">n </w:t>
      </w:r>
      <w:r w:rsidR="00B05EF1">
        <w:rPr>
          <w:rFonts w:ascii="Times" w:eastAsia="Times" w:hAnsi="Times" w:cs="Times"/>
          <w:color w:val="000000"/>
        </w:rPr>
        <w:t xml:space="preserve">a </w:t>
      </w:r>
      <w:r w:rsidR="00C12CB1">
        <w:rPr>
          <w:rFonts w:ascii="Times" w:eastAsia="Times" w:hAnsi="Times" w:cs="Times"/>
          <w:color w:val="000000"/>
        </w:rPr>
        <w:t>CC</w:t>
      </w:r>
      <w:r w:rsidR="009B28FE">
        <w:rPr>
          <w:rFonts w:ascii="Times" w:eastAsia="Times" w:hAnsi="Times" w:cs="Times"/>
          <w:color w:val="000000"/>
        </w:rPr>
        <w:t xml:space="preserve"> </w:t>
      </w:r>
      <w:r w:rsidR="00D1005B">
        <w:rPr>
          <w:rFonts w:ascii="Times" w:eastAsia="Times" w:hAnsi="Times" w:cs="Times"/>
          <w:color w:val="000000"/>
        </w:rPr>
        <w:t>power plant,</w:t>
      </w:r>
      <w:r w:rsidR="00B05EF1">
        <w:rPr>
          <w:rFonts w:ascii="Times" w:eastAsia="Times" w:hAnsi="Times" w:cs="Times"/>
          <w:color w:val="000000"/>
        </w:rPr>
        <w:t xml:space="preserve"> </w:t>
      </w:r>
      <w:r w:rsidR="00D1005B">
        <w:rPr>
          <w:rFonts w:ascii="Times" w:eastAsia="Times" w:hAnsi="Times" w:cs="Times"/>
          <w:color w:val="000000"/>
        </w:rPr>
        <w:t>GT</w:t>
      </w:r>
      <w:r w:rsidR="00B05EF1">
        <w:rPr>
          <w:rFonts w:ascii="Times" w:eastAsia="Times" w:hAnsi="Times" w:cs="Times"/>
          <w:color w:val="000000"/>
        </w:rPr>
        <w:t xml:space="preserve"> </w:t>
      </w:r>
      <w:r w:rsidR="00D1005B">
        <w:rPr>
          <w:rFonts w:ascii="Times" w:eastAsia="Times" w:hAnsi="Times" w:cs="Times"/>
          <w:color w:val="000000"/>
        </w:rPr>
        <w:t>works in parallel with</w:t>
      </w:r>
      <w:r w:rsidR="00C12CB1">
        <w:rPr>
          <w:rFonts w:ascii="Times" w:eastAsia="Times" w:hAnsi="Times" w:cs="Times"/>
          <w:color w:val="000000"/>
        </w:rPr>
        <w:t xml:space="preserve"> a</w:t>
      </w:r>
      <w:r w:rsidR="00D1005B">
        <w:rPr>
          <w:rFonts w:ascii="Times" w:eastAsia="Times" w:hAnsi="Times" w:cs="Times"/>
          <w:color w:val="000000"/>
        </w:rPr>
        <w:t xml:space="preserve"> steam turbine to generate electrical power</w:t>
      </w:r>
      <w:r w:rsidR="00C12CB1">
        <w:rPr>
          <w:rFonts w:ascii="Times" w:eastAsia="Times" w:hAnsi="Times" w:cs="Times"/>
          <w:color w:val="000000"/>
        </w:rPr>
        <w:t xml:space="preserve">. </w:t>
      </w:r>
      <w:r w:rsidR="006D573C">
        <w:rPr>
          <w:rFonts w:ascii="Times" w:eastAsia="Times" w:hAnsi="Times" w:cs="Times"/>
          <w:color w:val="000000"/>
        </w:rPr>
        <w:t>T</w:t>
      </w:r>
      <w:r w:rsidR="00D1005B">
        <w:rPr>
          <w:rFonts w:ascii="Times" w:eastAsia="Times" w:hAnsi="Times" w:cs="Times"/>
          <w:color w:val="000000"/>
        </w:rPr>
        <w:t>he hot exhaust gases from the</w:t>
      </w:r>
      <w:r w:rsidR="007825A8">
        <w:rPr>
          <w:rFonts w:ascii="Times" w:eastAsia="Times" w:hAnsi="Times" w:cs="Times"/>
          <w:color w:val="000000"/>
        </w:rPr>
        <w:t xml:space="preserve"> </w:t>
      </w:r>
      <w:r w:rsidR="00D1005B">
        <w:rPr>
          <w:rFonts w:ascii="Times" w:eastAsia="Times" w:hAnsi="Times" w:cs="Times"/>
          <w:color w:val="000000"/>
        </w:rPr>
        <w:t xml:space="preserve">GT </w:t>
      </w:r>
      <w:r w:rsidR="00D65574">
        <w:rPr>
          <w:rFonts w:ascii="Times" w:eastAsia="Times" w:hAnsi="Times" w:cs="Times"/>
          <w:color w:val="000000"/>
        </w:rPr>
        <w:t>are used</w:t>
      </w:r>
      <w:r w:rsidR="00BF45CD">
        <w:rPr>
          <w:rFonts w:ascii="Times" w:eastAsia="Times" w:hAnsi="Times" w:cs="Times"/>
          <w:color w:val="000000"/>
        </w:rPr>
        <w:t xml:space="preserve"> to heat water, producing steam that drives the</w:t>
      </w:r>
      <w:r w:rsidR="00D1005B">
        <w:rPr>
          <w:rFonts w:ascii="Times" w:eastAsia="Times" w:hAnsi="Times" w:cs="Times"/>
          <w:color w:val="000000"/>
        </w:rPr>
        <w:t xml:space="preserve"> steam turbine</w:t>
      </w:r>
      <w:r w:rsidR="00BF45CD">
        <w:rPr>
          <w:rFonts w:ascii="Times" w:eastAsia="Times" w:hAnsi="Times" w:cs="Times"/>
          <w:color w:val="000000"/>
        </w:rPr>
        <w:t>, thereby enhancing overall power output</w:t>
      </w:r>
      <w:r w:rsidR="00D1005B">
        <w:rPr>
          <w:rFonts w:ascii="Times" w:eastAsia="Times" w:hAnsi="Times" w:cs="Times"/>
          <w:color w:val="000000"/>
        </w:rPr>
        <w:t xml:space="preserve"> cycle</w:t>
      </w:r>
      <w:r w:rsidR="00446045">
        <w:rPr>
          <w:rFonts w:ascii="Times" w:eastAsia="Times" w:hAnsi="Times" w:cs="Times"/>
          <w:color w:val="000000"/>
        </w:rPr>
        <w:t xml:space="preserve">. Figure 1 </w:t>
      </w:r>
      <w:r w:rsidR="00FE02AD">
        <w:rPr>
          <w:rFonts w:ascii="Times" w:eastAsia="Times" w:hAnsi="Times" w:cs="Times"/>
          <w:color w:val="000000"/>
        </w:rPr>
        <w:t xml:space="preserve">illustrates </w:t>
      </w:r>
      <w:r w:rsidR="00446045">
        <w:rPr>
          <w:rFonts w:ascii="Times" w:eastAsia="Times" w:hAnsi="Times" w:cs="Times"/>
          <w:color w:val="000000"/>
        </w:rPr>
        <w:t>different type</w:t>
      </w:r>
      <w:r w:rsidR="00FE02AD">
        <w:rPr>
          <w:rFonts w:ascii="Times" w:eastAsia="Times" w:hAnsi="Times" w:cs="Times"/>
          <w:color w:val="000000"/>
        </w:rPr>
        <w:t>s</w:t>
      </w:r>
      <w:r w:rsidR="0053484C">
        <w:rPr>
          <w:rFonts w:ascii="Times" w:eastAsia="Times" w:hAnsi="Times" w:cs="Times"/>
          <w:color w:val="000000"/>
        </w:rPr>
        <w:t xml:space="preserve"> of</w:t>
      </w:r>
      <w:r w:rsidR="00446045">
        <w:rPr>
          <w:rFonts w:ascii="Times" w:eastAsia="Times" w:hAnsi="Times" w:cs="Times"/>
          <w:color w:val="000000"/>
        </w:rPr>
        <w:t xml:space="preserve"> power </w:t>
      </w:r>
      <w:r w:rsidR="00FE02AD">
        <w:rPr>
          <w:rFonts w:ascii="Times" w:eastAsia="Times" w:hAnsi="Times" w:cs="Times"/>
          <w:color w:val="000000"/>
        </w:rPr>
        <w:t xml:space="preserve">plants </w:t>
      </w:r>
      <w:r w:rsidR="00446045">
        <w:rPr>
          <w:rFonts w:ascii="Times" w:eastAsia="Times" w:hAnsi="Times" w:cs="Times"/>
          <w:color w:val="000000"/>
        </w:rPr>
        <w:t>based on the generated heat rate [1].</w:t>
      </w:r>
    </w:p>
    <w:p w14:paraId="1A993BAD" w14:textId="77777777" w:rsidR="00446045" w:rsidRDefault="00446045" w:rsidP="00CD1A87">
      <w:pPr>
        <w:pBdr>
          <w:top w:val="nil"/>
          <w:left w:val="nil"/>
          <w:bottom w:val="nil"/>
          <w:right w:val="nil"/>
          <w:between w:val="nil"/>
        </w:pBdr>
        <w:tabs>
          <w:tab w:val="left" w:pos="567"/>
        </w:tabs>
        <w:jc w:val="both"/>
        <w:rPr>
          <w:rFonts w:ascii="Times" w:eastAsia="Times" w:hAnsi="Times" w:cs="Times"/>
          <w:color w:val="000000"/>
        </w:rPr>
      </w:pPr>
    </w:p>
    <w:p w14:paraId="3D6C018E" w14:textId="41E6D773" w:rsidR="00446045" w:rsidRDefault="00985D2C" w:rsidP="00CD1A87">
      <w:pPr>
        <w:pBdr>
          <w:top w:val="nil"/>
          <w:left w:val="nil"/>
          <w:bottom w:val="nil"/>
          <w:right w:val="nil"/>
          <w:between w:val="nil"/>
        </w:pBdr>
        <w:tabs>
          <w:tab w:val="left" w:pos="567"/>
        </w:tabs>
        <w:jc w:val="center"/>
        <w:rPr>
          <w:rFonts w:ascii="Times" w:eastAsia="Times" w:hAnsi="Times" w:cs="Times"/>
          <w:color w:val="000000"/>
        </w:rPr>
      </w:pPr>
      <w:r w:rsidRPr="00985D2C">
        <w:rPr>
          <w:rFonts w:ascii="Times" w:eastAsia="Times" w:hAnsi="Times" w:cs="Times"/>
          <w:noProof/>
          <w:color w:val="000000"/>
        </w:rPr>
        <w:drawing>
          <wp:anchor distT="0" distB="0" distL="114300" distR="114300" simplePos="0" relativeHeight="251658240" behindDoc="0" locked="0" layoutInCell="1" allowOverlap="1" wp14:anchorId="0C91D225" wp14:editId="35AF7B37">
            <wp:simplePos x="0" y="0"/>
            <wp:positionH relativeFrom="column">
              <wp:posOffset>4563607</wp:posOffset>
            </wp:positionH>
            <wp:positionV relativeFrom="paragraph">
              <wp:posOffset>437404</wp:posOffset>
            </wp:positionV>
            <wp:extent cx="779228" cy="414351"/>
            <wp:effectExtent l="12700" t="12700" r="8255" b="17780"/>
            <wp:wrapNone/>
            <wp:docPr id="4603890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389085" name=""/>
                    <pic:cNvPicPr/>
                  </pic:nvPicPr>
                  <pic:blipFill>
                    <a:blip r:embed="rId9">
                      <a:extLst>
                        <a:ext uri="{BEBA8EAE-BF5A-486C-A8C5-ECC9F3942E4B}">
                          <a14:imgProps xmlns:a14="http://schemas.microsoft.com/office/drawing/2010/main">
                            <a14:imgLayer r:embed="rId10">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779228" cy="414351"/>
                    </a:xfrm>
                    <a:prstGeom prst="rect">
                      <a:avLst/>
                    </a:prstGeom>
                    <a:ln>
                      <a:solidFill>
                        <a:schemeClr val="dk1"/>
                      </a:solidFill>
                    </a:ln>
                  </pic:spPr>
                </pic:pic>
              </a:graphicData>
            </a:graphic>
            <wp14:sizeRelH relativeFrom="page">
              <wp14:pctWidth>0</wp14:pctWidth>
            </wp14:sizeRelH>
            <wp14:sizeRelV relativeFrom="page">
              <wp14:pctHeight>0</wp14:pctHeight>
            </wp14:sizeRelV>
          </wp:anchor>
        </w:drawing>
      </w:r>
      <w:r w:rsidR="00446045" w:rsidRPr="00446045">
        <w:rPr>
          <w:rFonts w:ascii="Times" w:eastAsia="Times" w:hAnsi="Times" w:cs="Times"/>
          <w:noProof/>
          <w:color w:val="000000"/>
        </w:rPr>
        <w:drawing>
          <wp:inline distT="0" distB="0" distL="0" distR="0" wp14:anchorId="4EA5448B" wp14:editId="17079C6C">
            <wp:extent cx="5525797" cy="2984718"/>
            <wp:effectExtent l="0" t="0" r="0" b="0"/>
            <wp:docPr id="19630717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071711" name=""/>
                    <pic:cNvPicPr/>
                  </pic:nvPicPr>
                  <pic:blipFill rotWithShape="1">
                    <a:blip r:embed="rId11">
                      <a:extLst>
                        <a:ext uri="{BEBA8EAE-BF5A-486C-A8C5-ECC9F3942E4B}">
                          <a14:imgProps xmlns:a14="http://schemas.microsoft.com/office/drawing/2010/main">
                            <a14:imgLayer r:embed="rId12">
                              <a14:imgEffect>
                                <a14:sharpenSoften amount="50000"/>
                              </a14:imgEffect>
                            </a14:imgLayer>
                          </a14:imgProps>
                        </a:ext>
                      </a:extLst>
                    </a:blip>
                    <a:srcRect r="10687"/>
                    <a:stretch/>
                  </pic:blipFill>
                  <pic:spPr bwMode="auto">
                    <a:xfrm>
                      <a:off x="0" y="0"/>
                      <a:ext cx="5533610" cy="2988938"/>
                    </a:xfrm>
                    <a:prstGeom prst="rect">
                      <a:avLst/>
                    </a:prstGeom>
                    <a:ln>
                      <a:noFill/>
                    </a:ln>
                    <a:extLst>
                      <a:ext uri="{53640926-AAD7-44D8-BBD7-CCE9431645EC}">
                        <a14:shadowObscured xmlns:a14="http://schemas.microsoft.com/office/drawing/2010/main"/>
                      </a:ext>
                    </a:extLst>
                  </pic:spPr>
                </pic:pic>
              </a:graphicData>
            </a:graphic>
          </wp:inline>
        </w:drawing>
      </w:r>
    </w:p>
    <w:p w14:paraId="6A108B70" w14:textId="3934EA45" w:rsidR="008B1C3E" w:rsidRPr="00446045" w:rsidRDefault="00446045" w:rsidP="00CD1A87">
      <w:pPr>
        <w:pBdr>
          <w:top w:val="nil"/>
          <w:left w:val="nil"/>
          <w:bottom w:val="nil"/>
          <w:right w:val="nil"/>
          <w:between w:val="nil"/>
        </w:pBdr>
        <w:tabs>
          <w:tab w:val="left" w:pos="567"/>
        </w:tabs>
        <w:jc w:val="center"/>
        <w:rPr>
          <w:rFonts w:ascii="Times" w:eastAsia="Times" w:hAnsi="Times" w:cs="Times"/>
          <w:b/>
          <w:bCs/>
          <w:color w:val="000000"/>
        </w:rPr>
      </w:pPr>
      <w:r w:rsidRPr="004F43EF">
        <w:rPr>
          <w:rFonts w:ascii="Times" w:eastAsia="Times" w:hAnsi="Times" w:cs="Times"/>
          <w:b/>
          <w:color w:val="000000"/>
          <w:highlight w:val="yellow"/>
        </w:rPr>
        <w:t xml:space="preserve">Figure 1. </w:t>
      </w:r>
      <w:r w:rsidRPr="004F43EF">
        <w:rPr>
          <w:rFonts w:ascii="Times" w:eastAsia="Times" w:hAnsi="Times" w:cs="Times"/>
          <w:color w:val="000000"/>
          <w:highlight w:val="yellow"/>
        </w:rPr>
        <w:t>Heat rate</w:t>
      </w:r>
      <w:r w:rsidR="007B41BB" w:rsidRPr="004F43EF">
        <w:rPr>
          <w:rFonts w:ascii="Times" w:eastAsia="Times" w:hAnsi="Times" w:cs="Times"/>
          <w:color w:val="000000"/>
          <w:highlight w:val="yellow"/>
        </w:rPr>
        <w:t xml:space="preserve"> generated</w:t>
      </w:r>
      <w:r w:rsidRPr="004F43EF">
        <w:rPr>
          <w:rFonts w:ascii="Times" w:eastAsia="Times" w:hAnsi="Times" w:cs="Times"/>
          <w:color w:val="000000"/>
          <w:highlight w:val="yellow"/>
        </w:rPr>
        <w:t xml:space="preserve"> </w:t>
      </w:r>
      <w:r w:rsidR="004F43EF">
        <w:rPr>
          <w:rFonts w:ascii="Times" w:eastAsia="Times" w:hAnsi="Times" w:cs="Times"/>
          <w:color w:val="000000"/>
          <w:highlight w:val="yellow"/>
        </w:rPr>
        <w:t>for</w:t>
      </w:r>
      <w:r w:rsidRPr="004F43EF">
        <w:rPr>
          <w:rFonts w:ascii="Times" w:eastAsia="Times" w:hAnsi="Times" w:cs="Times"/>
          <w:color w:val="000000"/>
          <w:highlight w:val="yellow"/>
        </w:rPr>
        <w:t xml:space="preserve"> different power plants</w:t>
      </w:r>
      <w:r w:rsidR="003658D3" w:rsidRPr="004F43EF">
        <w:rPr>
          <w:rFonts w:ascii="Times" w:eastAsia="Times" w:hAnsi="Times" w:cs="Times"/>
          <w:color w:val="000000"/>
          <w:highlight w:val="yellow"/>
        </w:rPr>
        <w:t xml:space="preserve"> [1]</w:t>
      </w:r>
      <w:r w:rsidRPr="004F43EF">
        <w:rPr>
          <w:rFonts w:ascii="Times" w:eastAsia="Times" w:hAnsi="Times" w:cs="Times"/>
          <w:color w:val="000000"/>
          <w:highlight w:val="yellow"/>
        </w:rPr>
        <w:t>.</w:t>
      </w:r>
    </w:p>
    <w:p w14:paraId="33E7BFBC" w14:textId="774F8D26" w:rsidR="00446045" w:rsidRDefault="00446045" w:rsidP="00CD1A87">
      <w:pPr>
        <w:pBdr>
          <w:top w:val="nil"/>
          <w:left w:val="nil"/>
          <w:bottom w:val="nil"/>
          <w:right w:val="nil"/>
          <w:between w:val="nil"/>
        </w:pBdr>
        <w:tabs>
          <w:tab w:val="left" w:pos="567"/>
        </w:tabs>
        <w:jc w:val="both"/>
        <w:rPr>
          <w:rFonts w:ascii="Times" w:eastAsia="Times" w:hAnsi="Times" w:cs="Times"/>
          <w:color w:val="000000"/>
        </w:rPr>
      </w:pPr>
    </w:p>
    <w:p w14:paraId="2F1D1496" w14:textId="5A1AE710" w:rsidR="00D1005B" w:rsidRDefault="00CD1A87" w:rsidP="00CD1A87">
      <w:pPr>
        <w:pBdr>
          <w:top w:val="nil"/>
          <w:left w:val="nil"/>
          <w:bottom w:val="nil"/>
          <w:right w:val="nil"/>
          <w:between w:val="nil"/>
        </w:pBdr>
        <w:tabs>
          <w:tab w:val="left" w:pos="567"/>
        </w:tabs>
        <w:jc w:val="both"/>
        <w:rPr>
          <w:rFonts w:ascii="Times" w:eastAsia="Times" w:hAnsi="Times" w:cs="Times"/>
          <w:color w:val="000000"/>
        </w:rPr>
      </w:pPr>
      <w:r w:rsidRPr="00CD1A87">
        <w:rPr>
          <w:rFonts w:ascii="Times" w:eastAsia="Times" w:hAnsi="Times" w:cs="Times"/>
          <w:color w:val="000000"/>
          <w:highlight w:val="yellow"/>
        </w:rPr>
        <w:t>[4]</w:t>
      </w:r>
      <w:r>
        <w:rPr>
          <w:rFonts w:ascii="Times" w:eastAsia="Times" w:hAnsi="Times" w:cs="Times"/>
          <w:color w:val="000000"/>
        </w:rPr>
        <w:t xml:space="preserve"> </w:t>
      </w:r>
      <w:r w:rsidR="004A3E95">
        <w:rPr>
          <w:rFonts w:ascii="Times" w:eastAsia="Times" w:hAnsi="Times" w:cs="Times"/>
          <w:color w:val="000000"/>
        </w:rPr>
        <w:t>R</w:t>
      </w:r>
      <w:r w:rsidR="00D1005B">
        <w:rPr>
          <w:rFonts w:ascii="Times" w:eastAsia="Times" w:hAnsi="Times" w:cs="Times"/>
          <w:color w:val="000000"/>
        </w:rPr>
        <w:t>otating machines</w:t>
      </w:r>
      <w:r w:rsidR="004A3E95">
        <w:rPr>
          <w:rFonts w:ascii="Times" w:eastAsia="Times" w:hAnsi="Times" w:cs="Times"/>
          <w:color w:val="000000"/>
        </w:rPr>
        <w:t>, such as those found in GT power plants</w:t>
      </w:r>
      <w:r w:rsidR="00D1005B">
        <w:rPr>
          <w:rFonts w:ascii="Times" w:eastAsia="Times" w:hAnsi="Times" w:cs="Times"/>
          <w:color w:val="000000"/>
        </w:rPr>
        <w:t xml:space="preserve"> </w:t>
      </w:r>
      <w:r w:rsidR="004A3E95">
        <w:rPr>
          <w:rFonts w:ascii="Times" w:eastAsia="Times" w:hAnsi="Times" w:cs="Times"/>
          <w:color w:val="000000"/>
        </w:rPr>
        <w:t xml:space="preserve">rely on </w:t>
      </w:r>
      <w:r w:rsidR="00D1005B">
        <w:rPr>
          <w:rFonts w:ascii="Times" w:eastAsia="Times" w:hAnsi="Times" w:cs="Times"/>
          <w:color w:val="000000"/>
        </w:rPr>
        <w:t xml:space="preserve">bearings </w:t>
      </w:r>
      <w:r w:rsidR="004A3E95">
        <w:rPr>
          <w:rFonts w:ascii="Times" w:eastAsia="Times" w:hAnsi="Times" w:cs="Times"/>
          <w:color w:val="000000"/>
        </w:rPr>
        <w:t>to support their mechanical components.</w:t>
      </w:r>
      <w:r w:rsidR="00D1005B">
        <w:rPr>
          <w:rFonts w:ascii="Times" w:eastAsia="Times" w:hAnsi="Times" w:cs="Times"/>
          <w:color w:val="000000"/>
        </w:rPr>
        <w:t xml:space="preserve"> </w:t>
      </w:r>
      <w:r w:rsidR="004A3E95">
        <w:rPr>
          <w:rFonts w:ascii="Times" w:eastAsia="Times" w:hAnsi="Times" w:cs="Times"/>
          <w:color w:val="000000"/>
        </w:rPr>
        <w:t>Bearings are important to</w:t>
      </w:r>
      <w:r w:rsidR="00D1005B">
        <w:rPr>
          <w:rFonts w:ascii="Times" w:eastAsia="Times" w:hAnsi="Times" w:cs="Times"/>
          <w:color w:val="000000"/>
        </w:rPr>
        <w:t xml:space="preserve"> </w:t>
      </w:r>
      <w:r w:rsidR="004A3E95">
        <w:rPr>
          <w:rFonts w:ascii="Times" w:eastAsia="Times" w:hAnsi="Times" w:cs="Times"/>
          <w:color w:val="000000"/>
        </w:rPr>
        <w:t>reduce friction and power loss</w:t>
      </w:r>
      <w:r w:rsidR="00D1005B">
        <w:rPr>
          <w:rFonts w:ascii="Times" w:eastAsia="Times" w:hAnsi="Times" w:cs="Times"/>
          <w:color w:val="000000"/>
        </w:rPr>
        <w:t xml:space="preserve"> during power generation and </w:t>
      </w:r>
      <w:r w:rsidR="00E823F8">
        <w:rPr>
          <w:rFonts w:ascii="Times" w:eastAsia="Times" w:hAnsi="Times" w:cs="Times"/>
          <w:color w:val="000000"/>
        </w:rPr>
        <w:t xml:space="preserve">transmission </w:t>
      </w:r>
      <w:r w:rsidR="00D1005B">
        <w:rPr>
          <w:rFonts w:ascii="Times" w:eastAsia="Times" w:hAnsi="Times" w:cs="Times"/>
          <w:color w:val="000000"/>
        </w:rPr>
        <w:t>[4]</w:t>
      </w:r>
      <w:r w:rsidR="007D3905">
        <w:rPr>
          <w:rFonts w:ascii="Times" w:eastAsia="Times" w:hAnsi="Times" w:cs="Times"/>
          <w:color w:val="000000"/>
        </w:rPr>
        <w:t>. Typically, GT utilizes</w:t>
      </w:r>
      <w:r w:rsidR="00D65574">
        <w:rPr>
          <w:rFonts w:ascii="Times" w:eastAsia="Times" w:hAnsi="Times" w:cs="Times"/>
          <w:color w:val="000000"/>
        </w:rPr>
        <w:t xml:space="preserve"> T</w:t>
      </w:r>
      <w:r w:rsidR="00A31455">
        <w:rPr>
          <w:rFonts w:ascii="Times" w:eastAsia="Times" w:hAnsi="Times" w:cs="Times"/>
          <w:color w:val="000000"/>
        </w:rPr>
        <w:t xml:space="preserve">ilt </w:t>
      </w:r>
      <w:r w:rsidR="00D65574">
        <w:rPr>
          <w:rFonts w:ascii="Times" w:eastAsia="Times" w:hAnsi="Times" w:cs="Times"/>
          <w:color w:val="000000"/>
        </w:rPr>
        <w:t>P</w:t>
      </w:r>
      <w:r w:rsidR="00A31455">
        <w:rPr>
          <w:rFonts w:ascii="Times" w:eastAsia="Times" w:hAnsi="Times" w:cs="Times"/>
          <w:color w:val="000000"/>
        </w:rPr>
        <w:t>ad bearings</w:t>
      </w:r>
      <w:r w:rsidR="007D3905">
        <w:rPr>
          <w:rFonts w:ascii="Times" w:eastAsia="Times" w:hAnsi="Times" w:cs="Times"/>
          <w:color w:val="000000"/>
        </w:rPr>
        <w:t>;</w:t>
      </w:r>
      <w:r w:rsidR="00A31455">
        <w:rPr>
          <w:rFonts w:ascii="Times" w:eastAsia="Times" w:hAnsi="Times" w:cs="Times"/>
          <w:color w:val="000000"/>
        </w:rPr>
        <w:t xml:space="preserve"> one set located for </w:t>
      </w:r>
      <w:r w:rsidR="007D3905">
        <w:rPr>
          <w:rFonts w:ascii="Times" w:eastAsia="Times" w:hAnsi="Times" w:cs="Times"/>
          <w:color w:val="000000"/>
        </w:rPr>
        <w:t xml:space="preserve">both the </w:t>
      </w:r>
      <w:r w:rsidR="00A31455">
        <w:rPr>
          <w:rFonts w:ascii="Times" w:eastAsia="Times" w:hAnsi="Times" w:cs="Times"/>
          <w:color w:val="000000"/>
        </w:rPr>
        <w:t xml:space="preserve">compressor and </w:t>
      </w:r>
      <w:r w:rsidR="007D3905">
        <w:rPr>
          <w:rFonts w:ascii="Times" w:eastAsia="Times" w:hAnsi="Times" w:cs="Times"/>
          <w:color w:val="000000"/>
        </w:rPr>
        <w:t xml:space="preserve">the </w:t>
      </w:r>
      <w:r w:rsidR="00A31455">
        <w:rPr>
          <w:rFonts w:ascii="Times" w:eastAsia="Times" w:hAnsi="Times" w:cs="Times"/>
          <w:color w:val="000000"/>
        </w:rPr>
        <w:t>turbine</w:t>
      </w:r>
      <w:r w:rsidR="007D3905">
        <w:rPr>
          <w:rFonts w:ascii="Times" w:eastAsia="Times" w:hAnsi="Times" w:cs="Times"/>
          <w:color w:val="000000"/>
        </w:rPr>
        <w:t xml:space="preserve">. Additionally, </w:t>
      </w:r>
      <w:r w:rsidR="00A31455">
        <w:rPr>
          <w:rFonts w:ascii="Times" w:eastAsia="Times" w:hAnsi="Times" w:cs="Times"/>
          <w:color w:val="000000"/>
        </w:rPr>
        <w:t xml:space="preserve">the generator </w:t>
      </w:r>
      <w:r w:rsidR="007D3905">
        <w:rPr>
          <w:rFonts w:ascii="Times" w:eastAsia="Times" w:hAnsi="Times" w:cs="Times"/>
          <w:color w:val="000000"/>
        </w:rPr>
        <w:t xml:space="preserve">is supported by </w:t>
      </w:r>
      <w:r w:rsidR="00A31455">
        <w:rPr>
          <w:rFonts w:ascii="Times" w:eastAsia="Times" w:hAnsi="Times" w:cs="Times"/>
          <w:color w:val="000000"/>
        </w:rPr>
        <w:t>four support bearing</w:t>
      </w:r>
      <w:r w:rsidR="007D3905">
        <w:rPr>
          <w:rFonts w:ascii="Times" w:eastAsia="Times" w:hAnsi="Times" w:cs="Times"/>
          <w:color w:val="000000"/>
        </w:rPr>
        <w:t>s.</w:t>
      </w:r>
      <w:r w:rsidR="00A31455">
        <w:rPr>
          <w:rFonts w:ascii="Times" w:eastAsia="Times" w:hAnsi="Times" w:cs="Times"/>
          <w:color w:val="000000"/>
        </w:rPr>
        <w:t xml:space="preserve"> </w:t>
      </w:r>
      <w:r w:rsidR="007D3905">
        <w:rPr>
          <w:rFonts w:ascii="Times" w:eastAsia="Times" w:hAnsi="Times" w:cs="Times"/>
          <w:color w:val="000000"/>
        </w:rPr>
        <w:t>T</w:t>
      </w:r>
      <w:r w:rsidR="00A31455">
        <w:rPr>
          <w:rFonts w:ascii="Times" w:eastAsia="Times" w:hAnsi="Times" w:cs="Times"/>
          <w:color w:val="000000"/>
        </w:rPr>
        <w:t xml:space="preserve">he type of bearing </w:t>
      </w:r>
      <w:r w:rsidR="007D3905">
        <w:rPr>
          <w:rFonts w:ascii="Times" w:eastAsia="Times" w:hAnsi="Times" w:cs="Times"/>
          <w:color w:val="000000"/>
        </w:rPr>
        <w:t xml:space="preserve">used </w:t>
      </w:r>
      <w:r w:rsidR="00A31455">
        <w:rPr>
          <w:rFonts w:ascii="Times" w:eastAsia="Times" w:hAnsi="Times" w:cs="Times"/>
          <w:color w:val="000000"/>
        </w:rPr>
        <w:t>depends on the</w:t>
      </w:r>
      <w:r w:rsidR="007D3905">
        <w:rPr>
          <w:rFonts w:ascii="Times" w:eastAsia="Times" w:hAnsi="Times" w:cs="Times"/>
          <w:color w:val="000000"/>
        </w:rPr>
        <w:t xml:space="preserve"> size and power output of</w:t>
      </w:r>
      <w:r w:rsidR="00A31455">
        <w:rPr>
          <w:rFonts w:ascii="Times" w:eastAsia="Times" w:hAnsi="Times" w:cs="Times"/>
          <w:color w:val="000000"/>
        </w:rPr>
        <w:t xml:space="preserve"> GT power plant size.</w:t>
      </w:r>
    </w:p>
    <w:p w14:paraId="7A2835E3" w14:textId="4D7A4FE2" w:rsidR="00A31455" w:rsidRDefault="003223B6" w:rsidP="00CD1A87">
      <w:pPr>
        <w:pBdr>
          <w:top w:val="nil"/>
          <w:left w:val="nil"/>
          <w:bottom w:val="nil"/>
          <w:right w:val="nil"/>
          <w:between w:val="nil"/>
        </w:pBdr>
        <w:tabs>
          <w:tab w:val="left" w:pos="567"/>
        </w:tabs>
        <w:jc w:val="both"/>
        <w:rPr>
          <w:rFonts w:ascii="Times" w:eastAsia="Times" w:hAnsi="Times" w:cs="Times"/>
          <w:color w:val="000000"/>
        </w:rPr>
      </w:pPr>
      <w:r>
        <w:rPr>
          <w:rFonts w:ascii="Times" w:eastAsia="Times" w:hAnsi="Times" w:cs="Times"/>
          <w:color w:val="000000"/>
        </w:rPr>
        <w:t xml:space="preserve">It is widely acknowledged that mechanical </w:t>
      </w:r>
      <w:r w:rsidR="00A31455">
        <w:rPr>
          <w:rFonts w:ascii="Times" w:eastAsia="Times" w:hAnsi="Times" w:cs="Times"/>
          <w:color w:val="000000"/>
        </w:rPr>
        <w:t>vibrations in</w:t>
      </w:r>
      <w:r w:rsidR="00B05EF1">
        <w:rPr>
          <w:rFonts w:ascii="Times" w:eastAsia="Times" w:hAnsi="Times" w:cs="Times"/>
          <w:color w:val="000000"/>
        </w:rPr>
        <w:t xml:space="preserve"> </w:t>
      </w:r>
      <w:r>
        <w:rPr>
          <w:rFonts w:ascii="Times" w:eastAsia="Times" w:hAnsi="Times" w:cs="Times"/>
          <w:color w:val="000000"/>
        </w:rPr>
        <w:t>G</w:t>
      </w:r>
      <w:r w:rsidR="00B05EF1">
        <w:rPr>
          <w:rFonts w:ascii="Times" w:eastAsia="Times" w:hAnsi="Times" w:cs="Times"/>
          <w:color w:val="000000"/>
        </w:rPr>
        <w:t xml:space="preserve">T </w:t>
      </w:r>
      <w:r w:rsidR="00A31455">
        <w:rPr>
          <w:rFonts w:ascii="Times" w:eastAsia="Times" w:hAnsi="Times" w:cs="Times"/>
          <w:color w:val="000000"/>
        </w:rPr>
        <w:t>power plant</w:t>
      </w:r>
      <w:r>
        <w:rPr>
          <w:rFonts w:ascii="Times" w:eastAsia="Times" w:hAnsi="Times" w:cs="Times"/>
          <w:color w:val="000000"/>
        </w:rPr>
        <w:t>s</w:t>
      </w:r>
      <w:r w:rsidR="00A31455">
        <w:rPr>
          <w:rFonts w:ascii="Times" w:eastAsia="Times" w:hAnsi="Times" w:cs="Times"/>
          <w:color w:val="000000"/>
        </w:rPr>
        <w:t xml:space="preserve"> </w:t>
      </w:r>
      <w:r w:rsidR="00027A00">
        <w:rPr>
          <w:rFonts w:ascii="Times" w:eastAsia="Times" w:hAnsi="Times" w:cs="Times"/>
          <w:color w:val="000000"/>
        </w:rPr>
        <w:t>are</w:t>
      </w:r>
      <w:r w:rsidR="00A31455">
        <w:rPr>
          <w:rFonts w:ascii="Times" w:eastAsia="Times" w:hAnsi="Times" w:cs="Times"/>
          <w:color w:val="000000"/>
        </w:rPr>
        <w:t xml:space="preserve"> </w:t>
      </w:r>
      <w:r>
        <w:rPr>
          <w:rFonts w:ascii="Times" w:eastAsia="Times" w:hAnsi="Times" w:cs="Times"/>
          <w:color w:val="000000"/>
        </w:rPr>
        <w:t>a primary cause of</w:t>
      </w:r>
      <w:r w:rsidR="00A31455">
        <w:rPr>
          <w:rFonts w:ascii="Times" w:eastAsia="Times" w:hAnsi="Times" w:cs="Times"/>
          <w:color w:val="000000"/>
        </w:rPr>
        <w:t xml:space="preserve"> component failure [5</w:t>
      </w:r>
      <w:r w:rsidR="00B661B8">
        <w:rPr>
          <w:rFonts w:ascii="Times" w:eastAsia="Times" w:hAnsi="Times" w:cs="Times"/>
          <w:color w:val="000000"/>
        </w:rPr>
        <w:t>]</w:t>
      </w:r>
      <w:r w:rsidR="00A31455">
        <w:rPr>
          <w:rFonts w:ascii="Times" w:eastAsia="Times" w:hAnsi="Times" w:cs="Times"/>
          <w:color w:val="000000"/>
        </w:rPr>
        <w:t>-</w:t>
      </w:r>
      <w:r w:rsidR="00B661B8">
        <w:rPr>
          <w:rFonts w:ascii="Times" w:eastAsia="Times" w:hAnsi="Times" w:cs="Times"/>
          <w:color w:val="000000"/>
        </w:rPr>
        <w:t>[</w:t>
      </w:r>
      <w:r w:rsidR="00A31455">
        <w:rPr>
          <w:rFonts w:ascii="Times" w:eastAsia="Times" w:hAnsi="Times" w:cs="Times"/>
          <w:color w:val="000000"/>
        </w:rPr>
        <w:t>7]</w:t>
      </w:r>
      <w:r>
        <w:rPr>
          <w:rFonts w:ascii="Times" w:eastAsia="Times" w:hAnsi="Times" w:cs="Times"/>
          <w:color w:val="000000"/>
        </w:rPr>
        <w:t>.</w:t>
      </w:r>
      <w:r w:rsidR="00A31455">
        <w:rPr>
          <w:rFonts w:ascii="Times" w:eastAsia="Times" w:hAnsi="Times" w:cs="Times"/>
          <w:color w:val="000000"/>
        </w:rPr>
        <w:t xml:space="preserve"> </w:t>
      </w:r>
      <w:r w:rsidR="00F60A3E">
        <w:rPr>
          <w:rFonts w:ascii="Times" w:eastAsia="Times" w:hAnsi="Times" w:cs="Times"/>
          <w:color w:val="000000"/>
        </w:rPr>
        <w:t>High vibrations induce</w:t>
      </w:r>
      <w:r w:rsidR="00027A00">
        <w:rPr>
          <w:rFonts w:ascii="Times" w:eastAsia="Times" w:hAnsi="Times" w:cs="Times"/>
          <w:color w:val="000000"/>
        </w:rPr>
        <w:t xml:space="preserve"> fatigue in turbine and compressor blades </w:t>
      </w:r>
      <w:r w:rsidR="00F60A3E">
        <w:rPr>
          <w:rFonts w:ascii="Times" w:eastAsia="Times" w:hAnsi="Times" w:cs="Times"/>
          <w:color w:val="000000"/>
        </w:rPr>
        <w:t xml:space="preserve">and can </w:t>
      </w:r>
      <w:r w:rsidR="00027A00">
        <w:rPr>
          <w:rFonts w:ascii="Times" w:eastAsia="Times" w:hAnsi="Times" w:cs="Times"/>
          <w:color w:val="000000"/>
        </w:rPr>
        <w:t>also</w:t>
      </w:r>
      <w:r w:rsidR="00F60A3E">
        <w:rPr>
          <w:rFonts w:ascii="Times" w:eastAsia="Times" w:hAnsi="Times" w:cs="Times"/>
          <w:color w:val="000000"/>
        </w:rPr>
        <w:t xml:space="preserve"> cause</w:t>
      </w:r>
      <w:r w:rsidR="00027A00">
        <w:rPr>
          <w:rFonts w:ascii="Times" w:eastAsia="Times" w:hAnsi="Times" w:cs="Times"/>
          <w:color w:val="000000"/>
        </w:rPr>
        <w:t xml:space="preserve"> </w:t>
      </w:r>
      <w:r w:rsidR="00944AA3">
        <w:rPr>
          <w:rFonts w:ascii="Times" w:eastAsia="Times" w:hAnsi="Times" w:cs="Times"/>
          <w:color w:val="000000"/>
        </w:rPr>
        <w:t xml:space="preserve">significant </w:t>
      </w:r>
      <w:r w:rsidR="00027A00">
        <w:rPr>
          <w:rFonts w:ascii="Times" w:eastAsia="Times" w:hAnsi="Times" w:cs="Times"/>
          <w:color w:val="000000"/>
        </w:rPr>
        <w:t xml:space="preserve">damage </w:t>
      </w:r>
      <w:r w:rsidR="00944AA3">
        <w:rPr>
          <w:rFonts w:ascii="Times" w:eastAsia="Times" w:hAnsi="Times" w:cs="Times"/>
          <w:color w:val="000000"/>
        </w:rPr>
        <w:t xml:space="preserve">to </w:t>
      </w:r>
      <w:r w:rsidR="00027A00">
        <w:rPr>
          <w:rFonts w:ascii="Times" w:eastAsia="Times" w:hAnsi="Times" w:cs="Times"/>
          <w:color w:val="000000"/>
        </w:rPr>
        <w:t xml:space="preserve">support bearings and </w:t>
      </w:r>
      <w:r w:rsidR="00944AA3">
        <w:rPr>
          <w:rFonts w:ascii="Times" w:eastAsia="Times" w:hAnsi="Times" w:cs="Times"/>
          <w:color w:val="000000"/>
        </w:rPr>
        <w:t xml:space="preserve">their </w:t>
      </w:r>
      <w:r w:rsidR="00027A00">
        <w:rPr>
          <w:rFonts w:ascii="Times" w:eastAsia="Times" w:hAnsi="Times" w:cs="Times"/>
          <w:color w:val="000000"/>
        </w:rPr>
        <w:t>foundation</w:t>
      </w:r>
      <w:r w:rsidR="00944AA3">
        <w:rPr>
          <w:rFonts w:ascii="Times" w:eastAsia="Times" w:hAnsi="Times" w:cs="Times"/>
          <w:color w:val="000000"/>
        </w:rPr>
        <w:t>s due to</w:t>
      </w:r>
      <w:r w:rsidR="00944AA3" w:rsidRPr="00944AA3">
        <w:rPr>
          <w:rFonts w:ascii="Times" w:eastAsia="Times" w:hAnsi="Times" w:cs="Times"/>
          <w:color w:val="000000"/>
        </w:rPr>
        <w:t xml:space="preserve"> </w:t>
      </w:r>
      <w:r w:rsidR="00944AA3">
        <w:rPr>
          <w:rFonts w:ascii="Times" w:eastAsia="Times" w:hAnsi="Times" w:cs="Times"/>
          <w:color w:val="000000"/>
        </w:rPr>
        <w:t>high vibration velocity and amplitude</w:t>
      </w:r>
      <w:r w:rsidR="00027A00">
        <w:rPr>
          <w:rFonts w:ascii="Times" w:eastAsia="Times" w:hAnsi="Times" w:cs="Times"/>
          <w:color w:val="000000"/>
        </w:rPr>
        <w:t xml:space="preserve">. </w:t>
      </w:r>
      <w:r w:rsidR="00944AA3">
        <w:rPr>
          <w:rFonts w:ascii="Times" w:eastAsia="Times" w:hAnsi="Times" w:cs="Times"/>
          <w:color w:val="000000"/>
        </w:rPr>
        <w:t>Furthermore, h</w:t>
      </w:r>
      <w:r w:rsidR="00027A00">
        <w:rPr>
          <w:rFonts w:ascii="Times" w:eastAsia="Times" w:hAnsi="Times" w:cs="Times"/>
          <w:color w:val="000000"/>
        </w:rPr>
        <w:t xml:space="preserve">igh temperature </w:t>
      </w:r>
      <w:r w:rsidR="00B05EF1">
        <w:rPr>
          <w:rFonts w:ascii="Times" w:eastAsia="Times" w:hAnsi="Times" w:cs="Times"/>
          <w:color w:val="000000"/>
        </w:rPr>
        <w:t>effects</w:t>
      </w:r>
      <w:r w:rsidR="00027A00">
        <w:rPr>
          <w:rFonts w:ascii="Times" w:eastAsia="Times" w:hAnsi="Times" w:cs="Times"/>
          <w:color w:val="000000"/>
        </w:rPr>
        <w:t xml:space="preserve"> </w:t>
      </w:r>
      <w:r w:rsidR="00B05EF1">
        <w:rPr>
          <w:rFonts w:ascii="Times" w:eastAsia="Times" w:hAnsi="Times" w:cs="Times"/>
          <w:color w:val="000000"/>
        </w:rPr>
        <w:t xml:space="preserve">on </w:t>
      </w:r>
      <w:r w:rsidR="00027A00">
        <w:rPr>
          <w:rFonts w:ascii="Times" w:eastAsia="Times" w:hAnsi="Times" w:cs="Times"/>
          <w:color w:val="000000"/>
        </w:rPr>
        <w:t>GT</w:t>
      </w:r>
      <w:r w:rsidR="00B05EF1">
        <w:rPr>
          <w:rFonts w:ascii="Times" w:eastAsia="Times" w:hAnsi="Times" w:cs="Times"/>
          <w:color w:val="000000"/>
        </w:rPr>
        <w:t xml:space="preserve"> </w:t>
      </w:r>
      <w:r w:rsidR="00027A00">
        <w:rPr>
          <w:rFonts w:ascii="Times" w:eastAsia="Times" w:hAnsi="Times" w:cs="Times"/>
          <w:color w:val="000000"/>
        </w:rPr>
        <w:t xml:space="preserve">elements </w:t>
      </w:r>
      <w:r w:rsidR="00944AA3">
        <w:rPr>
          <w:rFonts w:ascii="Times" w:eastAsia="Times" w:hAnsi="Times" w:cs="Times"/>
          <w:color w:val="000000"/>
        </w:rPr>
        <w:t xml:space="preserve">such as </w:t>
      </w:r>
      <w:r w:rsidR="00027A00">
        <w:rPr>
          <w:rFonts w:ascii="Times" w:eastAsia="Times" w:hAnsi="Times" w:cs="Times"/>
          <w:color w:val="000000"/>
        </w:rPr>
        <w:t>blades, shafts, and casing</w:t>
      </w:r>
      <w:r w:rsidR="00944AA3">
        <w:rPr>
          <w:rFonts w:ascii="Times" w:eastAsia="Times" w:hAnsi="Times" w:cs="Times"/>
          <w:color w:val="000000"/>
        </w:rPr>
        <w:t>, exacerbating wear and tear</w:t>
      </w:r>
      <w:r w:rsidR="00027A00">
        <w:rPr>
          <w:rFonts w:ascii="Times" w:eastAsia="Times" w:hAnsi="Times" w:cs="Times"/>
          <w:color w:val="000000"/>
        </w:rPr>
        <w:t xml:space="preserve"> [8].</w:t>
      </w:r>
    </w:p>
    <w:p w14:paraId="1FC84372" w14:textId="49FE444F" w:rsidR="00327F97" w:rsidRDefault="005F7AB9" w:rsidP="00E21FA3">
      <w:pPr>
        <w:pBdr>
          <w:top w:val="nil"/>
          <w:left w:val="nil"/>
          <w:bottom w:val="nil"/>
          <w:right w:val="nil"/>
          <w:between w:val="nil"/>
        </w:pBdr>
        <w:tabs>
          <w:tab w:val="left" w:pos="567"/>
        </w:tabs>
        <w:jc w:val="both"/>
        <w:rPr>
          <w:rFonts w:ascii="Times" w:eastAsia="Times" w:hAnsi="Times" w:cs="Times"/>
          <w:color w:val="000000"/>
        </w:rPr>
      </w:pPr>
      <w:r>
        <w:rPr>
          <w:rFonts w:ascii="Times" w:eastAsia="Times" w:hAnsi="Times" w:cs="Times"/>
          <w:color w:val="000000"/>
        </w:rPr>
        <w:t xml:space="preserve">To address these challenges, mathematical modelling has become an essential tool in understanding and mitigating the effects of mechanical vibrations. </w:t>
      </w:r>
      <w:r w:rsidR="00CB4A2D">
        <w:rPr>
          <w:rFonts w:ascii="Times" w:eastAsia="Times" w:hAnsi="Times" w:cs="Times"/>
          <w:color w:val="000000"/>
        </w:rPr>
        <w:t xml:space="preserve">Mathematical modelling </w:t>
      </w:r>
      <w:r>
        <w:rPr>
          <w:rFonts w:ascii="Times" w:eastAsia="Times" w:hAnsi="Times" w:cs="Times"/>
          <w:color w:val="000000"/>
        </w:rPr>
        <w:t xml:space="preserve">involves </w:t>
      </w:r>
      <w:r w:rsidR="00CB4A2D">
        <w:rPr>
          <w:rFonts w:ascii="Times" w:eastAsia="Times" w:hAnsi="Times" w:cs="Times"/>
          <w:color w:val="000000"/>
        </w:rPr>
        <w:t xml:space="preserve">the process of creating </w:t>
      </w:r>
      <w:r>
        <w:rPr>
          <w:rFonts w:ascii="Times" w:eastAsia="Times" w:hAnsi="Times" w:cs="Times"/>
          <w:color w:val="000000"/>
        </w:rPr>
        <w:t>relationships</w:t>
      </w:r>
      <w:r w:rsidR="00CB4A2D">
        <w:rPr>
          <w:rFonts w:ascii="Times" w:eastAsia="Times" w:hAnsi="Times" w:cs="Times"/>
          <w:color w:val="000000"/>
        </w:rPr>
        <w:t xml:space="preserve"> between independent variables</w:t>
      </w:r>
      <w:r>
        <w:rPr>
          <w:rFonts w:ascii="Times" w:eastAsia="Times" w:hAnsi="Times" w:cs="Times"/>
          <w:color w:val="000000"/>
        </w:rPr>
        <w:t xml:space="preserve"> to predict outcomes. L</w:t>
      </w:r>
      <w:r w:rsidR="00CB4A2D">
        <w:rPr>
          <w:rFonts w:ascii="Times" w:eastAsia="Times" w:hAnsi="Times" w:cs="Times"/>
          <w:color w:val="000000"/>
        </w:rPr>
        <w:t xml:space="preserve">inear models, such as simple linear regression, </w:t>
      </w:r>
      <w:r>
        <w:rPr>
          <w:rFonts w:ascii="Times" w:eastAsia="Times" w:hAnsi="Times" w:cs="Times"/>
          <w:color w:val="000000"/>
        </w:rPr>
        <w:t xml:space="preserve">are used </w:t>
      </w:r>
      <w:r w:rsidR="00CB4A2D">
        <w:rPr>
          <w:rFonts w:ascii="Times" w:eastAsia="Times" w:hAnsi="Times" w:cs="Times"/>
          <w:color w:val="000000"/>
        </w:rPr>
        <w:t>when the relation</w:t>
      </w:r>
      <w:r>
        <w:rPr>
          <w:rFonts w:ascii="Times" w:eastAsia="Times" w:hAnsi="Times" w:cs="Times"/>
          <w:color w:val="000000"/>
        </w:rPr>
        <w:t>ship</w:t>
      </w:r>
      <w:r w:rsidR="00CB4A2D">
        <w:rPr>
          <w:rFonts w:ascii="Times" w:eastAsia="Times" w:hAnsi="Times" w:cs="Times"/>
          <w:color w:val="000000"/>
        </w:rPr>
        <w:t xml:space="preserve"> between variables </w:t>
      </w:r>
      <w:r w:rsidR="00D65574">
        <w:rPr>
          <w:rFonts w:ascii="Times" w:eastAsia="Times" w:hAnsi="Times" w:cs="Times"/>
          <w:color w:val="000000"/>
        </w:rPr>
        <w:t>is</w:t>
      </w:r>
      <w:r>
        <w:rPr>
          <w:rFonts w:ascii="Times" w:eastAsia="Times" w:hAnsi="Times" w:cs="Times"/>
          <w:color w:val="000000"/>
        </w:rPr>
        <w:t xml:space="preserve"> straight</w:t>
      </w:r>
      <w:r w:rsidR="00D65574">
        <w:rPr>
          <w:rFonts w:ascii="Times" w:eastAsia="Times" w:hAnsi="Times" w:cs="Times"/>
          <w:color w:val="000000"/>
        </w:rPr>
        <w:t xml:space="preserve"> </w:t>
      </w:r>
      <w:r>
        <w:rPr>
          <w:rFonts w:ascii="Times" w:eastAsia="Times" w:hAnsi="Times" w:cs="Times"/>
          <w:color w:val="000000"/>
        </w:rPr>
        <w:t>forward.</w:t>
      </w:r>
      <w:r w:rsidR="00D65574">
        <w:rPr>
          <w:rFonts w:ascii="Times" w:eastAsia="Times" w:hAnsi="Times" w:cs="Times"/>
          <w:color w:val="000000"/>
        </w:rPr>
        <w:t xml:space="preserve"> </w:t>
      </w:r>
      <w:r>
        <w:rPr>
          <w:rFonts w:ascii="Times" w:eastAsia="Times" w:hAnsi="Times" w:cs="Times"/>
          <w:color w:val="000000"/>
        </w:rPr>
        <w:t>Meanwhile,</w:t>
      </w:r>
      <w:r w:rsidR="00CB4A2D">
        <w:rPr>
          <w:rFonts w:ascii="Times" w:eastAsia="Times" w:hAnsi="Times" w:cs="Times"/>
          <w:color w:val="000000"/>
        </w:rPr>
        <w:t xml:space="preserve"> nonlinear modelling is </w:t>
      </w:r>
      <w:r>
        <w:rPr>
          <w:rFonts w:ascii="Times" w:eastAsia="Times" w:hAnsi="Times" w:cs="Times"/>
          <w:color w:val="000000"/>
        </w:rPr>
        <w:t xml:space="preserve">employed </w:t>
      </w:r>
      <w:r w:rsidR="00CB4A2D">
        <w:rPr>
          <w:rFonts w:ascii="Times" w:eastAsia="Times" w:hAnsi="Times" w:cs="Times"/>
          <w:color w:val="000000"/>
        </w:rPr>
        <w:t xml:space="preserve">for </w:t>
      </w:r>
      <w:r>
        <w:rPr>
          <w:rFonts w:ascii="Times" w:eastAsia="Times" w:hAnsi="Times" w:cs="Times"/>
          <w:color w:val="000000"/>
        </w:rPr>
        <w:t xml:space="preserve">more </w:t>
      </w:r>
      <w:r w:rsidR="00CB4A2D">
        <w:rPr>
          <w:rFonts w:ascii="Times" w:eastAsia="Times" w:hAnsi="Times" w:cs="Times"/>
          <w:color w:val="000000"/>
        </w:rPr>
        <w:t xml:space="preserve">complex </w:t>
      </w:r>
      <w:r>
        <w:rPr>
          <w:rFonts w:ascii="Times" w:eastAsia="Times" w:hAnsi="Times" w:cs="Times"/>
          <w:color w:val="000000"/>
        </w:rPr>
        <w:t xml:space="preserve">interactions. In this study, </w:t>
      </w:r>
      <w:r w:rsidR="000E4911">
        <w:rPr>
          <w:rFonts w:ascii="Times" w:eastAsia="Times" w:hAnsi="Times" w:cs="Times"/>
          <w:color w:val="000000"/>
        </w:rPr>
        <w:t>mathematical</w:t>
      </w:r>
      <w:r>
        <w:rPr>
          <w:rFonts w:ascii="Times" w:eastAsia="Times" w:hAnsi="Times" w:cs="Times"/>
          <w:color w:val="000000"/>
        </w:rPr>
        <w:t xml:space="preserve"> models are generally developed using two primary methods.</w:t>
      </w:r>
      <w:r w:rsidR="00CB4A2D">
        <w:rPr>
          <w:rFonts w:ascii="Times" w:eastAsia="Times" w:hAnsi="Times" w:cs="Times"/>
          <w:color w:val="000000"/>
        </w:rPr>
        <w:t>[9</w:t>
      </w:r>
      <w:r w:rsidR="00B661B8">
        <w:rPr>
          <w:rFonts w:ascii="Times" w:eastAsia="Times" w:hAnsi="Times" w:cs="Times"/>
          <w:color w:val="000000"/>
        </w:rPr>
        <w:t>]</w:t>
      </w:r>
      <w:r w:rsidR="00CB4A2D">
        <w:rPr>
          <w:rFonts w:ascii="Times" w:eastAsia="Times" w:hAnsi="Times" w:cs="Times"/>
          <w:color w:val="000000"/>
        </w:rPr>
        <w:t>-</w:t>
      </w:r>
      <w:r w:rsidR="00B661B8">
        <w:rPr>
          <w:rFonts w:ascii="Times" w:eastAsia="Times" w:hAnsi="Times" w:cs="Times"/>
          <w:color w:val="000000"/>
        </w:rPr>
        <w:t>[</w:t>
      </w:r>
      <w:r w:rsidR="00CB4A2D">
        <w:rPr>
          <w:rFonts w:ascii="Times" w:eastAsia="Times" w:hAnsi="Times" w:cs="Times"/>
          <w:color w:val="000000"/>
        </w:rPr>
        <w:t>11]</w:t>
      </w:r>
      <w:r>
        <w:rPr>
          <w:rFonts w:ascii="Times" w:eastAsia="Times" w:hAnsi="Times" w:cs="Times"/>
          <w:color w:val="000000"/>
        </w:rPr>
        <w:t xml:space="preserve">. </w:t>
      </w:r>
      <w:r w:rsidR="000E4911">
        <w:rPr>
          <w:rFonts w:ascii="Times" w:eastAsia="Times" w:hAnsi="Times" w:cs="Times"/>
          <w:color w:val="000000"/>
        </w:rPr>
        <w:t xml:space="preserve">The first method adopts System Dynamic Modelling involves </w:t>
      </w:r>
      <w:r w:rsidR="0025397F">
        <w:rPr>
          <w:rFonts w:ascii="Times" w:eastAsia="Times" w:hAnsi="Times" w:cs="Times"/>
          <w:color w:val="000000"/>
        </w:rPr>
        <w:t>linking the physical parameters of GT</w:t>
      </w:r>
      <w:r w:rsidR="00B05EF1">
        <w:rPr>
          <w:rFonts w:ascii="Times" w:eastAsia="Times" w:hAnsi="Times" w:cs="Times"/>
          <w:color w:val="000000"/>
        </w:rPr>
        <w:t xml:space="preserve"> </w:t>
      </w:r>
      <w:r w:rsidR="0025397F">
        <w:rPr>
          <w:rFonts w:ascii="Times" w:eastAsia="Times" w:hAnsi="Times" w:cs="Times"/>
          <w:color w:val="000000"/>
        </w:rPr>
        <w:t xml:space="preserve">through an </w:t>
      </w:r>
      <w:r w:rsidR="00D65574">
        <w:rPr>
          <w:rFonts w:ascii="Times" w:eastAsia="Times" w:hAnsi="Times" w:cs="Times"/>
          <w:color w:val="000000"/>
        </w:rPr>
        <w:t>equation</w:t>
      </w:r>
      <w:r w:rsidR="0025397F">
        <w:rPr>
          <w:rFonts w:ascii="Times" w:eastAsia="Times" w:hAnsi="Times" w:cs="Times"/>
          <w:color w:val="000000"/>
        </w:rPr>
        <w:t xml:space="preserve"> to </w:t>
      </w:r>
      <w:r w:rsidR="000E4911">
        <w:rPr>
          <w:rFonts w:ascii="Times" w:eastAsia="Times" w:hAnsi="Times" w:cs="Times"/>
          <w:color w:val="000000"/>
        </w:rPr>
        <w:t>determine crucial</w:t>
      </w:r>
      <w:r w:rsidR="0025397F">
        <w:rPr>
          <w:rFonts w:ascii="Times" w:eastAsia="Times" w:hAnsi="Times" w:cs="Times"/>
          <w:color w:val="000000"/>
        </w:rPr>
        <w:t xml:space="preserve"> parameter</w:t>
      </w:r>
      <w:r w:rsidR="000E4911">
        <w:rPr>
          <w:rFonts w:ascii="Times" w:eastAsia="Times" w:hAnsi="Times" w:cs="Times"/>
          <w:color w:val="000000"/>
        </w:rPr>
        <w:t>s</w:t>
      </w:r>
      <w:r w:rsidR="0025397F">
        <w:rPr>
          <w:rFonts w:ascii="Times" w:eastAsia="Times" w:hAnsi="Times" w:cs="Times"/>
          <w:color w:val="000000"/>
        </w:rPr>
        <w:t>, such as output power, efficiency, and exhaust temperature</w:t>
      </w:r>
      <w:r w:rsidR="000E4911">
        <w:rPr>
          <w:rFonts w:ascii="Times" w:eastAsia="Times" w:hAnsi="Times" w:cs="Times"/>
          <w:color w:val="000000"/>
        </w:rPr>
        <w:t>.</w:t>
      </w:r>
      <w:r w:rsidR="00E21FA3">
        <w:rPr>
          <w:rFonts w:ascii="Times" w:eastAsia="Times" w:hAnsi="Times" w:cs="Times"/>
          <w:color w:val="000000"/>
        </w:rPr>
        <w:t xml:space="preserve"> </w:t>
      </w:r>
      <w:r w:rsidR="000E4911">
        <w:rPr>
          <w:rFonts w:ascii="Times" w:eastAsia="Times" w:hAnsi="Times" w:cs="Times"/>
          <w:color w:val="000000"/>
        </w:rPr>
        <w:t xml:space="preserve">The </w:t>
      </w:r>
      <w:r w:rsidR="0025397F">
        <w:rPr>
          <w:rFonts w:ascii="Times" w:eastAsia="Times" w:hAnsi="Times" w:cs="Times"/>
          <w:color w:val="000000"/>
        </w:rPr>
        <w:t xml:space="preserve">second </w:t>
      </w:r>
      <w:r w:rsidR="000E4911">
        <w:rPr>
          <w:rFonts w:ascii="Times" w:eastAsia="Times" w:hAnsi="Times" w:cs="Times"/>
          <w:color w:val="000000"/>
        </w:rPr>
        <w:t>method uses</w:t>
      </w:r>
      <w:r w:rsidR="0025397F">
        <w:rPr>
          <w:rFonts w:ascii="Times" w:eastAsia="Times" w:hAnsi="Times" w:cs="Times"/>
          <w:color w:val="000000"/>
        </w:rPr>
        <w:t xml:space="preserve"> collected data </w:t>
      </w:r>
      <w:r w:rsidR="000E4911">
        <w:rPr>
          <w:rFonts w:ascii="Times" w:eastAsia="Times" w:hAnsi="Times" w:cs="Times"/>
          <w:color w:val="000000"/>
        </w:rPr>
        <w:t>on</w:t>
      </w:r>
      <w:r w:rsidR="004141FC">
        <w:rPr>
          <w:rFonts w:ascii="Times" w:eastAsia="Times" w:hAnsi="Times" w:cs="Times"/>
          <w:color w:val="000000"/>
        </w:rPr>
        <w:t xml:space="preserve"> </w:t>
      </w:r>
      <w:r w:rsidR="0025397F">
        <w:rPr>
          <w:rFonts w:ascii="Times" w:eastAsia="Times" w:hAnsi="Times" w:cs="Times"/>
          <w:color w:val="000000"/>
        </w:rPr>
        <w:t xml:space="preserve">GT physical parameter </w:t>
      </w:r>
      <w:r w:rsidR="000E4911">
        <w:rPr>
          <w:rFonts w:ascii="Times" w:eastAsia="Times" w:hAnsi="Times" w:cs="Times"/>
          <w:color w:val="000000"/>
        </w:rPr>
        <w:t>to generate</w:t>
      </w:r>
      <w:r w:rsidR="0025397F">
        <w:rPr>
          <w:rFonts w:ascii="Times" w:eastAsia="Times" w:hAnsi="Times" w:cs="Times"/>
          <w:color w:val="000000"/>
        </w:rPr>
        <w:t xml:space="preserve"> mathematical models for</w:t>
      </w:r>
      <w:r w:rsidR="00C73C86">
        <w:rPr>
          <w:rFonts w:ascii="Times" w:eastAsia="Times" w:hAnsi="Times" w:cs="Times"/>
          <w:color w:val="000000"/>
        </w:rPr>
        <w:t xml:space="preserve"> </w:t>
      </w:r>
      <w:r w:rsidR="000E4911">
        <w:rPr>
          <w:rFonts w:ascii="Times" w:eastAsia="Times" w:hAnsi="Times" w:cs="Times"/>
          <w:color w:val="000000"/>
        </w:rPr>
        <w:t>variables</w:t>
      </w:r>
      <w:r w:rsidR="0025397F">
        <w:rPr>
          <w:rFonts w:ascii="Times" w:eastAsia="Times" w:hAnsi="Times" w:cs="Times"/>
          <w:color w:val="000000"/>
        </w:rPr>
        <w:t xml:space="preserve"> such as </w:t>
      </w:r>
      <w:r w:rsidR="000E4911">
        <w:rPr>
          <w:rFonts w:ascii="Times" w:eastAsia="Times" w:hAnsi="Times" w:cs="Times"/>
          <w:color w:val="000000"/>
        </w:rPr>
        <w:t xml:space="preserve">turbine </w:t>
      </w:r>
      <w:r w:rsidR="0025397F">
        <w:rPr>
          <w:rFonts w:ascii="Times" w:eastAsia="Times" w:hAnsi="Times" w:cs="Times"/>
          <w:color w:val="000000"/>
        </w:rPr>
        <w:t xml:space="preserve">speed, output </w:t>
      </w:r>
      <w:r w:rsidR="0025397F">
        <w:rPr>
          <w:rFonts w:ascii="Times" w:eastAsia="Times" w:hAnsi="Times" w:cs="Times"/>
          <w:color w:val="000000"/>
        </w:rPr>
        <w:lastRenderedPageBreak/>
        <w:t>power, mechanical vibration velocity, and vibration amplitude.</w:t>
      </w:r>
      <w:r w:rsidR="000721CA">
        <w:rPr>
          <w:rFonts w:ascii="Times" w:eastAsia="Times" w:hAnsi="Times" w:cs="Times"/>
          <w:color w:val="000000"/>
        </w:rPr>
        <w:t xml:space="preserve"> </w:t>
      </w:r>
      <w:r w:rsidR="005644BA">
        <w:rPr>
          <w:rFonts w:ascii="Times" w:eastAsia="Times" w:hAnsi="Times" w:cs="Times"/>
          <w:color w:val="000000"/>
        </w:rPr>
        <w:t xml:space="preserve">The models are developed using a case study data from </w:t>
      </w:r>
      <w:r w:rsidR="00E823F8">
        <w:rPr>
          <w:rFonts w:ascii="Times" w:eastAsia="Times" w:hAnsi="Times" w:cs="Times"/>
          <w:color w:val="000000"/>
        </w:rPr>
        <w:t>GT power plant operated under combined cycle</w:t>
      </w:r>
      <w:r w:rsidR="00D65574">
        <w:rPr>
          <w:rFonts w:ascii="Times" w:eastAsia="Times" w:hAnsi="Times" w:cs="Times"/>
          <w:color w:val="000000"/>
        </w:rPr>
        <w:t>. T</w:t>
      </w:r>
      <w:r w:rsidR="005644BA">
        <w:rPr>
          <w:rFonts w:ascii="Times" w:eastAsia="Times" w:hAnsi="Times" w:cs="Times"/>
          <w:color w:val="000000"/>
        </w:rPr>
        <w:t xml:space="preserve">his study aims to develop predictive models using statistical and data mining approaches to accurately represent the mechanical vibrations in </w:t>
      </w:r>
      <w:r w:rsidR="004141FC">
        <w:rPr>
          <w:rFonts w:ascii="Times" w:eastAsia="Times" w:hAnsi="Times" w:cs="Times"/>
          <w:color w:val="000000"/>
        </w:rPr>
        <w:t>gas-turbine</w:t>
      </w:r>
      <w:r w:rsidR="005644BA">
        <w:rPr>
          <w:rFonts w:ascii="Times" w:eastAsia="Times" w:hAnsi="Times" w:cs="Times"/>
          <w:color w:val="000000"/>
        </w:rPr>
        <w:t>.</w:t>
      </w:r>
    </w:p>
    <w:p w14:paraId="770A4A3B" w14:textId="3D42B08E" w:rsidR="0025397F" w:rsidRDefault="0025397F" w:rsidP="0028058B">
      <w:pPr>
        <w:pStyle w:val="ListBullet3"/>
      </w:pPr>
    </w:p>
    <w:p w14:paraId="07BC0F0F" w14:textId="7FC8762D" w:rsidR="00E739A8" w:rsidRDefault="00E739A8" w:rsidP="000D407C">
      <w:pPr>
        <w:numPr>
          <w:ilvl w:val="0"/>
          <w:numId w:val="3"/>
        </w:numPr>
        <w:pBdr>
          <w:top w:val="nil"/>
          <w:left w:val="nil"/>
          <w:bottom w:val="nil"/>
          <w:right w:val="nil"/>
          <w:between w:val="nil"/>
        </w:pBdr>
        <w:tabs>
          <w:tab w:val="left" w:pos="567"/>
        </w:tabs>
        <w:rPr>
          <w:rFonts w:ascii="Times" w:eastAsia="Times" w:hAnsi="Times" w:cs="Times"/>
          <w:b/>
          <w:color w:val="000000"/>
        </w:rPr>
      </w:pPr>
      <w:r>
        <w:rPr>
          <w:rFonts w:ascii="Times" w:eastAsia="Times" w:hAnsi="Times" w:cs="Times"/>
          <w:b/>
          <w:color w:val="000000"/>
        </w:rPr>
        <w:t>Related Work</w:t>
      </w:r>
    </w:p>
    <w:p w14:paraId="714D892F" w14:textId="76B04BEA" w:rsidR="003F2EED" w:rsidRPr="00FC6A71" w:rsidRDefault="00BC4143" w:rsidP="00EF0893">
      <w:pPr>
        <w:pBdr>
          <w:top w:val="nil"/>
          <w:left w:val="nil"/>
          <w:bottom w:val="nil"/>
          <w:right w:val="nil"/>
          <w:between w:val="nil"/>
        </w:pBdr>
        <w:tabs>
          <w:tab w:val="left" w:pos="567"/>
        </w:tabs>
        <w:jc w:val="both"/>
        <w:rPr>
          <w:rFonts w:ascii="Times" w:eastAsia="Times" w:hAnsi="Times" w:cs="Times"/>
          <w:bCs/>
          <w:color w:val="000000"/>
        </w:rPr>
      </w:pPr>
      <w:r>
        <w:rPr>
          <w:rFonts w:ascii="Times" w:eastAsia="Times" w:hAnsi="Times" w:cs="Times"/>
          <w:bCs/>
          <w:color w:val="000000"/>
        </w:rPr>
        <w:t>A d</w:t>
      </w:r>
      <w:r w:rsidRPr="00FC6A71">
        <w:rPr>
          <w:rFonts w:ascii="Times" w:eastAsia="Times" w:hAnsi="Times" w:cs="Times"/>
          <w:bCs/>
          <w:color w:val="000000"/>
        </w:rPr>
        <w:t xml:space="preserve">ynamic </w:t>
      </w:r>
      <w:r w:rsidR="00EF0893" w:rsidRPr="00FC6A71">
        <w:rPr>
          <w:rFonts w:ascii="Times" w:eastAsia="Times" w:hAnsi="Times" w:cs="Times"/>
          <w:bCs/>
          <w:color w:val="000000"/>
        </w:rPr>
        <w:t xml:space="preserve">neural networks approach </w:t>
      </w:r>
      <w:r>
        <w:rPr>
          <w:rFonts w:ascii="Times" w:eastAsia="Times" w:hAnsi="Times" w:cs="Times"/>
          <w:bCs/>
          <w:color w:val="000000"/>
        </w:rPr>
        <w:t>was employed to develop</w:t>
      </w:r>
      <w:r w:rsidR="00EF0893" w:rsidRPr="00FC6A71">
        <w:rPr>
          <w:rFonts w:ascii="Times" w:eastAsia="Times" w:hAnsi="Times" w:cs="Times"/>
          <w:bCs/>
          <w:color w:val="000000"/>
        </w:rPr>
        <w:t xml:space="preserve"> a mathematical model of mechanical vibrations on GT bearings [12]</w:t>
      </w:r>
      <w:r w:rsidR="00780AF9">
        <w:rPr>
          <w:rFonts w:ascii="Times" w:eastAsia="Times" w:hAnsi="Times" w:cs="Times"/>
          <w:bCs/>
          <w:color w:val="000000"/>
        </w:rPr>
        <w:t xml:space="preserve">, </w:t>
      </w:r>
      <w:r w:rsidR="00780AF9" w:rsidRPr="00780AF9">
        <w:rPr>
          <w:rFonts w:ascii="Times" w:eastAsia="Times" w:hAnsi="Times" w:cs="Times"/>
          <w:bCs/>
          <w:color w:val="000000"/>
          <w:highlight w:val="yellow"/>
        </w:rPr>
        <w:t>by comparing the GT recent vibration data with data coming from normal operation, the generated model helps in identifying GT health status</w:t>
      </w:r>
      <w:r w:rsidR="00780AF9">
        <w:rPr>
          <w:rFonts w:ascii="Times" w:eastAsia="Times" w:hAnsi="Times" w:cs="Times"/>
          <w:bCs/>
          <w:color w:val="000000"/>
        </w:rPr>
        <w:t>.</w:t>
      </w:r>
      <w:r w:rsidR="00EF0893" w:rsidRPr="00FC6A71">
        <w:rPr>
          <w:rFonts w:ascii="Times" w:eastAsia="Times" w:hAnsi="Times" w:cs="Times"/>
          <w:bCs/>
          <w:color w:val="000000"/>
        </w:rPr>
        <w:t xml:space="preserve"> </w:t>
      </w:r>
      <w:r w:rsidR="00780AF9">
        <w:rPr>
          <w:rFonts w:ascii="Times" w:eastAsia="Times" w:hAnsi="Times" w:cs="Times"/>
          <w:bCs/>
          <w:color w:val="000000"/>
        </w:rPr>
        <w:t>A</w:t>
      </w:r>
      <w:r>
        <w:rPr>
          <w:rFonts w:ascii="Times" w:eastAsia="Times" w:hAnsi="Times" w:cs="Times"/>
          <w:bCs/>
          <w:color w:val="000000"/>
        </w:rPr>
        <w:t xml:space="preserve">ccurately reflecting </w:t>
      </w:r>
      <w:r w:rsidR="00EF0893" w:rsidRPr="00FC6A71">
        <w:rPr>
          <w:rFonts w:ascii="Times" w:eastAsia="Times" w:hAnsi="Times" w:cs="Times"/>
          <w:bCs/>
          <w:color w:val="000000"/>
        </w:rPr>
        <w:t>real-time vibration amplitude</w:t>
      </w:r>
      <w:r>
        <w:rPr>
          <w:rFonts w:ascii="Times" w:eastAsia="Times" w:hAnsi="Times" w:cs="Times"/>
          <w:bCs/>
          <w:color w:val="000000"/>
        </w:rPr>
        <w:t>s</w:t>
      </w:r>
      <w:r w:rsidR="00EF0893" w:rsidRPr="00FC6A71">
        <w:rPr>
          <w:rFonts w:ascii="Times" w:eastAsia="Times" w:hAnsi="Times" w:cs="Times"/>
          <w:bCs/>
          <w:color w:val="000000"/>
        </w:rPr>
        <w:t xml:space="preserve"> </w:t>
      </w:r>
      <w:r>
        <w:rPr>
          <w:rFonts w:ascii="Times" w:eastAsia="Times" w:hAnsi="Times" w:cs="Times"/>
          <w:bCs/>
          <w:color w:val="000000"/>
        </w:rPr>
        <w:t>across</w:t>
      </w:r>
      <w:r w:rsidR="00EF0893" w:rsidRPr="00FC6A71">
        <w:rPr>
          <w:rFonts w:ascii="Times" w:eastAsia="Times" w:hAnsi="Times" w:cs="Times"/>
          <w:bCs/>
          <w:color w:val="000000"/>
        </w:rPr>
        <w:t xml:space="preserve"> four support bearings</w:t>
      </w:r>
      <w:r>
        <w:rPr>
          <w:rFonts w:ascii="Times" w:eastAsia="Times" w:hAnsi="Times" w:cs="Times"/>
          <w:bCs/>
          <w:color w:val="000000"/>
        </w:rPr>
        <w:t xml:space="preserve"> [13]</w:t>
      </w:r>
      <w:r w:rsidR="00EF0893" w:rsidRPr="00FC6A71">
        <w:rPr>
          <w:rFonts w:ascii="Times" w:eastAsia="Times" w:hAnsi="Times" w:cs="Times"/>
          <w:bCs/>
          <w:color w:val="000000"/>
        </w:rPr>
        <w:t xml:space="preserve">. </w:t>
      </w:r>
      <w:r w:rsidR="00D9027D">
        <w:rPr>
          <w:rFonts w:ascii="Times" w:eastAsia="Times" w:hAnsi="Times" w:cs="Times"/>
          <w:bCs/>
          <w:color w:val="000000"/>
        </w:rPr>
        <w:t>Additionally, a</w:t>
      </w:r>
      <w:r w:rsidR="00EF0893" w:rsidRPr="00FC6A71">
        <w:rPr>
          <w:rFonts w:ascii="Times" w:eastAsia="Times" w:hAnsi="Times" w:cs="Times"/>
          <w:bCs/>
          <w:color w:val="000000"/>
        </w:rPr>
        <w:t xml:space="preserve"> fault </w:t>
      </w:r>
      <w:r w:rsidR="00EF0893" w:rsidRPr="00FC6A71">
        <w:rPr>
          <w:rFonts w:ascii="Times" w:hAnsi="Times"/>
        </w:rPr>
        <w:t xml:space="preserve">monitoring system based on vibration and spectral analysis </w:t>
      </w:r>
      <w:r w:rsidR="00D9027D">
        <w:rPr>
          <w:rFonts w:ascii="Times" w:hAnsi="Times"/>
        </w:rPr>
        <w:t>was implemented</w:t>
      </w:r>
      <w:r w:rsidR="00EF0893" w:rsidRPr="00FC6A71">
        <w:rPr>
          <w:rFonts w:ascii="Times" w:hAnsi="Times"/>
        </w:rPr>
        <w:t xml:space="preserve">, </w:t>
      </w:r>
      <w:r w:rsidR="001B4BB5">
        <w:rPr>
          <w:rFonts w:ascii="Times" w:hAnsi="Times"/>
        </w:rPr>
        <w:t>demonstrating</w:t>
      </w:r>
      <w:r w:rsidR="00EF0893" w:rsidRPr="00FC6A71">
        <w:rPr>
          <w:rFonts w:ascii="Times" w:hAnsi="Times"/>
        </w:rPr>
        <w:t xml:space="preserve"> </w:t>
      </w:r>
      <w:r w:rsidR="001B4BB5">
        <w:rPr>
          <w:rFonts w:ascii="Times" w:hAnsi="Times"/>
        </w:rPr>
        <w:t xml:space="preserve">its </w:t>
      </w:r>
      <w:r w:rsidR="00EF0893" w:rsidRPr="00FC6A71">
        <w:rPr>
          <w:rFonts w:ascii="Times" w:hAnsi="Times"/>
        </w:rPr>
        <w:t xml:space="preserve">efficacy </w:t>
      </w:r>
      <w:r w:rsidR="001B4BB5">
        <w:rPr>
          <w:rFonts w:ascii="Times" w:hAnsi="Times"/>
        </w:rPr>
        <w:t>in preventing</w:t>
      </w:r>
      <w:r w:rsidR="00EF0893" w:rsidRPr="00FC6A71">
        <w:rPr>
          <w:rFonts w:ascii="Times" w:hAnsi="Times"/>
        </w:rPr>
        <w:t xml:space="preserve"> turbine </w:t>
      </w:r>
      <w:r w:rsidR="001B4BB5">
        <w:rPr>
          <w:rFonts w:ascii="Times" w:hAnsi="Times"/>
        </w:rPr>
        <w:t>operation</w:t>
      </w:r>
      <w:r w:rsidR="00EF0893" w:rsidRPr="00FC6A71">
        <w:rPr>
          <w:rFonts w:ascii="Times" w:hAnsi="Times"/>
        </w:rPr>
        <w:t xml:space="preserve"> in vibration mode</w:t>
      </w:r>
      <w:r w:rsidR="003E681B">
        <w:rPr>
          <w:rFonts w:ascii="Times" w:hAnsi="Times"/>
        </w:rPr>
        <w:t>s</w:t>
      </w:r>
      <w:r w:rsidR="00EF0893" w:rsidRPr="00FC6A71">
        <w:rPr>
          <w:rFonts w:ascii="Times" w:hAnsi="Times"/>
        </w:rPr>
        <w:t xml:space="preserve"> </w:t>
      </w:r>
      <w:r w:rsidR="003E681B">
        <w:rPr>
          <w:rFonts w:ascii="Times" w:hAnsi="Times"/>
        </w:rPr>
        <w:t>while optimizing performance</w:t>
      </w:r>
      <w:r w:rsidR="00EF0893" w:rsidRPr="00FC6A71">
        <w:rPr>
          <w:rFonts w:ascii="Times" w:hAnsi="Times"/>
        </w:rPr>
        <w:t xml:space="preserve">. </w:t>
      </w:r>
      <w:r w:rsidR="00004350" w:rsidRPr="00FC6A71">
        <w:rPr>
          <w:rFonts w:ascii="Times" w:hAnsi="Times"/>
        </w:rPr>
        <w:t>Analytical techniques</w:t>
      </w:r>
      <w:r w:rsidR="003E681B">
        <w:rPr>
          <w:rFonts w:ascii="Times" w:hAnsi="Times"/>
        </w:rPr>
        <w:t>, including the</w:t>
      </w:r>
      <w:r w:rsidR="00004350" w:rsidRPr="00FC6A71">
        <w:rPr>
          <w:rFonts w:ascii="Times" w:hAnsi="Times"/>
        </w:rPr>
        <w:t xml:space="preserve"> </w:t>
      </w:r>
      <w:r w:rsidR="003E681B" w:rsidRPr="00FC6A71">
        <w:rPr>
          <w:rFonts w:ascii="Times" w:hAnsi="Times"/>
        </w:rPr>
        <w:t xml:space="preserve">Rayleigh-Ritz </w:t>
      </w:r>
      <w:r w:rsidR="003E681B">
        <w:rPr>
          <w:rFonts w:ascii="Times" w:hAnsi="Times"/>
        </w:rPr>
        <w:t xml:space="preserve">method </w:t>
      </w:r>
      <w:r w:rsidR="003E681B" w:rsidRPr="00FC6A71">
        <w:rPr>
          <w:rFonts w:ascii="Times" w:hAnsi="Times"/>
        </w:rPr>
        <w:t xml:space="preserve">and Lagrangian mechanics </w:t>
      </w:r>
      <w:r w:rsidR="00004350" w:rsidRPr="00FC6A71">
        <w:rPr>
          <w:rFonts w:ascii="Times" w:hAnsi="Times"/>
        </w:rPr>
        <w:t xml:space="preserve">were selected to </w:t>
      </w:r>
      <w:r w:rsidR="003E681B">
        <w:rPr>
          <w:rFonts w:ascii="Times" w:hAnsi="Times"/>
        </w:rPr>
        <w:t>derive a nonlinear mathematical</w:t>
      </w:r>
      <w:r w:rsidR="00004350" w:rsidRPr="00FC6A71">
        <w:rPr>
          <w:rFonts w:ascii="Times" w:hAnsi="Times"/>
        </w:rPr>
        <w:t xml:space="preserve"> model </w:t>
      </w:r>
      <w:r w:rsidR="003E681B">
        <w:rPr>
          <w:rFonts w:ascii="Times" w:hAnsi="Times"/>
        </w:rPr>
        <w:t xml:space="preserve">for </w:t>
      </w:r>
      <w:r w:rsidR="00004350" w:rsidRPr="00FC6A71">
        <w:rPr>
          <w:rFonts w:ascii="Times" w:hAnsi="Times"/>
        </w:rPr>
        <w:t>gas-turbine rotating blade</w:t>
      </w:r>
      <w:r w:rsidR="003E681B">
        <w:rPr>
          <w:rFonts w:ascii="Times" w:hAnsi="Times"/>
        </w:rPr>
        <w:t>s</w:t>
      </w:r>
      <w:r w:rsidR="00004350" w:rsidRPr="00FC6A71">
        <w:rPr>
          <w:rFonts w:ascii="Times" w:hAnsi="Times"/>
        </w:rPr>
        <w:t xml:space="preserve"> [14]</w:t>
      </w:r>
      <w:r w:rsidR="003E681B">
        <w:rPr>
          <w:rFonts w:ascii="Times" w:hAnsi="Times"/>
        </w:rPr>
        <w:t xml:space="preserve">. In </w:t>
      </w:r>
      <w:r w:rsidR="00AE691A">
        <w:rPr>
          <w:rFonts w:ascii="Times" w:eastAsia="Times New Roman" w:hAnsi="Times" w:cs="Times New Roman"/>
        </w:rPr>
        <w:t>research</w:t>
      </w:r>
      <w:r w:rsidR="00FC6A71" w:rsidRPr="00FC6A71">
        <w:rPr>
          <w:rFonts w:ascii="Times" w:hAnsi="Times"/>
        </w:rPr>
        <w:t xml:space="preserve"> </w:t>
      </w:r>
      <w:r w:rsidR="003E681B">
        <w:rPr>
          <w:rFonts w:ascii="Times" w:hAnsi="Times"/>
        </w:rPr>
        <w:t>[</w:t>
      </w:r>
      <w:r w:rsidR="00985D2C">
        <w:rPr>
          <w:rFonts w:ascii="Times" w:hAnsi="Times"/>
        </w:rPr>
        <w:t>15</w:t>
      </w:r>
      <w:r w:rsidR="003E681B">
        <w:rPr>
          <w:rFonts w:ascii="Times" w:hAnsi="Times"/>
        </w:rPr>
        <w:t xml:space="preserve">], a simplified </w:t>
      </w:r>
      <w:r w:rsidR="00FC6A71">
        <w:rPr>
          <w:rFonts w:ascii="Times" w:hAnsi="Times"/>
        </w:rPr>
        <w:t xml:space="preserve">dynamic model of heavy </w:t>
      </w:r>
      <w:r w:rsidR="003E681B">
        <w:rPr>
          <w:rFonts w:ascii="Times" w:hAnsi="Times"/>
        </w:rPr>
        <w:t>GT was developed with</w:t>
      </w:r>
      <w:r w:rsidR="00FC6A71">
        <w:rPr>
          <w:rFonts w:ascii="Times" w:hAnsi="Times"/>
        </w:rPr>
        <w:t xml:space="preserve"> the validation results </w:t>
      </w:r>
      <w:r w:rsidR="003E681B">
        <w:rPr>
          <w:rFonts w:ascii="Times" w:hAnsi="Times"/>
        </w:rPr>
        <w:t>showing excellent alignment</w:t>
      </w:r>
      <w:r w:rsidR="00FC6A71">
        <w:rPr>
          <w:rFonts w:ascii="Times" w:hAnsi="Times"/>
        </w:rPr>
        <w:t xml:space="preserve"> between the generated model and the real plant data. </w:t>
      </w:r>
      <w:r w:rsidR="003E681B">
        <w:rPr>
          <w:rFonts w:ascii="Times" w:hAnsi="Times"/>
        </w:rPr>
        <w:t>In other studies, t</w:t>
      </w:r>
      <w:r w:rsidR="00FC6A71">
        <w:rPr>
          <w:rFonts w:ascii="Times" w:hAnsi="Times"/>
        </w:rPr>
        <w:t xml:space="preserve">he modelling of </w:t>
      </w:r>
      <w:r w:rsidR="003E681B">
        <w:rPr>
          <w:rFonts w:ascii="Times" w:hAnsi="Times"/>
        </w:rPr>
        <w:t>GT</w:t>
      </w:r>
      <w:r w:rsidR="00B05EF1">
        <w:rPr>
          <w:rFonts w:ascii="Times" w:hAnsi="Times"/>
        </w:rPr>
        <w:t xml:space="preserve"> t</w:t>
      </w:r>
      <w:r w:rsidR="00FC6A71">
        <w:rPr>
          <w:rFonts w:ascii="Times" w:hAnsi="Times"/>
        </w:rPr>
        <w:t xml:space="preserve">hermal power plant using agricultural biomass fuel has been developed </w:t>
      </w:r>
      <w:r w:rsidR="003E681B">
        <w:rPr>
          <w:rFonts w:ascii="Times" w:hAnsi="Times"/>
        </w:rPr>
        <w:t xml:space="preserve">using MATLAB / Simulink </w:t>
      </w:r>
      <w:r w:rsidR="00FC6A71">
        <w:rPr>
          <w:rFonts w:ascii="Times" w:hAnsi="Times"/>
        </w:rPr>
        <w:t>simulation</w:t>
      </w:r>
      <w:r w:rsidR="003E681B">
        <w:rPr>
          <w:rFonts w:ascii="Times" w:hAnsi="Times"/>
        </w:rPr>
        <w:t>s</w:t>
      </w:r>
      <w:r w:rsidR="00FC6A71">
        <w:rPr>
          <w:rFonts w:ascii="Times" w:hAnsi="Times"/>
        </w:rPr>
        <w:t xml:space="preserve">, </w:t>
      </w:r>
      <w:r w:rsidR="003E681B">
        <w:rPr>
          <w:rFonts w:ascii="Times" w:hAnsi="Times"/>
        </w:rPr>
        <w:t>enabling evaluation of various</w:t>
      </w:r>
      <w:r w:rsidR="00FC6A71">
        <w:rPr>
          <w:rFonts w:ascii="Times" w:hAnsi="Times"/>
        </w:rPr>
        <w:t xml:space="preserve"> </w:t>
      </w:r>
      <w:r w:rsidR="003E681B">
        <w:rPr>
          <w:rFonts w:ascii="Times" w:hAnsi="Times"/>
        </w:rPr>
        <w:t xml:space="preserve">operating </w:t>
      </w:r>
      <w:r w:rsidR="00985D2C">
        <w:rPr>
          <w:rFonts w:ascii="Times" w:hAnsi="Times"/>
        </w:rPr>
        <w:t>conditions [</w:t>
      </w:r>
      <w:r w:rsidR="003E681B">
        <w:rPr>
          <w:rFonts w:ascii="Times" w:hAnsi="Times"/>
        </w:rPr>
        <w:t>16]</w:t>
      </w:r>
      <w:r w:rsidR="00FC6A71">
        <w:rPr>
          <w:rFonts w:ascii="Times" w:hAnsi="Times"/>
        </w:rPr>
        <w:t xml:space="preserve">.     </w:t>
      </w:r>
    </w:p>
    <w:p w14:paraId="4ADA3673" w14:textId="77777777" w:rsidR="00E739A8" w:rsidRDefault="00E739A8" w:rsidP="003F2EED">
      <w:pPr>
        <w:pBdr>
          <w:top w:val="nil"/>
          <w:left w:val="nil"/>
          <w:bottom w:val="nil"/>
          <w:right w:val="nil"/>
          <w:between w:val="nil"/>
        </w:pBdr>
        <w:tabs>
          <w:tab w:val="left" w:pos="567"/>
        </w:tabs>
        <w:rPr>
          <w:rFonts w:ascii="Times" w:eastAsia="Times" w:hAnsi="Times" w:cs="Times"/>
          <w:b/>
          <w:color w:val="000000"/>
        </w:rPr>
      </w:pPr>
    </w:p>
    <w:p w14:paraId="5E50D831" w14:textId="641F11DC" w:rsidR="000D407C" w:rsidRDefault="000D407C" w:rsidP="000D407C">
      <w:pPr>
        <w:numPr>
          <w:ilvl w:val="0"/>
          <w:numId w:val="3"/>
        </w:numPr>
        <w:pBdr>
          <w:top w:val="nil"/>
          <w:left w:val="nil"/>
          <w:bottom w:val="nil"/>
          <w:right w:val="nil"/>
          <w:between w:val="nil"/>
        </w:pBdr>
        <w:tabs>
          <w:tab w:val="left" w:pos="567"/>
        </w:tabs>
        <w:rPr>
          <w:rFonts w:ascii="Times" w:eastAsia="Times" w:hAnsi="Times" w:cs="Times"/>
          <w:b/>
          <w:color w:val="000000"/>
        </w:rPr>
      </w:pPr>
      <w:r>
        <w:rPr>
          <w:rFonts w:ascii="Times" w:eastAsia="Times" w:hAnsi="Times" w:cs="Times"/>
          <w:b/>
          <w:color w:val="000000"/>
        </w:rPr>
        <w:t>Research Methodology</w:t>
      </w:r>
    </w:p>
    <w:p w14:paraId="456CBCA5" w14:textId="45690DC3" w:rsidR="0035679A" w:rsidRDefault="003F2EED" w:rsidP="00001964">
      <w:pPr>
        <w:pBdr>
          <w:top w:val="nil"/>
          <w:left w:val="nil"/>
          <w:bottom w:val="nil"/>
          <w:right w:val="nil"/>
          <w:between w:val="nil"/>
        </w:pBdr>
        <w:tabs>
          <w:tab w:val="left" w:pos="567"/>
        </w:tabs>
        <w:jc w:val="both"/>
        <w:rPr>
          <w:rFonts w:ascii="Times" w:eastAsia="Times" w:hAnsi="Times" w:cs="Times"/>
          <w:color w:val="000000"/>
        </w:rPr>
      </w:pPr>
      <w:r w:rsidRPr="003F2EED">
        <w:rPr>
          <w:rFonts w:ascii="Times" w:eastAsia="Times" w:hAnsi="Times" w:cs="Times"/>
          <w:color w:val="000000"/>
        </w:rPr>
        <w:t xml:space="preserve">The methodology involves collecting mechanical vibrations </w:t>
      </w:r>
      <w:r>
        <w:rPr>
          <w:rFonts w:ascii="Times" w:eastAsia="Times" w:hAnsi="Times" w:cs="Times"/>
          <w:color w:val="000000"/>
        </w:rPr>
        <w:t xml:space="preserve">data </w:t>
      </w:r>
      <w:r w:rsidRPr="003F2EED">
        <w:rPr>
          <w:rFonts w:ascii="Times" w:eastAsia="Times" w:hAnsi="Times" w:cs="Times"/>
          <w:color w:val="000000"/>
        </w:rPr>
        <w:t xml:space="preserve">of the </w:t>
      </w:r>
      <w:r w:rsidR="004141FC">
        <w:rPr>
          <w:rFonts w:ascii="Times" w:eastAsia="Times" w:hAnsi="Times" w:cs="Times"/>
          <w:color w:val="000000"/>
        </w:rPr>
        <w:t>gas-turbine</w:t>
      </w:r>
      <w:r w:rsidR="00B05EF1">
        <w:rPr>
          <w:rFonts w:ascii="Times" w:eastAsia="Times" w:hAnsi="Times" w:cs="Times"/>
          <w:color w:val="000000"/>
        </w:rPr>
        <w:t xml:space="preserve"> </w:t>
      </w:r>
      <w:r w:rsidRPr="003F2EED">
        <w:rPr>
          <w:rFonts w:ascii="Times" w:eastAsia="Times" w:hAnsi="Times" w:cs="Times"/>
          <w:color w:val="000000"/>
        </w:rPr>
        <w:t>generator</w:t>
      </w:r>
      <w:r>
        <w:rPr>
          <w:rFonts w:ascii="Times" w:eastAsia="Times" w:hAnsi="Times" w:cs="Times"/>
          <w:color w:val="000000"/>
        </w:rPr>
        <w:t xml:space="preserve"> from a case study conducted in </w:t>
      </w:r>
      <w:r w:rsidR="00985D2C">
        <w:rPr>
          <w:rFonts w:ascii="Times" w:eastAsia="Times" w:hAnsi="Times" w:cs="Times"/>
          <w:color w:val="000000"/>
        </w:rPr>
        <w:t>thermal power production</w:t>
      </w:r>
      <w:r>
        <w:rPr>
          <w:rFonts w:ascii="Times" w:eastAsia="Times" w:hAnsi="Times" w:cs="Times"/>
          <w:color w:val="000000"/>
        </w:rPr>
        <w:t xml:space="preserve"> in Jordan</w:t>
      </w:r>
      <w:r w:rsidR="00A54CFC">
        <w:rPr>
          <w:rFonts w:ascii="Times" w:eastAsia="Times" w:hAnsi="Times" w:cs="Times"/>
          <w:color w:val="000000"/>
        </w:rPr>
        <w:t xml:space="preserve"> over a duration of one month (January 2</w:t>
      </w:r>
      <w:r w:rsidR="00E06B4B">
        <w:rPr>
          <w:rFonts w:ascii="Times" w:eastAsia="Times" w:hAnsi="Times" w:cs="Times"/>
          <w:color w:val="000000"/>
        </w:rPr>
        <w:t>019</w:t>
      </w:r>
      <w:r w:rsidR="00985D2C">
        <w:rPr>
          <w:rFonts w:ascii="Times" w:eastAsia="Times" w:hAnsi="Times" w:cs="Times"/>
          <w:color w:val="000000"/>
        </w:rPr>
        <w:t>)</w:t>
      </w:r>
      <w:r w:rsidR="008F7A6A">
        <w:rPr>
          <w:rFonts w:ascii="Times" w:eastAsia="Times" w:hAnsi="Times" w:cs="Times"/>
          <w:color w:val="000000"/>
        </w:rPr>
        <w:t xml:space="preserve"> </w:t>
      </w:r>
      <w:r w:rsidR="008F7A6A" w:rsidRPr="008F7A6A">
        <w:rPr>
          <w:rFonts w:ascii="Times" w:eastAsia="Times" w:hAnsi="Times" w:cs="Times"/>
          <w:color w:val="000000"/>
          <w:highlight w:val="yellow"/>
        </w:rPr>
        <w:t>when GT plant is running under normal operation conditions (no-overload during winter season)</w:t>
      </w:r>
      <w:r w:rsidRPr="008F7A6A">
        <w:rPr>
          <w:rFonts w:ascii="Times" w:eastAsia="Times" w:hAnsi="Times" w:cs="Times"/>
          <w:color w:val="000000"/>
          <w:highlight w:val="yellow"/>
        </w:rPr>
        <w:t>.</w:t>
      </w:r>
      <w:r w:rsidRPr="003F2EED">
        <w:rPr>
          <w:rFonts w:ascii="Times" w:eastAsia="Times" w:hAnsi="Times" w:cs="Times"/>
          <w:color w:val="000000"/>
        </w:rPr>
        <w:t xml:space="preserve"> Statistical analysis and data mining techniques </w:t>
      </w:r>
      <w:r>
        <w:rPr>
          <w:rFonts w:ascii="Times" w:eastAsia="Times" w:hAnsi="Times" w:cs="Times"/>
          <w:color w:val="000000"/>
        </w:rPr>
        <w:t>were</w:t>
      </w:r>
      <w:r w:rsidRPr="003F2EED">
        <w:rPr>
          <w:rFonts w:ascii="Times" w:eastAsia="Times" w:hAnsi="Times" w:cs="Times"/>
          <w:color w:val="000000"/>
        </w:rPr>
        <w:t xml:space="preserve"> applied to develop predictive models</w:t>
      </w:r>
      <w:r>
        <w:rPr>
          <w:rFonts w:ascii="Times" w:eastAsia="Times" w:hAnsi="Times" w:cs="Times"/>
          <w:color w:val="000000"/>
        </w:rPr>
        <w:t xml:space="preserve"> on</w:t>
      </w:r>
      <w:r w:rsidRPr="003F2EED">
        <w:rPr>
          <w:rFonts w:ascii="Times" w:eastAsia="Times" w:hAnsi="Times" w:cs="Times"/>
          <w:color w:val="000000"/>
        </w:rPr>
        <w:t xml:space="preserve"> how the mechanical vibration velocities </w:t>
      </w:r>
      <w:r>
        <w:rPr>
          <w:rFonts w:ascii="Times" w:eastAsia="Times" w:hAnsi="Times" w:cs="Times"/>
          <w:color w:val="000000"/>
        </w:rPr>
        <w:t xml:space="preserve">of various components </w:t>
      </w:r>
      <w:r w:rsidRPr="003F2EED">
        <w:rPr>
          <w:rFonts w:ascii="Times" w:eastAsia="Times" w:hAnsi="Times" w:cs="Times"/>
          <w:color w:val="000000"/>
        </w:rPr>
        <w:t xml:space="preserve">affect the overall vibration velocity on the generator. </w:t>
      </w:r>
      <w:r w:rsidR="00C170DF">
        <w:rPr>
          <w:rFonts w:ascii="Times" w:eastAsia="Times" w:hAnsi="Times" w:cs="Times"/>
          <w:color w:val="000000"/>
        </w:rPr>
        <w:t>The entire study flowchart is depicted in Figure</w:t>
      </w:r>
      <w:r w:rsidR="00891943">
        <w:rPr>
          <w:rFonts w:ascii="Times" w:eastAsia="Times" w:hAnsi="Times" w:cs="Times"/>
          <w:color w:val="000000"/>
        </w:rPr>
        <w:t xml:space="preserve"> 2.</w:t>
      </w:r>
    </w:p>
    <w:p w14:paraId="3C06FC65" w14:textId="77777777" w:rsidR="00E21FA3" w:rsidRDefault="00E21FA3" w:rsidP="00001964">
      <w:pPr>
        <w:pBdr>
          <w:top w:val="nil"/>
          <w:left w:val="nil"/>
          <w:bottom w:val="nil"/>
          <w:right w:val="nil"/>
          <w:between w:val="nil"/>
        </w:pBdr>
        <w:tabs>
          <w:tab w:val="left" w:pos="567"/>
        </w:tabs>
        <w:jc w:val="both"/>
        <w:rPr>
          <w:rFonts w:ascii="Times" w:eastAsia="Times" w:hAnsi="Times" w:cs="Times"/>
          <w:color w:val="000000"/>
        </w:rPr>
      </w:pPr>
    </w:p>
    <w:p w14:paraId="6471D4FB" w14:textId="30E59960" w:rsidR="00891943" w:rsidRDefault="0035679A" w:rsidP="00001964">
      <w:pPr>
        <w:pBdr>
          <w:top w:val="nil"/>
          <w:left w:val="nil"/>
          <w:bottom w:val="nil"/>
          <w:right w:val="nil"/>
          <w:between w:val="nil"/>
        </w:pBdr>
        <w:tabs>
          <w:tab w:val="left" w:pos="567"/>
        </w:tabs>
        <w:jc w:val="center"/>
        <w:rPr>
          <w:rFonts w:ascii="Times" w:eastAsia="Times" w:hAnsi="Times" w:cs="Times"/>
          <w:color w:val="000000"/>
        </w:rPr>
      </w:pPr>
      <w:r w:rsidRPr="0035679A">
        <w:rPr>
          <w:rFonts w:ascii="Times" w:eastAsia="Times" w:hAnsi="Times" w:cs="Times"/>
          <w:noProof/>
          <w:color w:val="000000"/>
        </w:rPr>
        <w:drawing>
          <wp:inline distT="0" distB="0" distL="0" distR="0" wp14:anchorId="7339CDD1" wp14:editId="01596B47">
            <wp:extent cx="2231782" cy="3737113"/>
            <wp:effectExtent l="0" t="0" r="3810" b="0"/>
            <wp:docPr id="1068705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705479" name=""/>
                    <pic:cNvPicPr/>
                  </pic:nvPicPr>
                  <pic:blipFill>
                    <a:blip r:embed="rId13"/>
                    <a:stretch>
                      <a:fillRect/>
                    </a:stretch>
                  </pic:blipFill>
                  <pic:spPr>
                    <a:xfrm>
                      <a:off x="0" y="0"/>
                      <a:ext cx="2343259" cy="3923780"/>
                    </a:xfrm>
                    <a:prstGeom prst="rect">
                      <a:avLst/>
                    </a:prstGeom>
                  </pic:spPr>
                </pic:pic>
              </a:graphicData>
            </a:graphic>
          </wp:inline>
        </w:drawing>
      </w:r>
    </w:p>
    <w:p w14:paraId="6D90786D" w14:textId="10BAB0F8" w:rsidR="00A743F6" w:rsidRPr="00AE691A" w:rsidRDefault="008A58BC" w:rsidP="00AE691A">
      <w:pPr>
        <w:pBdr>
          <w:top w:val="nil"/>
          <w:left w:val="nil"/>
          <w:bottom w:val="nil"/>
          <w:right w:val="nil"/>
          <w:between w:val="nil"/>
        </w:pBdr>
        <w:tabs>
          <w:tab w:val="left" w:pos="567"/>
        </w:tabs>
        <w:jc w:val="center"/>
        <w:rPr>
          <w:rFonts w:ascii="Times" w:eastAsia="Times" w:hAnsi="Times" w:cs="Times"/>
          <w:b/>
          <w:bCs/>
          <w:color w:val="000000"/>
        </w:rPr>
      </w:pPr>
      <w:r>
        <w:rPr>
          <w:rFonts w:ascii="Times" w:eastAsia="Times" w:hAnsi="Times" w:cs="Times"/>
          <w:b/>
          <w:color w:val="000000"/>
        </w:rPr>
        <w:t xml:space="preserve">Figure 2. </w:t>
      </w:r>
      <w:r>
        <w:rPr>
          <w:rFonts w:ascii="Times" w:eastAsia="Times" w:hAnsi="Times" w:cs="Times"/>
          <w:color w:val="000000"/>
        </w:rPr>
        <w:t>The study flowchart.</w:t>
      </w:r>
    </w:p>
    <w:p w14:paraId="51A67905" w14:textId="57B8F4B4" w:rsidR="003658D3" w:rsidRPr="003658D3" w:rsidRDefault="003F2EED">
      <w:pPr>
        <w:pBdr>
          <w:top w:val="nil"/>
          <w:left w:val="nil"/>
          <w:bottom w:val="nil"/>
          <w:right w:val="nil"/>
          <w:between w:val="nil"/>
        </w:pBdr>
        <w:tabs>
          <w:tab w:val="left" w:pos="567"/>
        </w:tabs>
        <w:jc w:val="both"/>
        <w:rPr>
          <w:rFonts w:ascii="Times" w:eastAsia="Times" w:hAnsi="Times" w:cs="Times"/>
          <w:i/>
          <w:iCs/>
          <w:color w:val="000000"/>
        </w:rPr>
      </w:pPr>
      <w:r>
        <w:rPr>
          <w:rFonts w:ascii="Times" w:eastAsia="Times" w:hAnsi="Times" w:cs="Times"/>
          <w:i/>
          <w:iCs/>
          <w:color w:val="000000"/>
        </w:rPr>
        <w:lastRenderedPageBreak/>
        <w:t>3</w:t>
      </w:r>
      <w:r w:rsidR="003658D3" w:rsidRPr="003658D3">
        <w:rPr>
          <w:rFonts w:ascii="Times" w:eastAsia="Times" w:hAnsi="Times" w:cs="Times"/>
          <w:i/>
          <w:iCs/>
          <w:color w:val="000000"/>
        </w:rPr>
        <w:t xml:space="preserve">.1 GT Power Plant </w:t>
      </w:r>
      <w:r w:rsidR="008902D7">
        <w:rPr>
          <w:rFonts w:ascii="Times" w:eastAsia="Times" w:hAnsi="Times" w:cs="Times"/>
          <w:i/>
          <w:iCs/>
          <w:color w:val="000000"/>
        </w:rPr>
        <w:t xml:space="preserve">Physical </w:t>
      </w:r>
      <w:r w:rsidR="003658D3" w:rsidRPr="003658D3">
        <w:rPr>
          <w:rFonts w:ascii="Times" w:eastAsia="Times" w:hAnsi="Times" w:cs="Times"/>
          <w:i/>
          <w:iCs/>
          <w:color w:val="000000"/>
        </w:rPr>
        <w:t>Parameters</w:t>
      </w:r>
    </w:p>
    <w:p w14:paraId="0935CC36" w14:textId="01BEFBDA" w:rsidR="003A38FD" w:rsidRDefault="00C35DB0" w:rsidP="00B14F01">
      <w:pPr>
        <w:jc w:val="both"/>
        <w:rPr>
          <w:rFonts w:ascii="Times" w:hAnsi="Times" w:cstheme="majorBidi"/>
        </w:rPr>
      </w:pPr>
      <w:r w:rsidRPr="00C35DB0">
        <w:rPr>
          <w:rFonts w:ascii="Times" w:hAnsi="Times" w:cstheme="majorBidi"/>
        </w:rPr>
        <w:t xml:space="preserve">The data collection process involves </w:t>
      </w:r>
      <w:r w:rsidR="003A38FD">
        <w:rPr>
          <w:rFonts w:ascii="Times" w:hAnsi="Times" w:cstheme="majorBidi"/>
        </w:rPr>
        <w:t xml:space="preserve">gathering </w:t>
      </w:r>
      <w:r w:rsidRPr="00C35DB0">
        <w:rPr>
          <w:rFonts w:ascii="Times" w:hAnsi="Times" w:cstheme="majorBidi"/>
        </w:rPr>
        <w:t>a comprehensive set of parameters for each unit</w:t>
      </w:r>
      <w:r w:rsidR="003A38FD">
        <w:rPr>
          <w:rFonts w:ascii="Times" w:hAnsi="Times" w:cstheme="majorBidi"/>
        </w:rPr>
        <w:t xml:space="preserve"> within the GT plant</w:t>
      </w:r>
      <w:r w:rsidRPr="00C35DB0">
        <w:rPr>
          <w:rFonts w:ascii="Times" w:hAnsi="Times" w:cstheme="majorBidi"/>
        </w:rPr>
        <w:t xml:space="preserve">. Specifically, for the </w:t>
      </w:r>
      <w:r w:rsidRPr="00C35DB0">
        <w:rPr>
          <w:rFonts w:ascii="Times" w:hAnsi="Times" w:cstheme="majorBidi"/>
          <w:lang w:val="en-US"/>
        </w:rPr>
        <w:t>GT</w:t>
      </w:r>
      <w:r w:rsidRPr="00C35DB0">
        <w:rPr>
          <w:rFonts w:ascii="Times" w:hAnsi="Times" w:cstheme="majorBidi"/>
        </w:rPr>
        <w:t xml:space="preserve"> </w:t>
      </w:r>
      <w:r w:rsidR="00904510">
        <w:rPr>
          <w:rFonts w:ascii="Times" w:hAnsi="Times" w:cstheme="majorBidi"/>
        </w:rPr>
        <w:t>power plant</w:t>
      </w:r>
      <w:r w:rsidR="003A38FD">
        <w:rPr>
          <w:rFonts w:ascii="Times" w:hAnsi="Times" w:cstheme="majorBidi"/>
        </w:rPr>
        <w:t>, the selected parameters</w:t>
      </w:r>
      <w:r w:rsidRPr="00C35DB0">
        <w:rPr>
          <w:rFonts w:ascii="Times" w:hAnsi="Times" w:cstheme="majorBidi"/>
        </w:rPr>
        <w:t xml:space="preserve"> include</w:t>
      </w:r>
      <w:r w:rsidR="003A38FD">
        <w:rPr>
          <w:rFonts w:ascii="Times" w:hAnsi="Times" w:cstheme="majorBidi"/>
        </w:rPr>
        <w:t>:</w:t>
      </w:r>
    </w:p>
    <w:p w14:paraId="001F5CBE" w14:textId="7C991398" w:rsidR="002D70A8" w:rsidRPr="00E823F8" w:rsidRDefault="00904510" w:rsidP="00E823F8">
      <w:pPr>
        <w:pStyle w:val="ListParagraph"/>
        <w:numPr>
          <w:ilvl w:val="0"/>
          <w:numId w:val="25"/>
        </w:numPr>
        <w:ind w:left="709" w:hanging="283"/>
        <w:jc w:val="both"/>
        <w:rPr>
          <w:rFonts w:ascii="Times" w:hAnsi="Times" w:cstheme="majorBidi"/>
        </w:rPr>
      </w:pPr>
      <w:r>
        <w:rPr>
          <w:rFonts w:ascii="Times" w:hAnsi="Times" w:cstheme="majorBidi"/>
        </w:rPr>
        <w:t>A</w:t>
      </w:r>
      <w:r w:rsidR="00C35DB0" w:rsidRPr="00E823F8">
        <w:rPr>
          <w:rFonts w:ascii="Times" w:hAnsi="Times" w:cstheme="majorBidi"/>
        </w:rPr>
        <w:t>ir inlet temperature (</w:t>
      </w:r>
      <w:r w:rsidR="00C35DB0" w:rsidRPr="00E823F8">
        <w:rPr>
          <w:rFonts w:ascii="Times" w:hAnsi="Times" w:cstheme="majorBidi"/>
          <w:vertAlign w:val="superscript"/>
        </w:rPr>
        <w:t>o</w:t>
      </w:r>
      <w:r w:rsidR="00C35DB0" w:rsidRPr="00E823F8">
        <w:rPr>
          <w:rFonts w:ascii="Times" w:hAnsi="Times" w:cstheme="majorBidi"/>
        </w:rPr>
        <w:t>C)</w:t>
      </w:r>
      <w:r w:rsidR="00D82F78">
        <w:rPr>
          <w:rFonts w:ascii="Times" w:hAnsi="Times" w:cstheme="majorBidi"/>
        </w:rPr>
        <w:t>.</w:t>
      </w:r>
    </w:p>
    <w:p w14:paraId="3022F99A" w14:textId="47C99A6B" w:rsidR="00A50076" w:rsidRPr="00E823F8" w:rsidRDefault="00904510" w:rsidP="00E823F8">
      <w:pPr>
        <w:pStyle w:val="ListParagraph"/>
        <w:numPr>
          <w:ilvl w:val="0"/>
          <w:numId w:val="25"/>
        </w:numPr>
        <w:ind w:left="709" w:hanging="283"/>
        <w:jc w:val="both"/>
        <w:rPr>
          <w:rFonts w:ascii="Times" w:hAnsi="Times" w:cstheme="majorBidi"/>
        </w:rPr>
      </w:pPr>
      <w:r>
        <w:rPr>
          <w:rFonts w:ascii="Times" w:hAnsi="Times" w:cstheme="majorBidi"/>
        </w:rPr>
        <w:t>A</w:t>
      </w:r>
      <w:r w:rsidR="00C35DB0" w:rsidRPr="00E823F8">
        <w:rPr>
          <w:rFonts w:ascii="Times" w:hAnsi="Times" w:cstheme="majorBidi"/>
        </w:rPr>
        <w:t>ir intel pressure, inlet air relative humidity (%)</w:t>
      </w:r>
      <w:r w:rsidR="00D82F78">
        <w:rPr>
          <w:rFonts w:ascii="Times" w:hAnsi="Times" w:cstheme="majorBidi"/>
        </w:rPr>
        <w:t>.</w:t>
      </w:r>
      <w:r w:rsidR="00C35DB0" w:rsidRPr="00E823F8">
        <w:rPr>
          <w:rFonts w:ascii="Times" w:hAnsi="Times" w:cstheme="majorBidi"/>
        </w:rPr>
        <w:t xml:space="preserve"> </w:t>
      </w:r>
    </w:p>
    <w:p w14:paraId="59286B17" w14:textId="0A16F5F9" w:rsidR="00A50076" w:rsidRPr="00E823F8" w:rsidRDefault="00904510" w:rsidP="00E823F8">
      <w:pPr>
        <w:pStyle w:val="ListParagraph"/>
        <w:numPr>
          <w:ilvl w:val="0"/>
          <w:numId w:val="25"/>
        </w:numPr>
        <w:ind w:left="709" w:hanging="283"/>
        <w:jc w:val="both"/>
        <w:rPr>
          <w:rFonts w:ascii="Times" w:hAnsi="Times" w:cstheme="majorBidi"/>
        </w:rPr>
      </w:pPr>
      <w:r>
        <w:rPr>
          <w:rFonts w:ascii="Times" w:hAnsi="Times" w:cstheme="majorBidi"/>
        </w:rPr>
        <w:t>A</w:t>
      </w:r>
      <w:r w:rsidR="00C35DB0" w:rsidRPr="00E823F8">
        <w:rPr>
          <w:rFonts w:ascii="Times" w:hAnsi="Times" w:cstheme="majorBidi"/>
        </w:rPr>
        <w:t>ir outlet temperature (</w:t>
      </w:r>
      <w:r w:rsidR="00C35DB0" w:rsidRPr="00E823F8">
        <w:rPr>
          <w:rFonts w:ascii="Times" w:hAnsi="Times" w:cstheme="majorBidi"/>
          <w:vertAlign w:val="superscript"/>
        </w:rPr>
        <w:t>o</w:t>
      </w:r>
      <w:r w:rsidR="00C35DB0" w:rsidRPr="00E823F8">
        <w:rPr>
          <w:rFonts w:ascii="Times" w:hAnsi="Times" w:cstheme="majorBidi"/>
        </w:rPr>
        <w:t>C)</w:t>
      </w:r>
      <w:r w:rsidR="00D82F78">
        <w:rPr>
          <w:rFonts w:ascii="Times" w:hAnsi="Times" w:cstheme="majorBidi"/>
        </w:rPr>
        <w:t>.</w:t>
      </w:r>
    </w:p>
    <w:p w14:paraId="19A056F5" w14:textId="11116961" w:rsidR="00A50076" w:rsidRPr="00E823F8" w:rsidRDefault="00904510" w:rsidP="00E823F8">
      <w:pPr>
        <w:pStyle w:val="ListParagraph"/>
        <w:numPr>
          <w:ilvl w:val="0"/>
          <w:numId w:val="25"/>
        </w:numPr>
        <w:ind w:left="709" w:hanging="283"/>
        <w:jc w:val="both"/>
        <w:rPr>
          <w:rFonts w:ascii="Times" w:hAnsi="Times" w:cstheme="majorBidi"/>
        </w:rPr>
      </w:pPr>
      <w:r>
        <w:rPr>
          <w:rFonts w:ascii="Times" w:hAnsi="Times" w:cstheme="majorBidi"/>
        </w:rPr>
        <w:t>A</w:t>
      </w:r>
      <w:r w:rsidR="00C35DB0" w:rsidRPr="00E823F8">
        <w:rPr>
          <w:rFonts w:ascii="Times" w:hAnsi="Times" w:cstheme="majorBidi"/>
        </w:rPr>
        <w:t>ir outlet pressure (bar)</w:t>
      </w:r>
      <w:r w:rsidR="00D82F78">
        <w:rPr>
          <w:rFonts w:ascii="Times" w:hAnsi="Times" w:cstheme="majorBidi"/>
        </w:rPr>
        <w:t>.</w:t>
      </w:r>
      <w:r w:rsidR="00C35DB0" w:rsidRPr="00E823F8">
        <w:rPr>
          <w:rFonts w:ascii="Times" w:hAnsi="Times" w:cstheme="majorBidi"/>
        </w:rPr>
        <w:t xml:space="preserve"> </w:t>
      </w:r>
    </w:p>
    <w:p w14:paraId="558960BC" w14:textId="4290AAF2" w:rsidR="00A50076" w:rsidRPr="00E823F8" w:rsidRDefault="00904510" w:rsidP="00E823F8">
      <w:pPr>
        <w:pStyle w:val="ListParagraph"/>
        <w:numPr>
          <w:ilvl w:val="0"/>
          <w:numId w:val="25"/>
        </w:numPr>
        <w:ind w:left="709" w:hanging="283"/>
        <w:jc w:val="both"/>
        <w:rPr>
          <w:rFonts w:ascii="Times" w:hAnsi="Times" w:cstheme="majorBidi"/>
        </w:rPr>
      </w:pPr>
      <w:r>
        <w:rPr>
          <w:rFonts w:ascii="Times" w:hAnsi="Times" w:cstheme="majorBidi"/>
        </w:rPr>
        <w:t>G</w:t>
      </w:r>
      <w:r w:rsidR="00C35DB0" w:rsidRPr="00E823F8">
        <w:rPr>
          <w:rFonts w:ascii="Times" w:hAnsi="Times" w:cstheme="majorBidi"/>
        </w:rPr>
        <w:t>enerator current (A)</w:t>
      </w:r>
      <w:r w:rsidR="00D82F78">
        <w:rPr>
          <w:rFonts w:ascii="Times" w:hAnsi="Times" w:cstheme="majorBidi"/>
        </w:rPr>
        <w:t>.</w:t>
      </w:r>
    </w:p>
    <w:p w14:paraId="6C40DBAD" w14:textId="2DBA1D09" w:rsidR="00A50076" w:rsidRPr="00E823F8" w:rsidRDefault="00904510" w:rsidP="00E823F8">
      <w:pPr>
        <w:pStyle w:val="ListParagraph"/>
        <w:numPr>
          <w:ilvl w:val="0"/>
          <w:numId w:val="25"/>
        </w:numPr>
        <w:ind w:left="709" w:hanging="283"/>
        <w:jc w:val="both"/>
        <w:rPr>
          <w:rFonts w:ascii="Times" w:hAnsi="Times" w:cstheme="majorBidi"/>
        </w:rPr>
      </w:pPr>
      <w:r>
        <w:rPr>
          <w:rFonts w:ascii="Times" w:hAnsi="Times" w:cstheme="majorBidi"/>
        </w:rPr>
        <w:t>G</w:t>
      </w:r>
      <w:r w:rsidR="00C35DB0" w:rsidRPr="00E823F8">
        <w:rPr>
          <w:rFonts w:ascii="Times" w:hAnsi="Times" w:cstheme="majorBidi"/>
        </w:rPr>
        <w:t>enerator voltage (V)</w:t>
      </w:r>
      <w:r w:rsidR="00D82F78">
        <w:rPr>
          <w:rFonts w:ascii="Times" w:hAnsi="Times" w:cstheme="majorBidi"/>
        </w:rPr>
        <w:t>.</w:t>
      </w:r>
      <w:r w:rsidR="00C35DB0" w:rsidRPr="00E823F8">
        <w:rPr>
          <w:rFonts w:ascii="Times" w:hAnsi="Times" w:cstheme="majorBidi"/>
        </w:rPr>
        <w:t xml:space="preserve"> </w:t>
      </w:r>
    </w:p>
    <w:p w14:paraId="62442C60" w14:textId="700407F6" w:rsidR="00A50076" w:rsidRPr="00E823F8" w:rsidRDefault="00904510" w:rsidP="00E823F8">
      <w:pPr>
        <w:pStyle w:val="ListParagraph"/>
        <w:numPr>
          <w:ilvl w:val="0"/>
          <w:numId w:val="25"/>
        </w:numPr>
        <w:ind w:left="709" w:hanging="283"/>
        <w:jc w:val="both"/>
        <w:rPr>
          <w:rFonts w:ascii="Times" w:hAnsi="Times" w:cstheme="majorBidi"/>
        </w:rPr>
      </w:pPr>
      <w:r>
        <w:rPr>
          <w:rFonts w:ascii="Times" w:hAnsi="Times" w:cstheme="majorBidi"/>
        </w:rPr>
        <w:t>F</w:t>
      </w:r>
      <w:r w:rsidR="00C35DB0" w:rsidRPr="00E823F8">
        <w:rPr>
          <w:rFonts w:ascii="Times" w:hAnsi="Times" w:cstheme="majorBidi"/>
        </w:rPr>
        <w:t>requency (Hz)</w:t>
      </w:r>
      <w:r w:rsidR="00D82F78">
        <w:rPr>
          <w:rFonts w:ascii="Times" w:hAnsi="Times" w:cstheme="majorBidi"/>
        </w:rPr>
        <w:t>.</w:t>
      </w:r>
    </w:p>
    <w:p w14:paraId="79D9D578" w14:textId="08BE76A7" w:rsidR="00A50076" w:rsidRPr="00E823F8" w:rsidRDefault="00904510" w:rsidP="00E823F8">
      <w:pPr>
        <w:pStyle w:val="ListParagraph"/>
        <w:numPr>
          <w:ilvl w:val="0"/>
          <w:numId w:val="25"/>
        </w:numPr>
        <w:ind w:left="709" w:hanging="283"/>
        <w:jc w:val="both"/>
        <w:rPr>
          <w:rFonts w:ascii="Times" w:hAnsi="Times" w:cstheme="majorBidi"/>
        </w:rPr>
      </w:pPr>
      <w:r>
        <w:rPr>
          <w:rFonts w:ascii="Times" w:hAnsi="Times" w:cstheme="majorBidi"/>
        </w:rPr>
        <w:t>R</w:t>
      </w:r>
      <w:r w:rsidR="00C35DB0" w:rsidRPr="00E823F8">
        <w:rPr>
          <w:rFonts w:ascii="Times" w:hAnsi="Times" w:cstheme="majorBidi"/>
        </w:rPr>
        <w:t>otating speed (rpm)</w:t>
      </w:r>
      <w:r w:rsidR="00D82F78">
        <w:rPr>
          <w:rFonts w:ascii="Times" w:hAnsi="Times" w:cstheme="majorBidi"/>
        </w:rPr>
        <w:t>.</w:t>
      </w:r>
      <w:r w:rsidR="00C35DB0" w:rsidRPr="00E823F8">
        <w:rPr>
          <w:rFonts w:ascii="Times" w:hAnsi="Times" w:cstheme="majorBidi"/>
        </w:rPr>
        <w:t xml:space="preserve"> </w:t>
      </w:r>
    </w:p>
    <w:p w14:paraId="074E10D1" w14:textId="45EE88FA" w:rsidR="00A50076" w:rsidRPr="00E823F8" w:rsidRDefault="00904510" w:rsidP="00E823F8">
      <w:pPr>
        <w:pStyle w:val="ListParagraph"/>
        <w:numPr>
          <w:ilvl w:val="0"/>
          <w:numId w:val="25"/>
        </w:numPr>
        <w:ind w:left="709" w:hanging="283"/>
        <w:jc w:val="both"/>
        <w:rPr>
          <w:rFonts w:ascii="Times" w:hAnsi="Times" w:cstheme="majorBidi"/>
        </w:rPr>
      </w:pPr>
      <w:r>
        <w:rPr>
          <w:rFonts w:ascii="Times" w:hAnsi="Times" w:cstheme="majorBidi"/>
        </w:rPr>
        <w:t>E</w:t>
      </w:r>
      <w:r w:rsidR="00C35DB0" w:rsidRPr="00E823F8">
        <w:rPr>
          <w:rFonts w:ascii="Times" w:hAnsi="Times" w:cstheme="majorBidi"/>
        </w:rPr>
        <w:t>lectrical load (MW</w:t>
      </w:r>
      <w:r w:rsidR="00D82F78">
        <w:rPr>
          <w:rFonts w:ascii="Times" w:hAnsi="Times" w:cstheme="majorBidi"/>
        </w:rPr>
        <w:t>).</w:t>
      </w:r>
      <w:r w:rsidR="00C35DB0" w:rsidRPr="00E823F8">
        <w:rPr>
          <w:rFonts w:ascii="Times" w:hAnsi="Times" w:cstheme="majorBidi"/>
        </w:rPr>
        <w:t xml:space="preserve"> </w:t>
      </w:r>
    </w:p>
    <w:p w14:paraId="5A644358" w14:textId="6B09B164" w:rsidR="00A50076" w:rsidRPr="00E823F8" w:rsidRDefault="00904510" w:rsidP="00E823F8">
      <w:pPr>
        <w:pStyle w:val="ListParagraph"/>
        <w:numPr>
          <w:ilvl w:val="0"/>
          <w:numId w:val="25"/>
        </w:numPr>
        <w:ind w:left="709" w:hanging="283"/>
        <w:jc w:val="both"/>
        <w:rPr>
          <w:rFonts w:ascii="Times" w:hAnsi="Times" w:cstheme="majorBidi"/>
        </w:rPr>
      </w:pPr>
      <w:r>
        <w:rPr>
          <w:rFonts w:ascii="Times" w:hAnsi="Times" w:cstheme="majorBidi"/>
        </w:rPr>
        <w:t>V</w:t>
      </w:r>
      <w:r w:rsidR="00C35DB0" w:rsidRPr="00E823F8">
        <w:rPr>
          <w:rFonts w:ascii="Times" w:hAnsi="Times" w:cstheme="majorBidi"/>
        </w:rPr>
        <w:t>ibration velocity of each bearing (mm/s)</w:t>
      </w:r>
      <w:r w:rsidR="00D82F78">
        <w:rPr>
          <w:rFonts w:ascii="Times" w:hAnsi="Times" w:cstheme="majorBidi"/>
        </w:rPr>
        <w:t>.</w:t>
      </w:r>
    </w:p>
    <w:p w14:paraId="414E0DA3" w14:textId="6CFD029D" w:rsidR="00A50076" w:rsidRPr="00E823F8" w:rsidRDefault="00904510" w:rsidP="00E823F8">
      <w:pPr>
        <w:pStyle w:val="ListParagraph"/>
        <w:numPr>
          <w:ilvl w:val="0"/>
          <w:numId w:val="25"/>
        </w:numPr>
        <w:ind w:left="709" w:hanging="283"/>
        <w:jc w:val="both"/>
        <w:rPr>
          <w:rFonts w:ascii="Times" w:hAnsi="Times" w:cstheme="majorBidi"/>
          <w:lang w:val="en-US"/>
        </w:rPr>
      </w:pPr>
      <w:r>
        <w:rPr>
          <w:rFonts w:ascii="Times" w:hAnsi="Times" w:cstheme="majorBidi"/>
        </w:rPr>
        <w:t>V</w:t>
      </w:r>
      <w:r w:rsidR="00C35DB0" w:rsidRPr="00E823F8">
        <w:rPr>
          <w:rFonts w:ascii="Times" w:hAnsi="Times" w:cstheme="majorBidi"/>
        </w:rPr>
        <w:t>ibration on the bearing side (µm)</w:t>
      </w:r>
      <w:r w:rsidR="00C35DB0" w:rsidRPr="00E823F8">
        <w:rPr>
          <w:rFonts w:ascii="Times" w:hAnsi="Times" w:cstheme="majorBidi"/>
          <w:lang w:val="en-US"/>
        </w:rPr>
        <w:t xml:space="preserve">. </w:t>
      </w:r>
    </w:p>
    <w:p w14:paraId="27001531" w14:textId="77777777" w:rsidR="00904510" w:rsidRDefault="00904510" w:rsidP="00E823F8">
      <w:pPr>
        <w:ind w:left="360"/>
        <w:jc w:val="both"/>
        <w:rPr>
          <w:rFonts w:ascii="Times" w:hAnsi="Times" w:cstheme="majorBidi"/>
          <w:lang w:val="en-US"/>
        </w:rPr>
      </w:pPr>
    </w:p>
    <w:p w14:paraId="4E462AD2" w14:textId="6523DCB4" w:rsidR="00C35DB0" w:rsidRPr="00C35DB0" w:rsidRDefault="00C35DB0" w:rsidP="00AE691A">
      <w:pPr>
        <w:jc w:val="both"/>
        <w:rPr>
          <w:rFonts w:ascii="Times" w:hAnsi="Times" w:cstheme="majorBidi"/>
          <w:lang w:val="en-US"/>
        </w:rPr>
      </w:pPr>
      <w:r w:rsidRPr="00E823F8">
        <w:rPr>
          <w:rFonts w:ascii="Times" w:hAnsi="Times" w:cstheme="majorBidi"/>
          <w:lang w:val="en-US"/>
        </w:rPr>
        <w:t>The</w:t>
      </w:r>
      <w:r w:rsidR="00A50076">
        <w:rPr>
          <w:rFonts w:ascii="Times" w:hAnsi="Times" w:cstheme="majorBidi"/>
          <w:lang w:val="en-US"/>
        </w:rPr>
        <w:t>se</w:t>
      </w:r>
      <w:r w:rsidRPr="00E823F8">
        <w:rPr>
          <w:rFonts w:ascii="Times" w:hAnsi="Times" w:cstheme="majorBidi"/>
          <w:lang w:val="en-US"/>
        </w:rPr>
        <w:t xml:space="preserve"> quantitative</w:t>
      </w:r>
      <w:r w:rsidR="00A50076">
        <w:rPr>
          <w:rFonts w:ascii="Times" w:hAnsi="Times" w:cstheme="majorBidi"/>
          <w:lang w:val="en-US"/>
        </w:rPr>
        <w:t xml:space="preserve"> and</w:t>
      </w:r>
      <w:r w:rsidRPr="00E823F8">
        <w:rPr>
          <w:rFonts w:ascii="Times" w:hAnsi="Times" w:cstheme="majorBidi"/>
          <w:lang w:val="en-US"/>
        </w:rPr>
        <w:t xml:space="preserve"> measurable study parameters </w:t>
      </w:r>
      <w:r w:rsidR="00A50076">
        <w:rPr>
          <w:rFonts w:ascii="Times" w:hAnsi="Times" w:cstheme="majorBidi"/>
          <w:lang w:val="en-US"/>
        </w:rPr>
        <w:t xml:space="preserve">are detailed in </w:t>
      </w:r>
      <w:r w:rsidR="00F27FE3">
        <w:rPr>
          <w:rFonts w:ascii="Times" w:hAnsi="Times" w:cstheme="majorBidi"/>
          <w:lang w:val="en-US"/>
        </w:rPr>
        <w:t>T</w:t>
      </w:r>
      <w:r w:rsidRPr="00E823F8">
        <w:rPr>
          <w:rFonts w:ascii="Times" w:hAnsi="Times" w:cstheme="majorBidi"/>
          <w:lang w:val="en-US"/>
        </w:rPr>
        <w:t>able 1</w:t>
      </w:r>
      <w:r w:rsidR="00A50076">
        <w:rPr>
          <w:rFonts w:ascii="Times" w:hAnsi="Times" w:cstheme="majorBidi"/>
          <w:lang w:val="en-US"/>
        </w:rPr>
        <w:t>.</w:t>
      </w:r>
      <w:r w:rsidR="00A50076" w:rsidRPr="00E823F8">
        <w:rPr>
          <w:rFonts w:ascii="Times" w:hAnsi="Times" w:cstheme="majorBidi"/>
          <w:lang w:val="en-US"/>
        </w:rPr>
        <w:t xml:space="preserve"> </w:t>
      </w:r>
      <w:r w:rsidR="00A50076">
        <w:rPr>
          <w:rFonts w:ascii="Times" w:hAnsi="Times" w:cstheme="majorBidi"/>
          <w:lang w:val="en-US"/>
        </w:rPr>
        <w:t>Additionally,</w:t>
      </w:r>
      <w:r w:rsidR="00A50076" w:rsidRPr="00E823F8">
        <w:rPr>
          <w:rFonts w:ascii="Times" w:hAnsi="Times" w:cstheme="majorBidi"/>
          <w:lang w:val="en-US"/>
        </w:rPr>
        <w:t xml:space="preserve"> </w:t>
      </w:r>
      <w:r w:rsidRPr="00E823F8">
        <w:rPr>
          <w:rFonts w:ascii="Times" w:hAnsi="Times" w:cstheme="majorBidi"/>
          <w:lang w:val="en-US"/>
        </w:rPr>
        <w:t xml:space="preserve">the schematic diagram in Figure </w:t>
      </w:r>
      <w:r w:rsidR="00904510">
        <w:rPr>
          <w:rFonts w:ascii="Times" w:hAnsi="Times" w:cstheme="majorBidi"/>
          <w:lang w:val="en-US"/>
        </w:rPr>
        <w:t>3</w:t>
      </w:r>
      <w:r w:rsidRPr="00E823F8">
        <w:rPr>
          <w:rFonts w:ascii="Times" w:hAnsi="Times" w:cstheme="majorBidi"/>
          <w:lang w:val="en-US"/>
        </w:rPr>
        <w:t xml:space="preserve"> shows the physical</w:t>
      </w:r>
      <w:r w:rsidR="00A50076" w:rsidRPr="00E823F8">
        <w:rPr>
          <w:rFonts w:ascii="Times" w:hAnsi="Times" w:cstheme="majorBidi"/>
          <w:lang w:val="en-US"/>
        </w:rPr>
        <w:t xml:space="preserve"> </w:t>
      </w:r>
      <w:r w:rsidRPr="00E823F8">
        <w:rPr>
          <w:rFonts w:ascii="Times" w:hAnsi="Times" w:cstheme="majorBidi"/>
          <w:lang w:val="en-US"/>
        </w:rPr>
        <w:t>location</w:t>
      </w:r>
      <w:r w:rsidR="00A50076">
        <w:rPr>
          <w:rFonts w:ascii="Times" w:hAnsi="Times" w:cstheme="majorBidi"/>
          <w:lang w:val="en-US"/>
        </w:rPr>
        <w:t xml:space="preserve"> of these parameters</w:t>
      </w:r>
      <w:r w:rsidRPr="00E823F8">
        <w:rPr>
          <w:rFonts w:ascii="Times" w:hAnsi="Times" w:cstheme="majorBidi"/>
          <w:lang w:val="en-US"/>
        </w:rPr>
        <w:t xml:space="preserve">, including the positions of the bearings (supports). </w:t>
      </w:r>
    </w:p>
    <w:p w14:paraId="26E3827D" w14:textId="485A200D" w:rsidR="00C35DB0" w:rsidRPr="00C35DB0" w:rsidRDefault="00C35DB0" w:rsidP="00C35DB0">
      <w:pPr>
        <w:spacing w:line="276" w:lineRule="auto"/>
        <w:jc w:val="center"/>
        <w:rPr>
          <w:rFonts w:ascii="Times" w:hAnsi="Times" w:cstheme="majorBidi"/>
          <w:lang w:val="en-US"/>
        </w:rPr>
      </w:pPr>
      <w:r w:rsidRPr="00C35DB0">
        <w:rPr>
          <w:rFonts w:ascii="Times" w:hAnsi="Times" w:cstheme="majorBidi"/>
          <w:b/>
          <w:bCs/>
          <w:lang w:val="en-US"/>
        </w:rPr>
        <w:t xml:space="preserve">Table 1. </w:t>
      </w:r>
      <w:r w:rsidRPr="00C35DB0">
        <w:rPr>
          <w:rFonts w:ascii="Times" w:hAnsi="Times" w:cstheme="majorBidi"/>
          <w:lang w:val="en-US"/>
        </w:rPr>
        <w:t>SGT5- 2000E unit’s quantitative parameters.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3409"/>
        <w:gridCol w:w="901"/>
        <w:gridCol w:w="3402"/>
      </w:tblGrid>
      <w:tr w:rsidR="00C35DB0" w:rsidRPr="009F0FDA" w14:paraId="29F74089" w14:textId="77777777" w:rsidTr="00C35DB0">
        <w:trPr>
          <w:trHeight w:val="242"/>
          <w:jc w:val="center"/>
        </w:trPr>
        <w:tc>
          <w:tcPr>
            <w:tcW w:w="864" w:type="dxa"/>
            <w:tcBorders>
              <w:top w:val="single" w:sz="4" w:space="0" w:color="auto"/>
              <w:bottom w:val="single" w:sz="4" w:space="0" w:color="auto"/>
            </w:tcBorders>
            <w:shd w:val="clear" w:color="auto" w:fill="auto"/>
          </w:tcPr>
          <w:p w14:paraId="0111C391" w14:textId="77777777" w:rsidR="00C35DB0" w:rsidRPr="009F0FDA" w:rsidRDefault="00C35DB0" w:rsidP="00622102">
            <w:pPr>
              <w:jc w:val="center"/>
              <w:rPr>
                <w:rFonts w:ascii="Times New Roman" w:eastAsia="Calibri" w:hAnsi="Times New Roman" w:cs="Times New Roman"/>
                <w:i/>
                <w:lang w:val="en-US"/>
              </w:rPr>
            </w:pPr>
            <w:r w:rsidRPr="0040428D">
              <w:rPr>
                <w:rFonts w:ascii="Times New Roman" w:eastAsia="Calibri" w:hAnsi="Times New Roman" w:cs="Times New Roman"/>
                <w:iCs/>
                <w:lang w:val="en-US"/>
              </w:rPr>
              <w:t>Symbol</w:t>
            </w:r>
          </w:p>
        </w:tc>
        <w:tc>
          <w:tcPr>
            <w:tcW w:w="3409" w:type="dxa"/>
            <w:tcBorders>
              <w:top w:val="single" w:sz="4" w:space="0" w:color="auto"/>
              <w:bottom w:val="single" w:sz="4" w:space="0" w:color="auto"/>
            </w:tcBorders>
            <w:shd w:val="clear" w:color="auto" w:fill="auto"/>
          </w:tcPr>
          <w:p w14:paraId="21883019" w14:textId="77777777" w:rsidR="00C35DB0" w:rsidRPr="0040428D" w:rsidRDefault="00C35DB0" w:rsidP="00622102">
            <w:pPr>
              <w:jc w:val="center"/>
              <w:rPr>
                <w:rFonts w:asciiTheme="majorBidi" w:hAnsiTheme="majorBidi" w:cstheme="majorBidi"/>
                <w:lang w:val="en-US"/>
              </w:rPr>
            </w:pPr>
            <w:r>
              <w:rPr>
                <w:rFonts w:asciiTheme="majorBidi" w:hAnsiTheme="majorBidi" w:cstheme="majorBidi"/>
                <w:lang w:val="en-US"/>
              </w:rPr>
              <w:t>Description</w:t>
            </w:r>
          </w:p>
        </w:tc>
        <w:tc>
          <w:tcPr>
            <w:tcW w:w="864" w:type="dxa"/>
            <w:tcBorders>
              <w:top w:val="single" w:sz="4" w:space="0" w:color="auto"/>
              <w:bottom w:val="single" w:sz="4" w:space="0" w:color="auto"/>
            </w:tcBorders>
            <w:shd w:val="clear" w:color="auto" w:fill="auto"/>
          </w:tcPr>
          <w:p w14:paraId="00A9FF30" w14:textId="77777777" w:rsidR="00C35DB0" w:rsidRPr="0040428D" w:rsidRDefault="00C35DB0" w:rsidP="00622102">
            <w:pPr>
              <w:jc w:val="center"/>
              <w:rPr>
                <w:rFonts w:asciiTheme="majorBidi" w:hAnsiTheme="majorBidi" w:cstheme="majorBidi"/>
              </w:rPr>
            </w:pPr>
            <w:r w:rsidRPr="0040428D">
              <w:rPr>
                <w:rFonts w:ascii="Times New Roman" w:eastAsia="Calibri" w:hAnsi="Times New Roman" w:cs="Times New Roman"/>
                <w:lang w:val="en-US"/>
              </w:rPr>
              <w:t>Symbol</w:t>
            </w:r>
          </w:p>
        </w:tc>
        <w:tc>
          <w:tcPr>
            <w:tcW w:w="3402" w:type="dxa"/>
            <w:tcBorders>
              <w:top w:val="single" w:sz="4" w:space="0" w:color="auto"/>
              <w:bottom w:val="single" w:sz="4" w:space="0" w:color="auto"/>
            </w:tcBorders>
            <w:shd w:val="clear" w:color="auto" w:fill="auto"/>
          </w:tcPr>
          <w:p w14:paraId="14AF73B9" w14:textId="77777777" w:rsidR="00C35DB0" w:rsidRPr="0040428D" w:rsidRDefault="00C35DB0" w:rsidP="00622102">
            <w:pPr>
              <w:jc w:val="center"/>
              <w:rPr>
                <w:rFonts w:asciiTheme="majorBidi" w:hAnsiTheme="majorBidi" w:cstheme="majorBidi"/>
              </w:rPr>
            </w:pPr>
            <w:r>
              <w:rPr>
                <w:rFonts w:asciiTheme="majorBidi" w:hAnsiTheme="majorBidi" w:cstheme="majorBidi"/>
                <w:lang w:val="en-US"/>
              </w:rPr>
              <w:t>Description</w:t>
            </w:r>
          </w:p>
        </w:tc>
      </w:tr>
      <w:tr w:rsidR="00C35DB0" w:rsidRPr="009F0FDA" w14:paraId="4B10479D" w14:textId="77777777" w:rsidTr="00C35DB0">
        <w:trPr>
          <w:trHeight w:val="242"/>
          <w:jc w:val="center"/>
        </w:trPr>
        <w:tc>
          <w:tcPr>
            <w:tcW w:w="864" w:type="dxa"/>
            <w:tcBorders>
              <w:top w:val="single" w:sz="4" w:space="0" w:color="auto"/>
            </w:tcBorders>
          </w:tcPr>
          <w:p w14:paraId="0D739792" w14:textId="79825881" w:rsidR="00C35DB0" w:rsidRPr="008D0B6D" w:rsidRDefault="00000000" w:rsidP="00622102">
            <w:pPr>
              <w:rPr>
                <w:rFonts w:asciiTheme="majorBidi" w:hAnsiTheme="majorBidi" w:cstheme="majorBidi"/>
              </w:rPr>
            </w:pPr>
            <m:oMathPara>
              <m:oMath>
                <m:sSub>
                  <m:sSubPr>
                    <m:ctrlPr>
                      <w:rPr>
                        <w:rFonts w:ascii="Cambria Math" w:hAnsi="Cambria Math" w:cstheme="majorBidi"/>
                        <w:i/>
                      </w:rPr>
                    </m:ctrlPr>
                  </m:sSubPr>
                  <m:e>
                    <m:acc>
                      <m:accPr>
                        <m:chr m:val="̇"/>
                        <m:ctrlPr>
                          <w:rPr>
                            <w:rFonts w:ascii="Cambria Math" w:hAnsi="Cambria Math" w:cstheme="majorBidi"/>
                            <w:i/>
                          </w:rPr>
                        </m:ctrlPr>
                      </m:accPr>
                      <m:e>
                        <m:r>
                          <w:rPr>
                            <w:rFonts w:ascii="Cambria Math" w:hAnsi="Cambria Math" w:cstheme="majorBidi"/>
                          </w:rPr>
                          <m:t>m</m:t>
                        </m:r>
                      </m:e>
                    </m:acc>
                  </m:e>
                  <m:sub>
                    <m:r>
                      <w:rPr>
                        <w:rFonts w:ascii="Cambria Math" w:hAnsi="Cambria Math" w:cstheme="majorBidi"/>
                      </w:rPr>
                      <m:t>f</m:t>
                    </m:r>
                  </m:sub>
                </m:sSub>
              </m:oMath>
            </m:oMathPara>
          </w:p>
        </w:tc>
        <w:tc>
          <w:tcPr>
            <w:tcW w:w="3409" w:type="dxa"/>
            <w:tcBorders>
              <w:top w:val="single" w:sz="4" w:space="0" w:color="auto"/>
            </w:tcBorders>
          </w:tcPr>
          <w:p w14:paraId="268A80AD" w14:textId="77777777" w:rsidR="00C35DB0" w:rsidRPr="009F0FDA" w:rsidRDefault="00C35DB0" w:rsidP="00622102">
            <w:pPr>
              <w:rPr>
                <w:rFonts w:asciiTheme="majorBidi" w:hAnsiTheme="majorBidi" w:cstheme="majorBidi"/>
              </w:rPr>
            </w:pPr>
            <w:r w:rsidRPr="009F0FDA">
              <w:rPr>
                <w:rFonts w:asciiTheme="majorBidi" w:hAnsiTheme="majorBidi" w:cstheme="majorBidi"/>
              </w:rPr>
              <w:t>fuel mass flow rate (kg/s).</w:t>
            </w:r>
          </w:p>
        </w:tc>
        <w:tc>
          <w:tcPr>
            <w:tcW w:w="864" w:type="dxa"/>
            <w:tcBorders>
              <w:top w:val="single" w:sz="4" w:space="0" w:color="auto"/>
            </w:tcBorders>
          </w:tcPr>
          <w:p w14:paraId="2A772F03" w14:textId="77777777" w:rsidR="00C35DB0" w:rsidRPr="00B83362" w:rsidRDefault="00C35DB0" w:rsidP="00622102">
            <w:pPr>
              <w:jc w:val="center"/>
              <w:rPr>
                <w:rFonts w:asciiTheme="majorBidi" w:hAnsiTheme="majorBidi" w:cstheme="majorBidi"/>
                <w:i/>
                <w:iCs/>
              </w:rPr>
            </w:pPr>
            <w:r w:rsidRPr="00B83362">
              <w:rPr>
                <w:rFonts w:asciiTheme="majorBidi" w:eastAsia="Calibri" w:hAnsiTheme="majorBidi" w:cstheme="majorBidi"/>
                <w:i/>
                <w:iCs/>
              </w:rPr>
              <w:t>d</w:t>
            </w:r>
          </w:p>
        </w:tc>
        <w:tc>
          <w:tcPr>
            <w:tcW w:w="3402" w:type="dxa"/>
            <w:tcBorders>
              <w:top w:val="single" w:sz="4" w:space="0" w:color="auto"/>
            </w:tcBorders>
          </w:tcPr>
          <w:p w14:paraId="3953487A" w14:textId="77777777" w:rsidR="00C35DB0" w:rsidRPr="009F0FDA" w:rsidRDefault="00C35DB0" w:rsidP="00622102">
            <w:pPr>
              <w:jc w:val="center"/>
              <w:rPr>
                <w:rFonts w:asciiTheme="majorBidi" w:hAnsiTheme="majorBidi" w:cstheme="majorBidi"/>
              </w:rPr>
            </w:pPr>
            <w:r w:rsidRPr="009F0FDA">
              <w:rPr>
                <w:rFonts w:asciiTheme="majorBidi" w:hAnsiTheme="majorBidi" w:cstheme="majorBidi"/>
              </w:rPr>
              <w:t>Vibration displacement (</w:t>
            </w:r>
            <w:r w:rsidRPr="009F0FDA">
              <w:rPr>
                <w:rFonts w:ascii="Symbol" w:hAnsi="Symbol" w:cstheme="majorBidi"/>
              </w:rPr>
              <w:t>m</w:t>
            </w:r>
            <w:r w:rsidRPr="009F0FDA">
              <w:rPr>
                <w:rFonts w:asciiTheme="majorBidi" w:hAnsiTheme="majorBidi" w:cstheme="majorBidi"/>
              </w:rPr>
              <w:t>m).</w:t>
            </w:r>
          </w:p>
        </w:tc>
      </w:tr>
      <w:tr w:rsidR="00C35DB0" w:rsidRPr="009F0FDA" w14:paraId="052FD626" w14:textId="77777777" w:rsidTr="00C35DB0">
        <w:trPr>
          <w:jc w:val="center"/>
        </w:trPr>
        <w:tc>
          <w:tcPr>
            <w:tcW w:w="864" w:type="dxa"/>
          </w:tcPr>
          <w:p w14:paraId="4A981CF7" w14:textId="710A5CF1" w:rsidR="00C35DB0" w:rsidRPr="008D0B6D" w:rsidRDefault="00000000" w:rsidP="00622102">
            <w:pPr>
              <w:rPr>
                <w:rFonts w:asciiTheme="majorBidi" w:hAnsiTheme="majorBidi" w:cstheme="majorBidi"/>
              </w:rPr>
            </w:pPr>
            <m:oMathPara>
              <m:oMath>
                <m:sSub>
                  <m:sSubPr>
                    <m:ctrlPr>
                      <w:rPr>
                        <w:rFonts w:ascii="Cambria Math" w:eastAsiaTheme="minorEastAsia" w:hAnsi="Cambria Math" w:cstheme="majorBidi"/>
                        <w:i/>
                      </w:rPr>
                    </m:ctrlPr>
                  </m:sSubPr>
                  <m:e>
                    <m:r>
                      <w:rPr>
                        <w:rFonts w:ascii="Cambria Math" w:eastAsiaTheme="minorEastAsia" w:hAnsi="Cambria Math" w:cstheme="majorBidi"/>
                      </w:rPr>
                      <m:t>P</m:t>
                    </m:r>
                  </m:e>
                  <m:sub>
                    <m:r>
                      <w:rPr>
                        <w:rFonts w:ascii="Cambria Math" w:eastAsiaTheme="minorEastAsia" w:hAnsi="Cambria Math" w:cstheme="majorBidi"/>
                      </w:rPr>
                      <m:t>a</m:t>
                    </m:r>
                  </m:sub>
                </m:sSub>
              </m:oMath>
            </m:oMathPara>
          </w:p>
        </w:tc>
        <w:tc>
          <w:tcPr>
            <w:tcW w:w="3409" w:type="dxa"/>
          </w:tcPr>
          <w:p w14:paraId="489BFBC8" w14:textId="77777777" w:rsidR="00C35DB0" w:rsidRPr="009F0FDA" w:rsidRDefault="00C35DB0" w:rsidP="00622102">
            <w:pPr>
              <w:rPr>
                <w:rFonts w:asciiTheme="majorBidi" w:hAnsiTheme="majorBidi" w:cstheme="majorBidi"/>
              </w:rPr>
            </w:pPr>
            <w:r w:rsidRPr="009F0FDA">
              <w:rPr>
                <w:rFonts w:asciiTheme="majorBidi" w:hAnsiTheme="majorBidi" w:cstheme="majorBidi"/>
              </w:rPr>
              <w:t>Inlet air pressure (bar).</w:t>
            </w:r>
          </w:p>
        </w:tc>
        <w:tc>
          <w:tcPr>
            <w:tcW w:w="864" w:type="dxa"/>
          </w:tcPr>
          <w:p w14:paraId="23170F82" w14:textId="032227A8" w:rsidR="00C35DB0" w:rsidRPr="009F0FDA" w:rsidRDefault="00000000" w:rsidP="00622102">
            <w:pPr>
              <w:rPr>
                <w:rFonts w:asciiTheme="majorBidi" w:hAnsiTheme="majorBidi" w:cstheme="majorBidi"/>
              </w:rPr>
            </w:pPr>
            <m:oMathPara>
              <m:oMath>
                <m:sSub>
                  <m:sSubPr>
                    <m:ctrlPr>
                      <w:rPr>
                        <w:rFonts w:ascii="Cambria Math" w:eastAsiaTheme="minorEastAsia" w:hAnsi="Cambria Math" w:cstheme="majorBidi"/>
                        <w:i/>
                      </w:rPr>
                    </m:ctrlPr>
                  </m:sSubPr>
                  <m:e>
                    <m:r>
                      <w:rPr>
                        <w:rFonts w:ascii="Cambria Math" w:eastAsiaTheme="minorEastAsia" w:hAnsi="Cambria Math" w:cstheme="majorBidi"/>
                      </w:rPr>
                      <m:t>P</m:t>
                    </m:r>
                  </m:e>
                  <m:sub>
                    <m:r>
                      <w:rPr>
                        <w:rFonts w:ascii="Cambria Math" w:eastAsiaTheme="minorEastAsia" w:hAnsi="Cambria Math" w:cstheme="majorBidi"/>
                      </w:rPr>
                      <m:t>e</m:t>
                    </m:r>
                  </m:sub>
                </m:sSub>
              </m:oMath>
            </m:oMathPara>
          </w:p>
        </w:tc>
        <w:tc>
          <w:tcPr>
            <w:tcW w:w="3402" w:type="dxa"/>
          </w:tcPr>
          <w:p w14:paraId="46BABEA0" w14:textId="77777777" w:rsidR="00C35DB0" w:rsidRPr="009F0FDA" w:rsidRDefault="00C35DB0" w:rsidP="00622102">
            <w:pPr>
              <w:rPr>
                <w:rFonts w:asciiTheme="majorBidi" w:hAnsiTheme="majorBidi" w:cstheme="majorBidi"/>
              </w:rPr>
            </w:pPr>
            <w:r w:rsidRPr="009F0FDA">
              <w:rPr>
                <w:rFonts w:asciiTheme="majorBidi" w:hAnsiTheme="majorBidi" w:cstheme="majorBidi"/>
              </w:rPr>
              <w:t>Exit pressure (bar).</w:t>
            </w:r>
          </w:p>
        </w:tc>
      </w:tr>
      <w:tr w:rsidR="00C35DB0" w:rsidRPr="009F0FDA" w14:paraId="3F3CCE72" w14:textId="77777777" w:rsidTr="00C35DB0">
        <w:trPr>
          <w:jc w:val="center"/>
        </w:trPr>
        <w:tc>
          <w:tcPr>
            <w:tcW w:w="864" w:type="dxa"/>
          </w:tcPr>
          <w:p w14:paraId="17371100" w14:textId="6A16D75F" w:rsidR="00C35DB0" w:rsidRPr="008D0B6D" w:rsidRDefault="00000000" w:rsidP="00622102">
            <w:pPr>
              <w:rPr>
                <w:rFonts w:asciiTheme="majorBidi" w:hAnsiTheme="majorBidi" w:cstheme="majorBidi"/>
              </w:rPr>
            </w:pPr>
            <m:oMathPara>
              <m:oMath>
                <m:sSub>
                  <m:sSubPr>
                    <m:ctrlPr>
                      <w:rPr>
                        <w:rFonts w:ascii="Cambria Math" w:eastAsiaTheme="minorEastAsia" w:hAnsi="Cambria Math" w:cstheme="majorBidi"/>
                        <w:i/>
                      </w:rPr>
                    </m:ctrlPr>
                  </m:sSubPr>
                  <m:e>
                    <m:r>
                      <w:rPr>
                        <w:rFonts w:ascii="Cambria Math" w:eastAsiaTheme="minorEastAsia" w:hAnsi="Cambria Math" w:cstheme="majorBidi"/>
                      </w:rPr>
                      <m:t>T</m:t>
                    </m:r>
                  </m:e>
                  <m:sub>
                    <m:r>
                      <w:rPr>
                        <w:rFonts w:ascii="Cambria Math" w:eastAsiaTheme="minorEastAsia" w:hAnsi="Cambria Math" w:cstheme="majorBidi"/>
                      </w:rPr>
                      <m:t>a</m:t>
                    </m:r>
                  </m:sub>
                </m:sSub>
              </m:oMath>
            </m:oMathPara>
          </w:p>
        </w:tc>
        <w:tc>
          <w:tcPr>
            <w:tcW w:w="3409" w:type="dxa"/>
          </w:tcPr>
          <w:p w14:paraId="3693F262" w14:textId="77777777" w:rsidR="00C35DB0" w:rsidRPr="009F0FDA" w:rsidRDefault="00C35DB0" w:rsidP="00622102">
            <w:pPr>
              <w:rPr>
                <w:rFonts w:asciiTheme="majorBidi" w:hAnsiTheme="majorBidi" w:cstheme="majorBidi"/>
              </w:rPr>
            </w:pPr>
            <w:r w:rsidRPr="009F0FDA">
              <w:rPr>
                <w:rFonts w:asciiTheme="majorBidi" w:hAnsiTheme="majorBidi" w:cstheme="majorBidi"/>
              </w:rPr>
              <w:t>Inlet air temperature (</w:t>
            </w:r>
            <w:r w:rsidRPr="009F0FDA">
              <w:rPr>
                <w:rFonts w:asciiTheme="majorBidi" w:hAnsiTheme="majorBidi" w:cstheme="majorBidi"/>
                <w:vertAlign w:val="superscript"/>
              </w:rPr>
              <w:t>o</w:t>
            </w:r>
            <w:r w:rsidRPr="009F0FDA">
              <w:rPr>
                <w:rFonts w:asciiTheme="majorBidi" w:hAnsiTheme="majorBidi" w:cstheme="majorBidi"/>
              </w:rPr>
              <w:t>C).</w:t>
            </w:r>
          </w:p>
        </w:tc>
        <w:tc>
          <w:tcPr>
            <w:tcW w:w="864" w:type="dxa"/>
          </w:tcPr>
          <w:p w14:paraId="64C67B15" w14:textId="60589294" w:rsidR="00C35DB0" w:rsidRPr="009F0FDA" w:rsidRDefault="00000000" w:rsidP="00622102">
            <w:pPr>
              <w:rPr>
                <w:rFonts w:asciiTheme="majorBidi" w:hAnsiTheme="majorBidi" w:cstheme="majorBidi"/>
              </w:rPr>
            </w:pPr>
            <m:oMathPara>
              <m:oMath>
                <m:sSub>
                  <m:sSubPr>
                    <m:ctrlPr>
                      <w:rPr>
                        <w:rFonts w:ascii="Cambria Math" w:eastAsiaTheme="minorEastAsia" w:hAnsi="Cambria Math" w:cstheme="majorBidi"/>
                        <w:i/>
                      </w:rPr>
                    </m:ctrlPr>
                  </m:sSubPr>
                  <m:e>
                    <m:r>
                      <w:rPr>
                        <w:rFonts w:ascii="Cambria Math" w:eastAsiaTheme="minorEastAsia" w:hAnsi="Cambria Math" w:cstheme="majorBidi"/>
                      </w:rPr>
                      <m:t>T</m:t>
                    </m:r>
                  </m:e>
                  <m:sub>
                    <m:r>
                      <w:rPr>
                        <w:rFonts w:ascii="Cambria Math" w:eastAsiaTheme="minorEastAsia" w:hAnsi="Cambria Math" w:cstheme="majorBidi"/>
                      </w:rPr>
                      <m:t>e</m:t>
                    </m:r>
                  </m:sub>
                </m:sSub>
              </m:oMath>
            </m:oMathPara>
          </w:p>
        </w:tc>
        <w:tc>
          <w:tcPr>
            <w:tcW w:w="3402" w:type="dxa"/>
          </w:tcPr>
          <w:p w14:paraId="2D6CBA88" w14:textId="77777777" w:rsidR="00C35DB0" w:rsidRPr="009F0FDA" w:rsidRDefault="00C35DB0" w:rsidP="00622102">
            <w:pPr>
              <w:rPr>
                <w:rFonts w:asciiTheme="majorBidi" w:hAnsiTheme="majorBidi" w:cstheme="majorBidi"/>
              </w:rPr>
            </w:pPr>
            <w:r w:rsidRPr="009F0FDA">
              <w:rPr>
                <w:rFonts w:asciiTheme="majorBidi" w:hAnsiTheme="majorBidi" w:cstheme="majorBidi"/>
              </w:rPr>
              <w:t>Exit temperature (</w:t>
            </w:r>
            <w:r w:rsidRPr="009F0FDA">
              <w:rPr>
                <w:rFonts w:asciiTheme="majorBidi" w:hAnsiTheme="majorBidi" w:cstheme="majorBidi"/>
                <w:vertAlign w:val="superscript"/>
              </w:rPr>
              <w:t>o</w:t>
            </w:r>
            <w:r w:rsidRPr="009F0FDA">
              <w:rPr>
                <w:rFonts w:asciiTheme="majorBidi" w:hAnsiTheme="majorBidi" w:cstheme="majorBidi"/>
              </w:rPr>
              <w:t>C).</w:t>
            </w:r>
          </w:p>
        </w:tc>
      </w:tr>
      <w:tr w:rsidR="00C35DB0" w:rsidRPr="009F0FDA" w14:paraId="15966AD6" w14:textId="77777777" w:rsidTr="00C35DB0">
        <w:trPr>
          <w:jc w:val="center"/>
        </w:trPr>
        <w:tc>
          <w:tcPr>
            <w:tcW w:w="864" w:type="dxa"/>
          </w:tcPr>
          <w:p w14:paraId="1AC8B97E" w14:textId="77777777" w:rsidR="00C35DB0" w:rsidRPr="008D0B6D" w:rsidRDefault="00C35DB0" w:rsidP="00622102">
            <w:pPr>
              <w:jc w:val="center"/>
              <w:rPr>
                <w:rFonts w:ascii="Symbol" w:hAnsi="Symbol" w:cstheme="majorBidi"/>
              </w:rPr>
            </w:pPr>
            <w:r w:rsidRPr="008D0B6D">
              <w:rPr>
                <w:rFonts w:ascii="Symbol" w:hAnsi="Symbol" w:cstheme="majorBidi"/>
              </w:rPr>
              <w:t>F</w:t>
            </w:r>
          </w:p>
        </w:tc>
        <w:tc>
          <w:tcPr>
            <w:tcW w:w="3409" w:type="dxa"/>
          </w:tcPr>
          <w:p w14:paraId="2180D497" w14:textId="77777777" w:rsidR="00C35DB0" w:rsidRPr="009F0FDA" w:rsidRDefault="00C35DB0" w:rsidP="00622102">
            <w:pPr>
              <w:rPr>
                <w:rFonts w:asciiTheme="majorBidi" w:hAnsiTheme="majorBidi" w:cstheme="majorBidi"/>
              </w:rPr>
            </w:pPr>
            <w:r w:rsidRPr="009F0FDA">
              <w:rPr>
                <w:rFonts w:asciiTheme="majorBidi" w:hAnsiTheme="majorBidi" w:cstheme="majorBidi"/>
              </w:rPr>
              <w:t>Inlet air relative humidity (%).</w:t>
            </w:r>
          </w:p>
        </w:tc>
        <w:tc>
          <w:tcPr>
            <w:tcW w:w="864" w:type="dxa"/>
          </w:tcPr>
          <w:p w14:paraId="66687913" w14:textId="22E5A5D8" w:rsidR="00C35DB0" w:rsidRPr="009F0FDA" w:rsidRDefault="008D0B6D" w:rsidP="00622102">
            <w:pPr>
              <w:rPr>
                <w:rFonts w:asciiTheme="majorBidi" w:hAnsiTheme="majorBidi" w:cstheme="majorBidi"/>
              </w:rPr>
            </w:pPr>
            <m:oMathPara>
              <m:oMath>
                <m:r>
                  <w:rPr>
                    <w:rFonts w:ascii="Cambria Math" w:hAnsi="Cambria Math" w:cstheme="majorBidi"/>
                  </w:rPr>
                  <m:t>Load</m:t>
                </m:r>
              </m:oMath>
            </m:oMathPara>
          </w:p>
        </w:tc>
        <w:tc>
          <w:tcPr>
            <w:tcW w:w="3402" w:type="dxa"/>
          </w:tcPr>
          <w:p w14:paraId="50F9AE09" w14:textId="77777777" w:rsidR="00C35DB0" w:rsidRPr="009F0FDA" w:rsidRDefault="00C35DB0" w:rsidP="00622102">
            <w:pPr>
              <w:rPr>
                <w:rFonts w:asciiTheme="majorBidi" w:hAnsiTheme="majorBidi" w:cstheme="majorBidi"/>
              </w:rPr>
            </w:pPr>
            <w:r w:rsidRPr="009F0FDA">
              <w:rPr>
                <w:rFonts w:asciiTheme="majorBidi" w:hAnsiTheme="majorBidi" w:cstheme="majorBidi"/>
              </w:rPr>
              <w:t>The generator output power (MW).</w:t>
            </w:r>
          </w:p>
        </w:tc>
      </w:tr>
      <w:tr w:rsidR="00C35DB0" w:rsidRPr="009F0FDA" w14:paraId="5D03D6C7" w14:textId="77777777" w:rsidTr="00C35DB0">
        <w:trPr>
          <w:jc w:val="center"/>
        </w:trPr>
        <w:tc>
          <w:tcPr>
            <w:tcW w:w="864" w:type="dxa"/>
          </w:tcPr>
          <w:p w14:paraId="468D45DF" w14:textId="37BA09A3" w:rsidR="00C35DB0" w:rsidRPr="008D0B6D" w:rsidRDefault="008D0B6D" w:rsidP="00622102">
            <w:pPr>
              <w:rPr>
                <w:rFonts w:asciiTheme="majorBidi" w:hAnsiTheme="majorBidi" w:cstheme="majorBidi"/>
              </w:rPr>
            </w:pPr>
            <m:oMathPara>
              <m:oMath>
                <m:r>
                  <w:rPr>
                    <w:rFonts w:ascii="Cambria Math" w:hAnsi="Cambria Math" w:cstheme="majorBidi"/>
                  </w:rPr>
                  <m:t>I</m:t>
                </m:r>
              </m:oMath>
            </m:oMathPara>
          </w:p>
        </w:tc>
        <w:tc>
          <w:tcPr>
            <w:tcW w:w="3409" w:type="dxa"/>
          </w:tcPr>
          <w:p w14:paraId="34BE4358" w14:textId="77777777" w:rsidR="00C35DB0" w:rsidRPr="009F0FDA" w:rsidRDefault="00C35DB0" w:rsidP="00622102">
            <w:pPr>
              <w:rPr>
                <w:rFonts w:asciiTheme="majorBidi" w:hAnsiTheme="majorBidi" w:cstheme="majorBidi"/>
              </w:rPr>
            </w:pPr>
            <w:r w:rsidRPr="009F0FDA">
              <w:rPr>
                <w:rFonts w:asciiTheme="majorBidi" w:hAnsiTheme="majorBidi" w:cstheme="majorBidi"/>
              </w:rPr>
              <w:t>Generator output current (A).</w:t>
            </w:r>
          </w:p>
        </w:tc>
        <w:tc>
          <w:tcPr>
            <w:tcW w:w="864" w:type="dxa"/>
          </w:tcPr>
          <w:p w14:paraId="022A5DD1" w14:textId="511EC3A7" w:rsidR="00C35DB0" w:rsidRPr="009F0FDA" w:rsidRDefault="008D0B6D" w:rsidP="00622102">
            <w:pPr>
              <w:rPr>
                <w:rFonts w:asciiTheme="majorBidi" w:hAnsiTheme="majorBidi" w:cstheme="majorBidi"/>
              </w:rPr>
            </w:pPr>
            <m:oMathPara>
              <m:oMath>
                <m:r>
                  <w:rPr>
                    <w:rFonts w:ascii="Cambria Math" w:hAnsi="Cambria Math" w:cstheme="majorBidi"/>
                  </w:rPr>
                  <m:t>V</m:t>
                </m:r>
              </m:oMath>
            </m:oMathPara>
          </w:p>
        </w:tc>
        <w:tc>
          <w:tcPr>
            <w:tcW w:w="3402" w:type="dxa"/>
          </w:tcPr>
          <w:p w14:paraId="2E5DBC0C" w14:textId="77777777" w:rsidR="00C35DB0" w:rsidRPr="009F0FDA" w:rsidRDefault="00C35DB0" w:rsidP="00622102">
            <w:pPr>
              <w:rPr>
                <w:rFonts w:asciiTheme="majorBidi" w:hAnsiTheme="majorBidi" w:cstheme="majorBidi"/>
              </w:rPr>
            </w:pPr>
            <w:r w:rsidRPr="009F0FDA">
              <w:rPr>
                <w:rFonts w:asciiTheme="majorBidi" w:hAnsiTheme="majorBidi" w:cstheme="majorBidi"/>
              </w:rPr>
              <w:t>Generator output Voltage (V).</w:t>
            </w:r>
          </w:p>
        </w:tc>
      </w:tr>
      <w:tr w:rsidR="00C35DB0" w:rsidRPr="009F0FDA" w14:paraId="3EC61487" w14:textId="77777777" w:rsidTr="00B14F01">
        <w:trPr>
          <w:jc w:val="center"/>
        </w:trPr>
        <w:tc>
          <w:tcPr>
            <w:tcW w:w="864" w:type="dxa"/>
          </w:tcPr>
          <w:p w14:paraId="77536688" w14:textId="7DA22C7A" w:rsidR="00C35DB0" w:rsidRPr="008D0B6D" w:rsidRDefault="008D0B6D" w:rsidP="00622102">
            <w:pPr>
              <w:rPr>
                <w:rFonts w:asciiTheme="majorBidi" w:eastAsia="Calibri" w:hAnsiTheme="majorBidi" w:cstheme="majorBidi"/>
              </w:rPr>
            </w:pPr>
            <m:oMathPara>
              <m:oMath>
                <m:r>
                  <w:rPr>
                    <w:rFonts w:ascii="Cambria Math" w:eastAsia="Calibri" w:hAnsi="Cambria Math" w:cstheme="majorBidi"/>
                  </w:rPr>
                  <m:t>f</m:t>
                </m:r>
              </m:oMath>
            </m:oMathPara>
          </w:p>
        </w:tc>
        <w:tc>
          <w:tcPr>
            <w:tcW w:w="3409" w:type="dxa"/>
          </w:tcPr>
          <w:p w14:paraId="5591723B" w14:textId="77777777" w:rsidR="00C35DB0" w:rsidRPr="009F0FDA" w:rsidRDefault="00C35DB0" w:rsidP="00622102">
            <w:pPr>
              <w:rPr>
                <w:rFonts w:asciiTheme="majorBidi" w:hAnsiTheme="majorBidi" w:cstheme="majorBidi"/>
              </w:rPr>
            </w:pPr>
            <w:r w:rsidRPr="009F0FDA">
              <w:rPr>
                <w:rFonts w:asciiTheme="majorBidi" w:hAnsiTheme="majorBidi" w:cstheme="majorBidi"/>
              </w:rPr>
              <w:t>Frequency (Hz).</w:t>
            </w:r>
          </w:p>
        </w:tc>
        <w:tc>
          <w:tcPr>
            <w:tcW w:w="864" w:type="dxa"/>
          </w:tcPr>
          <w:p w14:paraId="47D820F8" w14:textId="4E3ACC33" w:rsidR="00C35DB0" w:rsidRPr="009F0FDA" w:rsidRDefault="008D0B6D" w:rsidP="00622102">
            <w:pPr>
              <w:rPr>
                <w:rFonts w:asciiTheme="majorBidi" w:eastAsia="Calibri" w:hAnsiTheme="majorBidi" w:cstheme="majorBidi"/>
              </w:rPr>
            </w:pPr>
            <m:oMathPara>
              <m:oMath>
                <m:r>
                  <w:rPr>
                    <w:rFonts w:ascii="Cambria Math" w:eastAsia="Calibri" w:hAnsi="Cambria Math" w:cstheme="majorBidi"/>
                  </w:rPr>
                  <m:t>v</m:t>
                </m:r>
              </m:oMath>
            </m:oMathPara>
          </w:p>
        </w:tc>
        <w:tc>
          <w:tcPr>
            <w:tcW w:w="3402" w:type="dxa"/>
          </w:tcPr>
          <w:p w14:paraId="49759446" w14:textId="77777777" w:rsidR="00C35DB0" w:rsidRPr="009F0FDA" w:rsidRDefault="00C35DB0" w:rsidP="00622102">
            <w:pPr>
              <w:rPr>
                <w:rFonts w:asciiTheme="majorBidi" w:hAnsiTheme="majorBidi" w:cstheme="majorBidi"/>
              </w:rPr>
            </w:pPr>
            <w:r w:rsidRPr="009F0FDA">
              <w:rPr>
                <w:rFonts w:asciiTheme="majorBidi" w:hAnsiTheme="majorBidi" w:cstheme="majorBidi"/>
              </w:rPr>
              <w:t>Vibration average speed (mm/s).</w:t>
            </w:r>
          </w:p>
        </w:tc>
      </w:tr>
      <w:tr w:rsidR="00C35DB0" w:rsidRPr="009F0FDA" w14:paraId="10BC5A4F" w14:textId="77777777" w:rsidTr="00B14F01">
        <w:trPr>
          <w:jc w:val="center"/>
        </w:trPr>
        <w:tc>
          <w:tcPr>
            <w:tcW w:w="864" w:type="dxa"/>
            <w:tcBorders>
              <w:bottom w:val="single" w:sz="4" w:space="0" w:color="auto"/>
            </w:tcBorders>
          </w:tcPr>
          <w:p w14:paraId="500E4360" w14:textId="070F226B" w:rsidR="00C35DB0" w:rsidRPr="008D0B6D" w:rsidRDefault="008D0B6D" w:rsidP="00622102">
            <w:pPr>
              <w:rPr>
                <w:rFonts w:asciiTheme="majorBidi" w:eastAsia="Calibri" w:hAnsiTheme="majorBidi" w:cstheme="majorBidi"/>
              </w:rPr>
            </w:pPr>
            <m:oMathPara>
              <m:oMath>
                <m:r>
                  <w:rPr>
                    <w:rFonts w:ascii="Cambria Math" w:eastAsia="Calibri" w:hAnsi="Cambria Math" w:cstheme="majorBidi"/>
                  </w:rPr>
                  <m:t>N</m:t>
                </m:r>
              </m:oMath>
            </m:oMathPara>
          </w:p>
        </w:tc>
        <w:tc>
          <w:tcPr>
            <w:tcW w:w="3409" w:type="dxa"/>
            <w:tcBorders>
              <w:bottom w:val="single" w:sz="4" w:space="0" w:color="auto"/>
            </w:tcBorders>
          </w:tcPr>
          <w:p w14:paraId="4E3BACE4" w14:textId="77777777" w:rsidR="00C35DB0" w:rsidRPr="009F0FDA" w:rsidRDefault="00C35DB0" w:rsidP="00622102">
            <w:pPr>
              <w:rPr>
                <w:rFonts w:asciiTheme="majorBidi" w:hAnsiTheme="majorBidi" w:cstheme="majorBidi"/>
              </w:rPr>
            </w:pPr>
            <w:r w:rsidRPr="009F0FDA">
              <w:rPr>
                <w:rFonts w:asciiTheme="majorBidi" w:hAnsiTheme="majorBidi" w:cstheme="majorBidi"/>
              </w:rPr>
              <w:t>Rotating speed (rpm).</w:t>
            </w:r>
          </w:p>
        </w:tc>
        <w:tc>
          <w:tcPr>
            <w:tcW w:w="864" w:type="dxa"/>
            <w:tcBorders>
              <w:bottom w:val="single" w:sz="4" w:space="0" w:color="auto"/>
            </w:tcBorders>
          </w:tcPr>
          <w:p w14:paraId="626479B2" w14:textId="77777777" w:rsidR="00C35DB0" w:rsidRPr="009F0FDA" w:rsidRDefault="00C35DB0" w:rsidP="00622102">
            <w:pPr>
              <w:jc w:val="center"/>
              <w:rPr>
                <w:rFonts w:asciiTheme="majorBidi" w:eastAsia="Calibri" w:hAnsiTheme="majorBidi" w:cstheme="majorBidi"/>
                <w:b/>
                <w:bCs/>
              </w:rPr>
            </w:pPr>
          </w:p>
        </w:tc>
        <w:tc>
          <w:tcPr>
            <w:tcW w:w="3402" w:type="dxa"/>
            <w:tcBorders>
              <w:bottom w:val="single" w:sz="4" w:space="0" w:color="auto"/>
            </w:tcBorders>
          </w:tcPr>
          <w:p w14:paraId="439D9DD2" w14:textId="77777777" w:rsidR="00C35DB0" w:rsidRPr="009F0FDA" w:rsidRDefault="00C35DB0" w:rsidP="00622102">
            <w:pPr>
              <w:rPr>
                <w:rFonts w:asciiTheme="majorBidi" w:hAnsiTheme="majorBidi" w:cstheme="majorBidi"/>
              </w:rPr>
            </w:pPr>
          </w:p>
        </w:tc>
      </w:tr>
    </w:tbl>
    <w:p w14:paraId="72C72E9C" w14:textId="77777777" w:rsidR="00B14F01" w:rsidRDefault="00B14F01" w:rsidP="00C35DB0">
      <w:pPr>
        <w:rPr>
          <w:lang w:val="en-US"/>
        </w:rPr>
      </w:pPr>
    </w:p>
    <w:p w14:paraId="10E457C5" w14:textId="77777777" w:rsidR="000D7F19" w:rsidRDefault="000D7F19" w:rsidP="00C35DB0">
      <w:pPr>
        <w:rPr>
          <w:lang w:val="en-US"/>
        </w:rPr>
      </w:pPr>
    </w:p>
    <w:p w14:paraId="567BBAA7" w14:textId="22ABADDD" w:rsidR="00C35DB0" w:rsidRDefault="00D82F78" w:rsidP="00C35DB0">
      <w:pPr>
        <w:jc w:val="center"/>
        <w:rPr>
          <w:lang w:val="en-US"/>
        </w:rPr>
      </w:pPr>
      <w:r w:rsidRPr="00D82F78">
        <w:rPr>
          <w:noProof/>
          <w:lang w:val="en-US"/>
        </w:rPr>
        <w:drawing>
          <wp:inline distT="0" distB="0" distL="0" distR="0" wp14:anchorId="2F39ABA9" wp14:editId="037B2725">
            <wp:extent cx="5760085" cy="1485900"/>
            <wp:effectExtent l="0" t="0" r="5715" b="0"/>
            <wp:docPr id="1240159138" name="Picture 1" descr="A diagram of a turb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159138" name="Picture 1" descr="A diagram of a turbine&#10;&#10;Description automatically generated"/>
                    <pic:cNvPicPr/>
                  </pic:nvPicPr>
                  <pic:blipFill>
                    <a:blip r:embed="rId14"/>
                    <a:stretch>
                      <a:fillRect/>
                    </a:stretch>
                  </pic:blipFill>
                  <pic:spPr>
                    <a:xfrm>
                      <a:off x="0" y="0"/>
                      <a:ext cx="5760085" cy="1485900"/>
                    </a:xfrm>
                    <a:prstGeom prst="rect">
                      <a:avLst/>
                    </a:prstGeom>
                  </pic:spPr>
                </pic:pic>
              </a:graphicData>
            </a:graphic>
          </wp:inline>
        </w:drawing>
      </w:r>
    </w:p>
    <w:p w14:paraId="799F4240" w14:textId="77777777" w:rsidR="00C35DB0" w:rsidRDefault="00C35DB0" w:rsidP="00C35DB0">
      <w:pPr>
        <w:jc w:val="center"/>
        <w:rPr>
          <w:lang w:val="en-US"/>
        </w:rPr>
      </w:pPr>
    </w:p>
    <w:p w14:paraId="10AC724C" w14:textId="508FE445" w:rsidR="00C35DB0" w:rsidRPr="00C35DB0" w:rsidRDefault="00C35DB0" w:rsidP="00C35DB0">
      <w:pPr>
        <w:pStyle w:val="ListParagraph"/>
        <w:jc w:val="center"/>
        <w:rPr>
          <w:rFonts w:ascii="Times" w:hAnsi="Times"/>
          <w:color w:val="000000" w:themeColor="text1"/>
          <w:lang w:val="en-US"/>
        </w:rPr>
      </w:pPr>
      <w:r w:rsidRPr="00C35DB0">
        <w:rPr>
          <w:rStyle w:val="IntenseEmphasis"/>
          <w:rFonts w:ascii="Times" w:hAnsi="Times"/>
          <w:b/>
          <w:bCs/>
          <w:i w:val="0"/>
          <w:iCs w:val="0"/>
          <w:color w:val="000000" w:themeColor="text1"/>
          <w:lang w:val="en-US"/>
        </w:rPr>
        <w:t xml:space="preserve">Figure </w:t>
      </w:r>
      <w:r w:rsidR="00904510">
        <w:rPr>
          <w:rStyle w:val="IntenseEmphasis"/>
          <w:rFonts w:ascii="Times" w:hAnsi="Times"/>
          <w:b/>
          <w:bCs/>
          <w:i w:val="0"/>
          <w:iCs w:val="0"/>
          <w:color w:val="000000" w:themeColor="text1"/>
          <w:lang w:val="en-US"/>
        </w:rPr>
        <w:t>3</w:t>
      </w:r>
      <w:r w:rsidRPr="00C35DB0">
        <w:rPr>
          <w:rStyle w:val="IntenseEmphasis"/>
          <w:rFonts w:ascii="Times" w:hAnsi="Times"/>
          <w:b/>
          <w:bCs/>
          <w:i w:val="0"/>
          <w:iCs w:val="0"/>
          <w:color w:val="000000" w:themeColor="text1"/>
          <w:lang w:val="en-US"/>
        </w:rPr>
        <w:t>.</w:t>
      </w:r>
      <w:r w:rsidRPr="00C35DB0">
        <w:rPr>
          <w:rStyle w:val="IntenseEmphasis"/>
          <w:rFonts w:ascii="Times" w:hAnsi="Times"/>
          <w:i w:val="0"/>
          <w:iCs w:val="0"/>
          <w:color w:val="000000" w:themeColor="text1"/>
          <w:lang w:val="en-US"/>
        </w:rPr>
        <w:t xml:space="preserve">  Schematic diagram of GST5-2000E with all physical parameters and main bearings.</w:t>
      </w:r>
    </w:p>
    <w:p w14:paraId="212E0538" w14:textId="200E66B6" w:rsidR="00C35DB0" w:rsidRPr="003658D3" w:rsidRDefault="004D36C4" w:rsidP="00C35DB0">
      <w:pPr>
        <w:pBdr>
          <w:top w:val="nil"/>
          <w:left w:val="nil"/>
          <w:bottom w:val="nil"/>
          <w:right w:val="nil"/>
          <w:between w:val="nil"/>
        </w:pBdr>
        <w:tabs>
          <w:tab w:val="left" w:pos="567"/>
        </w:tabs>
        <w:jc w:val="both"/>
        <w:rPr>
          <w:rFonts w:ascii="Times" w:eastAsia="Times" w:hAnsi="Times" w:cs="Times"/>
          <w:i/>
          <w:iCs/>
          <w:color w:val="000000"/>
        </w:rPr>
      </w:pPr>
      <w:r>
        <w:rPr>
          <w:rFonts w:ascii="Times" w:eastAsia="Times" w:hAnsi="Times" w:cs="Times"/>
          <w:i/>
          <w:iCs/>
          <w:color w:val="000000"/>
        </w:rPr>
        <w:t>3</w:t>
      </w:r>
      <w:r w:rsidR="00C35DB0" w:rsidRPr="003658D3">
        <w:rPr>
          <w:rFonts w:ascii="Times" w:eastAsia="Times" w:hAnsi="Times" w:cs="Times"/>
          <w:i/>
          <w:iCs/>
          <w:color w:val="000000"/>
        </w:rPr>
        <w:t>.</w:t>
      </w:r>
      <w:r w:rsidR="00C35DB0">
        <w:rPr>
          <w:rFonts w:ascii="Times" w:eastAsia="Times" w:hAnsi="Times" w:cs="Times"/>
          <w:i/>
          <w:iCs/>
          <w:color w:val="000000"/>
        </w:rPr>
        <w:t>2</w:t>
      </w:r>
      <w:r w:rsidR="00C35DB0" w:rsidRPr="003658D3">
        <w:rPr>
          <w:rFonts w:ascii="Times" w:eastAsia="Times" w:hAnsi="Times" w:cs="Times"/>
          <w:i/>
          <w:iCs/>
          <w:color w:val="000000"/>
        </w:rPr>
        <w:t xml:space="preserve"> </w:t>
      </w:r>
      <w:r w:rsidR="00C35DB0">
        <w:rPr>
          <w:rFonts w:ascii="Times" w:eastAsia="Times" w:hAnsi="Times" w:cs="Times"/>
          <w:i/>
          <w:iCs/>
          <w:color w:val="000000"/>
        </w:rPr>
        <w:t>Data Collection</w:t>
      </w:r>
    </w:p>
    <w:p w14:paraId="1CF1FBEC" w14:textId="36D7DCEC" w:rsidR="00C35DB0" w:rsidRPr="00B14F01" w:rsidRDefault="00001964" w:rsidP="00B14F01">
      <w:pPr>
        <w:jc w:val="both"/>
        <w:rPr>
          <w:rFonts w:ascii="Times" w:hAnsi="Times"/>
          <w:lang w:val="en-US"/>
        </w:rPr>
      </w:pPr>
      <w:r w:rsidRPr="00001964">
        <w:rPr>
          <w:rFonts w:ascii="Times" w:hAnsi="Times" w:cs="Arial"/>
          <w:color w:val="000000" w:themeColor="text1"/>
          <w:highlight w:val="yellow"/>
        </w:rPr>
        <w:t>The selected power plant is equipped with the SPPA-T3000 system, which controls the GT power unit's operation</w:t>
      </w:r>
      <w:r w:rsidR="006930C6" w:rsidRPr="00001964">
        <w:rPr>
          <w:rFonts w:ascii="Times" w:hAnsi="Times"/>
          <w:highlight w:val="yellow"/>
          <w:lang w:val="en-US"/>
        </w:rPr>
        <w:t>.</w:t>
      </w:r>
      <w:r w:rsidR="006930C6">
        <w:rPr>
          <w:rFonts w:ascii="Times" w:hAnsi="Times"/>
          <w:lang w:val="en-US"/>
        </w:rPr>
        <w:t xml:space="preserve"> The system collects </w:t>
      </w:r>
      <w:r w:rsidR="00B14F01" w:rsidRPr="00B14F01">
        <w:rPr>
          <w:rFonts w:ascii="Times" w:hAnsi="Times"/>
          <w:lang w:val="en-US"/>
        </w:rPr>
        <w:t>physical parameter data every 10 min</w:t>
      </w:r>
      <w:r w:rsidR="006930C6">
        <w:rPr>
          <w:rFonts w:ascii="Times" w:hAnsi="Times"/>
          <w:lang w:val="en-US"/>
        </w:rPr>
        <w:t>utes</w:t>
      </w:r>
      <w:r w:rsidR="00B14F01" w:rsidRPr="00B14F01">
        <w:rPr>
          <w:rFonts w:ascii="Times" w:hAnsi="Times"/>
          <w:lang w:val="en-US"/>
        </w:rPr>
        <w:t xml:space="preserve">. </w:t>
      </w:r>
      <w:r w:rsidR="006930C6">
        <w:rPr>
          <w:rFonts w:ascii="Times" w:hAnsi="Times"/>
        </w:rPr>
        <w:t>It</w:t>
      </w:r>
      <w:r w:rsidR="00B14F01" w:rsidRPr="00B14F01">
        <w:rPr>
          <w:rFonts w:ascii="Times" w:hAnsi="Times"/>
        </w:rPr>
        <w:t xml:space="preserve"> connects with external systems and controls the automation and safety procedures of boilers, auxiliary equipment, and turbines </w:t>
      </w:r>
      <w:r w:rsidR="006930C6">
        <w:rPr>
          <w:rFonts w:ascii="Times" w:hAnsi="Times"/>
        </w:rPr>
        <w:t>within</w:t>
      </w:r>
      <w:r w:rsidR="00B14F01" w:rsidRPr="00B14F01">
        <w:rPr>
          <w:rFonts w:ascii="Times" w:hAnsi="Times"/>
        </w:rPr>
        <w:t xml:space="preserve"> the power unit. </w:t>
      </w:r>
      <w:r w:rsidR="001D2380" w:rsidRPr="001D2380">
        <w:rPr>
          <w:rFonts w:ascii="Times" w:hAnsi="Times"/>
        </w:rPr>
        <w:t>It manages the automation and safety procedures of boilers, auxiliary equipment, and turbines within the power unit while interfacing smoothly with external systems not included in the unit</w:t>
      </w:r>
      <w:r w:rsidR="008C2434">
        <w:rPr>
          <w:rFonts w:ascii="Times" w:hAnsi="Times"/>
        </w:rPr>
        <w:t xml:space="preserve">. </w:t>
      </w:r>
      <w:r w:rsidR="006930C6">
        <w:rPr>
          <w:rFonts w:ascii="Times" w:hAnsi="Times"/>
        </w:rPr>
        <w:t>The</w:t>
      </w:r>
      <w:r w:rsidR="00B14F01" w:rsidRPr="00B14F01">
        <w:rPr>
          <w:rFonts w:ascii="Times" w:hAnsi="Times"/>
        </w:rPr>
        <w:t xml:space="preserve"> SPPA-T3000 unit</w:t>
      </w:r>
      <w:r w:rsidR="006930C6">
        <w:rPr>
          <w:rFonts w:ascii="Times" w:hAnsi="Times"/>
        </w:rPr>
        <w:t xml:space="preserve"> is structured into three logical layers</w:t>
      </w:r>
      <w:r w:rsidR="00B14F01" w:rsidRPr="00B14F01">
        <w:rPr>
          <w:rFonts w:ascii="Times" w:hAnsi="Times"/>
        </w:rPr>
        <w:t xml:space="preserve">: Operator, Automation, and Process. </w:t>
      </w:r>
      <w:r w:rsidR="00B14F01" w:rsidRPr="00B14F01">
        <w:rPr>
          <w:rFonts w:ascii="Times" w:hAnsi="Times"/>
          <w:lang w:val="en-US"/>
        </w:rPr>
        <w:t xml:space="preserve"> </w:t>
      </w:r>
    </w:p>
    <w:p w14:paraId="64332B95" w14:textId="51525F82" w:rsidR="00C35DB0" w:rsidRPr="00B14F01" w:rsidRDefault="006930C6" w:rsidP="00B14F01">
      <w:pPr>
        <w:jc w:val="both"/>
        <w:rPr>
          <w:rFonts w:ascii="Times" w:hAnsi="Times" w:cstheme="majorBidi"/>
          <w:lang w:val="en-US"/>
        </w:rPr>
      </w:pPr>
      <w:r>
        <w:rPr>
          <w:rFonts w:ascii="Times" w:hAnsi="Times" w:cstheme="majorBidi"/>
          <w:lang w:val="en-US"/>
        </w:rPr>
        <w:lastRenderedPageBreak/>
        <w:t>T</w:t>
      </w:r>
      <w:r w:rsidR="00C35DB0" w:rsidRPr="00B14F01">
        <w:rPr>
          <w:rFonts w:ascii="Times" w:hAnsi="Times" w:cstheme="majorBidi"/>
          <w:lang w:val="en-US"/>
        </w:rPr>
        <w:t xml:space="preserve">he generator component is </w:t>
      </w:r>
      <w:r>
        <w:rPr>
          <w:rFonts w:ascii="Times" w:hAnsi="Times" w:cstheme="majorBidi"/>
          <w:lang w:val="en-US"/>
        </w:rPr>
        <w:t xml:space="preserve">specifically </w:t>
      </w:r>
      <w:r w:rsidR="00C35DB0" w:rsidRPr="00B14F01">
        <w:rPr>
          <w:rFonts w:ascii="Times" w:hAnsi="Times" w:cstheme="majorBidi"/>
          <w:lang w:val="en-US"/>
        </w:rPr>
        <w:t xml:space="preserve">equipped with four vibration velocity measuring points </w:t>
      </w:r>
      <w:r>
        <w:rPr>
          <w:rFonts w:ascii="Times" w:hAnsi="Times" w:cstheme="majorBidi"/>
          <w:lang w:val="en-US"/>
        </w:rPr>
        <w:t>located near the</w:t>
      </w:r>
      <w:r w:rsidR="00C35DB0" w:rsidRPr="00B14F01">
        <w:rPr>
          <w:rFonts w:ascii="Times" w:hAnsi="Times" w:cstheme="majorBidi"/>
          <w:lang w:val="en-US"/>
        </w:rPr>
        <w:t xml:space="preserve"> main bearings and its foundation. As </w:t>
      </w:r>
      <w:r>
        <w:rPr>
          <w:rFonts w:ascii="Times" w:hAnsi="Times" w:cstheme="majorBidi"/>
          <w:lang w:val="en-US"/>
        </w:rPr>
        <w:t xml:space="preserve">illustrated in </w:t>
      </w:r>
      <w:r w:rsidR="00C35DB0" w:rsidRPr="00B14F01">
        <w:rPr>
          <w:rFonts w:ascii="Times" w:hAnsi="Times" w:cstheme="majorBidi"/>
          <w:lang w:val="en-US"/>
        </w:rPr>
        <w:t xml:space="preserve">Figure </w:t>
      </w:r>
      <w:r w:rsidR="00492D01">
        <w:rPr>
          <w:rFonts w:ascii="Times" w:hAnsi="Times" w:cstheme="majorBidi"/>
          <w:lang w:val="en-US"/>
        </w:rPr>
        <w:t>4</w:t>
      </w:r>
      <w:r w:rsidR="00C35DB0" w:rsidRPr="00B14F01">
        <w:rPr>
          <w:rFonts w:ascii="Times" w:hAnsi="Times" w:cstheme="majorBidi"/>
          <w:lang w:val="en-US"/>
        </w:rPr>
        <w:t xml:space="preserve">, </w:t>
      </w:r>
      <w:r>
        <w:rPr>
          <w:rFonts w:ascii="Times" w:hAnsi="Times" w:cstheme="majorBidi"/>
          <w:lang w:val="en-US"/>
        </w:rPr>
        <w:t xml:space="preserve">the </w:t>
      </w:r>
      <w:r w:rsidR="00C35DB0" w:rsidRPr="00B14F01">
        <w:rPr>
          <w:rFonts w:ascii="Times" w:hAnsi="Times" w:cstheme="majorBidi"/>
          <w:lang w:val="en-US"/>
        </w:rPr>
        <w:t>collected data include:</w:t>
      </w:r>
    </w:p>
    <w:p w14:paraId="1A1BE0D4" w14:textId="700CF5AF" w:rsidR="00C35DB0" w:rsidRPr="00B14F01" w:rsidRDefault="00C35DB0" w:rsidP="00B14F01">
      <w:pPr>
        <w:pStyle w:val="ListParagraph"/>
        <w:numPr>
          <w:ilvl w:val="0"/>
          <w:numId w:val="20"/>
        </w:numPr>
        <w:jc w:val="both"/>
        <w:rPr>
          <w:rFonts w:ascii="Times" w:hAnsi="Times" w:cstheme="majorBidi"/>
          <w:lang w:val="en-US"/>
        </w:rPr>
      </w:pPr>
      <w:r w:rsidRPr="00B14F01">
        <w:rPr>
          <w:rFonts w:ascii="Times" w:hAnsi="Times" w:cstheme="majorBidi"/>
          <w:lang w:val="en-US"/>
        </w:rPr>
        <w:t>Amplitude of vibrations at two positions (G</w:t>
      </w:r>
      <w:r w:rsidR="008D0B6D">
        <w:rPr>
          <w:rFonts w:ascii="Times" w:hAnsi="Times" w:cstheme="majorBidi"/>
          <w:lang w:val="en-US"/>
        </w:rPr>
        <w:t>EN</w:t>
      </w:r>
      <w:r w:rsidRPr="00B14F01">
        <w:rPr>
          <w:rFonts w:ascii="Times" w:hAnsi="Times" w:cstheme="majorBidi"/>
          <w:lang w:val="en-US"/>
        </w:rPr>
        <w:t xml:space="preserve">) on the generator. </w:t>
      </w:r>
    </w:p>
    <w:p w14:paraId="3A8CD57F" w14:textId="182BFE73" w:rsidR="00C35DB0" w:rsidRPr="00B14F01" w:rsidRDefault="00C35DB0" w:rsidP="00B14F01">
      <w:pPr>
        <w:pStyle w:val="ListParagraph"/>
        <w:numPr>
          <w:ilvl w:val="0"/>
          <w:numId w:val="20"/>
        </w:numPr>
        <w:jc w:val="both"/>
        <w:rPr>
          <w:rFonts w:ascii="Times" w:hAnsi="Times" w:cstheme="majorBidi"/>
          <w:lang w:val="en-US"/>
        </w:rPr>
      </w:pPr>
      <w:r w:rsidRPr="00B14F01">
        <w:rPr>
          <w:rFonts w:ascii="Times" w:hAnsi="Times" w:cstheme="majorBidi"/>
          <w:lang w:val="en-US"/>
        </w:rPr>
        <w:t>Velocities of vibrations at four positions (G</w:t>
      </w:r>
      <w:r w:rsidR="008D0B6D">
        <w:rPr>
          <w:rFonts w:ascii="Times" w:hAnsi="Times" w:cstheme="majorBidi"/>
          <w:lang w:val="en-US"/>
        </w:rPr>
        <w:t>EN 0</w:t>
      </w:r>
      <w:r w:rsidRPr="00B14F01">
        <w:rPr>
          <w:rFonts w:ascii="Times" w:hAnsi="Times" w:cstheme="majorBidi"/>
          <w:lang w:val="en-US"/>
        </w:rPr>
        <w:t>1, G</w:t>
      </w:r>
      <w:r w:rsidR="008D0B6D">
        <w:rPr>
          <w:rFonts w:ascii="Times" w:hAnsi="Times" w:cstheme="majorBidi"/>
          <w:lang w:val="en-US"/>
        </w:rPr>
        <w:t>EN 0</w:t>
      </w:r>
      <w:r w:rsidRPr="00B14F01">
        <w:rPr>
          <w:rFonts w:ascii="Times" w:hAnsi="Times" w:cstheme="majorBidi"/>
          <w:lang w:val="en-US"/>
        </w:rPr>
        <w:t>2, G</w:t>
      </w:r>
      <w:r w:rsidR="008D0B6D">
        <w:rPr>
          <w:rFonts w:ascii="Times" w:hAnsi="Times" w:cstheme="majorBidi"/>
          <w:lang w:val="en-US"/>
        </w:rPr>
        <w:t>EN 0</w:t>
      </w:r>
      <w:r w:rsidRPr="00B14F01">
        <w:rPr>
          <w:rFonts w:ascii="Times" w:hAnsi="Times" w:cstheme="majorBidi"/>
          <w:lang w:val="en-US"/>
        </w:rPr>
        <w:t>3, &amp; G</w:t>
      </w:r>
      <w:r w:rsidR="008D0B6D">
        <w:rPr>
          <w:rFonts w:ascii="Times" w:hAnsi="Times" w:cstheme="majorBidi"/>
          <w:lang w:val="en-US"/>
        </w:rPr>
        <w:t>EN 0</w:t>
      </w:r>
      <w:r w:rsidRPr="00B14F01">
        <w:rPr>
          <w:rFonts w:ascii="Times" w:hAnsi="Times" w:cstheme="majorBidi"/>
          <w:lang w:val="en-US"/>
        </w:rPr>
        <w:t xml:space="preserve">4) on the generator. </w:t>
      </w:r>
    </w:p>
    <w:p w14:paraId="47E7309E" w14:textId="0108F8C9" w:rsidR="00C35DB0" w:rsidRPr="00B14F01" w:rsidRDefault="00C35DB0" w:rsidP="00B14F01">
      <w:pPr>
        <w:pStyle w:val="ListParagraph"/>
        <w:numPr>
          <w:ilvl w:val="0"/>
          <w:numId w:val="20"/>
        </w:numPr>
        <w:jc w:val="both"/>
        <w:rPr>
          <w:rFonts w:ascii="Times" w:hAnsi="Times" w:cstheme="majorBidi"/>
          <w:lang w:val="en-US"/>
        </w:rPr>
      </w:pPr>
      <w:r w:rsidRPr="00B14F01">
        <w:rPr>
          <w:rFonts w:ascii="Times" w:hAnsi="Times" w:cstheme="majorBidi"/>
          <w:lang w:val="en-US"/>
        </w:rPr>
        <w:t>Amplitudes of vibrations on the compressor side (C</w:t>
      </w:r>
      <w:r w:rsidR="008D0B6D">
        <w:rPr>
          <w:rFonts w:ascii="Times" w:hAnsi="Times" w:cstheme="majorBidi"/>
          <w:lang w:val="en-US"/>
        </w:rPr>
        <w:t>OMP</w:t>
      </w:r>
      <w:r w:rsidRPr="00B14F01">
        <w:rPr>
          <w:rFonts w:ascii="Times" w:hAnsi="Times" w:cstheme="majorBidi"/>
          <w:lang w:val="en-US"/>
        </w:rPr>
        <w:t xml:space="preserve">). </w:t>
      </w:r>
    </w:p>
    <w:p w14:paraId="0B41022E" w14:textId="7D589A6D" w:rsidR="00C35DB0" w:rsidRPr="00B14F01" w:rsidRDefault="00C35DB0" w:rsidP="00B14F01">
      <w:pPr>
        <w:pStyle w:val="ListParagraph"/>
        <w:numPr>
          <w:ilvl w:val="0"/>
          <w:numId w:val="20"/>
        </w:numPr>
        <w:jc w:val="both"/>
        <w:rPr>
          <w:rFonts w:ascii="Times" w:hAnsi="Times" w:cstheme="majorBidi"/>
          <w:lang w:val="en-US"/>
        </w:rPr>
      </w:pPr>
      <w:r w:rsidRPr="00B14F01">
        <w:rPr>
          <w:rFonts w:ascii="Times" w:hAnsi="Times" w:cstheme="majorBidi"/>
          <w:lang w:val="en-US"/>
        </w:rPr>
        <w:t>Velocities of vibrations at two positions (C</w:t>
      </w:r>
      <w:r w:rsidR="008D0B6D">
        <w:rPr>
          <w:rFonts w:ascii="Times" w:hAnsi="Times" w:cstheme="majorBidi"/>
          <w:lang w:val="en-US"/>
        </w:rPr>
        <w:t>OMP 0</w:t>
      </w:r>
      <w:r w:rsidRPr="00B14F01">
        <w:rPr>
          <w:rFonts w:ascii="Times" w:hAnsi="Times" w:cstheme="majorBidi"/>
          <w:lang w:val="en-US"/>
        </w:rPr>
        <w:t>1 &amp; C</w:t>
      </w:r>
      <w:r w:rsidR="008D0B6D">
        <w:rPr>
          <w:rFonts w:ascii="Times" w:hAnsi="Times" w:cstheme="majorBidi"/>
          <w:lang w:val="en-US"/>
        </w:rPr>
        <w:t>OMP 0</w:t>
      </w:r>
      <w:r w:rsidRPr="00B14F01">
        <w:rPr>
          <w:rFonts w:ascii="Times" w:hAnsi="Times" w:cstheme="majorBidi"/>
          <w:lang w:val="en-US"/>
        </w:rPr>
        <w:t xml:space="preserve">2) on the compressor. </w:t>
      </w:r>
    </w:p>
    <w:p w14:paraId="57FD5DF3" w14:textId="621F5E98" w:rsidR="00C35DB0" w:rsidRPr="00B14F01" w:rsidRDefault="00C35DB0" w:rsidP="00B14F01">
      <w:pPr>
        <w:pStyle w:val="ListParagraph"/>
        <w:numPr>
          <w:ilvl w:val="0"/>
          <w:numId w:val="20"/>
        </w:numPr>
        <w:jc w:val="both"/>
        <w:rPr>
          <w:rFonts w:ascii="Times" w:hAnsi="Times" w:cstheme="majorBidi"/>
          <w:lang w:val="en-US"/>
        </w:rPr>
      </w:pPr>
      <w:r w:rsidRPr="00B14F01">
        <w:rPr>
          <w:rFonts w:ascii="Times" w:hAnsi="Times" w:cstheme="majorBidi"/>
          <w:lang w:val="en-US"/>
        </w:rPr>
        <w:t>Amplitudes of vibrations on the turbine side (T</w:t>
      </w:r>
      <w:r w:rsidR="008D0B6D">
        <w:rPr>
          <w:rFonts w:ascii="Times" w:hAnsi="Times" w:cstheme="majorBidi"/>
          <w:lang w:val="en-US"/>
        </w:rPr>
        <w:t>URB</w:t>
      </w:r>
      <w:r w:rsidRPr="00B14F01">
        <w:rPr>
          <w:rFonts w:ascii="Times" w:hAnsi="Times" w:cstheme="majorBidi"/>
          <w:lang w:val="en-US"/>
        </w:rPr>
        <w:t xml:space="preserve">). </w:t>
      </w:r>
    </w:p>
    <w:p w14:paraId="49A5E957" w14:textId="4160E66C" w:rsidR="002D66E4" w:rsidRDefault="00C35DB0" w:rsidP="002D66E4">
      <w:pPr>
        <w:pStyle w:val="ListParagraph"/>
        <w:numPr>
          <w:ilvl w:val="0"/>
          <w:numId w:val="20"/>
        </w:numPr>
        <w:jc w:val="both"/>
        <w:rPr>
          <w:rFonts w:ascii="Times" w:hAnsi="Times" w:cstheme="majorBidi"/>
          <w:lang w:val="en-US"/>
        </w:rPr>
      </w:pPr>
      <w:r w:rsidRPr="00B14F01">
        <w:rPr>
          <w:rFonts w:ascii="Times" w:hAnsi="Times" w:cstheme="majorBidi"/>
          <w:lang w:val="en-US"/>
        </w:rPr>
        <w:t>Velocities of vibrations at two positions (T</w:t>
      </w:r>
      <w:r w:rsidR="008D0B6D">
        <w:rPr>
          <w:rFonts w:ascii="Times" w:hAnsi="Times" w:cstheme="majorBidi"/>
          <w:lang w:val="en-US"/>
        </w:rPr>
        <w:t>URB 0</w:t>
      </w:r>
      <w:r w:rsidRPr="00B14F01">
        <w:rPr>
          <w:rFonts w:ascii="Times" w:hAnsi="Times" w:cstheme="majorBidi"/>
          <w:lang w:val="en-US"/>
        </w:rPr>
        <w:t>1 &amp; T</w:t>
      </w:r>
      <w:r w:rsidR="008D0B6D">
        <w:rPr>
          <w:rFonts w:ascii="Times" w:hAnsi="Times" w:cstheme="majorBidi"/>
          <w:lang w:val="en-US"/>
        </w:rPr>
        <w:t>URB 0</w:t>
      </w:r>
      <w:r w:rsidRPr="00B14F01">
        <w:rPr>
          <w:rFonts w:ascii="Times" w:hAnsi="Times" w:cstheme="majorBidi"/>
          <w:lang w:val="en-US"/>
        </w:rPr>
        <w:t xml:space="preserve">2) on the turbine. </w:t>
      </w:r>
    </w:p>
    <w:p w14:paraId="7C558490" w14:textId="77777777" w:rsidR="002D66E4" w:rsidRDefault="002D66E4" w:rsidP="002D66E4">
      <w:pPr>
        <w:jc w:val="both"/>
        <w:rPr>
          <w:rFonts w:ascii="Times" w:hAnsi="Times" w:cstheme="majorBidi"/>
          <w:lang w:val="en-US"/>
        </w:rPr>
      </w:pPr>
    </w:p>
    <w:p w14:paraId="3C487E40" w14:textId="6B65E6B3" w:rsidR="002D66E4" w:rsidDel="00A54CFC" w:rsidRDefault="002D66E4" w:rsidP="00E823F8">
      <w:pPr>
        <w:jc w:val="both"/>
        <w:rPr>
          <w:rFonts w:ascii="Times" w:hAnsi="Times" w:cstheme="majorBidi"/>
        </w:rPr>
      </w:pPr>
      <w:r w:rsidRPr="002D66E4" w:rsidDel="00A54CFC">
        <w:rPr>
          <w:rFonts w:ascii="Times" w:hAnsi="Times" w:cstheme="majorBidi"/>
        </w:rPr>
        <w:t>T</w:t>
      </w:r>
      <w:r w:rsidR="00246A1C" w:rsidDel="00A54CFC">
        <w:rPr>
          <w:rFonts w:ascii="Times" w:hAnsi="Times" w:cstheme="majorBidi"/>
        </w:rPr>
        <w:t>hese</w:t>
      </w:r>
      <w:r w:rsidRPr="002D66E4" w:rsidDel="00A54CFC">
        <w:rPr>
          <w:rFonts w:ascii="Times" w:hAnsi="Times" w:cstheme="majorBidi"/>
        </w:rPr>
        <w:t xml:space="preserve"> comprehensive data</w:t>
      </w:r>
      <w:r w:rsidR="006660B6" w:rsidDel="00A54CFC">
        <w:rPr>
          <w:rFonts w:ascii="Times" w:hAnsi="Times" w:cstheme="majorBidi"/>
        </w:rPr>
        <w:t xml:space="preserve"> </w:t>
      </w:r>
      <w:r w:rsidR="00A54CFC">
        <w:rPr>
          <w:rFonts w:ascii="Times" w:hAnsi="Times" w:cstheme="majorBidi"/>
        </w:rPr>
        <w:t>collection approach ensures</w:t>
      </w:r>
      <w:r w:rsidRPr="002D66E4" w:rsidDel="00A54CFC">
        <w:rPr>
          <w:rFonts w:ascii="Times" w:hAnsi="Times" w:cstheme="majorBidi"/>
        </w:rPr>
        <w:t xml:space="preserve"> all critical parameters are monitored and recorded for subsequent </w:t>
      </w:r>
      <w:r w:rsidDel="00A54CFC">
        <w:rPr>
          <w:rFonts w:ascii="Times" w:hAnsi="Times" w:cstheme="majorBidi"/>
        </w:rPr>
        <w:t xml:space="preserve">data </w:t>
      </w:r>
      <w:r w:rsidRPr="002D66E4" w:rsidDel="00A54CFC">
        <w:rPr>
          <w:rFonts w:ascii="Times" w:hAnsi="Times" w:cstheme="majorBidi"/>
        </w:rPr>
        <w:t>analysis and</w:t>
      </w:r>
      <w:r w:rsidR="00B52306" w:rsidDel="00A54CFC">
        <w:rPr>
          <w:rFonts w:ascii="Times" w:hAnsi="Times" w:cstheme="majorBidi"/>
        </w:rPr>
        <w:t xml:space="preserve"> </w:t>
      </w:r>
      <w:r w:rsidR="00B13C25">
        <w:rPr>
          <w:rFonts w:ascii="Times" w:hAnsi="Times" w:cstheme="majorBidi"/>
        </w:rPr>
        <w:t xml:space="preserve">development of </w:t>
      </w:r>
      <w:r w:rsidR="00B52306" w:rsidDel="00A54CFC">
        <w:rPr>
          <w:rFonts w:ascii="Times" w:hAnsi="Times" w:cstheme="majorBidi"/>
        </w:rPr>
        <w:t>predictive vibration</w:t>
      </w:r>
      <w:r w:rsidRPr="002D66E4" w:rsidDel="00A54CFC">
        <w:rPr>
          <w:rFonts w:ascii="Times" w:hAnsi="Times" w:cstheme="majorBidi"/>
        </w:rPr>
        <w:t xml:space="preserve"> modelling</w:t>
      </w:r>
      <w:r w:rsidR="00B13C25">
        <w:rPr>
          <w:rFonts w:ascii="Times" w:hAnsi="Times" w:cstheme="majorBidi"/>
        </w:rPr>
        <w:t xml:space="preserve"> techniques</w:t>
      </w:r>
      <w:r w:rsidRPr="002D66E4" w:rsidDel="00A54CFC">
        <w:rPr>
          <w:rFonts w:ascii="Times" w:hAnsi="Times" w:cstheme="majorBidi"/>
        </w:rPr>
        <w:t>.</w:t>
      </w:r>
    </w:p>
    <w:p w14:paraId="7565AFC7" w14:textId="77777777" w:rsidR="005D40D6" w:rsidRPr="00E823F8" w:rsidRDefault="005D40D6" w:rsidP="00E823F8">
      <w:pPr>
        <w:jc w:val="both"/>
        <w:rPr>
          <w:rFonts w:ascii="Times" w:hAnsi="Times" w:cstheme="majorBidi"/>
          <w:lang w:val="en-US"/>
        </w:rPr>
      </w:pPr>
    </w:p>
    <w:p w14:paraId="79B2865E" w14:textId="041EA867" w:rsidR="00C35DB0" w:rsidRDefault="00924CF1" w:rsidP="00C35DB0">
      <w:pPr>
        <w:spacing w:line="276" w:lineRule="auto"/>
        <w:jc w:val="center"/>
        <w:rPr>
          <w:rFonts w:asciiTheme="majorBidi" w:hAnsiTheme="majorBidi" w:cstheme="majorBidi"/>
          <w:i/>
          <w:iCs/>
          <w:sz w:val="20"/>
          <w:szCs w:val="20"/>
          <w:lang w:val="en-US"/>
        </w:rPr>
      </w:pPr>
      <w:r w:rsidRPr="00924CF1">
        <w:rPr>
          <w:rFonts w:asciiTheme="majorBidi" w:hAnsiTheme="majorBidi" w:cstheme="majorBidi"/>
          <w:i/>
          <w:iCs/>
          <w:noProof/>
          <w:sz w:val="20"/>
          <w:szCs w:val="20"/>
          <w:lang w:val="en-US"/>
        </w:rPr>
        <w:drawing>
          <wp:inline distT="0" distB="0" distL="0" distR="0" wp14:anchorId="272F25F3" wp14:editId="29C0F074">
            <wp:extent cx="5760085" cy="2233930"/>
            <wp:effectExtent l="0" t="0" r="5715" b="1270"/>
            <wp:docPr id="2145465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5465558" name=""/>
                    <pic:cNvPicPr/>
                  </pic:nvPicPr>
                  <pic:blipFill>
                    <a:blip r:embed="rId15"/>
                    <a:stretch>
                      <a:fillRect/>
                    </a:stretch>
                  </pic:blipFill>
                  <pic:spPr>
                    <a:xfrm>
                      <a:off x="0" y="0"/>
                      <a:ext cx="5760085" cy="2233930"/>
                    </a:xfrm>
                    <a:prstGeom prst="rect">
                      <a:avLst/>
                    </a:prstGeom>
                  </pic:spPr>
                </pic:pic>
              </a:graphicData>
            </a:graphic>
          </wp:inline>
        </w:drawing>
      </w:r>
    </w:p>
    <w:p w14:paraId="50D9CCD1" w14:textId="77777777" w:rsidR="00C35DB0" w:rsidRDefault="00C35DB0" w:rsidP="00C35DB0">
      <w:pPr>
        <w:spacing w:line="276" w:lineRule="auto"/>
        <w:jc w:val="center"/>
        <w:rPr>
          <w:rFonts w:asciiTheme="majorBidi" w:hAnsiTheme="majorBidi" w:cstheme="majorBidi"/>
          <w:i/>
          <w:iCs/>
          <w:sz w:val="20"/>
          <w:szCs w:val="20"/>
          <w:lang w:val="en-US"/>
        </w:rPr>
      </w:pPr>
    </w:p>
    <w:p w14:paraId="0EB1C846" w14:textId="600B9A3C" w:rsidR="00C35DB0" w:rsidRDefault="00C35DB0" w:rsidP="00432956">
      <w:pPr>
        <w:spacing w:line="276" w:lineRule="auto"/>
        <w:jc w:val="center"/>
        <w:rPr>
          <w:rFonts w:ascii="Times" w:hAnsi="Times" w:cstheme="majorBidi"/>
          <w:lang w:val="en-US"/>
        </w:rPr>
      </w:pPr>
      <w:bookmarkStart w:id="0" w:name="OLE_LINK1"/>
      <w:r w:rsidRPr="00B14F01">
        <w:rPr>
          <w:rFonts w:ascii="Times" w:hAnsi="Times" w:cstheme="majorBidi"/>
          <w:b/>
          <w:bCs/>
          <w:lang w:val="en-US"/>
        </w:rPr>
        <w:t xml:space="preserve">Figure </w:t>
      </w:r>
      <w:r w:rsidR="00492D01">
        <w:rPr>
          <w:rFonts w:ascii="Times" w:hAnsi="Times" w:cstheme="majorBidi"/>
          <w:b/>
          <w:bCs/>
          <w:lang w:val="en-US"/>
        </w:rPr>
        <w:t>4</w:t>
      </w:r>
      <w:r w:rsidR="00B14F01" w:rsidRPr="00B14F01">
        <w:rPr>
          <w:rFonts w:ascii="Times" w:hAnsi="Times" w:cstheme="majorBidi"/>
          <w:b/>
          <w:bCs/>
          <w:lang w:val="en-US"/>
        </w:rPr>
        <w:t>.</w:t>
      </w:r>
      <w:r w:rsidRPr="00B14F01">
        <w:rPr>
          <w:rFonts w:ascii="Times" w:hAnsi="Times" w:cstheme="majorBidi"/>
          <w:lang w:val="en-US"/>
        </w:rPr>
        <w:t xml:space="preserve"> The positions of vibration measuring points on SGT5- 2000E GT unit.</w:t>
      </w:r>
    </w:p>
    <w:bookmarkEnd w:id="0"/>
    <w:p w14:paraId="1BF1A9CD" w14:textId="77777777" w:rsidR="00432956" w:rsidRPr="00432956" w:rsidRDefault="00432956" w:rsidP="00432956">
      <w:pPr>
        <w:spacing w:line="276" w:lineRule="auto"/>
        <w:jc w:val="center"/>
        <w:rPr>
          <w:rFonts w:ascii="Times" w:hAnsi="Times" w:cstheme="majorBidi"/>
          <w:lang w:val="en-US"/>
        </w:rPr>
      </w:pPr>
    </w:p>
    <w:p w14:paraId="555CE2DF" w14:textId="1E7470CC" w:rsidR="00C35DB0" w:rsidRPr="007D3634" w:rsidRDefault="00C35DB0" w:rsidP="00432956">
      <w:pPr>
        <w:spacing w:line="276" w:lineRule="auto"/>
        <w:jc w:val="both"/>
        <w:rPr>
          <w:rFonts w:asciiTheme="majorBidi" w:hAnsiTheme="majorBidi" w:cstheme="majorBidi"/>
          <w:lang w:val="en-US"/>
        </w:rPr>
      </w:pPr>
      <w:r w:rsidRPr="007D3634">
        <w:rPr>
          <w:rFonts w:asciiTheme="majorBidi" w:hAnsiTheme="majorBidi" w:cstheme="majorBidi"/>
          <w:lang w:val="en-US"/>
        </w:rPr>
        <w:t xml:space="preserve">Table </w:t>
      </w:r>
      <w:r>
        <w:rPr>
          <w:rFonts w:asciiTheme="majorBidi" w:hAnsiTheme="majorBidi" w:cstheme="majorBidi"/>
          <w:lang w:val="en-US"/>
        </w:rPr>
        <w:t>2</w:t>
      </w:r>
      <w:r w:rsidRPr="007D3634">
        <w:rPr>
          <w:rFonts w:asciiTheme="majorBidi" w:hAnsiTheme="majorBidi" w:cstheme="majorBidi"/>
          <w:lang w:val="en-US"/>
        </w:rPr>
        <w:t xml:space="preserve"> shows the breakdown of the measuring points for generator, compressor, and turbine based on the vibration’s amplitude and velocity.</w:t>
      </w:r>
      <w:r>
        <w:rPr>
          <w:rFonts w:asciiTheme="majorBidi" w:hAnsiTheme="majorBidi" w:cstheme="majorBidi"/>
          <w:lang w:val="en-US"/>
        </w:rPr>
        <w:t xml:space="preserve"> </w:t>
      </w:r>
      <w:r w:rsidRPr="00CC0933">
        <w:rPr>
          <w:rFonts w:asciiTheme="majorBidi" w:hAnsiTheme="majorBidi" w:cstheme="majorBidi"/>
          <w:lang w:val="en-US"/>
        </w:rPr>
        <w:t xml:space="preserve">The collected data </w:t>
      </w:r>
      <w:r w:rsidR="00E07CD6">
        <w:rPr>
          <w:rFonts w:asciiTheme="majorBidi" w:hAnsiTheme="majorBidi" w:cstheme="majorBidi"/>
          <w:lang w:val="en-US"/>
        </w:rPr>
        <w:t>we</w:t>
      </w:r>
      <w:r w:rsidR="00E07CD6" w:rsidRPr="00CC0933">
        <w:rPr>
          <w:rFonts w:asciiTheme="majorBidi" w:hAnsiTheme="majorBidi" w:cstheme="majorBidi"/>
          <w:lang w:val="en-US"/>
        </w:rPr>
        <w:t xml:space="preserve">re </w:t>
      </w:r>
      <w:r w:rsidRPr="00CC0933">
        <w:rPr>
          <w:rFonts w:asciiTheme="majorBidi" w:hAnsiTheme="majorBidi" w:cstheme="majorBidi"/>
          <w:lang w:val="en-US"/>
        </w:rPr>
        <w:t xml:space="preserve">systematically stored and subsequently compared with the standardized values for all </w:t>
      </w:r>
      <w:r>
        <w:rPr>
          <w:rFonts w:asciiTheme="majorBidi" w:hAnsiTheme="majorBidi" w:cstheme="majorBidi"/>
          <w:lang w:val="en-US"/>
        </w:rPr>
        <w:t>unit</w:t>
      </w:r>
      <w:r w:rsidRPr="00CC0933">
        <w:rPr>
          <w:rFonts w:asciiTheme="majorBidi" w:hAnsiTheme="majorBidi" w:cstheme="majorBidi"/>
          <w:lang w:val="en-US"/>
        </w:rPr>
        <w:t xml:space="preserve"> components.</w:t>
      </w:r>
    </w:p>
    <w:p w14:paraId="67785CC0" w14:textId="77777777" w:rsidR="00C35DB0" w:rsidRDefault="00C35DB0" w:rsidP="00C35DB0">
      <w:pPr>
        <w:spacing w:line="276" w:lineRule="auto"/>
        <w:jc w:val="both"/>
        <w:rPr>
          <w:rFonts w:asciiTheme="majorBidi" w:hAnsiTheme="majorBidi" w:cstheme="majorBidi"/>
          <w:lang w:val="en-US"/>
        </w:rPr>
      </w:pPr>
    </w:p>
    <w:p w14:paraId="68506319" w14:textId="3F505FA8" w:rsidR="00C35DB0" w:rsidRPr="00B14F01" w:rsidRDefault="00C35DB0" w:rsidP="00B14F01">
      <w:pPr>
        <w:spacing w:line="276" w:lineRule="auto"/>
        <w:ind w:firstLine="360"/>
        <w:jc w:val="center"/>
        <w:rPr>
          <w:rFonts w:ascii="Times" w:hAnsi="Times" w:cstheme="majorBidi"/>
          <w:lang w:val="en-US"/>
        </w:rPr>
      </w:pPr>
      <w:r w:rsidRPr="00B14F01">
        <w:rPr>
          <w:rFonts w:ascii="Times" w:hAnsi="Times" w:cstheme="majorBidi"/>
          <w:b/>
          <w:bCs/>
          <w:lang w:val="en-US"/>
        </w:rPr>
        <w:t>Table 2</w:t>
      </w:r>
      <w:r w:rsidR="00B14F01" w:rsidRPr="00B14F01">
        <w:rPr>
          <w:rFonts w:ascii="Times" w:hAnsi="Times" w:cstheme="majorBidi"/>
          <w:b/>
          <w:bCs/>
          <w:lang w:val="en-US"/>
        </w:rPr>
        <w:t>.</w:t>
      </w:r>
      <w:r w:rsidR="00B14F01" w:rsidRPr="00B14F01">
        <w:rPr>
          <w:rFonts w:ascii="Times" w:hAnsi="Times" w:cstheme="majorBidi"/>
          <w:lang w:val="en-US"/>
        </w:rPr>
        <w:t xml:space="preserve"> </w:t>
      </w:r>
      <w:r w:rsidRPr="00B14F01">
        <w:rPr>
          <w:rFonts w:ascii="Times" w:hAnsi="Times" w:cstheme="majorBidi"/>
          <w:lang w:val="en-US"/>
        </w:rPr>
        <w:t xml:space="preserve"> The </w:t>
      </w:r>
      <w:r w:rsidR="00D57BFE">
        <w:rPr>
          <w:rFonts w:ascii="Times" w:hAnsi="Times" w:cstheme="majorBidi"/>
          <w:lang w:val="en-US"/>
        </w:rPr>
        <w:t>number of m</w:t>
      </w:r>
      <w:r w:rsidRPr="00B14F01">
        <w:rPr>
          <w:rFonts w:ascii="Times" w:hAnsi="Times" w:cstheme="majorBidi"/>
          <w:lang w:val="en-US"/>
        </w:rPr>
        <w:t>easuring positions of mechanical vibrations on the GT unit.</w:t>
      </w:r>
    </w:p>
    <w:tbl>
      <w:tblPr>
        <w:tblStyle w:val="TableGrid"/>
        <w:tblW w:w="963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8"/>
        <w:gridCol w:w="1255"/>
        <w:gridCol w:w="2617"/>
        <w:gridCol w:w="1753"/>
        <w:gridCol w:w="2216"/>
      </w:tblGrid>
      <w:tr w:rsidR="00C35DB0" w14:paraId="1CA54715" w14:textId="77777777" w:rsidTr="00985D2C">
        <w:trPr>
          <w:trHeight w:val="287"/>
          <w:jc w:val="center"/>
        </w:trPr>
        <w:tc>
          <w:tcPr>
            <w:tcW w:w="1798" w:type="dxa"/>
            <w:vMerge w:val="restart"/>
            <w:tcBorders>
              <w:top w:val="single" w:sz="4" w:space="0" w:color="auto"/>
              <w:bottom w:val="single" w:sz="4" w:space="0" w:color="auto"/>
            </w:tcBorders>
            <w:shd w:val="clear" w:color="auto" w:fill="auto"/>
          </w:tcPr>
          <w:p w14:paraId="6EF6A02E" w14:textId="77777777" w:rsidR="00C35DB0" w:rsidRPr="00EC5538" w:rsidRDefault="00C35DB0" w:rsidP="00622102">
            <w:pPr>
              <w:spacing w:line="276" w:lineRule="auto"/>
              <w:jc w:val="both"/>
              <w:rPr>
                <w:rFonts w:asciiTheme="majorBidi" w:hAnsiTheme="majorBidi" w:cstheme="majorBidi"/>
                <w:lang w:val="en-US"/>
              </w:rPr>
            </w:pPr>
          </w:p>
          <w:p w14:paraId="066BE659" w14:textId="77777777" w:rsidR="00C35DB0" w:rsidRPr="00EC5538" w:rsidRDefault="00C35DB0" w:rsidP="00622102">
            <w:pPr>
              <w:spacing w:line="276" w:lineRule="auto"/>
              <w:jc w:val="both"/>
              <w:rPr>
                <w:rFonts w:asciiTheme="majorBidi" w:hAnsiTheme="majorBidi" w:cstheme="majorBidi"/>
                <w:lang w:val="en-US"/>
              </w:rPr>
            </w:pPr>
            <w:r w:rsidRPr="00EC5538">
              <w:rPr>
                <w:rFonts w:asciiTheme="majorBidi" w:hAnsiTheme="majorBidi" w:cstheme="majorBidi"/>
                <w:lang w:val="en-US"/>
              </w:rPr>
              <w:t>GT Component</w:t>
            </w:r>
          </w:p>
        </w:tc>
        <w:tc>
          <w:tcPr>
            <w:tcW w:w="7841" w:type="dxa"/>
            <w:gridSpan w:val="4"/>
            <w:tcBorders>
              <w:top w:val="single" w:sz="4" w:space="0" w:color="auto"/>
              <w:bottom w:val="single" w:sz="4" w:space="0" w:color="auto"/>
            </w:tcBorders>
            <w:shd w:val="clear" w:color="auto" w:fill="auto"/>
          </w:tcPr>
          <w:p w14:paraId="74708B84" w14:textId="77777777" w:rsidR="00C35DB0" w:rsidRDefault="00C35DB0" w:rsidP="00622102">
            <w:pPr>
              <w:spacing w:line="276" w:lineRule="auto"/>
              <w:jc w:val="center"/>
              <w:rPr>
                <w:rFonts w:asciiTheme="majorBidi" w:hAnsiTheme="majorBidi" w:cstheme="majorBidi"/>
                <w:lang w:val="en-US"/>
              </w:rPr>
            </w:pPr>
            <w:r>
              <w:rPr>
                <w:rFonts w:asciiTheme="majorBidi" w:hAnsiTheme="majorBidi" w:cstheme="majorBidi"/>
                <w:lang w:val="en-US"/>
              </w:rPr>
              <w:t xml:space="preserve"># </w:t>
            </w:r>
            <w:r w:rsidRPr="00EC5538">
              <w:rPr>
                <w:rFonts w:asciiTheme="majorBidi" w:hAnsiTheme="majorBidi" w:cstheme="majorBidi"/>
                <w:lang w:val="en-US"/>
              </w:rPr>
              <w:t xml:space="preserve">Vibration Measuring </w:t>
            </w:r>
            <w:r>
              <w:rPr>
                <w:rFonts w:asciiTheme="majorBidi" w:hAnsiTheme="majorBidi" w:cstheme="majorBidi"/>
                <w:lang w:val="en-US"/>
              </w:rPr>
              <w:t>Points</w:t>
            </w:r>
          </w:p>
        </w:tc>
      </w:tr>
      <w:tr w:rsidR="000D7F19" w14:paraId="2F4740D0" w14:textId="77777777" w:rsidTr="00985D2C">
        <w:trPr>
          <w:trHeight w:val="297"/>
          <w:jc w:val="center"/>
        </w:trPr>
        <w:tc>
          <w:tcPr>
            <w:tcW w:w="1798" w:type="dxa"/>
            <w:vMerge/>
            <w:tcBorders>
              <w:top w:val="single" w:sz="4" w:space="0" w:color="auto"/>
              <w:bottom w:val="single" w:sz="4" w:space="0" w:color="auto"/>
            </w:tcBorders>
            <w:shd w:val="clear" w:color="auto" w:fill="auto"/>
          </w:tcPr>
          <w:p w14:paraId="0BA4BB7C" w14:textId="77777777" w:rsidR="00C35DB0" w:rsidRPr="00EC5538" w:rsidRDefault="00C35DB0" w:rsidP="00622102">
            <w:pPr>
              <w:spacing w:line="276" w:lineRule="auto"/>
              <w:jc w:val="both"/>
              <w:rPr>
                <w:rFonts w:asciiTheme="majorBidi" w:hAnsiTheme="majorBidi" w:cstheme="majorBidi"/>
                <w:lang w:val="en-US"/>
              </w:rPr>
            </w:pPr>
          </w:p>
        </w:tc>
        <w:tc>
          <w:tcPr>
            <w:tcW w:w="1255" w:type="dxa"/>
            <w:tcBorders>
              <w:top w:val="single" w:sz="4" w:space="0" w:color="auto"/>
              <w:bottom w:val="single" w:sz="4" w:space="0" w:color="auto"/>
            </w:tcBorders>
            <w:shd w:val="clear" w:color="auto" w:fill="auto"/>
          </w:tcPr>
          <w:p w14:paraId="49B94921" w14:textId="77777777" w:rsidR="00C35DB0" w:rsidRPr="00EC5538" w:rsidRDefault="00C35DB0" w:rsidP="00622102">
            <w:pPr>
              <w:spacing w:line="276" w:lineRule="auto"/>
              <w:jc w:val="center"/>
              <w:rPr>
                <w:rFonts w:asciiTheme="majorBidi" w:hAnsiTheme="majorBidi" w:cstheme="majorBidi"/>
                <w:lang w:val="en-US"/>
              </w:rPr>
            </w:pPr>
            <w:r w:rsidRPr="00EC5538">
              <w:rPr>
                <w:rFonts w:asciiTheme="majorBidi" w:hAnsiTheme="majorBidi" w:cstheme="majorBidi"/>
                <w:lang w:val="en-US"/>
              </w:rPr>
              <w:t xml:space="preserve">Velocity </w:t>
            </w:r>
          </w:p>
        </w:tc>
        <w:tc>
          <w:tcPr>
            <w:tcW w:w="2617" w:type="dxa"/>
            <w:tcBorders>
              <w:top w:val="single" w:sz="4" w:space="0" w:color="auto"/>
              <w:bottom w:val="single" w:sz="4" w:space="0" w:color="auto"/>
            </w:tcBorders>
            <w:shd w:val="clear" w:color="auto" w:fill="auto"/>
          </w:tcPr>
          <w:p w14:paraId="643762F5" w14:textId="097288FA" w:rsidR="00C35DB0" w:rsidRPr="00EC5538" w:rsidRDefault="00D57BFE" w:rsidP="00622102">
            <w:pPr>
              <w:spacing w:line="276" w:lineRule="auto"/>
              <w:jc w:val="center"/>
              <w:rPr>
                <w:rFonts w:asciiTheme="majorBidi" w:hAnsiTheme="majorBidi" w:cstheme="majorBidi"/>
                <w:lang w:val="en-US"/>
              </w:rPr>
            </w:pPr>
            <w:r>
              <w:rPr>
                <w:rFonts w:asciiTheme="majorBidi" w:hAnsiTheme="majorBidi" w:cstheme="majorBidi"/>
                <w:lang w:val="en-US"/>
              </w:rPr>
              <w:t>Parameter identifier</w:t>
            </w:r>
          </w:p>
        </w:tc>
        <w:tc>
          <w:tcPr>
            <w:tcW w:w="1753" w:type="dxa"/>
            <w:tcBorders>
              <w:top w:val="single" w:sz="4" w:space="0" w:color="auto"/>
              <w:bottom w:val="single" w:sz="4" w:space="0" w:color="auto"/>
            </w:tcBorders>
            <w:shd w:val="clear" w:color="auto" w:fill="auto"/>
          </w:tcPr>
          <w:p w14:paraId="3BDC4764" w14:textId="77777777" w:rsidR="00C35DB0" w:rsidRPr="00EC5538" w:rsidRDefault="00C35DB0" w:rsidP="00622102">
            <w:pPr>
              <w:spacing w:line="276" w:lineRule="auto"/>
              <w:jc w:val="center"/>
              <w:rPr>
                <w:rFonts w:asciiTheme="majorBidi" w:hAnsiTheme="majorBidi" w:cstheme="majorBidi"/>
                <w:lang w:val="en-US"/>
              </w:rPr>
            </w:pPr>
            <w:r w:rsidRPr="00EC5538">
              <w:rPr>
                <w:rFonts w:asciiTheme="majorBidi" w:hAnsiTheme="majorBidi" w:cstheme="majorBidi"/>
                <w:lang w:val="en-US"/>
              </w:rPr>
              <w:t>Amplitude</w:t>
            </w:r>
          </w:p>
        </w:tc>
        <w:tc>
          <w:tcPr>
            <w:tcW w:w="2216" w:type="dxa"/>
            <w:tcBorders>
              <w:top w:val="single" w:sz="4" w:space="0" w:color="auto"/>
              <w:bottom w:val="single" w:sz="4" w:space="0" w:color="auto"/>
            </w:tcBorders>
            <w:shd w:val="clear" w:color="auto" w:fill="auto"/>
          </w:tcPr>
          <w:p w14:paraId="0CABA0DF" w14:textId="09FD833D" w:rsidR="00C35DB0" w:rsidRPr="00EC5538" w:rsidRDefault="00D57BFE" w:rsidP="00622102">
            <w:pPr>
              <w:spacing w:line="276" w:lineRule="auto"/>
              <w:jc w:val="center"/>
              <w:rPr>
                <w:rFonts w:asciiTheme="majorBidi" w:hAnsiTheme="majorBidi" w:cstheme="majorBidi"/>
                <w:lang w:val="en-US"/>
              </w:rPr>
            </w:pPr>
            <w:r>
              <w:rPr>
                <w:rFonts w:asciiTheme="majorBidi" w:hAnsiTheme="majorBidi" w:cstheme="majorBidi"/>
                <w:lang w:val="en-US"/>
              </w:rPr>
              <w:t>Parameter identifier</w:t>
            </w:r>
          </w:p>
        </w:tc>
      </w:tr>
      <w:tr w:rsidR="00C35DB0" w14:paraId="15486149" w14:textId="77777777" w:rsidTr="00985D2C">
        <w:trPr>
          <w:trHeight w:val="287"/>
          <w:jc w:val="center"/>
        </w:trPr>
        <w:tc>
          <w:tcPr>
            <w:tcW w:w="1798" w:type="dxa"/>
            <w:tcBorders>
              <w:top w:val="single" w:sz="4" w:space="0" w:color="auto"/>
            </w:tcBorders>
            <w:shd w:val="clear" w:color="auto" w:fill="auto"/>
          </w:tcPr>
          <w:p w14:paraId="5B8E2F12" w14:textId="77777777" w:rsidR="00C35DB0" w:rsidRPr="005326D7" w:rsidRDefault="00C35DB0" w:rsidP="00622102">
            <w:pPr>
              <w:spacing w:line="276" w:lineRule="auto"/>
              <w:jc w:val="both"/>
              <w:rPr>
                <w:rFonts w:asciiTheme="majorBidi" w:hAnsiTheme="majorBidi" w:cstheme="majorBidi"/>
                <w:b/>
                <w:bCs/>
                <w:lang w:val="en-US"/>
              </w:rPr>
            </w:pPr>
            <w:r w:rsidRPr="005326D7">
              <w:rPr>
                <w:rFonts w:asciiTheme="majorBidi" w:hAnsiTheme="majorBidi" w:cstheme="majorBidi"/>
                <w:b/>
                <w:bCs/>
                <w:lang w:val="en-US"/>
              </w:rPr>
              <w:t>Generator</w:t>
            </w:r>
          </w:p>
        </w:tc>
        <w:tc>
          <w:tcPr>
            <w:tcW w:w="1255" w:type="dxa"/>
            <w:tcBorders>
              <w:top w:val="single" w:sz="4" w:space="0" w:color="auto"/>
            </w:tcBorders>
            <w:shd w:val="clear" w:color="auto" w:fill="auto"/>
          </w:tcPr>
          <w:p w14:paraId="78B0B8A0" w14:textId="77777777" w:rsidR="00C35DB0" w:rsidRPr="00EC5538" w:rsidRDefault="00C35DB0" w:rsidP="00622102">
            <w:pPr>
              <w:spacing w:line="276" w:lineRule="auto"/>
              <w:jc w:val="center"/>
              <w:rPr>
                <w:rFonts w:asciiTheme="majorBidi" w:hAnsiTheme="majorBidi" w:cstheme="majorBidi"/>
                <w:lang w:val="en-US"/>
              </w:rPr>
            </w:pPr>
            <w:r w:rsidRPr="00EC5538">
              <w:rPr>
                <w:rFonts w:asciiTheme="majorBidi" w:hAnsiTheme="majorBidi" w:cstheme="majorBidi"/>
                <w:lang w:val="en-US"/>
              </w:rPr>
              <w:t>4</w:t>
            </w:r>
          </w:p>
        </w:tc>
        <w:tc>
          <w:tcPr>
            <w:tcW w:w="2617" w:type="dxa"/>
            <w:tcBorders>
              <w:top w:val="single" w:sz="4" w:space="0" w:color="auto"/>
            </w:tcBorders>
            <w:shd w:val="clear" w:color="auto" w:fill="auto"/>
          </w:tcPr>
          <w:p w14:paraId="2EA7D254" w14:textId="7CFE8F7A" w:rsidR="00C35DB0" w:rsidRPr="00EC5538" w:rsidRDefault="00414940" w:rsidP="00622102">
            <w:pPr>
              <w:spacing w:line="276" w:lineRule="auto"/>
              <w:jc w:val="center"/>
              <w:rPr>
                <w:rFonts w:asciiTheme="majorBidi" w:hAnsiTheme="majorBidi" w:cstheme="majorBidi"/>
                <w:lang w:val="en-US"/>
              </w:rPr>
            </w:pPr>
            <w:r>
              <w:rPr>
                <w:rFonts w:asciiTheme="majorBidi" w:hAnsiTheme="majorBidi" w:cstheme="majorBidi"/>
                <w:lang w:val="en-US"/>
              </w:rPr>
              <w:t>VB</w:t>
            </w:r>
            <w:r w:rsidR="00C35DB0" w:rsidRPr="008E217B">
              <w:rPr>
                <w:rFonts w:asciiTheme="majorBidi" w:hAnsiTheme="majorBidi" w:cstheme="majorBidi"/>
                <w:vertAlign w:val="subscript"/>
                <w:lang w:val="en-US"/>
              </w:rPr>
              <w:t>G</w:t>
            </w:r>
            <w:r w:rsidRPr="008E217B">
              <w:rPr>
                <w:rFonts w:asciiTheme="majorBidi" w:hAnsiTheme="majorBidi" w:cstheme="majorBidi"/>
                <w:vertAlign w:val="subscript"/>
                <w:lang w:val="en-US"/>
              </w:rPr>
              <w:t>EN0</w:t>
            </w:r>
            <w:r w:rsidR="00C35DB0" w:rsidRPr="008E217B">
              <w:rPr>
                <w:rFonts w:asciiTheme="majorBidi" w:hAnsiTheme="majorBidi" w:cstheme="majorBidi"/>
                <w:vertAlign w:val="subscript"/>
                <w:lang w:val="en-US"/>
              </w:rPr>
              <w:t>1</w:t>
            </w:r>
            <w:r>
              <w:rPr>
                <w:rFonts w:asciiTheme="majorBidi" w:hAnsiTheme="majorBidi" w:cstheme="majorBidi"/>
                <w:lang w:val="en-US"/>
              </w:rPr>
              <w:t xml:space="preserve"> to </w:t>
            </w:r>
            <w:r w:rsidR="008E217B">
              <w:rPr>
                <w:rFonts w:asciiTheme="majorBidi" w:hAnsiTheme="majorBidi" w:cstheme="majorBidi"/>
                <w:lang w:val="en-US"/>
              </w:rPr>
              <w:t>VB</w:t>
            </w:r>
            <w:r w:rsidR="008E217B" w:rsidRPr="008E217B">
              <w:rPr>
                <w:rFonts w:asciiTheme="majorBidi" w:hAnsiTheme="majorBidi" w:cstheme="majorBidi"/>
                <w:vertAlign w:val="subscript"/>
                <w:lang w:val="en-US"/>
              </w:rPr>
              <w:t>GEN0</w:t>
            </w:r>
            <w:r w:rsidR="008E217B">
              <w:rPr>
                <w:rFonts w:asciiTheme="majorBidi" w:hAnsiTheme="majorBidi" w:cstheme="majorBidi"/>
                <w:vertAlign w:val="subscript"/>
                <w:lang w:val="en-US"/>
              </w:rPr>
              <w:t>4</w:t>
            </w:r>
          </w:p>
        </w:tc>
        <w:tc>
          <w:tcPr>
            <w:tcW w:w="1753" w:type="dxa"/>
            <w:tcBorders>
              <w:top w:val="single" w:sz="4" w:space="0" w:color="auto"/>
            </w:tcBorders>
            <w:shd w:val="clear" w:color="auto" w:fill="auto"/>
          </w:tcPr>
          <w:p w14:paraId="773CB242" w14:textId="77777777" w:rsidR="00C35DB0" w:rsidRPr="00EC5538" w:rsidRDefault="00C35DB0" w:rsidP="00622102">
            <w:pPr>
              <w:spacing w:line="276" w:lineRule="auto"/>
              <w:jc w:val="center"/>
              <w:rPr>
                <w:rFonts w:asciiTheme="majorBidi" w:hAnsiTheme="majorBidi" w:cstheme="majorBidi"/>
                <w:lang w:val="en-US"/>
              </w:rPr>
            </w:pPr>
            <w:r w:rsidRPr="00EC5538">
              <w:rPr>
                <w:rFonts w:asciiTheme="majorBidi" w:hAnsiTheme="majorBidi" w:cstheme="majorBidi"/>
                <w:lang w:val="en-US"/>
              </w:rPr>
              <w:t>2</w:t>
            </w:r>
          </w:p>
        </w:tc>
        <w:tc>
          <w:tcPr>
            <w:tcW w:w="2216" w:type="dxa"/>
            <w:tcBorders>
              <w:top w:val="single" w:sz="4" w:space="0" w:color="auto"/>
            </w:tcBorders>
            <w:shd w:val="clear" w:color="auto" w:fill="auto"/>
          </w:tcPr>
          <w:p w14:paraId="6E8F94B2" w14:textId="50BB6509" w:rsidR="00C35DB0" w:rsidRPr="00EC5538" w:rsidRDefault="00414940" w:rsidP="00622102">
            <w:pPr>
              <w:spacing w:line="276" w:lineRule="auto"/>
              <w:jc w:val="center"/>
              <w:rPr>
                <w:rFonts w:asciiTheme="majorBidi" w:hAnsiTheme="majorBidi" w:cstheme="majorBidi"/>
                <w:lang w:val="en-US"/>
              </w:rPr>
            </w:pPr>
            <w:r>
              <w:rPr>
                <w:rFonts w:asciiTheme="majorBidi" w:hAnsiTheme="majorBidi" w:cstheme="majorBidi"/>
                <w:lang w:val="en-US"/>
              </w:rPr>
              <w:t>VB</w:t>
            </w:r>
            <w:r w:rsidRPr="00F46E66">
              <w:rPr>
                <w:rFonts w:asciiTheme="majorBidi" w:hAnsiTheme="majorBidi" w:cstheme="majorBidi"/>
                <w:vertAlign w:val="subscript"/>
                <w:lang w:val="en-US"/>
              </w:rPr>
              <w:t>G01</w:t>
            </w:r>
            <w:r>
              <w:rPr>
                <w:rFonts w:asciiTheme="majorBidi" w:hAnsiTheme="majorBidi" w:cstheme="majorBidi"/>
                <w:lang w:val="en-US"/>
              </w:rPr>
              <w:t xml:space="preserve"> &amp; </w:t>
            </w:r>
            <w:r w:rsidR="00644D45">
              <w:rPr>
                <w:rFonts w:asciiTheme="majorBidi" w:hAnsiTheme="majorBidi" w:cstheme="majorBidi"/>
                <w:lang w:val="en-US"/>
              </w:rPr>
              <w:t>VB</w:t>
            </w:r>
            <w:r w:rsidR="00644D45" w:rsidRPr="00F46E66">
              <w:rPr>
                <w:rFonts w:asciiTheme="majorBidi" w:hAnsiTheme="majorBidi" w:cstheme="majorBidi"/>
                <w:vertAlign w:val="subscript"/>
                <w:lang w:val="en-US"/>
              </w:rPr>
              <w:t>G0</w:t>
            </w:r>
            <w:r w:rsidR="00644D45">
              <w:rPr>
                <w:rFonts w:asciiTheme="majorBidi" w:hAnsiTheme="majorBidi" w:cstheme="majorBidi"/>
                <w:vertAlign w:val="subscript"/>
                <w:lang w:val="en-US"/>
              </w:rPr>
              <w:t>2</w:t>
            </w:r>
          </w:p>
        </w:tc>
      </w:tr>
      <w:tr w:rsidR="00C35DB0" w14:paraId="5CC0FA98" w14:textId="77777777" w:rsidTr="00985D2C">
        <w:trPr>
          <w:trHeight w:val="277"/>
          <w:jc w:val="center"/>
        </w:trPr>
        <w:tc>
          <w:tcPr>
            <w:tcW w:w="1798" w:type="dxa"/>
            <w:shd w:val="clear" w:color="auto" w:fill="auto"/>
          </w:tcPr>
          <w:p w14:paraId="14C8E14C" w14:textId="77777777" w:rsidR="00C35DB0" w:rsidRPr="005326D7" w:rsidRDefault="00C35DB0" w:rsidP="00622102">
            <w:pPr>
              <w:spacing w:line="276" w:lineRule="auto"/>
              <w:jc w:val="both"/>
              <w:rPr>
                <w:rFonts w:asciiTheme="majorBidi" w:hAnsiTheme="majorBidi" w:cstheme="majorBidi"/>
                <w:b/>
                <w:bCs/>
                <w:lang w:val="en-US"/>
              </w:rPr>
            </w:pPr>
            <w:r w:rsidRPr="005326D7">
              <w:rPr>
                <w:rFonts w:asciiTheme="majorBidi" w:hAnsiTheme="majorBidi" w:cstheme="majorBidi"/>
                <w:b/>
                <w:bCs/>
                <w:lang w:val="en-US"/>
              </w:rPr>
              <w:t>Compress</w:t>
            </w:r>
          </w:p>
        </w:tc>
        <w:tc>
          <w:tcPr>
            <w:tcW w:w="1255" w:type="dxa"/>
            <w:shd w:val="clear" w:color="auto" w:fill="auto"/>
          </w:tcPr>
          <w:p w14:paraId="7977E7CA" w14:textId="77777777" w:rsidR="00C35DB0" w:rsidRPr="00EC5538" w:rsidRDefault="00C35DB0" w:rsidP="00622102">
            <w:pPr>
              <w:spacing w:line="276" w:lineRule="auto"/>
              <w:jc w:val="center"/>
              <w:rPr>
                <w:rFonts w:asciiTheme="majorBidi" w:hAnsiTheme="majorBidi" w:cstheme="majorBidi"/>
                <w:lang w:val="en-US"/>
              </w:rPr>
            </w:pPr>
            <w:r w:rsidRPr="00EC5538">
              <w:rPr>
                <w:rFonts w:asciiTheme="majorBidi" w:hAnsiTheme="majorBidi" w:cstheme="majorBidi"/>
                <w:lang w:val="en-US"/>
              </w:rPr>
              <w:t>2</w:t>
            </w:r>
          </w:p>
        </w:tc>
        <w:tc>
          <w:tcPr>
            <w:tcW w:w="2617" w:type="dxa"/>
            <w:shd w:val="clear" w:color="auto" w:fill="auto"/>
          </w:tcPr>
          <w:p w14:paraId="08041FA8" w14:textId="59C908C8" w:rsidR="00C35DB0" w:rsidRPr="00EC5538" w:rsidRDefault="00414940" w:rsidP="00622102">
            <w:pPr>
              <w:spacing w:line="276" w:lineRule="auto"/>
              <w:jc w:val="center"/>
              <w:rPr>
                <w:rFonts w:asciiTheme="majorBidi" w:hAnsiTheme="majorBidi" w:cstheme="majorBidi"/>
                <w:lang w:val="en-US"/>
              </w:rPr>
            </w:pPr>
            <w:r>
              <w:rPr>
                <w:rFonts w:asciiTheme="majorBidi" w:hAnsiTheme="majorBidi" w:cstheme="majorBidi"/>
                <w:lang w:val="en-US"/>
              </w:rPr>
              <w:t>VB</w:t>
            </w:r>
            <w:r w:rsidR="00C35DB0" w:rsidRPr="008E217B">
              <w:rPr>
                <w:rFonts w:asciiTheme="majorBidi" w:hAnsiTheme="majorBidi" w:cstheme="majorBidi"/>
                <w:vertAlign w:val="subscript"/>
                <w:lang w:val="en-US"/>
              </w:rPr>
              <w:t>C</w:t>
            </w:r>
            <w:r w:rsidRPr="008E217B">
              <w:rPr>
                <w:rFonts w:asciiTheme="majorBidi" w:hAnsiTheme="majorBidi" w:cstheme="majorBidi"/>
                <w:vertAlign w:val="subscript"/>
                <w:lang w:val="en-US"/>
              </w:rPr>
              <w:t>OMP0</w:t>
            </w:r>
            <w:r w:rsidR="00C35DB0" w:rsidRPr="008E217B">
              <w:rPr>
                <w:rFonts w:asciiTheme="majorBidi" w:hAnsiTheme="majorBidi" w:cstheme="majorBidi"/>
                <w:vertAlign w:val="subscript"/>
                <w:lang w:val="en-US"/>
              </w:rPr>
              <w:t>1</w:t>
            </w:r>
            <w:r>
              <w:rPr>
                <w:rFonts w:asciiTheme="majorBidi" w:hAnsiTheme="majorBidi" w:cstheme="majorBidi"/>
                <w:lang w:val="en-US"/>
              </w:rPr>
              <w:t xml:space="preserve"> &amp; </w:t>
            </w:r>
            <w:r w:rsidR="008E217B">
              <w:rPr>
                <w:rFonts w:asciiTheme="majorBidi" w:hAnsiTheme="majorBidi" w:cstheme="majorBidi"/>
                <w:lang w:val="en-US"/>
              </w:rPr>
              <w:t>VB</w:t>
            </w:r>
            <w:r w:rsidR="008E217B" w:rsidRPr="008E217B">
              <w:rPr>
                <w:rFonts w:asciiTheme="majorBidi" w:hAnsiTheme="majorBidi" w:cstheme="majorBidi"/>
                <w:vertAlign w:val="subscript"/>
                <w:lang w:val="en-US"/>
              </w:rPr>
              <w:t>COMP0</w:t>
            </w:r>
            <w:r w:rsidR="008E217B">
              <w:rPr>
                <w:rFonts w:asciiTheme="majorBidi" w:hAnsiTheme="majorBidi" w:cstheme="majorBidi"/>
                <w:vertAlign w:val="subscript"/>
                <w:lang w:val="en-US"/>
              </w:rPr>
              <w:t>2</w:t>
            </w:r>
          </w:p>
        </w:tc>
        <w:tc>
          <w:tcPr>
            <w:tcW w:w="1753" w:type="dxa"/>
            <w:shd w:val="clear" w:color="auto" w:fill="auto"/>
          </w:tcPr>
          <w:p w14:paraId="213F1978" w14:textId="77777777" w:rsidR="00C35DB0" w:rsidRPr="00EC5538" w:rsidRDefault="00C35DB0" w:rsidP="00622102">
            <w:pPr>
              <w:spacing w:line="276" w:lineRule="auto"/>
              <w:jc w:val="center"/>
              <w:rPr>
                <w:rFonts w:asciiTheme="majorBidi" w:hAnsiTheme="majorBidi" w:cstheme="majorBidi"/>
                <w:lang w:val="en-US"/>
              </w:rPr>
            </w:pPr>
            <w:r w:rsidRPr="00EC5538">
              <w:rPr>
                <w:rFonts w:asciiTheme="majorBidi" w:hAnsiTheme="majorBidi" w:cstheme="majorBidi"/>
                <w:lang w:val="en-US"/>
              </w:rPr>
              <w:t>1</w:t>
            </w:r>
          </w:p>
        </w:tc>
        <w:tc>
          <w:tcPr>
            <w:tcW w:w="2216" w:type="dxa"/>
            <w:shd w:val="clear" w:color="auto" w:fill="auto"/>
          </w:tcPr>
          <w:p w14:paraId="0CC0D53B" w14:textId="401FF963" w:rsidR="00C35DB0" w:rsidRPr="00EC5538" w:rsidRDefault="00414940" w:rsidP="00622102">
            <w:pPr>
              <w:spacing w:line="276" w:lineRule="auto"/>
              <w:jc w:val="center"/>
              <w:rPr>
                <w:rFonts w:asciiTheme="majorBidi" w:hAnsiTheme="majorBidi" w:cstheme="majorBidi"/>
                <w:lang w:val="en-US"/>
              </w:rPr>
            </w:pPr>
            <w:r>
              <w:rPr>
                <w:rFonts w:asciiTheme="majorBidi" w:hAnsiTheme="majorBidi" w:cstheme="majorBidi"/>
                <w:lang w:val="en-US"/>
              </w:rPr>
              <w:t>VB</w:t>
            </w:r>
            <w:r w:rsidR="00C35DB0" w:rsidRPr="00644D45">
              <w:rPr>
                <w:rFonts w:asciiTheme="majorBidi" w:hAnsiTheme="majorBidi" w:cstheme="majorBidi"/>
                <w:vertAlign w:val="subscript"/>
                <w:lang w:val="en-US"/>
              </w:rPr>
              <w:t>C</w:t>
            </w:r>
            <w:r w:rsidRPr="00644D45">
              <w:rPr>
                <w:rFonts w:asciiTheme="majorBidi" w:hAnsiTheme="majorBidi" w:cstheme="majorBidi"/>
                <w:vertAlign w:val="subscript"/>
                <w:lang w:val="en-US"/>
              </w:rPr>
              <w:t>OMP</w:t>
            </w:r>
          </w:p>
        </w:tc>
      </w:tr>
      <w:tr w:rsidR="00C35DB0" w14:paraId="7593D079" w14:textId="77777777" w:rsidTr="00985D2C">
        <w:trPr>
          <w:trHeight w:val="287"/>
          <w:jc w:val="center"/>
        </w:trPr>
        <w:tc>
          <w:tcPr>
            <w:tcW w:w="1798" w:type="dxa"/>
            <w:tcBorders>
              <w:bottom w:val="single" w:sz="4" w:space="0" w:color="auto"/>
            </w:tcBorders>
            <w:shd w:val="clear" w:color="auto" w:fill="auto"/>
          </w:tcPr>
          <w:p w14:paraId="725A81F7" w14:textId="77777777" w:rsidR="00C35DB0" w:rsidRPr="005326D7" w:rsidRDefault="00C35DB0" w:rsidP="00622102">
            <w:pPr>
              <w:spacing w:line="276" w:lineRule="auto"/>
              <w:jc w:val="both"/>
              <w:rPr>
                <w:rFonts w:asciiTheme="majorBidi" w:hAnsiTheme="majorBidi" w:cstheme="majorBidi"/>
                <w:b/>
                <w:bCs/>
                <w:lang w:val="en-US"/>
              </w:rPr>
            </w:pPr>
            <w:r w:rsidRPr="005326D7">
              <w:rPr>
                <w:rFonts w:asciiTheme="majorBidi" w:hAnsiTheme="majorBidi" w:cstheme="majorBidi"/>
                <w:b/>
                <w:bCs/>
                <w:lang w:val="en-US"/>
              </w:rPr>
              <w:t>Turbine</w:t>
            </w:r>
          </w:p>
        </w:tc>
        <w:tc>
          <w:tcPr>
            <w:tcW w:w="1255" w:type="dxa"/>
            <w:tcBorders>
              <w:bottom w:val="single" w:sz="4" w:space="0" w:color="auto"/>
            </w:tcBorders>
            <w:shd w:val="clear" w:color="auto" w:fill="auto"/>
          </w:tcPr>
          <w:p w14:paraId="1538DE63" w14:textId="77777777" w:rsidR="00C35DB0" w:rsidRPr="00EC5538" w:rsidRDefault="00C35DB0" w:rsidP="00622102">
            <w:pPr>
              <w:spacing w:line="276" w:lineRule="auto"/>
              <w:jc w:val="center"/>
              <w:rPr>
                <w:rFonts w:asciiTheme="majorBidi" w:hAnsiTheme="majorBidi" w:cstheme="majorBidi"/>
                <w:lang w:val="en-US"/>
              </w:rPr>
            </w:pPr>
            <w:r w:rsidRPr="00EC5538">
              <w:rPr>
                <w:rFonts w:asciiTheme="majorBidi" w:hAnsiTheme="majorBidi" w:cstheme="majorBidi"/>
                <w:lang w:val="en-US"/>
              </w:rPr>
              <w:t>2</w:t>
            </w:r>
          </w:p>
        </w:tc>
        <w:tc>
          <w:tcPr>
            <w:tcW w:w="2617" w:type="dxa"/>
            <w:tcBorders>
              <w:bottom w:val="single" w:sz="4" w:space="0" w:color="auto"/>
            </w:tcBorders>
            <w:shd w:val="clear" w:color="auto" w:fill="auto"/>
          </w:tcPr>
          <w:p w14:paraId="41B846F8" w14:textId="78CCB637" w:rsidR="00C35DB0" w:rsidRPr="00EC5538" w:rsidRDefault="00414940" w:rsidP="00622102">
            <w:pPr>
              <w:spacing w:line="276" w:lineRule="auto"/>
              <w:jc w:val="center"/>
              <w:rPr>
                <w:rFonts w:asciiTheme="majorBidi" w:hAnsiTheme="majorBidi" w:cstheme="majorBidi"/>
                <w:lang w:val="en-US"/>
              </w:rPr>
            </w:pPr>
            <w:r>
              <w:rPr>
                <w:rFonts w:asciiTheme="majorBidi" w:hAnsiTheme="majorBidi" w:cstheme="majorBidi"/>
                <w:lang w:val="en-US"/>
              </w:rPr>
              <w:t>VB</w:t>
            </w:r>
            <w:r w:rsidR="00C35DB0" w:rsidRPr="00F46E66">
              <w:rPr>
                <w:rFonts w:asciiTheme="majorBidi" w:hAnsiTheme="majorBidi" w:cstheme="majorBidi"/>
                <w:vertAlign w:val="subscript"/>
                <w:lang w:val="en-US"/>
              </w:rPr>
              <w:t>T</w:t>
            </w:r>
            <w:r w:rsidRPr="00F46E66">
              <w:rPr>
                <w:rFonts w:asciiTheme="majorBidi" w:hAnsiTheme="majorBidi" w:cstheme="majorBidi"/>
                <w:vertAlign w:val="subscript"/>
                <w:lang w:val="en-US"/>
              </w:rPr>
              <w:t>URB01</w:t>
            </w:r>
            <w:r>
              <w:rPr>
                <w:rFonts w:asciiTheme="majorBidi" w:hAnsiTheme="majorBidi" w:cstheme="majorBidi"/>
                <w:lang w:val="en-US"/>
              </w:rPr>
              <w:t xml:space="preserve"> &amp; </w:t>
            </w:r>
            <w:r w:rsidR="00F46E66">
              <w:rPr>
                <w:rFonts w:asciiTheme="majorBidi" w:hAnsiTheme="majorBidi" w:cstheme="majorBidi"/>
                <w:lang w:val="en-US"/>
              </w:rPr>
              <w:t>VB</w:t>
            </w:r>
            <w:r w:rsidR="00F46E66" w:rsidRPr="00F46E66">
              <w:rPr>
                <w:rFonts w:asciiTheme="majorBidi" w:hAnsiTheme="majorBidi" w:cstheme="majorBidi"/>
                <w:vertAlign w:val="subscript"/>
                <w:lang w:val="en-US"/>
              </w:rPr>
              <w:t>TURB0</w:t>
            </w:r>
            <w:r w:rsidR="00F46E66">
              <w:rPr>
                <w:rFonts w:asciiTheme="majorBidi" w:hAnsiTheme="majorBidi" w:cstheme="majorBidi"/>
                <w:vertAlign w:val="subscript"/>
                <w:lang w:val="en-US"/>
              </w:rPr>
              <w:t>2</w:t>
            </w:r>
          </w:p>
        </w:tc>
        <w:tc>
          <w:tcPr>
            <w:tcW w:w="1753" w:type="dxa"/>
            <w:tcBorders>
              <w:bottom w:val="single" w:sz="4" w:space="0" w:color="auto"/>
            </w:tcBorders>
            <w:shd w:val="clear" w:color="auto" w:fill="auto"/>
          </w:tcPr>
          <w:p w14:paraId="55876B1D" w14:textId="77777777" w:rsidR="00C35DB0" w:rsidRPr="00EC5538" w:rsidRDefault="00C35DB0" w:rsidP="00622102">
            <w:pPr>
              <w:spacing w:line="276" w:lineRule="auto"/>
              <w:jc w:val="center"/>
              <w:rPr>
                <w:rFonts w:asciiTheme="majorBidi" w:hAnsiTheme="majorBidi" w:cstheme="majorBidi"/>
                <w:lang w:val="en-US"/>
              </w:rPr>
            </w:pPr>
            <w:r w:rsidRPr="00EC5538">
              <w:rPr>
                <w:rFonts w:asciiTheme="majorBidi" w:hAnsiTheme="majorBidi" w:cstheme="majorBidi"/>
                <w:lang w:val="en-US"/>
              </w:rPr>
              <w:t>1</w:t>
            </w:r>
          </w:p>
        </w:tc>
        <w:tc>
          <w:tcPr>
            <w:tcW w:w="2216" w:type="dxa"/>
            <w:tcBorders>
              <w:bottom w:val="single" w:sz="4" w:space="0" w:color="auto"/>
            </w:tcBorders>
            <w:shd w:val="clear" w:color="auto" w:fill="auto"/>
          </w:tcPr>
          <w:p w14:paraId="47251B44" w14:textId="25AF331E" w:rsidR="00C35DB0" w:rsidRPr="00EC5538" w:rsidRDefault="00414940" w:rsidP="00622102">
            <w:pPr>
              <w:spacing w:line="276" w:lineRule="auto"/>
              <w:jc w:val="center"/>
              <w:rPr>
                <w:rFonts w:asciiTheme="majorBidi" w:hAnsiTheme="majorBidi" w:cstheme="majorBidi"/>
                <w:lang w:val="en-US"/>
              </w:rPr>
            </w:pPr>
            <w:r>
              <w:rPr>
                <w:rFonts w:asciiTheme="majorBidi" w:hAnsiTheme="majorBidi" w:cstheme="majorBidi"/>
                <w:lang w:val="en-US"/>
              </w:rPr>
              <w:t>VB</w:t>
            </w:r>
            <w:r w:rsidR="00C35DB0" w:rsidRPr="00644D45">
              <w:rPr>
                <w:rFonts w:asciiTheme="majorBidi" w:hAnsiTheme="majorBidi" w:cstheme="majorBidi"/>
                <w:vertAlign w:val="subscript"/>
                <w:lang w:val="en-US"/>
              </w:rPr>
              <w:t>T</w:t>
            </w:r>
            <w:r w:rsidRPr="00644D45">
              <w:rPr>
                <w:rFonts w:asciiTheme="majorBidi" w:hAnsiTheme="majorBidi" w:cstheme="majorBidi"/>
                <w:vertAlign w:val="subscript"/>
                <w:lang w:val="en-US"/>
              </w:rPr>
              <w:t>URB</w:t>
            </w:r>
          </w:p>
        </w:tc>
      </w:tr>
      <w:tr w:rsidR="00C35DB0" w14:paraId="34F2ED51" w14:textId="77777777" w:rsidTr="00985D2C">
        <w:trPr>
          <w:trHeight w:val="287"/>
          <w:jc w:val="center"/>
        </w:trPr>
        <w:tc>
          <w:tcPr>
            <w:tcW w:w="9639" w:type="dxa"/>
            <w:gridSpan w:val="5"/>
            <w:tcBorders>
              <w:top w:val="single" w:sz="4" w:space="0" w:color="auto"/>
              <w:bottom w:val="single" w:sz="4" w:space="0" w:color="auto"/>
            </w:tcBorders>
            <w:shd w:val="clear" w:color="auto" w:fill="auto"/>
          </w:tcPr>
          <w:p w14:paraId="555816EA" w14:textId="1EE0EC6F" w:rsidR="00432956" w:rsidRPr="00414940" w:rsidRDefault="00B83362" w:rsidP="00432956">
            <w:pPr>
              <w:spacing w:line="276" w:lineRule="auto"/>
              <w:rPr>
                <w:rFonts w:ascii="Times" w:hAnsi="Times" w:cstheme="majorBidi"/>
                <w:lang w:val="en-US"/>
              </w:rPr>
            </w:pPr>
            <w:r w:rsidRPr="00414940">
              <w:rPr>
                <w:rFonts w:ascii="Times" w:hAnsi="Times" w:cstheme="majorBidi"/>
                <w:lang w:val="en-US"/>
              </w:rPr>
              <w:t>Generator: Velocity = VB</w:t>
            </w:r>
            <w:r w:rsidRPr="00644D45">
              <w:rPr>
                <w:rFonts w:ascii="Times" w:hAnsi="Times" w:cstheme="majorBidi"/>
                <w:vertAlign w:val="subscript"/>
                <w:lang w:val="en-US"/>
              </w:rPr>
              <w:t>GEN0X</w:t>
            </w:r>
            <w:r w:rsidR="00432956" w:rsidRPr="00414940">
              <w:rPr>
                <w:rFonts w:ascii="Times" w:hAnsi="Times" w:cstheme="majorBidi"/>
                <w:lang w:val="en-US"/>
              </w:rPr>
              <w:t>, Amplitude: VB</w:t>
            </w:r>
            <w:r w:rsidR="00432956" w:rsidRPr="00644D45">
              <w:rPr>
                <w:rFonts w:ascii="Times" w:hAnsi="Times" w:cstheme="majorBidi"/>
                <w:vertAlign w:val="subscript"/>
                <w:lang w:val="en-US"/>
              </w:rPr>
              <w:t>G0X</w:t>
            </w:r>
          </w:p>
          <w:p w14:paraId="37639E53" w14:textId="66A818D1" w:rsidR="00432956" w:rsidRPr="00414940" w:rsidRDefault="00432956" w:rsidP="00432956">
            <w:pPr>
              <w:spacing w:line="276" w:lineRule="auto"/>
              <w:rPr>
                <w:rFonts w:ascii="Times" w:hAnsi="Times" w:cstheme="majorBidi"/>
                <w:lang w:val="en-US"/>
              </w:rPr>
            </w:pPr>
            <w:r w:rsidRPr="00414940">
              <w:rPr>
                <w:rFonts w:ascii="Times" w:hAnsi="Times" w:cstheme="majorBidi"/>
                <w:lang w:val="en-US"/>
              </w:rPr>
              <w:t>Compressor: Velocity = VB</w:t>
            </w:r>
            <w:r w:rsidRPr="00644D45">
              <w:rPr>
                <w:rFonts w:ascii="Times" w:hAnsi="Times" w:cstheme="majorBidi"/>
                <w:vertAlign w:val="subscript"/>
                <w:lang w:val="en-US"/>
              </w:rPr>
              <w:t>COMP0X</w:t>
            </w:r>
            <w:r w:rsidRPr="00414940">
              <w:rPr>
                <w:rFonts w:ascii="Times" w:hAnsi="Times" w:cstheme="majorBidi"/>
                <w:lang w:val="en-US"/>
              </w:rPr>
              <w:t>, Amplitude: VB</w:t>
            </w:r>
            <w:r w:rsidRPr="00644D45">
              <w:rPr>
                <w:rFonts w:ascii="Times" w:hAnsi="Times" w:cstheme="majorBidi"/>
                <w:vertAlign w:val="subscript"/>
                <w:lang w:val="en-US"/>
              </w:rPr>
              <w:t>COMP</w:t>
            </w:r>
          </w:p>
          <w:p w14:paraId="42B1AAD1" w14:textId="681D15A7" w:rsidR="00C35DB0" w:rsidRPr="00082240" w:rsidRDefault="00432956" w:rsidP="00414940">
            <w:pPr>
              <w:spacing w:line="276" w:lineRule="auto"/>
              <w:rPr>
                <w:rFonts w:asciiTheme="majorBidi" w:hAnsiTheme="majorBidi" w:cstheme="majorBidi"/>
                <w:sz w:val="20"/>
                <w:szCs w:val="20"/>
                <w:lang w:val="en-US"/>
              </w:rPr>
            </w:pPr>
            <w:r w:rsidRPr="00414940">
              <w:rPr>
                <w:rFonts w:ascii="Times" w:hAnsi="Times" w:cstheme="majorBidi"/>
                <w:lang w:val="en-US"/>
              </w:rPr>
              <w:t>Turbine: Velocity = VB</w:t>
            </w:r>
            <w:r w:rsidRPr="00644D45">
              <w:rPr>
                <w:rFonts w:ascii="Times" w:hAnsi="Times" w:cstheme="majorBidi"/>
                <w:vertAlign w:val="subscript"/>
                <w:lang w:val="en-US"/>
              </w:rPr>
              <w:t>TURB0X</w:t>
            </w:r>
            <w:r w:rsidRPr="00414940">
              <w:rPr>
                <w:rFonts w:ascii="Times" w:hAnsi="Times" w:cstheme="majorBidi"/>
                <w:lang w:val="en-US"/>
              </w:rPr>
              <w:t>, Amplitude: VB</w:t>
            </w:r>
            <w:r w:rsidRPr="00644D45">
              <w:rPr>
                <w:rFonts w:ascii="Times" w:hAnsi="Times" w:cstheme="majorBidi"/>
                <w:vertAlign w:val="subscript"/>
                <w:lang w:val="en-US"/>
              </w:rPr>
              <w:t>TURB</w:t>
            </w:r>
          </w:p>
        </w:tc>
      </w:tr>
    </w:tbl>
    <w:p w14:paraId="38749232" w14:textId="77777777" w:rsidR="00924CF1" w:rsidRDefault="00924CF1" w:rsidP="000D7F19">
      <w:pPr>
        <w:pBdr>
          <w:top w:val="nil"/>
          <w:left w:val="nil"/>
          <w:bottom w:val="nil"/>
          <w:right w:val="nil"/>
          <w:between w:val="nil"/>
        </w:pBdr>
        <w:tabs>
          <w:tab w:val="left" w:pos="567"/>
        </w:tabs>
        <w:jc w:val="both"/>
        <w:rPr>
          <w:rFonts w:ascii="Times" w:eastAsia="Times" w:hAnsi="Times" w:cs="Times"/>
          <w:i/>
          <w:iCs/>
          <w:color w:val="000000"/>
        </w:rPr>
      </w:pPr>
    </w:p>
    <w:p w14:paraId="6B334C6B" w14:textId="77777777" w:rsidR="00AE691A" w:rsidRDefault="00AE691A" w:rsidP="000D7F19">
      <w:pPr>
        <w:pBdr>
          <w:top w:val="nil"/>
          <w:left w:val="nil"/>
          <w:bottom w:val="nil"/>
          <w:right w:val="nil"/>
          <w:between w:val="nil"/>
        </w:pBdr>
        <w:tabs>
          <w:tab w:val="left" w:pos="567"/>
        </w:tabs>
        <w:jc w:val="both"/>
        <w:rPr>
          <w:rFonts w:ascii="Times" w:eastAsia="Times" w:hAnsi="Times" w:cs="Times"/>
          <w:i/>
          <w:iCs/>
          <w:color w:val="000000"/>
        </w:rPr>
      </w:pPr>
    </w:p>
    <w:p w14:paraId="006ED196" w14:textId="77777777" w:rsidR="00AE691A" w:rsidRDefault="00AE691A" w:rsidP="000D7F19">
      <w:pPr>
        <w:pBdr>
          <w:top w:val="nil"/>
          <w:left w:val="nil"/>
          <w:bottom w:val="nil"/>
          <w:right w:val="nil"/>
          <w:between w:val="nil"/>
        </w:pBdr>
        <w:tabs>
          <w:tab w:val="left" w:pos="567"/>
        </w:tabs>
        <w:jc w:val="both"/>
        <w:rPr>
          <w:rFonts w:ascii="Times" w:eastAsia="Times" w:hAnsi="Times" w:cs="Times"/>
          <w:i/>
          <w:iCs/>
          <w:color w:val="000000"/>
        </w:rPr>
      </w:pPr>
    </w:p>
    <w:p w14:paraId="431F2E7D" w14:textId="77777777" w:rsidR="00AE691A" w:rsidRDefault="00AE691A" w:rsidP="000D7F19">
      <w:pPr>
        <w:pBdr>
          <w:top w:val="nil"/>
          <w:left w:val="nil"/>
          <w:bottom w:val="nil"/>
          <w:right w:val="nil"/>
          <w:between w:val="nil"/>
        </w:pBdr>
        <w:tabs>
          <w:tab w:val="left" w:pos="567"/>
        </w:tabs>
        <w:jc w:val="both"/>
        <w:rPr>
          <w:rFonts w:ascii="Times" w:eastAsia="Times" w:hAnsi="Times" w:cs="Times"/>
          <w:i/>
          <w:iCs/>
          <w:color w:val="000000"/>
        </w:rPr>
      </w:pPr>
    </w:p>
    <w:p w14:paraId="3A9AAF8A" w14:textId="77777777" w:rsidR="00924CF1" w:rsidRDefault="00924CF1" w:rsidP="000D7F19">
      <w:pPr>
        <w:pBdr>
          <w:top w:val="nil"/>
          <w:left w:val="nil"/>
          <w:bottom w:val="nil"/>
          <w:right w:val="nil"/>
          <w:between w:val="nil"/>
        </w:pBdr>
        <w:tabs>
          <w:tab w:val="left" w:pos="567"/>
        </w:tabs>
        <w:jc w:val="both"/>
        <w:rPr>
          <w:rFonts w:ascii="Times" w:eastAsia="Times" w:hAnsi="Times" w:cs="Times"/>
          <w:i/>
          <w:iCs/>
          <w:color w:val="000000"/>
        </w:rPr>
      </w:pPr>
    </w:p>
    <w:p w14:paraId="2307C9EE" w14:textId="70596285" w:rsidR="000D7F19" w:rsidRPr="003658D3" w:rsidRDefault="004D36C4" w:rsidP="000D7F19">
      <w:pPr>
        <w:pBdr>
          <w:top w:val="nil"/>
          <w:left w:val="nil"/>
          <w:bottom w:val="nil"/>
          <w:right w:val="nil"/>
          <w:between w:val="nil"/>
        </w:pBdr>
        <w:tabs>
          <w:tab w:val="left" w:pos="567"/>
        </w:tabs>
        <w:jc w:val="both"/>
        <w:rPr>
          <w:rFonts w:ascii="Times" w:eastAsia="Times" w:hAnsi="Times" w:cs="Times"/>
          <w:i/>
          <w:iCs/>
          <w:color w:val="000000"/>
        </w:rPr>
      </w:pPr>
      <w:r>
        <w:rPr>
          <w:rFonts w:ascii="Times" w:eastAsia="Times" w:hAnsi="Times" w:cs="Times"/>
          <w:i/>
          <w:iCs/>
          <w:color w:val="000000"/>
        </w:rPr>
        <w:lastRenderedPageBreak/>
        <w:t>3</w:t>
      </w:r>
      <w:r w:rsidR="000D7F19" w:rsidRPr="003658D3">
        <w:rPr>
          <w:rFonts w:ascii="Times" w:eastAsia="Times" w:hAnsi="Times" w:cs="Times"/>
          <w:i/>
          <w:iCs/>
          <w:color w:val="000000"/>
        </w:rPr>
        <w:t>.</w:t>
      </w:r>
      <w:r w:rsidR="000D7F19">
        <w:rPr>
          <w:rFonts w:ascii="Times" w:eastAsia="Times" w:hAnsi="Times" w:cs="Times"/>
          <w:i/>
          <w:iCs/>
          <w:color w:val="000000"/>
        </w:rPr>
        <w:t>3</w:t>
      </w:r>
      <w:r w:rsidR="000D7F19" w:rsidRPr="003658D3">
        <w:rPr>
          <w:rFonts w:ascii="Times" w:eastAsia="Times" w:hAnsi="Times" w:cs="Times"/>
          <w:i/>
          <w:iCs/>
          <w:color w:val="000000"/>
        </w:rPr>
        <w:t xml:space="preserve"> </w:t>
      </w:r>
      <w:r w:rsidR="00D57BFE">
        <w:rPr>
          <w:rFonts w:ascii="Times" w:eastAsia="Times" w:hAnsi="Times" w:cs="Times"/>
          <w:i/>
          <w:iCs/>
          <w:color w:val="000000"/>
        </w:rPr>
        <w:t>Data Extraction</w:t>
      </w:r>
    </w:p>
    <w:p w14:paraId="116C71F5" w14:textId="61E14BD0" w:rsidR="00D57BFE" w:rsidRDefault="00514BCD" w:rsidP="00B141D9">
      <w:pPr>
        <w:spacing w:line="276" w:lineRule="auto"/>
        <w:jc w:val="both"/>
        <w:rPr>
          <w:rFonts w:ascii="Times" w:hAnsi="Times"/>
        </w:rPr>
      </w:pPr>
      <w:r w:rsidRPr="00CF16C4">
        <w:rPr>
          <w:rFonts w:ascii="Times" w:hAnsi="Times"/>
        </w:rPr>
        <w:t xml:space="preserve">The gathered data </w:t>
      </w:r>
      <w:r w:rsidR="00C170DF">
        <w:rPr>
          <w:rFonts w:ascii="Times" w:hAnsi="Times"/>
        </w:rPr>
        <w:t>were converted to</w:t>
      </w:r>
      <w:r w:rsidRPr="00CF16C4">
        <w:rPr>
          <w:rFonts w:ascii="Times" w:hAnsi="Times"/>
        </w:rPr>
        <w:t xml:space="preserve"> </w:t>
      </w:r>
      <w:r w:rsidR="00C170DF">
        <w:rPr>
          <w:rFonts w:ascii="Times" w:hAnsi="Times"/>
        </w:rPr>
        <w:t>Comma Separated Value (</w:t>
      </w:r>
      <w:r w:rsidRPr="00CF16C4">
        <w:rPr>
          <w:rFonts w:ascii="Times" w:hAnsi="Times"/>
        </w:rPr>
        <w:t>CSV</w:t>
      </w:r>
      <w:r w:rsidR="00C170DF">
        <w:rPr>
          <w:rFonts w:ascii="Times" w:hAnsi="Times"/>
        </w:rPr>
        <w:t>)</w:t>
      </w:r>
      <w:r w:rsidRPr="00CF16C4">
        <w:rPr>
          <w:rFonts w:ascii="Times" w:hAnsi="Times"/>
        </w:rPr>
        <w:t xml:space="preserve"> format, </w:t>
      </w:r>
      <w:r w:rsidR="00C170DF">
        <w:rPr>
          <w:rFonts w:ascii="Times" w:hAnsi="Times"/>
        </w:rPr>
        <w:t>readable by the</w:t>
      </w:r>
      <w:r w:rsidRPr="00CF16C4">
        <w:rPr>
          <w:rFonts w:ascii="Times" w:hAnsi="Times"/>
        </w:rPr>
        <w:t xml:space="preserve"> WEKA software</w:t>
      </w:r>
      <w:r w:rsidR="00C170DF">
        <w:rPr>
          <w:rFonts w:ascii="Times" w:hAnsi="Times"/>
        </w:rPr>
        <w:t>,</w:t>
      </w:r>
      <w:r w:rsidRPr="00CF16C4">
        <w:rPr>
          <w:rFonts w:ascii="Times" w:hAnsi="Times"/>
        </w:rPr>
        <w:t xml:space="preserve"> to </w:t>
      </w:r>
      <w:r w:rsidR="00D57BFE">
        <w:rPr>
          <w:rFonts w:ascii="Times" w:hAnsi="Times"/>
        </w:rPr>
        <w:t>develop</w:t>
      </w:r>
      <w:r w:rsidRPr="00CF16C4">
        <w:rPr>
          <w:rFonts w:ascii="Times" w:hAnsi="Times"/>
        </w:rPr>
        <w:t xml:space="preserve"> linear models of the mechanical vibration velocities </w:t>
      </w:r>
      <w:r w:rsidR="00C170DF" w:rsidRPr="00CF16C4">
        <w:rPr>
          <w:rFonts w:ascii="Times" w:hAnsi="Times"/>
        </w:rPr>
        <w:t>o</w:t>
      </w:r>
      <w:r w:rsidR="00C170DF">
        <w:rPr>
          <w:rFonts w:ascii="Times" w:hAnsi="Times"/>
        </w:rPr>
        <w:t>n</w:t>
      </w:r>
      <w:r w:rsidR="00C170DF" w:rsidRPr="00CF16C4">
        <w:rPr>
          <w:rFonts w:ascii="Times" w:hAnsi="Times"/>
        </w:rPr>
        <w:t xml:space="preserve"> </w:t>
      </w:r>
      <w:r w:rsidRPr="00CF16C4">
        <w:rPr>
          <w:rFonts w:ascii="Times" w:hAnsi="Times"/>
        </w:rPr>
        <w:t>the sides of the GT generator.</w:t>
      </w:r>
      <w:r w:rsidR="00B80F5D">
        <w:rPr>
          <w:rFonts w:ascii="Times" w:hAnsi="Times"/>
        </w:rPr>
        <w:t xml:space="preserve"> </w:t>
      </w:r>
      <w:r w:rsidR="002650C7">
        <w:rPr>
          <w:rFonts w:ascii="Times" w:hAnsi="Times"/>
        </w:rPr>
        <w:t>Relevant data involving</w:t>
      </w:r>
      <w:r w:rsidR="004C6690">
        <w:rPr>
          <w:rFonts w:ascii="Times" w:hAnsi="Times"/>
        </w:rPr>
        <w:t xml:space="preserve"> the mechanical vibrations velocity and amplitude of the GT components (compressor, turbine, and generator)</w:t>
      </w:r>
      <w:r w:rsidR="002650C7">
        <w:rPr>
          <w:rFonts w:ascii="Times" w:hAnsi="Times"/>
        </w:rPr>
        <w:t xml:space="preserve"> </w:t>
      </w:r>
      <w:r w:rsidR="00D57BFE">
        <w:rPr>
          <w:rFonts w:ascii="Times" w:hAnsi="Times"/>
        </w:rPr>
        <w:t>will be</w:t>
      </w:r>
      <w:r w:rsidR="004C6690">
        <w:rPr>
          <w:rFonts w:ascii="Times" w:hAnsi="Times"/>
        </w:rPr>
        <w:t xml:space="preserve"> </w:t>
      </w:r>
      <w:r w:rsidR="002650C7">
        <w:rPr>
          <w:rFonts w:ascii="Times" w:hAnsi="Times"/>
        </w:rPr>
        <w:t>extract</w:t>
      </w:r>
      <w:r w:rsidR="004C6690">
        <w:rPr>
          <w:rFonts w:ascii="Times" w:hAnsi="Times"/>
        </w:rPr>
        <w:t>ed.</w:t>
      </w:r>
      <w:r w:rsidR="0079493B" w:rsidRPr="0079493B">
        <w:rPr>
          <w:rFonts w:ascii="Times" w:hAnsi="Times"/>
        </w:rPr>
        <w:t xml:space="preserve"> </w:t>
      </w:r>
    </w:p>
    <w:p w14:paraId="28541B7C" w14:textId="77777777" w:rsidR="00B141D9" w:rsidRDefault="00B141D9" w:rsidP="00B141D9">
      <w:pPr>
        <w:spacing w:line="276" w:lineRule="auto"/>
        <w:jc w:val="both"/>
        <w:rPr>
          <w:rFonts w:ascii="Times" w:hAnsi="Times"/>
        </w:rPr>
      </w:pPr>
    </w:p>
    <w:p w14:paraId="7381203D" w14:textId="5C72A3D1" w:rsidR="0079493B" w:rsidRPr="003658D3" w:rsidRDefault="0079493B" w:rsidP="0079493B">
      <w:pPr>
        <w:pBdr>
          <w:top w:val="nil"/>
          <w:left w:val="nil"/>
          <w:bottom w:val="nil"/>
          <w:right w:val="nil"/>
          <w:between w:val="nil"/>
        </w:pBdr>
        <w:tabs>
          <w:tab w:val="left" w:pos="567"/>
        </w:tabs>
        <w:jc w:val="both"/>
        <w:rPr>
          <w:rFonts w:ascii="Times" w:eastAsia="Times" w:hAnsi="Times" w:cs="Times"/>
          <w:i/>
          <w:iCs/>
          <w:color w:val="000000"/>
        </w:rPr>
      </w:pPr>
      <w:r>
        <w:rPr>
          <w:rFonts w:ascii="Times" w:eastAsia="Times" w:hAnsi="Times" w:cs="Times"/>
          <w:i/>
          <w:iCs/>
          <w:color w:val="000000"/>
        </w:rPr>
        <w:t>3</w:t>
      </w:r>
      <w:r w:rsidRPr="003658D3">
        <w:rPr>
          <w:rFonts w:ascii="Times" w:eastAsia="Times" w:hAnsi="Times" w:cs="Times"/>
          <w:i/>
          <w:iCs/>
          <w:color w:val="000000"/>
        </w:rPr>
        <w:t>.</w:t>
      </w:r>
      <w:r>
        <w:rPr>
          <w:rFonts w:ascii="Times" w:eastAsia="Times" w:hAnsi="Times" w:cs="Times"/>
          <w:i/>
          <w:iCs/>
          <w:color w:val="000000"/>
        </w:rPr>
        <w:t>4</w:t>
      </w:r>
      <w:r w:rsidRPr="003658D3">
        <w:rPr>
          <w:rFonts w:ascii="Times" w:eastAsia="Times" w:hAnsi="Times" w:cs="Times"/>
          <w:i/>
          <w:iCs/>
          <w:color w:val="000000"/>
        </w:rPr>
        <w:t xml:space="preserve"> </w:t>
      </w:r>
      <w:r>
        <w:rPr>
          <w:rFonts w:ascii="Times" w:eastAsia="Times" w:hAnsi="Times" w:cs="Times"/>
          <w:i/>
          <w:iCs/>
          <w:color w:val="000000"/>
        </w:rPr>
        <w:t>Data Cleaning</w:t>
      </w:r>
    </w:p>
    <w:p w14:paraId="06DE9CEA" w14:textId="2F03B5BE" w:rsidR="000B2E8A" w:rsidRDefault="00D72DF9" w:rsidP="00514BCD">
      <w:pPr>
        <w:spacing w:line="276" w:lineRule="auto"/>
        <w:jc w:val="both"/>
        <w:rPr>
          <w:rFonts w:ascii="Times" w:hAnsi="Times"/>
        </w:rPr>
      </w:pPr>
      <w:r w:rsidRPr="00D72DF9">
        <w:rPr>
          <w:rFonts w:ascii="Times" w:hAnsi="Times"/>
          <w:highlight w:val="yellow"/>
        </w:rPr>
        <w:t>A complete dataset of 4,372 instances has been generated by using an online data collection system (SPPA-T3000) to gather measurements every 10 minutes.</w:t>
      </w:r>
      <w:r>
        <w:t xml:space="preserve"> </w:t>
      </w:r>
      <w:r w:rsidR="000B2E8A" w:rsidRPr="000B2E8A">
        <w:rPr>
          <w:rFonts w:ascii="Times" w:hAnsi="Times"/>
        </w:rPr>
        <w:t xml:space="preserve">The </w:t>
      </w:r>
      <w:r w:rsidR="00324D9F">
        <w:rPr>
          <w:rFonts w:ascii="Times" w:hAnsi="Times"/>
        </w:rPr>
        <w:t>dataset contains</w:t>
      </w:r>
      <w:r w:rsidR="000B2E8A" w:rsidRPr="000B2E8A">
        <w:rPr>
          <w:rFonts w:ascii="Times" w:hAnsi="Times"/>
        </w:rPr>
        <w:t xml:space="preserve"> abnormal </w:t>
      </w:r>
      <w:r w:rsidR="00324D9F">
        <w:rPr>
          <w:rFonts w:ascii="Times" w:hAnsi="Times"/>
        </w:rPr>
        <w:t>entries</w:t>
      </w:r>
      <w:r w:rsidR="000B2E8A" w:rsidRPr="000B2E8A">
        <w:rPr>
          <w:rFonts w:ascii="Times" w:hAnsi="Times"/>
        </w:rPr>
        <w:t>, such as outliers</w:t>
      </w:r>
      <w:r w:rsidR="000B2E8A">
        <w:rPr>
          <w:rFonts w:ascii="Times" w:hAnsi="Times"/>
        </w:rPr>
        <w:t>, extreme values,</w:t>
      </w:r>
      <w:r w:rsidR="000B2E8A" w:rsidRPr="000B2E8A">
        <w:rPr>
          <w:rFonts w:ascii="Times" w:hAnsi="Times"/>
        </w:rPr>
        <w:t xml:space="preserve"> and zero readings </w:t>
      </w:r>
      <w:r w:rsidR="00324D9F">
        <w:rPr>
          <w:rFonts w:ascii="Times" w:hAnsi="Times"/>
        </w:rPr>
        <w:t xml:space="preserve">recorded </w:t>
      </w:r>
      <w:r w:rsidR="000B2E8A" w:rsidRPr="000B2E8A">
        <w:rPr>
          <w:rFonts w:ascii="Times" w:hAnsi="Times"/>
        </w:rPr>
        <w:t>during shutdown</w:t>
      </w:r>
      <w:r w:rsidR="00324D9F">
        <w:rPr>
          <w:rFonts w:ascii="Times" w:hAnsi="Times"/>
        </w:rPr>
        <w:t xml:space="preserve"> periods. A systematic </w:t>
      </w:r>
      <w:r w:rsidR="000B2E8A" w:rsidRPr="000B2E8A">
        <w:rPr>
          <w:rFonts w:ascii="Times" w:hAnsi="Times"/>
        </w:rPr>
        <w:t xml:space="preserve">cleaning procedure </w:t>
      </w:r>
      <w:r w:rsidR="00324D9F">
        <w:rPr>
          <w:rFonts w:ascii="Times" w:hAnsi="Times"/>
        </w:rPr>
        <w:t>was employed</w:t>
      </w:r>
      <w:r w:rsidR="000B2E8A" w:rsidRPr="000B2E8A">
        <w:rPr>
          <w:rFonts w:ascii="Times" w:hAnsi="Times"/>
        </w:rPr>
        <w:t xml:space="preserve"> to </w:t>
      </w:r>
      <w:r w:rsidR="00324D9F">
        <w:rPr>
          <w:rFonts w:ascii="Times" w:hAnsi="Times"/>
        </w:rPr>
        <w:t>eliminate</w:t>
      </w:r>
      <w:r w:rsidR="00324D9F" w:rsidRPr="000B2E8A">
        <w:rPr>
          <w:rFonts w:ascii="Times" w:hAnsi="Times"/>
        </w:rPr>
        <w:t xml:space="preserve"> </w:t>
      </w:r>
      <w:r w:rsidR="00324D9F">
        <w:rPr>
          <w:rFonts w:ascii="Times" w:hAnsi="Times"/>
        </w:rPr>
        <w:t>these irregular</w:t>
      </w:r>
      <w:r w:rsidR="000B2E8A" w:rsidRPr="000B2E8A">
        <w:rPr>
          <w:rFonts w:ascii="Times" w:hAnsi="Times"/>
        </w:rPr>
        <w:t xml:space="preserve"> data points. </w:t>
      </w:r>
      <w:r w:rsidR="00324D9F">
        <w:rPr>
          <w:rFonts w:ascii="Times" w:hAnsi="Times"/>
        </w:rPr>
        <w:t>O</w:t>
      </w:r>
      <w:r w:rsidR="00324D9F" w:rsidRPr="00324D9F">
        <w:rPr>
          <w:rFonts w:ascii="Times" w:hAnsi="Times"/>
        </w:rPr>
        <w:t>utliers and extreme values</w:t>
      </w:r>
      <w:r w:rsidR="00324D9F">
        <w:rPr>
          <w:rFonts w:ascii="Times" w:hAnsi="Times"/>
        </w:rPr>
        <w:t xml:space="preserve"> were identified and removed based on thresholds established by </w:t>
      </w:r>
      <w:r w:rsidR="000B2E8A">
        <w:rPr>
          <w:rFonts w:ascii="Times" w:hAnsi="Times"/>
        </w:rPr>
        <w:t>Equations (1) and (2).</w:t>
      </w:r>
    </w:p>
    <w:p w14:paraId="197E10A5" w14:textId="77777777" w:rsidR="000B2E8A" w:rsidRDefault="000B2E8A" w:rsidP="00514BCD">
      <w:pPr>
        <w:spacing w:line="276" w:lineRule="auto"/>
        <w:jc w:val="both"/>
        <w:rPr>
          <w:rFonts w:ascii="Times" w:hAnsi="Times"/>
        </w:rPr>
      </w:pPr>
    </w:p>
    <w:p w14:paraId="0CEFF510" w14:textId="3A70ABC8" w:rsidR="000B2E8A" w:rsidRPr="005439E1" w:rsidRDefault="005439E1" w:rsidP="00514BCD">
      <w:pPr>
        <w:spacing w:line="276" w:lineRule="auto"/>
        <w:jc w:val="both"/>
        <w:rPr>
          <w:rFonts w:ascii="Times" w:hAnsi="Times"/>
          <w:lang w:val="en-US"/>
        </w:rPr>
      </w:pPr>
      <m:oMathPara>
        <m:oMath>
          <m:r>
            <w:rPr>
              <w:rFonts w:ascii="Cambria Math" w:hAnsi="Cambria Math" w:cstheme="majorBidi"/>
              <w:lang w:val="en-US"/>
            </w:rPr>
            <m:t xml:space="preserve">Outliers= </m:t>
          </m:r>
          <m:sSub>
            <m:sSubPr>
              <m:ctrlPr>
                <w:rPr>
                  <w:rFonts w:ascii="Cambria Math" w:hAnsi="Cambria Math" w:cstheme="majorBidi"/>
                  <w:i/>
                  <w:lang w:val="en-US"/>
                </w:rPr>
              </m:ctrlPr>
            </m:sSubPr>
            <m:e>
              <m:r>
                <w:rPr>
                  <w:rFonts w:ascii="Cambria Math" w:hAnsi="Cambria Math" w:cstheme="majorBidi"/>
                  <w:lang w:val="en-US"/>
                </w:rPr>
                <m:t>Q</m:t>
              </m:r>
            </m:e>
            <m:sub>
              <m:r>
                <w:rPr>
                  <w:rFonts w:ascii="Cambria Math" w:hAnsi="Cambria Math" w:cstheme="majorBidi"/>
                  <w:lang w:val="en-US"/>
                </w:rPr>
                <m:t>1</m:t>
              </m:r>
            </m:sub>
          </m:sSub>
          <m:r>
            <w:rPr>
              <w:rFonts w:ascii="Cambria Math" w:hAnsi="Cambria Math" w:cstheme="majorBidi"/>
              <w:lang w:val="en-US"/>
            </w:rPr>
            <m:t xml:space="preserve">±1.5* IQR                </m:t>
          </m:r>
          <m:d>
            <m:dPr>
              <m:ctrlPr>
                <w:rPr>
                  <w:rFonts w:ascii="Cambria Math" w:hAnsi="Cambria Math" w:cstheme="majorBidi"/>
                  <w:i/>
                  <w:lang w:val="en-US"/>
                </w:rPr>
              </m:ctrlPr>
            </m:dPr>
            <m:e>
              <m:r>
                <w:rPr>
                  <w:rFonts w:ascii="Cambria Math" w:hAnsi="Cambria Math" w:cstheme="majorBidi"/>
                  <w:lang w:val="en-US"/>
                </w:rPr>
                <m:t>1</m:t>
              </m:r>
            </m:e>
          </m:d>
        </m:oMath>
      </m:oMathPara>
    </w:p>
    <w:p w14:paraId="23DDD4DB" w14:textId="77777777" w:rsidR="005439E1" w:rsidRPr="005439E1" w:rsidRDefault="005439E1" w:rsidP="00514BCD">
      <w:pPr>
        <w:spacing w:line="276" w:lineRule="auto"/>
        <w:jc w:val="both"/>
        <w:rPr>
          <w:rFonts w:ascii="Times" w:hAnsi="Times"/>
          <w:lang w:val="en-US"/>
        </w:rPr>
      </w:pPr>
    </w:p>
    <w:p w14:paraId="45678462" w14:textId="50B76959" w:rsidR="005439E1" w:rsidRPr="000B2E8A" w:rsidRDefault="005439E1" w:rsidP="005439E1">
      <w:pPr>
        <w:spacing w:line="276" w:lineRule="auto"/>
        <w:jc w:val="both"/>
        <w:rPr>
          <w:rFonts w:ascii="Times" w:hAnsi="Times"/>
        </w:rPr>
      </w:pPr>
      <m:oMathPara>
        <m:oMath>
          <m:r>
            <w:rPr>
              <w:rFonts w:ascii="Cambria Math" w:hAnsi="Cambria Math" w:cstheme="majorBidi"/>
              <w:lang w:val="en-US"/>
            </w:rPr>
            <m:t xml:space="preserve">Exterme Values= </m:t>
          </m:r>
          <m:sSub>
            <m:sSubPr>
              <m:ctrlPr>
                <w:rPr>
                  <w:rFonts w:ascii="Cambria Math" w:hAnsi="Cambria Math" w:cstheme="majorBidi"/>
                  <w:i/>
                  <w:lang w:val="en-US"/>
                </w:rPr>
              </m:ctrlPr>
            </m:sSubPr>
            <m:e>
              <m:r>
                <w:rPr>
                  <w:rFonts w:ascii="Cambria Math" w:hAnsi="Cambria Math" w:cstheme="majorBidi"/>
                  <w:lang w:val="en-US"/>
                </w:rPr>
                <m:t>Q</m:t>
              </m:r>
            </m:e>
            <m:sub>
              <m:r>
                <w:rPr>
                  <w:rFonts w:ascii="Cambria Math" w:hAnsi="Cambria Math" w:cstheme="majorBidi"/>
                  <w:lang w:val="en-US"/>
                </w:rPr>
                <m:t>3</m:t>
              </m:r>
            </m:sub>
          </m:sSub>
          <m:r>
            <w:rPr>
              <w:rFonts w:ascii="Cambria Math" w:hAnsi="Cambria Math" w:cstheme="majorBidi"/>
              <w:lang w:val="en-US"/>
            </w:rPr>
            <m:t>±3* IQR      (2)</m:t>
          </m:r>
        </m:oMath>
      </m:oMathPara>
    </w:p>
    <w:p w14:paraId="5C626272" w14:textId="07B0A058" w:rsidR="005439E1" w:rsidRDefault="00324D9F" w:rsidP="00514BCD">
      <w:pPr>
        <w:spacing w:line="276" w:lineRule="auto"/>
        <w:jc w:val="both"/>
        <w:rPr>
          <w:rFonts w:ascii="Times" w:hAnsi="Times"/>
        </w:rPr>
      </w:pPr>
      <w:r>
        <w:rPr>
          <w:rFonts w:ascii="Times" w:hAnsi="Times"/>
        </w:rPr>
        <w:t>w</w:t>
      </w:r>
      <w:r w:rsidR="005439E1">
        <w:rPr>
          <w:rFonts w:ascii="Times" w:hAnsi="Times"/>
        </w:rPr>
        <w:t>here:</w:t>
      </w:r>
    </w:p>
    <w:p w14:paraId="3F1CC466" w14:textId="46795B8F" w:rsidR="005439E1" w:rsidRDefault="005439E1" w:rsidP="00514BCD">
      <w:pPr>
        <w:spacing w:line="276" w:lineRule="auto"/>
        <w:jc w:val="both"/>
        <w:rPr>
          <w:rFonts w:ascii="Times" w:hAnsi="Times"/>
        </w:rPr>
      </w:pPr>
      <w:r w:rsidRPr="005439E1">
        <w:rPr>
          <w:rFonts w:ascii="Times" w:hAnsi="Times"/>
          <w:i/>
          <w:iCs/>
        </w:rPr>
        <w:t>Q</w:t>
      </w:r>
      <w:r w:rsidRPr="005439E1">
        <w:rPr>
          <w:rFonts w:ascii="Times" w:hAnsi="Times"/>
          <w:i/>
          <w:iCs/>
          <w:vertAlign w:val="subscript"/>
        </w:rPr>
        <w:t>1</w:t>
      </w:r>
      <w:r>
        <w:rPr>
          <w:rFonts w:ascii="Times" w:hAnsi="Times"/>
        </w:rPr>
        <w:t xml:space="preserve">: First </w:t>
      </w:r>
      <w:r w:rsidR="003253BB">
        <w:rPr>
          <w:rFonts w:ascii="Times" w:hAnsi="Times"/>
        </w:rPr>
        <w:t>quartile</w:t>
      </w:r>
      <w:r>
        <w:rPr>
          <w:rFonts w:ascii="Times" w:hAnsi="Times"/>
        </w:rPr>
        <w:t xml:space="preserve"> (25% percentile).</w:t>
      </w:r>
    </w:p>
    <w:p w14:paraId="2FB9967C" w14:textId="41F590F5" w:rsidR="005439E1" w:rsidRDefault="005439E1" w:rsidP="00514BCD">
      <w:pPr>
        <w:spacing w:line="276" w:lineRule="auto"/>
        <w:jc w:val="both"/>
        <w:rPr>
          <w:rFonts w:ascii="Times" w:hAnsi="Times"/>
        </w:rPr>
      </w:pPr>
      <w:r w:rsidRPr="005439E1">
        <w:rPr>
          <w:rFonts w:ascii="Times" w:hAnsi="Times"/>
          <w:i/>
          <w:iCs/>
        </w:rPr>
        <w:t>Q</w:t>
      </w:r>
      <w:r w:rsidRPr="005439E1">
        <w:rPr>
          <w:rFonts w:ascii="Times" w:hAnsi="Times"/>
          <w:i/>
          <w:iCs/>
          <w:vertAlign w:val="subscript"/>
        </w:rPr>
        <w:t>3</w:t>
      </w:r>
      <w:r>
        <w:rPr>
          <w:rFonts w:ascii="Times" w:hAnsi="Times"/>
        </w:rPr>
        <w:t>: Third quartile (75% percentile).</w:t>
      </w:r>
    </w:p>
    <w:p w14:paraId="5E828B08" w14:textId="4BEA62D9" w:rsidR="005439E1" w:rsidRPr="005439E1" w:rsidRDefault="005439E1" w:rsidP="00514BCD">
      <w:pPr>
        <w:spacing w:line="276" w:lineRule="auto"/>
        <w:jc w:val="both"/>
        <w:rPr>
          <w:rFonts w:ascii="Times" w:hAnsi="Times"/>
        </w:rPr>
      </w:pPr>
      <w:r w:rsidRPr="005439E1">
        <w:rPr>
          <w:rFonts w:ascii="Times" w:hAnsi="Times"/>
          <w:i/>
          <w:iCs/>
        </w:rPr>
        <w:t>IQR</w:t>
      </w:r>
      <w:r>
        <w:rPr>
          <w:rFonts w:ascii="Times" w:hAnsi="Times"/>
        </w:rPr>
        <w:t>: Interquartile range (</w:t>
      </w:r>
      <w:r w:rsidRPr="005439E1">
        <w:rPr>
          <w:rFonts w:ascii="Times" w:hAnsi="Times"/>
          <w:i/>
          <w:iCs/>
        </w:rPr>
        <w:t>IQR = Q</w:t>
      </w:r>
      <w:r w:rsidRPr="005439E1">
        <w:rPr>
          <w:rFonts w:ascii="Times" w:hAnsi="Times"/>
          <w:i/>
          <w:iCs/>
          <w:vertAlign w:val="subscript"/>
        </w:rPr>
        <w:t>3</w:t>
      </w:r>
      <w:r w:rsidRPr="005439E1">
        <w:rPr>
          <w:rFonts w:ascii="Times" w:hAnsi="Times"/>
          <w:i/>
          <w:iCs/>
        </w:rPr>
        <w:t xml:space="preserve"> – Q</w:t>
      </w:r>
      <w:r w:rsidRPr="005439E1">
        <w:rPr>
          <w:rFonts w:ascii="Times" w:hAnsi="Times"/>
          <w:i/>
          <w:iCs/>
          <w:vertAlign w:val="subscript"/>
        </w:rPr>
        <w:t>1</w:t>
      </w:r>
      <w:r>
        <w:rPr>
          <w:rFonts w:ascii="Times" w:hAnsi="Times"/>
        </w:rPr>
        <w:t>).</w:t>
      </w:r>
    </w:p>
    <w:p w14:paraId="31F6B435" w14:textId="77777777" w:rsidR="000B2E8A" w:rsidRDefault="000B2E8A" w:rsidP="00514BCD">
      <w:pPr>
        <w:spacing w:line="276" w:lineRule="auto"/>
        <w:jc w:val="both"/>
        <w:rPr>
          <w:rFonts w:ascii="Times" w:hAnsi="Times"/>
        </w:rPr>
      </w:pPr>
    </w:p>
    <w:p w14:paraId="16E7AB43" w14:textId="25641316" w:rsidR="00D57BFE" w:rsidRDefault="00D57BFE" w:rsidP="00514BCD">
      <w:pPr>
        <w:spacing w:line="276" w:lineRule="auto"/>
        <w:jc w:val="both"/>
        <w:rPr>
          <w:rFonts w:ascii="Times" w:eastAsia="Times" w:hAnsi="Times" w:cs="Times"/>
          <w:i/>
          <w:iCs/>
          <w:color w:val="000000"/>
        </w:rPr>
      </w:pPr>
      <w:r>
        <w:rPr>
          <w:rFonts w:ascii="Times" w:eastAsia="Times" w:hAnsi="Times" w:cs="Times"/>
          <w:i/>
          <w:iCs/>
          <w:color w:val="000000"/>
        </w:rPr>
        <w:t>3</w:t>
      </w:r>
      <w:r w:rsidRPr="003658D3">
        <w:rPr>
          <w:rFonts w:ascii="Times" w:eastAsia="Times" w:hAnsi="Times" w:cs="Times"/>
          <w:i/>
          <w:iCs/>
          <w:color w:val="000000"/>
        </w:rPr>
        <w:t>.</w:t>
      </w:r>
      <w:r w:rsidR="0079493B">
        <w:rPr>
          <w:rFonts w:ascii="Times" w:eastAsia="Times" w:hAnsi="Times" w:cs="Times"/>
          <w:i/>
          <w:iCs/>
          <w:color w:val="000000"/>
        </w:rPr>
        <w:t>5</w:t>
      </w:r>
      <w:r w:rsidRPr="003658D3">
        <w:rPr>
          <w:rFonts w:ascii="Times" w:eastAsia="Times" w:hAnsi="Times" w:cs="Times"/>
          <w:i/>
          <w:iCs/>
          <w:color w:val="000000"/>
        </w:rPr>
        <w:t xml:space="preserve"> </w:t>
      </w:r>
      <w:r>
        <w:rPr>
          <w:rFonts w:ascii="Times" w:eastAsia="Times" w:hAnsi="Times" w:cs="Times"/>
          <w:i/>
          <w:iCs/>
          <w:color w:val="000000"/>
        </w:rPr>
        <w:t>Correlation and Statistical Data Analysis</w:t>
      </w:r>
    </w:p>
    <w:p w14:paraId="62489629" w14:textId="75F077CA" w:rsidR="00EB515B" w:rsidRDefault="00514BCD" w:rsidP="00EB515B">
      <w:pPr>
        <w:spacing w:line="276" w:lineRule="auto"/>
        <w:jc w:val="both"/>
        <w:rPr>
          <w:rFonts w:ascii="Times" w:hAnsi="Times" w:cstheme="majorBidi"/>
          <w:lang w:val="en-US"/>
        </w:rPr>
      </w:pPr>
      <w:r w:rsidRPr="00E823F8">
        <w:rPr>
          <w:rFonts w:ascii="Times" w:hAnsi="Times" w:cstheme="majorBidi"/>
          <w:lang w:val="en-US"/>
        </w:rPr>
        <w:t xml:space="preserve">Microsoft Excel </w:t>
      </w:r>
      <w:r w:rsidR="00D57BFE">
        <w:rPr>
          <w:rFonts w:ascii="Times" w:hAnsi="Times" w:cstheme="majorBidi"/>
          <w:lang w:val="en-US"/>
        </w:rPr>
        <w:t>was</w:t>
      </w:r>
      <w:r w:rsidR="00D57BFE" w:rsidRPr="00E823F8">
        <w:rPr>
          <w:rFonts w:ascii="Times" w:hAnsi="Times" w:cstheme="majorBidi"/>
          <w:lang w:val="en-US"/>
        </w:rPr>
        <w:t xml:space="preserve"> </w:t>
      </w:r>
      <w:r w:rsidRPr="00E823F8">
        <w:rPr>
          <w:rFonts w:ascii="Times" w:hAnsi="Times" w:cstheme="majorBidi"/>
          <w:lang w:val="en-US"/>
        </w:rPr>
        <w:t>used to study the relation</w:t>
      </w:r>
      <w:r w:rsidR="00D57BFE">
        <w:rPr>
          <w:rFonts w:ascii="Times" w:hAnsi="Times" w:cstheme="majorBidi"/>
          <w:lang w:val="en-US"/>
        </w:rPr>
        <w:t>ship</w:t>
      </w:r>
      <w:r w:rsidRPr="00E823F8">
        <w:rPr>
          <w:rFonts w:ascii="Times" w:hAnsi="Times" w:cstheme="majorBidi"/>
          <w:lang w:val="en-US"/>
        </w:rPr>
        <w:t xml:space="preserve"> between the physical parameters</w:t>
      </w:r>
      <w:r w:rsidR="00E0750D">
        <w:rPr>
          <w:rFonts w:ascii="Times" w:hAnsi="Times" w:cstheme="majorBidi"/>
          <w:lang w:val="en-US"/>
        </w:rPr>
        <w:t xml:space="preserve">- </w:t>
      </w:r>
      <w:r w:rsidR="00E0750D" w:rsidRPr="00E0750D">
        <w:rPr>
          <w:rFonts w:ascii="Times" w:hAnsi="Times" w:cstheme="majorBidi"/>
          <w:highlight w:val="yellow"/>
          <w:lang w:val="en-US"/>
        </w:rPr>
        <w:t>Excel is a</w:t>
      </w:r>
      <w:r w:rsidR="00E0750D" w:rsidRPr="00E0750D">
        <w:rPr>
          <w:rFonts w:ascii="Times" w:hAnsi="Times" w:cstheme="majorBidi"/>
          <w:highlight w:val="yellow"/>
          <w:lang w:val="en-US"/>
        </w:rPr>
        <w:t xml:space="preserve"> helpful point-and-click tool for data entry, analysis, and visualization</w:t>
      </w:r>
      <w:r w:rsidR="00E0750D">
        <w:rPr>
          <w:rFonts w:ascii="Times" w:hAnsi="Times" w:cstheme="majorBidi"/>
          <w:lang w:val="en-US"/>
        </w:rPr>
        <w:t>-</w:t>
      </w:r>
      <w:r w:rsidR="00E0750D" w:rsidRPr="00E0750D">
        <w:rPr>
          <w:rFonts w:ascii="Times" w:hAnsi="Times" w:cstheme="majorBidi"/>
          <w:lang w:val="en-US"/>
        </w:rPr>
        <w:t xml:space="preserve"> </w:t>
      </w:r>
      <w:r w:rsidR="002650C7">
        <w:rPr>
          <w:rFonts w:ascii="Times" w:hAnsi="Times" w:cstheme="majorBidi"/>
          <w:lang w:val="en-US"/>
        </w:rPr>
        <w:t xml:space="preserve">specifically the </w:t>
      </w:r>
      <w:r w:rsidRPr="00E823F8">
        <w:rPr>
          <w:rFonts w:ascii="Times" w:hAnsi="Times" w:cstheme="majorBidi"/>
          <w:lang w:val="en-US"/>
        </w:rPr>
        <w:t xml:space="preserve">mechanical vibration velocities and amplitude </w:t>
      </w:r>
      <w:r w:rsidR="004C6690">
        <w:rPr>
          <w:rFonts w:ascii="Times" w:hAnsi="Times" w:cstheme="majorBidi"/>
          <w:lang w:val="en-US"/>
        </w:rPr>
        <w:t>of</w:t>
      </w:r>
      <w:r w:rsidRPr="00E823F8">
        <w:rPr>
          <w:rFonts w:ascii="Times" w:hAnsi="Times" w:cstheme="majorBidi"/>
          <w:lang w:val="en-US"/>
        </w:rPr>
        <w:t xml:space="preserve"> </w:t>
      </w:r>
      <w:r w:rsidR="004C6690" w:rsidRPr="00E823F8">
        <w:rPr>
          <w:rFonts w:ascii="Times" w:hAnsi="Times" w:cstheme="majorBidi"/>
          <w:lang w:val="en-US"/>
        </w:rPr>
        <w:t>GT component</w:t>
      </w:r>
      <w:r w:rsidR="004C6690">
        <w:rPr>
          <w:rFonts w:ascii="Times" w:hAnsi="Times" w:cstheme="majorBidi"/>
          <w:lang w:val="en-US"/>
        </w:rPr>
        <w:t>s</w:t>
      </w:r>
      <w:r w:rsidR="002650C7">
        <w:rPr>
          <w:rFonts w:ascii="Times" w:hAnsi="Times" w:cstheme="majorBidi"/>
          <w:lang w:val="en-US"/>
        </w:rPr>
        <w:t xml:space="preserve">. This involve calculating the </w:t>
      </w:r>
      <w:r w:rsidRPr="00E823F8">
        <w:rPr>
          <w:rFonts w:ascii="Times" w:hAnsi="Times" w:cstheme="majorBidi"/>
          <w:lang w:val="en-US"/>
        </w:rPr>
        <w:t xml:space="preserve">correlation coefficients </w:t>
      </w:r>
      <w:r w:rsidR="002650C7">
        <w:rPr>
          <w:rFonts w:ascii="Times" w:hAnsi="Times" w:cstheme="majorBidi"/>
          <w:lang w:val="en-US"/>
        </w:rPr>
        <w:t>using equation (</w:t>
      </w:r>
      <w:r w:rsidR="000B2E8A">
        <w:rPr>
          <w:rFonts w:ascii="Times" w:hAnsi="Times" w:cstheme="majorBidi"/>
          <w:lang w:val="en-US"/>
        </w:rPr>
        <w:t>3</w:t>
      </w:r>
      <w:r w:rsidR="002650C7">
        <w:rPr>
          <w:rFonts w:ascii="Times" w:hAnsi="Times" w:cstheme="majorBidi"/>
          <w:lang w:val="en-US"/>
        </w:rPr>
        <w:t xml:space="preserve">) </w:t>
      </w:r>
      <w:r w:rsidRPr="00E823F8">
        <w:rPr>
          <w:rFonts w:ascii="Times" w:hAnsi="Times" w:cstheme="majorBidi"/>
          <w:lang w:val="en-US"/>
        </w:rPr>
        <w:t>and</w:t>
      </w:r>
      <w:r w:rsidR="002650C7">
        <w:rPr>
          <w:rFonts w:ascii="Times" w:hAnsi="Times" w:cstheme="majorBidi"/>
          <w:lang w:val="en-US"/>
        </w:rPr>
        <w:t xml:space="preserve"> performing</w:t>
      </w:r>
      <w:r w:rsidRPr="00E823F8">
        <w:rPr>
          <w:rFonts w:ascii="Times" w:hAnsi="Times" w:cstheme="majorBidi"/>
          <w:lang w:val="en-US"/>
        </w:rPr>
        <w:t xml:space="preserve"> </w:t>
      </w:r>
      <w:r w:rsidR="009E7940" w:rsidRPr="00E823F8">
        <w:rPr>
          <w:rFonts w:ascii="Times" w:hAnsi="Times" w:cstheme="majorBidi"/>
          <w:lang w:val="en-US"/>
        </w:rPr>
        <w:t xml:space="preserve">single factor </w:t>
      </w:r>
      <w:r w:rsidRPr="00E823F8">
        <w:rPr>
          <w:rFonts w:ascii="Times" w:hAnsi="Times" w:cstheme="majorBidi"/>
          <w:lang w:val="en-US"/>
        </w:rPr>
        <w:t xml:space="preserve">ANOVA </w:t>
      </w:r>
      <w:r w:rsidR="002650C7">
        <w:rPr>
          <w:rFonts w:ascii="Times" w:hAnsi="Times" w:cstheme="majorBidi"/>
          <w:lang w:val="en-US"/>
        </w:rPr>
        <w:t xml:space="preserve">analysis to identify significant relationships between </w:t>
      </w:r>
      <w:r w:rsidR="009E7940">
        <w:rPr>
          <w:rFonts w:ascii="Times" w:hAnsi="Times" w:cstheme="majorBidi"/>
          <w:lang w:val="en-US"/>
        </w:rPr>
        <w:t>two</w:t>
      </w:r>
      <w:r w:rsidR="009E7940" w:rsidRPr="00E823F8">
        <w:rPr>
          <w:rFonts w:ascii="Times" w:hAnsi="Times" w:cstheme="majorBidi"/>
          <w:lang w:val="en-US"/>
        </w:rPr>
        <w:t xml:space="preserve"> </w:t>
      </w:r>
      <w:r w:rsidRPr="00E823F8">
        <w:rPr>
          <w:rFonts w:ascii="Times" w:hAnsi="Times" w:cstheme="majorBidi"/>
          <w:lang w:val="en-US"/>
        </w:rPr>
        <w:t>physical parameters.</w:t>
      </w:r>
      <w:r w:rsidR="00984FFC">
        <w:rPr>
          <w:rFonts w:ascii="Times" w:hAnsi="Times" w:cstheme="majorBidi"/>
          <w:lang w:val="en-US"/>
        </w:rPr>
        <w:t xml:space="preserve"> </w:t>
      </w:r>
    </w:p>
    <w:p w14:paraId="42F19FA2" w14:textId="77777777" w:rsidR="005F3444" w:rsidRDefault="005F3444" w:rsidP="002650C7">
      <w:pPr>
        <w:spacing w:line="276" w:lineRule="auto"/>
        <w:jc w:val="both"/>
        <w:rPr>
          <w:rFonts w:ascii="Times" w:hAnsi="Times" w:cstheme="majorBidi"/>
          <w:lang w:val="en-US"/>
        </w:rPr>
      </w:pPr>
    </w:p>
    <w:p w14:paraId="0AE1ECFB" w14:textId="2D5D7840" w:rsidR="005F3444" w:rsidRDefault="00000000" w:rsidP="005F3444">
      <w:pPr>
        <w:spacing w:line="276" w:lineRule="auto"/>
        <w:jc w:val="center"/>
        <w:rPr>
          <w:rFonts w:ascii="Times" w:hAnsi="Times" w:cstheme="majorBidi"/>
          <w:lang w:val="en-US"/>
        </w:rPr>
      </w:pPr>
      <m:oMathPara>
        <m:oMath>
          <m:sSub>
            <m:sSubPr>
              <m:ctrlPr>
                <w:rPr>
                  <w:rFonts w:ascii="Cambria Math" w:hAnsi="Cambria Math" w:cstheme="majorBidi"/>
                  <w:i/>
                  <w:lang w:val="en-US"/>
                </w:rPr>
              </m:ctrlPr>
            </m:sSubPr>
            <m:e>
              <m:r>
                <w:rPr>
                  <w:rFonts w:ascii="Cambria Math" w:hAnsi="Cambria Math" w:cstheme="majorBidi"/>
                  <w:lang w:val="en-US"/>
                </w:rPr>
                <m:t>r</m:t>
              </m:r>
            </m:e>
            <m:sub>
              <m:r>
                <w:rPr>
                  <w:rFonts w:ascii="Cambria Math" w:hAnsi="Cambria Math" w:cstheme="majorBidi"/>
                  <w:lang w:val="en-US"/>
                </w:rPr>
                <m:t>x,y</m:t>
              </m:r>
            </m:sub>
          </m:sSub>
          <m:r>
            <w:rPr>
              <w:rFonts w:ascii="Cambria Math" w:hAnsi="Cambria Math" w:cstheme="majorBidi"/>
              <w:lang w:val="en-US"/>
            </w:rPr>
            <m:t xml:space="preserve">= </m:t>
          </m:r>
          <m:f>
            <m:fPr>
              <m:ctrlPr>
                <w:rPr>
                  <w:rFonts w:ascii="Cambria Math" w:hAnsi="Cambria Math" w:cstheme="majorBidi"/>
                  <w:i/>
                  <w:lang w:val="en-US"/>
                </w:rPr>
              </m:ctrlPr>
            </m:fPr>
            <m:num>
              <m:nary>
                <m:naryPr>
                  <m:chr m:val="∑"/>
                  <m:limLoc m:val="undOvr"/>
                  <m:subHide m:val="1"/>
                  <m:supHide m:val="1"/>
                  <m:ctrlPr>
                    <w:rPr>
                      <w:rFonts w:ascii="Cambria Math" w:hAnsi="Cambria Math" w:cstheme="majorBidi"/>
                      <w:i/>
                      <w:lang w:val="en-US"/>
                    </w:rPr>
                  </m:ctrlPr>
                </m:naryPr>
                <m:sub/>
                <m:sup/>
                <m:e>
                  <m:sSub>
                    <m:sSubPr>
                      <m:ctrlPr>
                        <w:rPr>
                          <w:rFonts w:ascii="Cambria Math" w:hAnsi="Cambria Math" w:cstheme="majorBidi"/>
                          <w:i/>
                          <w:lang w:val="en-US"/>
                        </w:rPr>
                      </m:ctrlPr>
                    </m:sSubPr>
                    <m:e>
                      <m:r>
                        <w:rPr>
                          <w:rFonts w:ascii="Cambria Math" w:hAnsi="Cambria Math" w:cstheme="majorBidi"/>
                          <w:lang w:val="en-US"/>
                        </w:rPr>
                        <m:t>(x</m:t>
                      </m:r>
                    </m:e>
                    <m:sub>
                      <m:r>
                        <w:rPr>
                          <w:rFonts w:ascii="Cambria Math" w:hAnsi="Cambria Math" w:cstheme="majorBidi"/>
                          <w:lang w:val="en-US"/>
                        </w:rPr>
                        <m:t>i</m:t>
                      </m:r>
                    </m:sub>
                  </m:sSub>
                  <m:r>
                    <w:rPr>
                      <w:rFonts w:ascii="Cambria Math" w:hAnsi="Cambria Math" w:cstheme="majorBidi"/>
                      <w:lang w:val="en-US"/>
                    </w:rPr>
                    <m:t>-</m:t>
                  </m:r>
                  <m:acc>
                    <m:accPr>
                      <m:chr m:val="̅"/>
                      <m:ctrlPr>
                        <w:rPr>
                          <w:rFonts w:ascii="Cambria Math" w:hAnsi="Cambria Math" w:cstheme="majorBidi"/>
                          <w:i/>
                          <w:lang w:val="en-US"/>
                        </w:rPr>
                      </m:ctrlPr>
                    </m:accPr>
                    <m:e>
                      <m:r>
                        <w:rPr>
                          <w:rFonts w:ascii="Cambria Math" w:hAnsi="Cambria Math" w:cstheme="majorBidi"/>
                          <w:lang w:val="en-US"/>
                        </w:rPr>
                        <m:t>x</m:t>
                      </m:r>
                    </m:e>
                  </m:acc>
                  <m:r>
                    <w:rPr>
                      <w:rFonts w:ascii="Cambria Math" w:hAnsi="Cambria Math" w:cstheme="majorBidi"/>
                      <w:lang w:val="en-US"/>
                    </w:rPr>
                    <m:t>).</m:t>
                  </m:r>
                  <m:sSub>
                    <m:sSubPr>
                      <m:ctrlPr>
                        <w:rPr>
                          <w:rFonts w:ascii="Cambria Math" w:hAnsi="Cambria Math" w:cstheme="majorBidi"/>
                          <w:i/>
                          <w:lang w:val="en-US"/>
                        </w:rPr>
                      </m:ctrlPr>
                    </m:sSubPr>
                    <m:e>
                      <m:r>
                        <w:rPr>
                          <w:rFonts w:ascii="Cambria Math" w:hAnsi="Cambria Math" w:cstheme="majorBidi"/>
                          <w:lang w:val="en-US"/>
                        </w:rPr>
                        <m:t>(y</m:t>
                      </m:r>
                    </m:e>
                    <m:sub>
                      <m:r>
                        <w:rPr>
                          <w:rFonts w:ascii="Cambria Math" w:hAnsi="Cambria Math" w:cstheme="majorBidi"/>
                          <w:lang w:val="en-US"/>
                        </w:rPr>
                        <m:t>i</m:t>
                      </m:r>
                    </m:sub>
                  </m:sSub>
                  <m:r>
                    <w:rPr>
                      <w:rFonts w:ascii="Cambria Math" w:hAnsi="Cambria Math" w:cstheme="majorBidi"/>
                      <w:lang w:val="en-US"/>
                    </w:rPr>
                    <m:t>-</m:t>
                  </m:r>
                  <m:acc>
                    <m:accPr>
                      <m:chr m:val="̅"/>
                      <m:ctrlPr>
                        <w:rPr>
                          <w:rFonts w:ascii="Cambria Math" w:hAnsi="Cambria Math" w:cstheme="majorBidi"/>
                          <w:i/>
                          <w:lang w:val="en-US"/>
                        </w:rPr>
                      </m:ctrlPr>
                    </m:accPr>
                    <m:e>
                      <m:r>
                        <w:rPr>
                          <w:rFonts w:ascii="Cambria Math" w:hAnsi="Cambria Math" w:cstheme="majorBidi"/>
                          <w:lang w:val="en-US"/>
                        </w:rPr>
                        <m:t>y</m:t>
                      </m:r>
                    </m:e>
                  </m:acc>
                  <m:r>
                    <w:rPr>
                      <w:rFonts w:ascii="Cambria Math" w:hAnsi="Cambria Math" w:cstheme="majorBidi"/>
                      <w:lang w:val="en-US"/>
                    </w:rPr>
                    <m:t>)</m:t>
                  </m:r>
                </m:e>
              </m:nary>
            </m:num>
            <m:den>
              <m:rad>
                <m:radPr>
                  <m:degHide m:val="1"/>
                  <m:ctrlPr>
                    <w:rPr>
                      <w:rFonts w:ascii="Cambria Math" w:hAnsi="Cambria Math" w:cstheme="majorBidi"/>
                      <w:i/>
                      <w:lang w:val="en-US"/>
                    </w:rPr>
                  </m:ctrlPr>
                </m:radPr>
                <m:deg/>
                <m:e>
                  <m:nary>
                    <m:naryPr>
                      <m:chr m:val="∑"/>
                      <m:limLoc m:val="undOvr"/>
                      <m:subHide m:val="1"/>
                      <m:supHide m:val="1"/>
                      <m:ctrlPr>
                        <w:rPr>
                          <w:rFonts w:ascii="Cambria Math" w:hAnsi="Cambria Math" w:cstheme="majorBidi"/>
                          <w:i/>
                          <w:lang w:val="en-US"/>
                        </w:rPr>
                      </m:ctrlPr>
                    </m:naryPr>
                    <m:sub/>
                    <m:sup/>
                    <m:e>
                      <m:sSup>
                        <m:sSupPr>
                          <m:ctrlPr>
                            <w:rPr>
                              <w:rFonts w:ascii="Cambria Math" w:hAnsi="Cambria Math" w:cstheme="majorBidi"/>
                              <w:i/>
                              <w:lang w:val="en-US"/>
                            </w:rPr>
                          </m:ctrlPr>
                        </m:sSupPr>
                        <m:e>
                          <m:sSub>
                            <m:sSubPr>
                              <m:ctrlPr>
                                <w:rPr>
                                  <w:rFonts w:ascii="Cambria Math" w:hAnsi="Cambria Math" w:cstheme="majorBidi"/>
                                  <w:i/>
                                  <w:lang w:val="en-US"/>
                                </w:rPr>
                              </m:ctrlPr>
                            </m:sSubPr>
                            <m:e>
                              <m:r>
                                <w:rPr>
                                  <w:rFonts w:ascii="Cambria Math" w:hAnsi="Cambria Math" w:cstheme="majorBidi"/>
                                  <w:lang w:val="en-US"/>
                                </w:rPr>
                                <m:t>(x</m:t>
                              </m:r>
                            </m:e>
                            <m:sub>
                              <m:r>
                                <w:rPr>
                                  <w:rFonts w:ascii="Cambria Math" w:hAnsi="Cambria Math" w:cstheme="majorBidi"/>
                                  <w:lang w:val="en-US"/>
                                </w:rPr>
                                <m:t>i</m:t>
                              </m:r>
                            </m:sub>
                          </m:sSub>
                          <m:r>
                            <w:rPr>
                              <w:rFonts w:ascii="Cambria Math" w:hAnsi="Cambria Math" w:cstheme="majorBidi"/>
                              <w:lang w:val="en-US"/>
                            </w:rPr>
                            <m:t>-</m:t>
                          </m:r>
                          <m:acc>
                            <m:accPr>
                              <m:chr m:val="̅"/>
                              <m:ctrlPr>
                                <w:rPr>
                                  <w:rFonts w:ascii="Cambria Math" w:hAnsi="Cambria Math" w:cstheme="majorBidi"/>
                                  <w:i/>
                                  <w:lang w:val="en-US"/>
                                </w:rPr>
                              </m:ctrlPr>
                            </m:accPr>
                            <m:e>
                              <m:r>
                                <w:rPr>
                                  <w:rFonts w:ascii="Cambria Math" w:hAnsi="Cambria Math" w:cstheme="majorBidi"/>
                                  <w:lang w:val="en-US"/>
                                </w:rPr>
                                <m:t>x</m:t>
                              </m:r>
                            </m:e>
                          </m:acc>
                          <m:r>
                            <w:rPr>
                              <w:rFonts w:ascii="Cambria Math" w:hAnsi="Cambria Math" w:cstheme="majorBidi"/>
                              <w:lang w:val="en-US"/>
                            </w:rPr>
                            <m:t>)</m:t>
                          </m:r>
                        </m:e>
                        <m:sup>
                          <m:r>
                            <w:rPr>
                              <w:rFonts w:ascii="Cambria Math" w:hAnsi="Cambria Math" w:cstheme="majorBidi"/>
                              <w:lang w:val="en-US"/>
                            </w:rPr>
                            <m:t>2</m:t>
                          </m:r>
                        </m:sup>
                      </m:sSup>
                      <m:r>
                        <w:rPr>
                          <w:rFonts w:ascii="Cambria Math" w:hAnsi="Cambria Math" w:cstheme="majorBidi"/>
                          <w:lang w:val="en-US"/>
                        </w:rPr>
                        <m:t>.</m:t>
                      </m:r>
                      <m:nary>
                        <m:naryPr>
                          <m:chr m:val="∑"/>
                          <m:limLoc m:val="undOvr"/>
                          <m:subHide m:val="1"/>
                          <m:supHide m:val="1"/>
                          <m:ctrlPr>
                            <w:rPr>
                              <w:rFonts w:ascii="Cambria Math" w:hAnsi="Cambria Math" w:cstheme="majorBidi"/>
                              <w:i/>
                              <w:lang w:val="en-US"/>
                            </w:rPr>
                          </m:ctrlPr>
                        </m:naryPr>
                        <m:sub/>
                        <m:sup/>
                        <m:e>
                          <m:sSup>
                            <m:sSupPr>
                              <m:ctrlPr>
                                <w:rPr>
                                  <w:rFonts w:ascii="Cambria Math" w:hAnsi="Cambria Math" w:cstheme="majorBidi"/>
                                  <w:i/>
                                  <w:lang w:val="en-US"/>
                                </w:rPr>
                              </m:ctrlPr>
                            </m:sSupPr>
                            <m:e>
                              <m:sSub>
                                <m:sSubPr>
                                  <m:ctrlPr>
                                    <w:rPr>
                                      <w:rFonts w:ascii="Cambria Math" w:hAnsi="Cambria Math" w:cstheme="majorBidi"/>
                                      <w:i/>
                                      <w:lang w:val="en-US"/>
                                    </w:rPr>
                                  </m:ctrlPr>
                                </m:sSubPr>
                                <m:e>
                                  <m:r>
                                    <w:rPr>
                                      <w:rFonts w:ascii="Cambria Math" w:hAnsi="Cambria Math" w:cstheme="majorBidi"/>
                                      <w:lang w:val="en-US"/>
                                    </w:rPr>
                                    <m:t>(y</m:t>
                                  </m:r>
                                </m:e>
                                <m:sub>
                                  <m:r>
                                    <w:rPr>
                                      <w:rFonts w:ascii="Cambria Math" w:hAnsi="Cambria Math" w:cstheme="majorBidi"/>
                                      <w:lang w:val="en-US"/>
                                    </w:rPr>
                                    <m:t>i</m:t>
                                  </m:r>
                                </m:sub>
                              </m:sSub>
                              <m:r>
                                <w:rPr>
                                  <w:rFonts w:ascii="Cambria Math" w:hAnsi="Cambria Math" w:cstheme="majorBidi"/>
                                  <w:lang w:val="en-US"/>
                                </w:rPr>
                                <m:t>-</m:t>
                              </m:r>
                              <m:acc>
                                <m:accPr>
                                  <m:chr m:val="̅"/>
                                  <m:ctrlPr>
                                    <w:rPr>
                                      <w:rFonts w:ascii="Cambria Math" w:hAnsi="Cambria Math" w:cstheme="majorBidi"/>
                                      <w:i/>
                                      <w:lang w:val="en-US"/>
                                    </w:rPr>
                                  </m:ctrlPr>
                                </m:accPr>
                                <m:e>
                                  <m:r>
                                    <w:rPr>
                                      <w:rFonts w:ascii="Cambria Math" w:hAnsi="Cambria Math" w:cstheme="majorBidi"/>
                                      <w:lang w:val="en-US"/>
                                    </w:rPr>
                                    <m:t>y</m:t>
                                  </m:r>
                                </m:e>
                              </m:acc>
                              <m:r>
                                <w:rPr>
                                  <w:rFonts w:ascii="Cambria Math" w:hAnsi="Cambria Math" w:cstheme="majorBidi"/>
                                  <w:lang w:val="en-US"/>
                                </w:rPr>
                                <m:t>)</m:t>
                              </m:r>
                            </m:e>
                            <m:sup>
                              <m:r>
                                <w:rPr>
                                  <w:rFonts w:ascii="Cambria Math" w:hAnsi="Cambria Math" w:cstheme="majorBidi"/>
                                  <w:lang w:val="en-US"/>
                                </w:rPr>
                                <m:t>2</m:t>
                              </m:r>
                            </m:sup>
                          </m:sSup>
                        </m:e>
                      </m:nary>
                    </m:e>
                  </m:nary>
                </m:e>
              </m:rad>
            </m:den>
          </m:f>
          <m:r>
            <w:rPr>
              <w:rFonts w:ascii="Cambria Math" w:hAnsi="Cambria Math" w:cstheme="majorBidi"/>
              <w:lang w:val="en-US"/>
            </w:rPr>
            <m:t xml:space="preserve">      (3)</m:t>
          </m:r>
        </m:oMath>
      </m:oMathPara>
    </w:p>
    <w:p w14:paraId="7B8345FC" w14:textId="1C6534D0" w:rsidR="00984FFC" w:rsidRPr="005F3444" w:rsidRDefault="009E7940" w:rsidP="002650C7">
      <w:pPr>
        <w:spacing w:line="276" w:lineRule="auto"/>
        <w:jc w:val="both"/>
        <w:rPr>
          <w:rFonts w:ascii="Times" w:hAnsi="Times" w:cstheme="majorBidi"/>
          <w:lang w:val="en-US"/>
        </w:rPr>
      </w:pPr>
      <w:r>
        <w:rPr>
          <w:rFonts w:ascii="Times" w:hAnsi="Times" w:cstheme="majorBidi"/>
          <w:lang w:val="en-US"/>
        </w:rPr>
        <w:t>w</w:t>
      </w:r>
      <w:r w:rsidR="005F3444" w:rsidRPr="005F3444">
        <w:rPr>
          <w:rFonts w:ascii="Times" w:hAnsi="Times" w:cstheme="majorBidi"/>
          <w:lang w:val="en-US"/>
        </w:rPr>
        <w:t>here</w:t>
      </w:r>
      <w:r w:rsidR="00985D2C">
        <w:rPr>
          <w:rFonts w:ascii="Times" w:hAnsi="Times" w:cstheme="majorBidi"/>
          <w:lang w:val="en-US"/>
        </w:rPr>
        <w:t>:</w:t>
      </w:r>
    </w:p>
    <w:p w14:paraId="32FDC86E" w14:textId="49F267AA" w:rsidR="005F3444" w:rsidRPr="005F3444" w:rsidRDefault="005F3444" w:rsidP="002650C7">
      <w:pPr>
        <w:spacing w:line="276" w:lineRule="auto"/>
        <w:jc w:val="both"/>
        <w:rPr>
          <w:rFonts w:ascii="Times" w:hAnsi="Times" w:cstheme="majorBidi"/>
          <w:lang w:val="en-US"/>
        </w:rPr>
      </w:pPr>
      <w:proofErr w:type="spellStart"/>
      <w:r w:rsidRPr="005F3444">
        <w:rPr>
          <w:rFonts w:ascii="Times" w:hAnsi="Times" w:cstheme="majorBidi"/>
          <w:i/>
          <w:iCs/>
          <w:lang w:val="en-US"/>
        </w:rPr>
        <w:t>r</w:t>
      </w:r>
      <w:r w:rsidRPr="005F3444">
        <w:rPr>
          <w:rFonts w:ascii="Times" w:hAnsi="Times" w:cstheme="majorBidi"/>
          <w:i/>
          <w:iCs/>
          <w:vertAlign w:val="subscript"/>
          <w:lang w:val="en-US"/>
        </w:rPr>
        <w:t>x</w:t>
      </w:r>
      <w:proofErr w:type="spellEnd"/>
      <w:r w:rsidRPr="005F3444">
        <w:rPr>
          <w:rFonts w:ascii="Times" w:hAnsi="Times" w:cstheme="majorBidi"/>
          <w:i/>
          <w:iCs/>
          <w:vertAlign w:val="subscript"/>
          <w:lang w:val="en-US"/>
        </w:rPr>
        <w:t>, y</w:t>
      </w:r>
      <w:r w:rsidRPr="005F3444">
        <w:rPr>
          <w:rFonts w:ascii="Times" w:hAnsi="Times" w:cstheme="majorBidi"/>
          <w:lang w:val="en-US"/>
        </w:rPr>
        <w:t xml:space="preserve">: correlation coefficient between variables </w:t>
      </w:r>
      <w:r w:rsidRPr="005F3444">
        <w:rPr>
          <w:rFonts w:ascii="Times" w:hAnsi="Times" w:cstheme="majorBidi"/>
          <w:i/>
          <w:iCs/>
          <w:lang w:val="en-US"/>
        </w:rPr>
        <w:t>x</w:t>
      </w:r>
      <w:r w:rsidRPr="005F3444">
        <w:rPr>
          <w:rFonts w:ascii="Times" w:hAnsi="Times" w:cstheme="majorBidi"/>
          <w:lang w:val="en-US"/>
        </w:rPr>
        <w:t xml:space="preserve"> and </w:t>
      </w:r>
      <w:r w:rsidRPr="005F3444">
        <w:rPr>
          <w:rFonts w:ascii="Times" w:hAnsi="Times" w:cstheme="majorBidi"/>
          <w:i/>
          <w:iCs/>
          <w:lang w:val="en-US"/>
        </w:rPr>
        <w:t>y</w:t>
      </w:r>
      <w:r w:rsidRPr="005F3444">
        <w:rPr>
          <w:rFonts w:ascii="Times" w:hAnsi="Times" w:cstheme="majorBidi"/>
          <w:lang w:val="en-US"/>
        </w:rPr>
        <w:t>.</w:t>
      </w:r>
    </w:p>
    <w:p w14:paraId="6E865025" w14:textId="4F0B8496" w:rsidR="005F3444" w:rsidRPr="005F3444" w:rsidRDefault="005F3444" w:rsidP="002650C7">
      <w:pPr>
        <w:spacing w:line="276" w:lineRule="auto"/>
        <w:jc w:val="both"/>
        <w:rPr>
          <w:rFonts w:ascii="Times" w:hAnsi="Times" w:cstheme="majorBidi"/>
          <w:lang w:val="en-US"/>
        </w:rPr>
      </w:pPr>
      <w:r w:rsidRPr="005F3444">
        <w:rPr>
          <w:rFonts w:ascii="Times" w:hAnsi="Times" w:cstheme="majorBidi"/>
          <w:i/>
          <w:iCs/>
          <w:lang w:val="en-US"/>
        </w:rPr>
        <w:t>x</w:t>
      </w:r>
      <w:r w:rsidRPr="005F3444">
        <w:rPr>
          <w:rFonts w:ascii="Times" w:hAnsi="Times" w:cstheme="majorBidi"/>
          <w:i/>
          <w:iCs/>
          <w:vertAlign w:val="subscript"/>
          <w:lang w:val="en-US"/>
        </w:rPr>
        <w:t>i</w:t>
      </w:r>
      <w:r w:rsidRPr="005F3444">
        <w:rPr>
          <w:rFonts w:ascii="Times" w:hAnsi="Times" w:cstheme="majorBidi"/>
          <w:lang w:val="en-US"/>
        </w:rPr>
        <w:t xml:space="preserve">: the values of variable </w:t>
      </w:r>
      <w:r w:rsidRPr="005F3444">
        <w:rPr>
          <w:rFonts w:ascii="Times" w:hAnsi="Times" w:cstheme="majorBidi"/>
          <w:i/>
          <w:iCs/>
          <w:lang w:val="en-US"/>
        </w:rPr>
        <w:t>x</w:t>
      </w:r>
      <w:r w:rsidR="00985D2C">
        <w:rPr>
          <w:rFonts w:ascii="Times" w:hAnsi="Times" w:cstheme="majorBidi"/>
          <w:i/>
          <w:iCs/>
          <w:lang w:val="en-US"/>
        </w:rPr>
        <w:t xml:space="preserve"> </w:t>
      </w:r>
      <w:r w:rsidR="00985D2C" w:rsidRPr="00985D2C">
        <w:rPr>
          <w:rFonts w:ascii="Times" w:hAnsi="Times" w:cstheme="majorBidi"/>
          <w:lang w:val="en-US"/>
        </w:rPr>
        <w:t>(</w:t>
      </w:r>
      <w:r w:rsidR="00985D2C" w:rsidRPr="00414940">
        <w:rPr>
          <w:rFonts w:ascii="Times" w:hAnsi="Times" w:cstheme="majorBidi"/>
          <w:lang w:val="en-US"/>
        </w:rPr>
        <w:t>VB</w:t>
      </w:r>
      <w:r w:rsidR="00985D2C" w:rsidRPr="00DA067F">
        <w:rPr>
          <w:rFonts w:ascii="Times" w:hAnsi="Times" w:cstheme="majorBidi"/>
          <w:vertAlign w:val="subscript"/>
          <w:lang w:val="en-US"/>
        </w:rPr>
        <w:t>GEN0X</w:t>
      </w:r>
      <w:r w:rsidR="00985D2C">
        <w:rPr>
          <w:rFonts w:ascii="Times" w:hAnsi="Times" w:cstheme="majorBidi"/>
          <w:lang w:val="en-US"/>
        </w:rPr>
        <w:t xml:space="preserve">, </w:t>
      </w:r>
      <w:r w:rsidR="00985D2C" w:rsidRPr="00414940">
        <w:rPr>
          <w:rFonts w:ascii="Times" w:hAnsi="Times" w:cstheme="majorBidi"/>
          <w:lang w:val="en-US"/>
        </w:rPr>
        <w:t>VB</w:t>
      </w:r>
      <w:r w:rsidR="00985D2C" w:rsidRPr="00DA067F">
        <w:rPr>
          <w:rFonts w:ascii="Times" w:hAnsi="Times" w:cstheme="majorBidi"/>
          <w:vertAlign w:val="subscript"/>
          <w:lang w:val="en-US"/>
        </w:rPr>
        <w:t>G0X</w:t>
      </w:r>
      <w:r w:rsidR="00985D2C">
        <w:rPr>
          <w:rFonts w:ascii="Times" w:hAnsi="Times" w:cstheme="majorBidi"/>
          <w:lang w:val="en-US"/>
        </w:rPr>
        <w:t xml:space="preserve">, </w:t>
      </w:r>
      <w:r w:rsidR="00985D2C" w:rsidRPr="00414940">
        <w:rPr>
          <w:rFonts w:ascii="Times" w:hAnsi="Times" w:cstheme="majorBidi"/>
          <w:lang w:val="en-US"/>
        </w:rPr>
        <w:t>VB</w:t>
      </w:r>
      <w:r w:rsidR="00985D2C" w:rsidRPr="00DA067F">
        <w:rPr>
          <w:rFonts w:ascii="Times" w:hAnsi="Times" w:cstheme="majorBidi"/>
          <w:vertAlign w:val="subscript"/>
          <w:lang w:val="en-US"/>
        </w:rPr>
        <w:t>COMP0X</w:t>
      </w:r>
      <w:r w:rsidR="00985D2C">
        <w:rPr>
          <w:rFonts w:ascii="Times" w:hAnsi="Times" w:cstheme="majorBidi"/>
          <w:lang w:val="en-US"/>
        </w:rPr>
        <w:t xml:space="preserve">, </w:t>
      </w:r>
      <w:r w:rsidR="00985D2C" w:rsidRPr="00414940">
        <w:rPr>
          <w:rFonts w:ascii="Times" w:hAnsi="Times" w:cstheme="majorBidi"/>
          <w:lang w:val="en-US"/>
        </w:rPr>
        <w:t>VB</w:t>
      </w:r>
      <w:r w:rsidR="00985D2C" w:rsidRPr="00DA067F">
        <w:rPr>
          <w:rFonts w:ascii="Times" w:hAnsi="Times" w:cstheme="majorBidi"/>
          <w:vertAlign w:val="subscript"/>
          <w:lang w:val="en-US"/>
        </w:rPr>
        <w:t>COMP</w:t>
      </w:r>
      <w:r w:rsidR="00985D2C">
        <w:rPr>
          <w:rFonts w:ascii="Times" w:hAnsi="Times" w:cstheme="majorBidi"/>
          <w:lang w:val="en-US"/>
        </w:rPr>
        <w:t xml:space="preserve">, </w:t>
      </w:r>
      <w:r w:rsidR="00985D2C" w:rsidRPr="00414940">
        <w:rPr>
          <w:rFonts w:ascii="Times" w:hAnsi="Times" w:cstheme="majorBidi"/>
          <w:lang w:val="en-US"/>
        </w:rPr>
        <w:t>VB</w:t>
      </w:r>
      <w:r w:rsidR="00985D2C" w:rsidRPr="00DA067F">
        <w:rPr>
          <w:rFonts w:ascii="Times" w:hAnsi="Times" w:cstheme="majorBidi"/>
          <w:vertAlign w:val="subscript"/>
          <w:lang w:val="en-US"/>
        </w:rPr>
        <w:t>TURB0X</w:t>
      </w:r>
      <w:r w:rsidR="00985D2C">
        <w:rPr>
          <w:rFonts w:ascii="Times" w:hAnsi="Times" w:cstheme="majorBidi"/>
          <w:lang w:val="en-US"/>
        </w:rPr>
        <w:t xml:space="preserve">, and </w:t>
      </w:r>
      <w:r w:rsidR="00985D2C" w:rsidRPr="00414940">
        <w:rPr>
          <w:rFonts w:ascii="Times" w:hAnsi="Times" w:cstheme="majorBidi"/>
          <w:lang w:val="en-US"/>
        </w:rPr>
        <w:t>VB</w:t>
      </w:r>
      <w:r w:rsidR="00985D2C" w:rsidRPr="00DA067F">
        <w:rPr>
          <w:rFonts w:ascii="Times" w:hAnsi="Times" w:cstheme="majorBidi"/>
          <w:vertAlign w:val="subscript"/>
          <w:lang w:val="en-US"/>
        </w:rPr>
        <w:t>TURB</w:t>
      </w:r>
      <w:r w:rsidR="00985D2C">
        <w:rPr>
          <w:rFonts w:ascii="Times" w:hAnsi="Times" w:cstheme="majorBidi"/>
          <w:lang w:val="en-US"/>
        </w:rPr>
        <w:t>)</w:t>
      </w:r>
      <w:r w:rsidRPr="005F3444">
        <w:rPr>
          <w:rFonts w:ascii="Times" w:hAnsi="Times" w:cstheme="majorBidi"/>
          <w:lang w:val="en-US"/>
        </w:rPr>
        <w:t>.</w:t>
      </w:r>
    </w:p>
    <w:p w14:paraId="0DE052CC" w14:textId="21F7C227" w:rsidR="005F3444" w:rsidRPr="005F3444" w:rsidRDefault="005F3444" w:rsidP="002650C7">
      <w:pPr>
        <w:spacing w:line="276" w:lineRule="auto"/>
        <w:jc w:val="both"/>
        <w:rPr>
          <w:rFonts w:ascii="Times" w:hAnsi="Times" w:cstheme="majorBidi"/>
          <w:lang w:val="en-US"/>
        </w:rPr>
      </w:pPr>
      <w:proofErr w:type="spellStart"/>
      <w:r w:rsidRPr="005F3444">
        <w:rPr>
          <w:rFonts w:ascii="Times" w:hAnsi="Times" w:cstheme="majorBidi"/>
          <w:i/>
          <w:iCs/>
          <w:lang w:val="en-US"/>
        </w:rPr>
        <w:t>y</w:t>
      </w:r>
      <w:r w:rsidRPr="005F3444">
        <w:rPr>
          <w:rFonts w:ascii="Times" w:hAnsi="Times" w:cstheme="majorBidi"/>
          <w:i/>
          <w:iCs/>
          <w:vertAlign w:val="subscript"/>
          <w:lang w:val="en-US"/>
        </w:rPr>
        <w:t>i</w:t>
      </w:r>
      <w:proofErr w:type="spellEnd"/>
      <w:r w:rsidRPr="005F3444">
        <w:rPr>
          <w:rFonts w:ascii="Times" w:hAnsi="Times" w:cstheme="majorBidi"/>
          <w:lang w:val="en-US"/>
        </w:rPr>
        <w:t xml:space="preserve">: the values of variable </w:t>
      </w:r>
      <w:r w:rsidRPr="005F3444">
        <w:rPr>
          <w:rFonts w:ascii="Times" w:hAnsi="Times" w:cstheme="majorBidi"/>
          <w:i/>
          <w:iCs/>
          <w:lang w:val="en-US"/>
        </w:rPr>
        <w:t>y</w:t>
      </w:r>
      <w:r w:rsidR="00985D2C">
        <w:rPr>
          <w:rFonts w:ascii="Times" w:hAnsi="Times" w:cstheme="majorBidi"/>
          <w:i/>
          <w:iCs/>
          <w:lang w:val="en-US"/>
        </w:rPr>
        <w:t xml:space="preserve"> </w:t>
      </w:r>
      <w:r w:rsidR="00985D2C" w:rsidRPr="00985D2C">
        <w:rPr>
          <w:rFonts w:ascii="Times" w:hAnsi="Times" w:cstheme="majorBidi"/>
          <w:lang w:val="en-US"/>
        </w:rPr>
        <w:t>(VB</w:t>
      </w:r>
      <w:r w:rsidR="00985D2C" w:rsidRPr="00DA067F">
        <w:rPr>
          <w:rFonts w:ascii="Times" w:hAnsi="Times" w:cstheme="majorBidi"/>
          <w:vertAlign w:val="subscript"/>
          <w:lang w:val="en-US"/>
        </w:rPr>
        <w:t>GEN01</w:t>
      </w:r>
      <w:r w:rsidR="00985D2C">
        <w:rPr>
          <w:rFonts w:ascii="Times" w:hAnsi="Times" w:cstheme="majorBidi"/>
          <w:lang w:val="en-US"/>
        </w:rPr>
        <w:t xml:space="preserve"> and </w:t>
      </w:r>
      <w:r w:rsidR="00985D2C" w:rsidRPr="00414940">
        <w:rPr>
          <w:rFonts w:ascii="Times" w:hAnsi="Times" w:cstheme="majorBidi"/>
          <w:lang w:val="en-US"/>
        </w:rPr>
        <w:t>VB</w:t>
      </w:r>
      <w:r w:rsidR="00985D2C" w:rsidRPr="00E47EB1">
        <w:rPr>
          <w:rFonts w:ascii="Times" w:hAnsi="Times" w:cstheme="majorBidi"/>
          <w:vertAlign w:val="subscript"/>
          <w:lang w:val="en-US"/>
        </w:rPr>
        <w:t>GEN03</w:t>
      </w:r>
      <w:r w:rsidR="00985D2C">
        <w:rPr>
          <w:rFonts w:ascii="Times" w:hAnsi="Times" w:cstheme="majorBidi"/>
          <w:lang w:val="en-US"/>
        </w:rPr>
        <w:t>)</w:t>
      </w:r>
      <w:r w:rsidRPr="005F3444">
        <w:rPr>
          <w:rFonts w:ascii="Times" w:hAnsi="Times" w:cstheme="majorBidi"/>
          <w:lang w:val="en-US"/>
        </w:rPr>
        <w:t>.</w:t>
      </w:r>
    </w:p>
    <w:p w14:paraId="0F9D02BD" w14:textId="46A6A5FA" w:rsidR="005F3444" w:rsidRPr="005F3444" w:rsidRDefault="00000000" w:rsidP="002650C7">
      <w:pPr>
        <w:spacing w:line="276" w:lineRule="auto"/>
        <w:jc w:val="both"/>
        <w:rPr>
          <w:rFonts w:ascii="Times" w:hAnsi="Times" w:cstheme="majorBidi"/>
          <w:lang w:val="en-US"/>
        </w:rPr>
      </w:pPr>
      <m:oMath>
        <m:acc>
          <m:accPr>
            <m:chr m:val="̅"/>
            <m:ctrlPr>
              <w:rPr>
                <w:rFonts w:ascii="Cambria Math" w:hAnsi="Cambria Math" w:cstheme="majorBidi"/>
                <w:i/>
                <w:lang w:val="en-US"/>
              </w:rPr>
            </m:ctrlPr>
          </m:accPr>
          <m:e>
            <m:r>
              <w:rPr>
                <w:rFonts w:ascii="Cambria Math" w:hAnsi="Cambria Math" w:cstheme="majorBidi"/>
                <w:lang w:val="en-US"/>
              </w:rPr>
              <m:t>x</m:t>
            </m:r>
          </m:e>
        </m:acc>
        <m:r>
          <w:rPr>
            <w:rFonts w:ascii="Cambria Math" w:hAnsi="Cambria Math" w:cstheme="majorBidi"/>
            <w:lang w:val="en-US"/>
          </w:rPr>
          <m:t xml:space="preserve">: </m:t>
        </m:r>
      </m:oMath>
      <w:r w:rsidR="005F3444" w:rsidRPr="005F3444">
        <w:rPr>
          <w:rFonts w:ascii="Times" w:hAnsi="Times" w:cstheme="majorBidi"/>
          <w:lang w:val="en-US"/>
        </w:rPr>
        <w:t xml:space="preserve">the average values of variable </w:t>
      </w:r>
      <w:r w:rsidR="005F3444" w:rsidRPr="005F3444">
        <w:rPr>
          <w:rFonts w:ascii="Times" w:hAnsi="Times" w:cstheme="majorBidi"/>
          <w:i/>
          <w:iCs/>
          <w:lang w:val="en-US"/>
        </w:rPr>
        <w:t>x</w:t>
      </w:r>
      <w:r w:rsidR="005F3444" w:rsidRPr="005F3444">
        <w:rPr>
          <w:rFonts w:ascii="Times" w:hAnsi="Times" w:cstheme="majorBidi"/>
          <w:lang w:val="en-US"/>
        </w:rPr>
        <w:t>.</w:t>
      </w:r>
    </w:p>
    <w:p w14:paraId="4B20B1BF" w14:textId="023A525F" w:rsidR="005F3444" w:rsidRPr="005F3444" w:rsidRDefault="00000000" w:rsidP="002650C7">
      <w:pPr>
        <w:spacing w:line="276" w:lineRule="auto"/>
        <w:jc w:val="both"/>
        <w:rPr>
          <w:rFonts w:ascii="Times" w:hAnsi="Times" w:cstheme="majorBidi"/>
          <w:lang w:val="en-US"/>
        </w:rPr>
      </w:pPr>
      <m:oMath>
        <m:acc>
          <m:accPr>
            <m:chr m:val="̅"/>
            <m:ctrlPr>
              <w:rPr>
                <w:rFonts w:ascii="Cambria Math" w:hAnsi="Cambria Math" w:cstheme="majorBidi"/>
                <w:i/>
                <w:lang w:val="en-US"/>
              </w:rPr>
            </m:ctrlPr>
          </m:accPr>
          <m:e>
            <m:r>
              <w:rPr>
                <w:rFonts w:ascii="Cambria Math" w:hAnsi="Cambria Math" w:cstheme="majorBidi"/>
                <w:lang w:val="en-US"/>
              </w:rPr>
              <m:t>y</m:t>
            </m:r>
          </m:e>
        </m:acc>
        <m:r>
          <w:rPr>
            <w:rFonts w:ascii="Cambria Math" w:hAnsi="Cambria Math" w:cstheme="majorBidi"/>
            <w:lang w:val="en-US"/>
          </w:rPr>
          <m:t xml:space="preserve">: </m:t>
        </m:r>
      </m:oMath>
      <w:r w:rsidR="005F3444" w:rsidRPr="005F3444">
        <w:rPr>
          <w:rFonts w:ascii="Times" w:hAnsi="Times" w:cstheme="majorBidi"/>
          <w:lang w:val="en-US"/>
        </w:rPr>
        <w:t xml:space="preserve">the average values of variable </w:t>
      </w:r>
      <w:r w:rsidR="005F3444" w:rsidRPr="005F3444">
        <w:rPr>
          <w:rFonts w:ascii="Times" w:hAnsi="Times" w:cstheme="majorBidi"/>
          <w:i/>
          <w:iCs/>
          <w:lang w:val="en-US"/>
        </w:rPr>
        <w:t>y</w:t>
      </w:r>
      <w:r w:rsidR="005F3444" w:rsidRPr="005F3444">
        <w:rPr>
          <w:rFonts w:ascii="Times" w:hAnsi="Times" w:cstheme="majorBidi"/>
          <w:lang w:val="en-US"/>
        </w:rPr>
        <w:t>.</w:t>
      </w:r>
    </w:p>
    <w:p w14:paraId="73780A4C" w14:textId="77777777" w:rsidR="005F3444" w:rsidRPr="005F3444" w:rsidRDefault="005F3444" w:rsidP="002650C7">
      <w:pPr>
        <w:spacing w:line="276" w:lineRule="auto"/>
        <w:jc w:val="both"/>
        <w:rPr>
          <w:rFonts w:ascii="Times" w:hAnsi="Times" w:cstheme="majorBidi"/>
          <w:lang w:val="en-US"/>
        </w:rPr>
      </w:pPr>
    </w:p>
    <w:p w14:paraId="0669C572" w14:textId="79DF0C39" w:rsidR="00526217" w:rsidRDefault="00DB0081" w:rsidP="005439E1">
      <w:pPr>
        <w:spacing w:line="276" w:lineRule="auto"/>
        <w:jc w:val="both"/>
        <w:rPr>
          <w:rFonts w:ascii="Times" w:hAnsi="Times" w:cstheme="majorBidi"/>
        </w:rPr>
      </w:pPr>
      <w:r>
        <w:rPr>
          <w:rFonts w:ascii="Times" w:hAnsi="Times" w:cstheme="majorBidi"/>
          <w:lang w:val="en-US"/>
        </w:rPr>
        <w:t>T</w:t>
      </w:r>
      <w:r w:rsidR="00205EF9" w:rsidRPr="00205EF9">
        <w:rPr>
          <w:rFonts w:ascii="Times" w:hAnsi="Times" w:cstheme="majorBidi"/>
          <w:lang w:val="en-US"/>
        </w:rPr>
        <w:t>he null hypothesis (H</w:t>
      </w:r>
      <w:r w:rsidR="00205EF9" w:rsidRPr="00E823F8">
        <w:rPr>
          <w:rFonts w:ascii="Times" w:hAnsi="Times" w:cstheme="majorBidi"/>
          <w:vertAlign w:val="subscript"/>
          <w:lang w:val="en-US"/>
        </w:rPr>
        <w:t>0</w:t>
      </w:r>
      <w:r w:rsidR="00205EF9" w:rsidRPr="00205EF9">
        <w:rPr>
          <w:rFonts w:ascii="Times" w:hAnsi="Times" w:cstheme="majorBidi"/>
          <w:lang w:val="en-US"/>
        </w:rPr>
        <w:t>) posits that there is no significant difference in the mechanical vibration velocities across the generator elements, while the alternative hypothesis (H</w:t>
      </w:r>
      <w:r w:rsidR="00205EF9" w:rsidRPr="00E823F8">
        <w:rPr>
          <w:rFonts w:ascii="Times" w:hAnsi="Times" w:cstheme="majorBidi"/>
          <w:vertAlign w:val="subscript"/>
          <w:lang w:val="en-US"/>
        </w:rPr>
        <w:t>1</w:t>
      </w:r>
      <w:r w:rsidR="00205EF9" w:rsidRPr="00205EF9">
        <w:rPr>
          <w:rFonts w:ascii="Times" w:hAnsi="Times" w:cstheme="majorBidi"/>
          <w:lang w:val="en-US"/>
        </w:rPr>
        <w:t xml:space="preserve">) suggests that there is a significant difference. The p-value estimates the likelihood of obtaining the observed outcomes under the assumption that the null hypothesis is correct. A lower p-value (&lt; 0.05) </w:t>
      </w:r>
      <w:r w:rsidR="009E7940" w:rsidRPr="009E7940">
        <w:rPr>
          <w:rFonts w:ascii="Times" w:hAnsi="Times" w:cstheme="majorBidi"/>
        </w:rPr>
        <w:t xml:space="preserve">a statistically significant result. </w:t>
      </w:r>
    </w:p>
    <w:p w14:paraId="40D9D031" w14:textId="77777777" w:rsidR="00C1769B" w:rsidRDefault="00C1769B" w:rsidP="005439E1">
      <w:pPr>
        <w:spacing w:line="276" w:lineRule="auto"/>
        <w:jc w:val="both"/>
        <w:rPr>
          <w:rFonts w:ascii="Times" w:hAnsi="Times" w:cstheme="majorBidi"/>
        </w:rPr>
      </w:pPr>
    </w:p>
    <w:p w14:paraId="2CE6C998" w14:textId="77777777" w:rsidR="00C1769B" w:rsidRPr="005439E1" w:rsidRDefault="00C1769B" w:rsidP="005439E1">
      <w:pPr>
        <w:spacing w:line="276" w:lineRule="auto"/>
        <w:jc w:val="both"/>
        <w:rPr>
          <w:rFonts w:ascii="Times" w:hAnsi="Times" w:cstheme="majorBidi"/>
        </w:rPr>
      </w:pPr>
    </w:p>
    <w:p w14:paraId="077E7C08" w14:textId="61C21EE7" w:rsidR="00D57BFE" w:rsidRDefault="00D57BFE" w:rsidP="00E823F8">
      <w:pPr>
        <w:spacing w:line="276" w:lineRule="auto"/>
        <w:jc w:val="both"/>
        <w:rPr>
          <w:rFonts w:ascii="Times" w:eastAsia="Times" w:hAnsi="Times" w:cs="Times"/>
          <w:i/>
          <w:iCs/>
          <w:color w:val="000000"/>
        </w:rPr>
      </w:pPr>
      <w:r>
        <w:rPr>
          <w:rFonts w:ascii="Times" w:eastAsia="Times" w:hAnsi="Times" w:cs="Times"/>
          <w:i/>
          <w:iCs/>
          <w:color w:val="000000"/>
        </w:rPr>
        <w:lastRenderedPageBreak/>
        <w:t>3.</w:t>
      </w:r>
      <w:r w:rsidR="0079493B">
        <w:rPr>
          <w:rFonts w:ascii="Times" w:eastAsia="Times" w:hAnsi="Times" w:cs="Times"/>
          <w:i/>
          <w:iCs/>
          <w:color w:val="000000"/>
        </w:rPr>
        <w:t>6</w:t>
      </w:r>
      <w:r>
        <w:rPr>
          <w:rFonts w:ascii="Times" w:eastAsia="Times" w:hAnsi="Times" w:cs="Times"/>
          <w:i/>
          <w:iCs/>
          <w:color w:val="000000"/>
        </w:rPr>
        <w:t xml:space="preserve"> Models Generation and Validation</w:t>
      </w:r>
    </w:p>
    <w:p w14:paraId="7DA71234" w14:textId="449D3FCF" w:rsidR="00C52ED1" w:rsidRDefault="00514BCD" w:rsidP="00DA4676">
      <w:pPr>
        <w:spacing w:line="276" w:lineRule="auto"/>
        <w:jc w:val="both"/>
        <w:rPr>
          <w:rFonts w:ascii="Times" w:hAnsi="Times" w:cstheme="majorBidi"/>
        </w:rPr>
      </w:pPr>
      <w:r w:rsidRPr="00E823F8">
        <w:rPr>
          <w:rFonts w:ascii="Times" w:hAnsi="Times" w:cstheme="majorBidi"/>
          <w:lang w:val="en-US"/>
        </w:rPr>
        <w:t xml:space="preserve">WEKA software </w:t>
      </w:r>
      <w:r w:rsidR="005B2507">
        <w:rPr>
          <w:rFonts w:ascii="Times" w:hAnsi="Times" w:cstheme="majorBidi"/>
          <w:lang w:val="en-US"/>
        </w:rPr>
        <w:t>was</w:t>
      </w:r>
      <w:r w:rsidR="005B2507" w:rsidRPr="00E823F8">
        <w:rPr>
          <w:rFonts w:ascii="Times" w:hAnsi="Times" w:cstheme="majorBidi"/>
          <w:lang w:val="en-US"/>
        </w:rPr>
        <w:t xml:space="preserve"> </w:t>
      </w:r>
      <w:r w:rsidRPr="00E823F8">
        <w:rPr>
          <w:rFonts w:ascii="Times" w:hAnsi="Times" w:cstheme="majorBidi"/>
          <w:lang w:val="en-US"/>
        </w:rPr>
        <w:t>employed to generate linear model</w:t>
      </w:r>
      <w:r w:rsidR="00C52ED1">
        <w:rPr>
          <w:rFonts w:ascii="Times" w:hAnsi="Times" w:cstheme="majorBidi"/>
          <w:lang w:val="en-US"/>
        </w:rPr>
        <w:t>s</w:t>
      </w:r>
      <w:r w:rsidRPr="00E823F8">
        <w:rPr>
          <w:rFonts w:ascii="Times" w:hAnsi="Times" w:cstheme="majorBidi"/>
          <w:lang w:val="en-US"/>
        </w:rPr>
        <w:t xml:space="preserve"> of the mechanical vibration velocity </w:t>
      </w:r>
      <w:r w:rsidR="00C52ED1" w:rsidRPr="00E823F8">
        <w:rPr>
          <w:rFonts w:ascii="Times" w:hAnsi="Times" w:cstheme="majorBidi"/>
          <w:lang w:val="en-US"/>
        </w:rPr>
        <w:t>o</w:t>
      </w:r>
      <w:r w:rsidR="00C52ED1">
        <w:rPr>
          <w:rFonts w:ascii="Times" w:hAnsi="Times" w:cstheme="majorBidi"/>
          <w:lang w:val="en-US"/>
        </w:rPr>
        <w:t>n</w:t>
      </w:r>
      <w:r w:rsidR="00C52ED1" w:rsidRPr="00E823F8">
        <w:rPr>
          <w:rFonts w:ascii="Times" w:hAnsi="Times" w:cstheme="majorBidi"/>
          <w:lang w:val="en-US"/>
        </w:rPr>
        <w:t xml:space="preserve"> </w:t>
      </w:r>
      <w:r w:rsidRPr="00E823F8">
        <w:rPr>
          <w:rFonts w:ascii="Times" w:hAnsi="Times" w:cstheme="majorBidi"/>
          <w:lang w:val="en-US"/>
        </w:rPr>
        <w:t xml:space="preserve">the GT </w:t>
      </w:r>
      <w:r w:rsidR="005F3444" w:rsidRPr="00E823F8">
        <w:rPr>
          <w:rFonts w:ascii="Times" w:hAnsi="Times" w:cstheme="majorBidi"/>
          <w:lang w:val="en-US"/>
        </w:rPr>
        <w:t>generator. The</w:t>
      </w:r>
      <w:r w:rsidR="00C52ED1" w:rsidRPr="00C52ED1">
        <w:rPr>
          <w:rFonts w:ascii="Times" w:hAnsi="Times" w:cstheme="majorBidi"/>
        </w:rPr>
        <w:t xml:space="preserve"> </w:t>
      </w:r>
      <w:r w:rsidR="005F3444" w:rsidRPr="00C52ED1">
        <w:rPr>
          <w:rFonts w:ascii="Times" w:hAnsi="Times" w:cstheme="majorBidi"/>
        </w:rPr>
        <w:t>Linear Regression</w:t>
      </w:r>
      <w:r w:rsidR="00C52ED1" w:rsidRPr="00C52ED1">
        <w:rPr>
          <w:rFonts w:ascii="Times" w:hAnsi="Times" w:cstheme="majorBidi"/>
        </w:rPr>
        <w:t xml:space="preserve"> algorithm </w:t>
      </w:r>
      <w:r w:rsidR="005B2507">
        <w:rPr>
          <w:rFonts w:ascii="Times" w:hAnsi="Times" w:cstheme="majorBidi"/>
        </w:rPr>
        <w:t>was deployed</w:t>
      </w:r>
      <w:r w:rsidR="00C52ED1" w:rsidRPr="00C52ED1">
        <w:rPr>
          <w:rFonts w:ascii="Times" w:hAnsi="Times" w:cstheme="majorBidi"/>
        </w:rPr>
        <w:t xml:space="preserve"> to construct these models, leveraging the </w:t>
      </w:r>
      <w:r w:rsidR="00C52ED1">
        <w:rPr>
          <w:rFonts w:ascii="Times" w:hAnsi="Times" w:cstheme="majorBidi"/>
        </w:rPr>
        <w:t>significant parameters identified from the correlation and statistical analysis stage.</w:t>
      </w:r>
    </w:p>
    <w:p w14:paraId="44A9A48D" w14:textId="77777777" w:rsidR="00E45247" w:rsidRDefault="00E45247" w:rsidP="00E45247">
      <w:pPr>
        <w:spacing w:line="276" w:lineRule="auto"/>
        <w:jc w:val="both"/>
        <w:rPr>
          <w:rFonts w:ascii="Times" w:hAnsi="Times" w:cstheme="majorBidi"/>
          <w:lang w:val="en-US"/>
        </w:rPr>
      </w:pPr>
    </w:p>
    <w:p w14:paraId="38FF015D" w14:textId="35809C3B" w:rsidR="00EB515B" w:rsidRDefault="00E45247" w:rsidP="00985D2C">
      <w:pPr>
        <w:spacing w:line="276" w:lineRule="auto"/>
        <w:jc w:val="both"/>
        <w:rPr>
          <w:rFonts w:ascii="Times" w:hAnsi="Times"/>
        </w:rPr>
      </w:pPr>
      <w:r>
        <w:rPr>
          <w:rFonts w:ascii="Times" w:hAnsi="Times"/>
        </w:rPr>
        <w:t>The 10-fold c</w:t>
      </w:r>
      <w:r w:rsidRPr="00CF16C4">
        <w:rPr>
          <w:rFonts w:ascii="Times" w:hAnsi="Times"/>
        </w:rPr>
        <w:t>ross</w:t>
      </w:r>
      <w:r>
        <w:rPr>
          <w:rFonts w:ascii="Times" w:hAnsi="Times"/>
        </w:rPr>
        <w:t>-</w:t>
      </w:r>
      <w:r w:rsidR="00AF7F96" w:rsidRPr="00CF16C4">
        <w:rPr>
          <w:rFonts w:ascii="Times" w:hAnsi="Times"/>
        </w:rPr>
        <w:t>validation method</w:t>
      </w:r>
      <w:r w:rsidR="00811A71">
        <w:rPr>
          <w:rFonts w:ascii="Times" w:hAnsi="Times"/>
        </w:rPr>
        <w:t xml:space="preserve"> with a dataset of 1</w:t>
      </w:r>
      <w:r w:rsidR="00C104BA">
        <w:rPr>
          <w:rFonts w:ascii="Times" w:hAnsi="Times"/>
        </w:rPr>
        <w:t>,</w:t>
      </w:r>
      <w:r w:rsidR="00811A71">
        <w:rPr>
          <w:rFonts w:ascii="Times" w:hAnsi="Times"/>
        </w:rPr>
        <w:t>488 instances</w:t>
      </w:r>
      <w:r w:rsidR="00AF7F96" w:rsidRPr="00CF16C4">
        <w:rPr>
          <w:rFonts w:ascii="Times" w:hAnsi="Times"/>
        </w:rPr>
        <w:t xml:space="preserve"> </w:t>
      </w:r>
      <w:r w:rsidR="005B2507">
        <w:rPr>
          <w:rFonts w:ascii="Times" w:hAnsi="Times"/>
        </w:rPr>
        <w:t xml:space="preserve">was </w:t>
      </w:r>
      <w:r>
        <w:rPr>
          <w:rFonts w:ascii="Times" w:hAnsi="Times"/>
        </w:rPr>
        <w:t>applied using</w:t>
      </w:r>
      <w:r w:rsidR="00AF7F96" w:rsidRPr="00CF16C4">
        <w:rPr>
          <w:rFonts w:ascii="Times" w:hAnsi="Times"/>
        </w:rPr>
        <w:t xml:space="preserve"> </w:t>
      </w:r>
      <w:r w:rsidR="00514BCD" w:rsidRPr="00CF16C4">
        <w:rPr>
          <w:rFonts w:ascii="Times" w:hAnsi="Times"/>
        </w:rPr>
        <w:t>WEKA software</w:t>
      </w:r>
      <w:r w:rsidR="00AF7F96" w:rsidRPr="00CF16C4">
        <w:rPr>
          <w:rFonts w:ascii="Times" w:hAnsi="Times"/>
        </w:rPr>
        <w:t xml:space="preserve"> </w:t>
      </w:r>
      <w:r>
        <w:rPr>
          <w:rFonts w:ascii="Times" w:hAnsi="Times"/>
        </w:rPr>
        <w:t>to verify the accuracy and reliability of the generated models at a priori.</w:t>
      </w:r>
      <w:r w:rsidR="006358C7">
        <w:rPr>
          <w:rFonts w:ascii="Times" w:hAnsi="Times"/>
        </w:rPr>
        <w:t xml:space="preserve"> </w:t>
      </w:r>
      <w:r w:rsidR="006358C7" w:rsidRPr="006358C7">
        <w:rPr>
          <w:rFonts w:ascii="Times" w:hAnsi="Times"/>
          <w:highlight w:val="yellow"/>
        </w:rPr>
        <w:t xml:space="preserve">The drawbacks of 10-fold cross-validation are as follows: it cannot be used with unbalanced data sets; it requires </w:t>
      </w:r>
      <w:r w:rsidR="006358C7" w:rsidRPr="006358C7">
        <w:rPr>
          <w:rFonts w:ascii="Times" w:hAnsi="Times"/>
          <w:highlight w:val="yellow"/>
        </w:rPr>
        <w:t>many</w:t>
      </w:r>
      <w:r w:rsidR="006358C7" w:rsidRPr="006358C7">
        <w:rPr>
          <w:rFonts w:ascii="Times" w:hAnsi="Times"/>
          <w:highlight w:val="yellow"/>
        </w:rPr>
        <w:t xml:space="preserve"> training data sets; and it is expensive.</w:t>
      </w:r>
      <w:r w:rsidR="006358C7" w:rsidRPr="006358C7">
        <w:rPr>
          <w:rFonts w:ascii="Times" w:hAnsi="Times"/>
        </w:rPr>
        <w:t xml:space="preserve"> </w:t>
      </w:r>
      <w:r w:rsidRPr="006358C7">
        <w:rPr>
          <w:rFonts w:ascii="Times" w:hAnsi="Times"/>
        </w:rPr>
        <w:t xml:space="preserve"> </w:t>
      </w:r>
      <w:r w:rsidR="00811A71" w:rsidRPr="00811A71">
        <w:rPr>
          <w:rFonts w:ascii="Times" w:hAnsi="Times"/>
        </w:rPr>
        <w:t xml:space="preserve">This technique partitions the data into 10 "folds," for training and testing, ensuring a robust evaluation of the </w:t>
      </w:r>
      <w:r w:rsidR="00811A71">
        <w:rPr>
          <w:rFonts w:ascii="Times" w:hAnsi="Times"/>
        </w:rPr>
        <w:t xml:space="preserve">developed </w:t>
      </w:r>
      <w:r w:rsidR="00811A71" w:rsidRPr="00811A71">
        <w:rPr>
          <w:rFonts w:ascii="Times" w:hAnsi="Times"/>
        </w:rPr>
        <w:t>models' performance</w:t>
      </w:r>
      <w:r w:rsidR="00811A71">
        <w:rPr>
          <w:rFonts w:ascii="Times" w:hAnsi="Times"/>
        </w:rPr>
        <w:t>s</w:t>
      </w:r>
      <w:r w:rsidR="00811A71" w:rsidRPr="00811A71">
        <w:rPr>
          <w:rFonts w:ascii="Times" w:hAnsi="Times"/>
        </w:rPr>
        <w:t>.</w:t>
      </w:r>
      <w:r w:rsidR="00811A71">
        <w:rPr>
          <w:rFonts w:ascii="Times" w:hAnsi="Times"/>
        </w:rPr>
        <w:t xml:space="preserve"> </w:t>
      </w:r>
      <w:r w:rsidR="00027760" w:rsidRPr="00027760">
        <w:rPr>
          <w:rFonts w:ascii="Times" w:hAnsi="Times"/>
        </w:rPr>
        <w:t xml:space="preserve">Following this, a testing set from a different </w:t>
      </w:r>
      <w:r w:rsidR="00985D2C" w:rsidRPr="00027760">
        <w:rPr>
          <w:rFonts w:ascii="Times" w:hAnsi="Times"/>
        </w:rPr>
        <w:t>period</w:t>
      </w:r>
      <w:r w:rsidR="00027760" w:rsidRPr="00027760">
        <w:rPr>
          <w:rFonts w:ascii="Times" w:hAnsi="Times"/>
        </w:rPr>
        <w:t xml:space="preserve"> at the same GT power plant was used to further validate the models. </w:t>
      </w:r>
      <w:r w:rsidRPr="00E823F8">
        <w:rPr>
          <w:rFonts w:ascii="Times" w:hAnsi="Times"/>
        </w:rPr>
        <w:t xml:space="preserve">This step ensures that the models are robust and can generalize well to </w:t>
      </w:r>
      <w:r w:rsidR="005B2507">
        <w:rPr>
          <w:rFonts w:ascii="Times" w:hAnsi="Times"/>
        </w:rPr>
        <w:t>“</w:t>
      </w:r>
      <w:r w:rsidRPr="00E823F8">
        <w:rPr>
          <w:rFonts w:ascii="Times" w:hAnsi="Times"/>
        </w:rPr>
        <w:t>unseen</w:t>
      </w:r>
      <w:r w:rsidR="005B2507">
        <w:rPr>
          <w:rFonts w:ascii="Times" w:hAnsi="Times"/>
        </w:rPr>
        <w:t>”</w:t>
      </w:r>
      <w:r w:rsidRPr="00E823F8">
        <w:rPr>
          <w:rFonts w:ascii="Times" w:hAnsi="Times"/>
        </w:rPr>
        <w:t xml:space="preserve"> data.</w:t>
      </w:r>
      <w:r w:rsidR="009D28D0">
        <w:rPr>
          <w:rFonts w:ascii="Times" w:hAnsi="Times"/>
        </w:rPr>
        <w:t xml:space="preserve"> </w:t>
      </w:r>
      <w:r w:rsidR="009D28D0" w:rsidRPr="009D28D0">
        <w:rPr>
          <w:rFonts w:ascii="Times" w:hAnsi="Times"/>
        </w:rPr>
        <w:t>The performance</w:t>
      </w:r>
      <w:r w:rsidR="009D28D0">
        <w:rPr>
          <w:rFonts w:ascii="Times" w:hAnsi="Times"/>
        </w:rPr>
        <w:t>s</w:t>
      </w:r>
      <w:r w:rsidR="009D28D0" w:rsidRPr="009D28D0">
        <w:rPr>
          <w:rFonts w:ascii="Times" w:hAnsi="Times"/>
        </w:rPr>
        <w:t xml:space="preserve"> of the generated models </w:t>
      </w:r>
      <w:r w:rsidR="009D28D0">
        <w:rPr>
          <w:rFonts w:ascii="Times" w:hAnsi="Times"/>
        </w:rPr>
        <w:t>were</w:t>
      </w:r>
      <w:r w:rsidR="009D28D0" w:rsidRPr="009D28D0">
        <w:rPr>
          <w:rFonts w:ascii="Times" w:hAnsi="Times"/>
        </w:rPr>
        <w:t xml:space="preserve"> assessed using key metrics: the correlation coefficient, mean absolute error (MAE</w:t>
      </w:r>
      <w:r w:rsidR="00832A0C">
        <w:rPr>
          <w:rFonts w:ascii="Times" w:hAnsi="Times"/>
        </w:rPr>
        <w:t xml:space="preserve">), </w:t>
      </w:r>
      <w:r w:rsidR="009D28D0" w:rsidRPr="009D28D0">
        <w:rPr>
          <w:rFonts w:ascii="Times" w:hAnsi="Times"/>
        </w:rPr>
        <w:t>relative absolute error (RAE), and root relative squared error (RRSE).</w:t>
      </w:r>
    </w:p>
    <w:p w14:paraId="6074AEDE" w14:textId="77777777" w:rsidR="00526217" w:rsidRDefault="00526217" w:rsidP="00985D2C">
      <w:pPr>
        <w:spacing w:line="276" w:lineRule="auto"/>
        <w:jc w:val="both"/>
        <w:rPr>
          <w:rFonts w:ascii="Times" w:hAnsi="Times"/>
        </w:rPr>
      </w:pPr>
    </w:p>
    <w:p w14:paraId="65972D5D" w14:textId="77777777" w:rsidR="00414940" w:rsidRDefault="00EB515B" w:rsidP="00414940">
      <w:pPr>
        <w:numPr>
          <w:ilvl w:val="0"/>
          <w:numId w:val="3"/>
        </w:numPr>
        <w:pBdr>
          <w:top w:val="nil"/>
          <w:left w:val="nil"/>
          <w:bottom w:val="nil"/>
          <w:right w:val="nil"/>
          <w:between w:val="nil"/>
        </w:pBdr>
        <w:tabs>
          <w:tab w:val="left" w:pos="567"/>
        </w:tabs>
        <w:rPr>
          <w:rFonts w:ascii="Times" w:eastAsia="Times" w:hAnsi="Times" w:cs="Times"/>
          <w:b/>
          <w:color w:val="000000"/>
        </w:rPr>
      </w:pPr>
      <w:r>
        <w:rPr>
          <w:rFonts w:ascii="Times" w:eastAsia="Times" w:hAnsi="Times" w:cs="Times"/>
          <w:b/>
          <w:color w:val="000000"/>
        </w:rPr>
        <w:t>Results and Discussion</w:t>
      </w:r>
    </w:p>
    <w:p w14:paraId="796DD9E7" w14:textId="3421868C" w:rsidR="00414940" w:rsidRPr="003B620C" w:rsidRDefault="00414940" w:rsidP="003B620C">
      <w:pPr>
        <w:pBdr>
          <w:top w:val="nil"/>
          <w:left w:val="nil"/>
          <w:bottom w:val="nil"/>
          <w:right w:val="nil"/>
          <w:between w:val="nil"/>
        </w:pBdr>
        <w:tabs>
          <w:tab w:val="left" w:pos="567"/>
        </w:tabs>
        <w:jc w:val="both"/>
        <w:rPr>
          <w:rFonts w:ascii="Times" w:eastAsia="Times" w:hAnsi="Times" w:cs="Times"/>
          <w:b/>
          <w:color w:val="000000"/>
        </w:rPr>
      </w:pPr>
      <w:r w:rsidRPr="00414940">
        <w:rPr>
          <w:rFonts w:ascii="Times" w:hAnsi="Times"/>
        </w:rPr>
        <w:t xml:space="preserve">The </w:t>
      </w:r>
      <w:r w:rsidR="0018309B" w:rsidRPr="00414940">
        <w:rPr>
          <w:rFonts w:ascii="Times" w:hAnsi="Times"/>
        </w:rPr>
        <w:t xml:space="preserve">single factor </w:t>
      </w:r>
      <w:r w:rsidRPr="00414940">
        <w:rPr>
          <w:rFonts w:ascii="Times" w:hAnsi="Times"/>
        </w:rPr>
        <w:t xml:space="preserve">ANOVA approach was used to examine the relationship between parameters, specifically to test the independence of vibration velocities across the generator elements. The results are listed in Tables 3 and 4.  </w:t>
      </w:r>
      <w:r w:rsidR="0011670B">
        <w:rPr>
          <w:rFonts w:ascii="Times" w:hAnsi="Times"/>
        </w:rPr>
        <w:t xml:space="preserve">The first group consists of </w:t>
      </w:r>
      <w:r w:rsidRPr="00414940">
        <w:rPr>
          <w:rFonts w:ascii="Times" w:hAnsi="Times"/>
        </w:rPr>
        <w:t>VB</w:t>
      </w:r>
      <w:r w:rsidRPr="00AE691A">
        <w:rPr>
          <w:rFonts w:ascii="Times" w:hAnsi="Times"/>
          <w:vertAlign w:val="subscript"/>
        </w:rPr>
        <w:t>GEN01</w:t>
      </w:r>
      <w:r w:rsidRPr="00414940">
        <w:rPr>
          <w:rFonts w:ascii="Times" w:hAnsi="Times"/>
        </w:rPr>
        <w:t xml:space="preserve"> &amp; </w:t>
      </w:r>
      <w:r w:rsidRPr="00EB53C0">
        <w:rPr>
          <w:rFonts w:ascii="Times" w:hAnsi="Times"/>
        </w:rPr>
        <w:t>VB</w:t>
      </w:r>
      <w:r w:rsidRPr="00AE691A">
        <w:rPr>
          <w:rFonts w:ascii="Times" w:hAnsi="Times"/>
          <w:vertAlign w:val="subscript"/>
        </w:rPr>
        <w:t>GEN02</w:t>
      </w:r>
      <w:r w:rsidR="0011670B">
        <w:rPr>
          <w:rFonts w:ascii="Times" w:hAnsi="Times"/>
        </w:rPr>
        <w:t xml:space="preserve">, representing the </w:t>
      </w:r>
      <w:r w:rsidRPr="00414940">
        <w:rPr>
          <w:rFonts w:ascii="Times" w:hAnsi="Times"/>
        </w:rPr>
        <w:t>mechanical vibration velocities at positions 01 and 02</w:t>
      </w:r>
      <w:r w:rsidR="009164C5">
        <w:rPr>
          <w:rFonts w:ascii="Times" w:hAnsi="Times"/>
        </w:rPr>
        <w:t xml:space="preserve"> </w:t>
      </w:r>
      <w:r w:rsidR="0011670B">
        <w:rPr>
          <w:rFonts w:ascii="Times" w:hAnsi="Times"/>
        </w:rPr>
        <w:t>on the</w:t>
      </w:r>
      <w:r w:rsidRPr="00414940">
        <w:rPr>
          <w:rFonts w:ascii="Times" w:hAnsi="Times"/>
        </w:rPr>
        <w:t xml:space="preserve"> opposite sides </w:t>
      </w:r>
      <w:r w:rsidR="0011670B">
        <w:rPr>
          <w:rFonts w:ascii="Times" w:hAnsi="Times"/>
        </w:rPr>
        <w:t>of the</w:t>
      </w:r>
      <w:r w:rsidRPr="00414940">
        <w:rPr>
          <w:rFonts w:ascii="Times" w:hAnsi="Times"/>
        </w:rPr>
        <w:t xml:space="preserve"> GT generator</w:t>
      </w:r>
      <w:r w:rsidR="0011670B">
        <w:rPr>
          <w:rFonts w:ascii="Times" w:hAnsi="Times"/>
        </w:rPr>
        <w:t>’s</w:t>
      </w:r>
      <w:r w:rsidRPr="00414940">
        <w:rPr>
          <w:rFonts w:ascii="Times" w:hAnsi="Times"/>
        </w:rPr>
        <w:t xml:space="preserve"> front. The second group </w:t>
      </w:r>
      <w:r w:rsidR="0011670B">
        <w:rPr>
          <w:rFonts w:ascii="Times" w:hAnsi="Times"/>
        </w:rPr>
        <w:t>include</w:t>
      </w:r>
      <w:r w:rsidR="0011670B" w:rsidRPr="00414940">
        <w:rPr>
          <w:rFonts w:ascii="Times" w:hAnsi="Times"/>
        </w:rPr>
        <w:t xml:space="preserve">s </w:t>
      </w:r>
      <w:r w:rsidRPr="00414940">
        <w:rPr>
          <w:rFonts w:ascii="Times" w:hAnsi="Times"/>
        </w:rPr>
        <w:t>VB</w:t>
      </w:r>
      <w:r w:rsidRPr="00AE691A">
        <w:rPr>
          <w:rFonts w:ascii="Times" w:hAnsi="Times"/>
          <w:vertAlign w:val="subscript"/>
        </w:rPr>
        <w:t>GEN03</w:t>
      </w:r>
      <w:r w:rsidRPr="00414940">
        <w:rPr>
          <w:rFonts w:ascii="Times" w:hAnsi="Times"/>
        </w:rPr>
        <w:t xml:space="preserve"> and VB</w:t>
      </w:r>
      <w:r w:rsidRPr="00AE691A">
        <w:rPr>
          <w:rFonts w:ascii="Times" w:hAnsi="Times"/>
          <w:vertAlign w:val="subscript"/>
        </w:rPr>
        <w:t>GEN04</w:t>
      </w:r>
      <w:r w:rsidRPr="00414940">
        <w:rPr>
          <w:rFonts w:ascii="Times" w:hAnsi="Times"/>
        </w:rPr>
        <w:t xml:space="preserve">, </w:t>
      </w:r>
      <w:r w:rsidR="0011670B">
        <w:rPr>
          <w:rFonts w:ascii="Times" w:hAnsi="Times"/>
        </w:rPr>
        <w:t>corresponding to</w:t>
      </w:r>
      <w:r w:rsidRPr="00414940">
        <w:rPr>
          <w:rFonts w:ascii="Times" w:hAnsi="Times"/>
        </w:rPr>
        <w:t xml:space="preserve"> positions 03 &amp; 04 on </w:t>
      </w:r>
      <w:r w:rsidR="0011670B">
        <w:rPr>
          <w:rFonts w:ascii="Times" w:hAnsi="Times"/>
        </w:rPr>
        <w:t xml:space="preserve">the </w:t>
      </w:r>
      <w:r w:rsidRPr="00414940">
        <w:rPr>
          <w:rFonts w:ascii="Times" w:hAnsi="Times"/>
        </w:rPr>
        <w:t>GT generator</w:t>
      </w:r>
      <w:r w:rsidR="0011670B">
        <w:rPr>
          <w:rFonts w:ascii="Times" w:hAnsi="Times"/>
        </w:rPr>
        <w:t>’s</w:t>
      </w:r>
      <w:r w:rsidRPr="00414940">
        <w:rPr>
          <w:rFonts w:ascii="Times" w:hAnsi="Times"/>
        </w:rPr>
        <w:t xml:space="preserve"> back side. The results </w:t>
      </w:r>
      <w:r w:rsidR="0011670B">
        <w:rPr>
          <w:rFonts w:ascii="Times" w:hAnsi="Times"/>
        </w:rPr>
        <w:t>P-value between</w:t>
      </w:r>
      <w:r w:rsidRPr="00414940">
        <w:rPr>
          <w:rFonts w:ascii="Times" w:hAnsi="Times"/>
        </w:rPr>
        <w:t xml:space="preserve"> vibration velocity position</w:t>
      </w:r>
      <w:r w:rsidR="0011670B">
        <w:rPr>
          <w:rFonts w:ascii="Times" w:hAnsi="Times"/>
        </w:rPr>
        <w:t>s</w:t>
      </w:r>
      <w:r w:rsidRPr="00414940">
        <w:rPr>
          <w:rFonts w:ascii="Times" w:hAnsi="Times"/>
        </w:rPr>
        <w:t xml:space="preserve"> 01 and 02</w:t>
      </w:r>
      <w:r w:rsidR="0011670B">
        <w:rPr>
          <w:rFonts w:ascii="Times" w:hAnsi="Times"/>
        </w:rPr>
        <w:t>is</w:t>
      </w:r>
      <w:r w:rsidRPr="00414940">
        <w:rPr>
          <w:rFonts w:ascii="Times" w:hAnsi="Times"/>
        </w:rPr>
        <w:t xml:space="preserve"> close to zero</w:t>
      </w:r>
      <w:r w:rsidR="0011670B">
        <w:rPr>
          <w:rFonts w:ascii="Times" w:hAnsi="Times"/>
        </w:rPr>
        <w:t xml:space="preserve"> (</w:t>
      </w:r>
      <w:r w:rsidR="0011670B" w:rsidRPr="00AE691A">
        <w:rPr>
          <w:rFonts w:ascii="Times" w:hAnsi="Times"/>
          <w:i/>
          <w:iCs/>
        </w:rPr>
        <w:t>P</w:t>
      </w:r>
      <w:r w:rsidR="0011670B">
        <w:rPr>
          <w:rFonts w:ascii="Times" w:hAnsi="Times"/>
        </w:rPr>
        <w:t>-value</w:t>
      </w:r>
      <w:r w:rsidR="00AE691A">
        <w:rPr>
          <w:rFonts w:ascii="Times" w:hAnsi="Times"/>
        </w:rPr>
        <w:t xml:space="preserve"> </w:t>
      </w:r>
      <w:r w:rsidR="0011670B">
        <w:rPr>
          <w:rFonts w:ascii="Times" w:hAnsi="Times"/>
        </w:rPr>
        <w:t>&lt;</w:t>
      </w:r>
      <w:r w:rsidR="00AE691A">
        <w:rPr>
          <w:rFonts w:ascii="Times" w:hAnsi="Times"/>
        </w:rPr>
        <w:t xml:space="preserve"> </w:t>
      </w:r>
      <w:r w:rsidR="0011670B">
        <w:rPr>
          <w:rFonts w:ascii="Times" w:hAnsi="Times"/>
        </w:rPr>
        <w:t xml:space="preserve">0.05). Such indicates a significant relationship. Similarly for the second group, </w:t>
      </w:r>
      <w:r w:rsidRPr="00414940">
        <w:rPr>
          <w:rFonts w:ascii="Times" w:hAnsi="Times"/>
        </w:rPr>
        <w:t xml:space="preserve">the P-values </w:t>
      </w:r>
      <w:r w:rsidR="0011670B">
        <w:rPr>
          <w:rFonts w:ascii="Times" w:hAnsi="Times"/>
        </w:rPr>
        <w:t>between velocities at positions 03 and 04 is below 0.05</w:t>
      </w:r>
      <w:r w:rsidRPr="00414940">
        <w:rPr>
          <w:rFonts w:ascii="Times" w:hAnsi="Times"/>
        </w:rPr>
        <w:t xml:space="preserve">, </w:t>
      </w:r>
      <w:r w:rsidR="0011670B">
        <w:rPr>
          <w:rFonts w:ascii="Times" w:hAnsi="Times"/>
        </w:rPr>
        <w:t>confirming a significant relationship between these two parameters.</w:t>
      </w:r>
      <w:r w:rsidR="0041563A">
        <w:rPr>
          <w:rFonts w:ascii="Times" w:hAnsi="Times"/>
        </w:rPr>
        <w:t xml:space="preserve"> </w:t>
      </w:r>
      <w:r w:rsidR="0041563A" w:rsidRPr="0041563A">
        <w:rPr>
          <w:rFonts w:ascii="Times" w:hAnsi="Times"/>
        </w:rPr>
        <w:t xml:space="preserve">The distribution and relationship of the vibration velocities at the specified positions are </w:t>
      </w:r>
      <w:r w:rsidR="0041563A">
        <w:rPr>
          <w:rFonts w:ascii="Times" w:hAnsi="Times"/>
        </w:rPr>
        <w:t xml:space="preserve">further </w:t>
      </w:r>
      <w:r w:rsidR="0041563A" w:rsidRPr="0041563A">
        <w:rPr>
          <w:rFonts w:ascii="Times" w:hAnsi="Times"/>
        </w:rPr>
        <w:t xml:space="preserve">depicted in </w:t>
      </w:r>
      <w:r w:rsidR="0041563A">
        <w:rPr>
          <w:rFonts w:ascii="Times" w:hAnsi="Times"/>
        </w:rPr>
        <w:t xml:space="preserve">Figure </w:t>
      </w:r>
      <w:r w:rsidR="00815484">
        <w:rPr>
          <w:rFonts w:ascii="Times" w:hAnsi="Times"/>
        </w:rPr>
        <w:t>5</w:t>
      </w:r>
      <w:r w:rsidR="0041563A" w:rsidRPr="0041563A">
        <w:rPr>
          <w:rFonts w:ascii="Times" w:hAnsi="Times"/>
        </w:rPr>
        <w:t>, which visually presents the data's spread, central tendency, and potential outliers.</w:t>
      </w:r>
    </w:p>
    <w:p w14:paraId="78839BC4" w14:textId="77777777" w:rsidR="00EB515B" w:rsidRDefault="00EB515B" w:rsidP="0028058B">
      <w:pPr>
        <w:pStyle w:val="ListBullet3"/>
      </w:pPr>
    </w:p>
    <w:p w14:paraId="6A9DE73F" w14:textId="3DA53431" w:rsidR="00414940" w:rsidRDefault="00EB515B" w:rsidP="0028058B">
      <w:pPr>
        <w:pStyle w:val="ListBullet3"/>
      </w:pPr>
      <w:r w:rsidRPr="00414940">
        <w:rPr>
          <w:b/>
          <w:bCs/>
        </w:rPr>
        <w:t>Table 3.</w:t>
      </w:r>
      <w:r w:rsidRPr="00414940">
        <w:t xml:space="preserve"> ANOVA results for generator side positions 01 and 02.</w:t>
      </w:r>
    </w:p>
    <w:tbl>
      <w:tblPr>
        <w:tblW w:w="9667" w:type="dxa"/>
        <w:jc w:val="center"/>
        <w:tblLook w:val="04A0" w:firstRow="1" w:lastRow="0" w:firstColumn="1" w:lastColumn="0" w:noHBand="0" w:noVBand="1"/>
      </w:tblPr>
      <w:tblGrid>
        <w:gridCol w:w="1896"/>
        <w:gridCol w:w="1298"/>
        <w:gridCol w:w="1297"/>
        <w:gridCol w:w="1297"/>
        <w:gridCol w:w="1297"/>
        <w:gridCol w:w="1285"/>
        <w:gridCol w:w="1297"/>
      </w:tblGrid>
      <w:tr w:rsidR="00EB515B" w:rsidRPr="002D22EE" w14:paraId="6C5FFF91" w14:textId="77777777" w:rsidTr="00815484">
        <w:trPr>
          <w:trHeight w:val="280"/>
          <w:jc w:val="center"/>
        </w:trPr>
        <w:tc>
          <w:tcPr>
            <w:tcW w:w="1896" w:type="dxa"/>
            <w:tcBorders>
              <w:top w:val="single" w:sz="8" w:space="0" w:color="auto"/>
              <w:left w:val="nil"/>
              <w:bottom w:val="single" w:sz="4" w:space="0" w:color="auto"/>
              <w:right w:val="nil"/>
            </w:tcBorders>
            <w:shd w:val="clear" w:color="auto" w:fill="auto"/>
            <w:hideMark/>
          </w:tcPr>
          <w:p w14:paraId="2ECD8F4E" w14:textId="77777777" w:rsidR="00EB515B" w:rsidRPr="00E823F8" w:rsidRDefault="00EB515B" w:rsidP="00622102">
            <w:pPr>
              <w:jc w:val="center"/>
              <w:rPr>
                <w:rFonts w:ascii="Times" w:eastAsia="Times New Roman" w:hAnsi="Times" w:cs="Times New Roman"/>
                <w:i/>
                <w:iCs/>
                <w:color w:val="000000"/>
                <w:sz w:val="20"/>
                <w:szCs w:val="20"/>
              </w:rPr>
            </w:pPr>
            <w:r w:rsidRPr="00E823F8">
              <w:rPr>
                <w:rFonts w:ascii="Times" w:eastAsia="Times New Roman" w:hAnsi="Times" w:cs="Times New Roman"/>
                <w:i/>
                <w:iCs/>
                <w:color w:val="000000"/>
                <w:sz w:val="20"/>
                <w:szCs w:val="20"/>
              </w:rPr>
              <w:t>Groups</w:t>
            </w:r>
          </w:p>
        </w:tc>
        <w:tc>
          <w:tcPr>
            <w:tcW w:w="1298" w:type="dxa"/>
            <w:tcBorders>
              <w:top w:val="single" w:sz="8" w:space="0" w:color="auto"/>
              <w:left w:val="nil"/>
              <w:bottom w:val="single" w:sz="4" w:space="0" w:color="auto"/>
              <w:right w:val="nil"/>
            </w:tcBorders>
            <w:shd w:val="clear" w:color="auto" w:fill="auto"/>
            <w:hideMark/>
          </w:tcPr>
          <w:p w14:paraId="1EFF7469" w14:textId="77777777" w:rsidR="00EB515B" w:rsidRPr="00E823F8" w:rsidRDefault="00EB515B" w:rsidP="00622102">
            <w:pPr>
              <w:jc w:val="center"/>
              <w:rPr>
                <w:rFonts w:ascii="Times" w:eastAsia="Times New Roman" w:hAnsi="Times" w:cs="Times New Roman"/>
                <w:i/>
                <w:iCs/>
                <w:color w:val="000000"/>
                <w:sz w:val="20"/>
                <w:szCs w:val="20"/>
              </w:rPr>
            </w:pPr>
            <w:r w:rsidRPr="00E823F8">
              <w:rPr>
                <w:rFonts w:ascii="Times" w:eastAsia="Times New Roman" w:hAnsi="Times" w:cs="Times New Roman"/>
                <w:i/>
                <w:iCs/>
                <w:color w:val="000000"/>
                <w:sz w:val="20"/>
                <w:szCs w:val="20"/>
              </w:rPr>
              <w:t>Count</w:t>
            </w:r>
          </w:p>
        </w:tc>
        <w:tc>
          <w:tcPr>
            <w:tcW w:w="1297" w:type="dxa"/>
            <w:tcBorders>
              <w:top w:val="single" w:sz="8" w:space="0" w:color="auto"/>
              <w:left w:val="nil"/>
              <w:bottom w:val="single" w:sz="4" w:space="0" w:color="auto"/>
              <w:right w:val="nil"/>
            </w:tcBorders>
            <w:shd w:val="clear" w:color="auto" w:fill="auto"/>
            <w:hideMark/>
          </w:tcPr>
          <w:p w14:paraId="4921A826" w14:textId="77777777" w:rsidR="00EB515B" w:rsidRPr="00E823F8" w:rsidRDefault="00EB515B" w:rsidP="00622102">
            <w:pPr>
              <w:jc w:val="center"/>
              <w:rPr>
                <w:rFonts w:ascii="Times" w:eastAsia="Times New Roman" w:hAnsi="Times" w:cs="Times New Roman"/>
                <w:i/>
                <w:iCs/>
                <w:color w:val="000000"/>
                <w:sz w:val="20"/>
                <w:szCs w:val="20"/>
              </w:rPr>
            </w:pPr>
            <w:r w:rsidRPr="00E823F8">
              <w:rPr>
                <w:rFonts w:ascii="Times" w:eastAsia="Times New Roman" w:hAnsi="Times" w:cs="Times New Roman"/>
                <w:i/>
                <w:iCs/>
                <w:color w:val="000000"/>
                <w:sz w:val="20"/>
                <w:szCs w:val="20"/>
              </w:rPr>
              <w:t>Sum</w:t>
            </w:r>
          </w:p>
        </w:tc>
        <w:tc>
          <w:tcPr>
            <w:tcW w:w="1297" w:type="dxa"/>
            <w:tcBorders>
              <w:top w:val="single" w:sz="8" w:space="0" w:color="auto"/>
              <w:left w:val="nil"/>
              <w:bottom w:val="single" w:sz="4" w:space="0" w:color="auto"/>
              <w:right w:val="nil"/>
            </w:tcBorders>
            <w:shd w:val="clear" w:color="auto" w:fill="auto"/>
            <w:hideMark/>
          </w:tcPr>
          <w:p w14:paraId="2B3CA900" w14:textId="77777777" w:rsidR="00EB515B" w:rsidRPr="00E823F8" w:rsidRDefault="00EB515B" w:rsidP="00622102">
            <w:pPr>
              <w:jc w:val="center"/>
              <w:rPr>
                <w:rFonts w:ascii="Times" w:eastAsia="Times New Roman" w:hAnsi="Times" w:cs="Times New Roman"/>
                <w:i/>
                <w:iCs/>
                <w:color w:val="000000"/>
                <w:sz w:val="20"/>
                <w:szCs w:val="20"/>
              </w:rPr>
            </w:pPr>
            <w:r w:rsidRPr="00E823F8">
              <w:rPr>
                <w:rFonts w:ascii="Times" w:eastAsia="Times New Roman" w:hAnsi="Times" w:cs="Times New Roman"/>
                <w:i/>
                <w:iCs/>
                <w:color w:val="000000"/>
                <w:sz w:val="20"/>
                <w:szCs w:val="20"/>
              </w:rPr>
              <w:t>Average</w:t>
            </w:r>
          </w:p>
        </w:tc>
        <w:tc>
          <w:tcPr>
            <w:tcW w:w="1297" w:type="dxa"/>
            <w:tcBorders>
              <w:top w:val="single" w:sz="8" w:space="0" w:color="auto"/>
              <w:left w:val="nil"/>
              <w:bottom w:val="single" w:sz="4" w:space="0" w:color="auto"/>
              <w:right w:val="nil"/>
            </w:tcBorders>
            <w:shd w:val="clear" w:color="auto" w:fill="auto"/>
            <w:hideMark/>
          </w:tcPr>
          <w:p w14:paraId="512C2DC1" w14:textId="77777777" w:rsidR="00EB515B" w:rsidRPr="00E823F8" w:rsidRDefault="00EB515B" w:rsidP="00622102">
            <w:pPr>
              <w:jc w:val="center"/>
              <w:rPr>
                <w:rFonts w:ascii="Times" w:eastAsia="Times New Roman" w:hAnsi="Times" w:cs="Times New Roman"/>
                <w:i/>
                <w:iCs/>
                <w:color w:val="000000"/>
                <w:sz w:val="20"/>
                <w:szCs w:val="20"/>
              </w:rPr>
            </w:pPr>
            <w:r w:rsidRPr="00E823F8">
              <w:rPr>
                <w:rFonts w:ascii="Times" w:eastAsia="Times New Roman" w:hAnsi="Times" w:cs="Times New Roman"/>
                <w:i/>
                <w:iCs/>
                <w:color w:val="000000"/>
                <w:sz w:val="20"/>
                <w:szCs w:val="20"/>
              </w:rPr>
              <w:t>Variance</w:t>
            </w:r>
          </w:p>
        </w:tc>
        <w:tc>
          <w:tcPr>
            <w:tcW w:w="1285" w:type="dxa"/>
            <w:tcBorders>
              <w:top w:val="nil"/>
              <w:left w:val="nil"/>
              <w:bottom w:val="nil"/>
              <w:right w:val="nil"/>
            </w:tcBorders>
            <w:shd w:val="clear" w:color="auto" w:fill="auto"/>
            <w:hideMark/>
          </w:tcPr>
          <w:p w14:paraId="26E42D44" w14:textId="77777777" w:rsidR="00EB515B" w:rsidRPr="00E823F8" w:rsidRDefault="00EB515B" w:rsidP="00622102">
            <w:pPr>
              <w:jc w:val="center"/>
              <w:rPr>
                <w:rFonts w:ascii="Times" w:eastAsia="Times New Roman" w:hAnsi="Times" w:cs="Times New Roman"/>
                <w:i/>
                <w:iCs/>
                <w:color w:val="000000"/>
                <w:sz w:val="20"/>
                <w:szCs w:val="20"/>
              </w:rPr>
            </w:pPr>
          </w:p>
        </w:tc>
        <w:tc>
          <w:tcPr>
            <w:tcW w:w="1297" w:type="dxa"/>
            <w:tcBorders>
              <w:top w:val="nil"/>
              <w:left w:val="nil"/>
              <w:bottom w:val="nil"/>
              <w:right w:val="nil"/>
            </w:tcBorders>
            <w:shd w:val="clear" w:color="auto" w:fill="auto"/>
            <w:hideMark/>
          </w:tcPr>
          <w:p w14:paraId="1AA94F9D" w14:textId="77777777" w:rsidR="00EB515B" w:rsidRPr="00E823F8" w:rsidRDefault="00EB515B" w:rsidP="00622102">
            <w:pPr>
              <w:rPr>
                <w:rFonts w:ascii="Times" w:eastAsia="Times New Roman" w:hAnsi="Times" w:cs="Times New Roman"/>
                <w:sz w:val="20"/>
                <w:szCs w:val="20"/>
              </w:rPr>
            </w:pPr>
          </w:p>
        </w:tc>
      </w:tr>
      <w:tr w:rsidR="00EB515B" w:rsidRPr="002D22EE" w14:paraId="60D9D83E" w14:textId="77777777" w:rsidTr="00815484">
        <w:trPr>
          <w:trHeight w:val="280"/>
          <w:jc w:val="center"/>
        </w:trPr>
        <w:tc>
          <w:tcPr>
            <w:tcW w:w="1896" w:type="dxa"/>
            <w:tcBorders>
              <w:top w:val="nil"/>
              <w:left w:val="nil"/>
              <w:bottom w:val="nil"/>
              <w:right w:val="nil"/>
            </w:tcBorders>
            <w:shd w:val="clear" w:color="auto" w:fill="auto"/>
            <w:hideMark/>
          </w:tcPr>
          <w:p w14:paraId="39DC4D18" w14:textId="7D04BC4A" w:rsidR="00EB515B" w:rsidRPr="00E823F8" w:rsidRDefault="00EB515B" w:rsidP="00622102">
            <w:pPr>
              <w:rPr>
                <w:rFonts w:ascii="Times" w:eastAsia="Times New Roman" w:hAnsi="Times" w:cs="Times New Roman"/>
                <w:b/>
                <w:bCs/>
                <w:color w:val="000000"/>
                <w:sz w:val="20"/>
                <w:szCs w:val="20"/>
              </w:rPr>
            </w:pPr>
            <w:r w:rsidRPr="00E823F8">
              <w:rPr>
                <w:rFonts w:ascii="Times" w:eastAsia="Times New Roman" w:hAnsi="Times" w:cs="Times New Roman"/>
                <w:b/>
                <w:bCs/>
                <w:color w:val="000000"/>
                <w:sz w:val="20"/>
                <w:szCs w:val="20"/>
              </w:rPr>
              <w:t>VB</w:t>
            </w:r>
            <w:r w:rsidRPr="00526217">
              <w:rPr>
                <w:rFonts w:ascii="Times" w:eastAsia="Times New Roman" w:hAnsi="Times" w:cs="Times New Roman"/>
                <w:b/>
                <w:bCs/>
                <w:color w:val="000000"/>
                <w:sz w:val="20"/>
                <w:szCs w:val="20"/>
                <w:vertAlign w:val="subscript"/>
              </w:rPr>
              <w:t>GEN01</w:t>
            </w:r>
          </w:p>
        </w:tc>
        <w:tc>
          <w:tcPr>
            <w:tcW w:w="1298" w:type="dxa"/>
            <w:tcBorders>
              <w:top w:val="nil"/>
              <w:left w:val="nil"/>
              <w:bottom w:val="nil"/>
              <w:right w:val="nil"/>
            </w:tcBorders>
            <w:shd w:val="clear" w:color="auto" w:fill="auto"/>
            <w:hideMark/>
          </w:tcPr>
          <w:p w14:paraId="53866F74" w14:textId="77777777" w:rsidR="00EB515B" w:rsidRPr="00E823F8" w:rsidRDefault="00EB515B" w:rsidP="00622102">
            <w:pPr>
              <w:jc w:val="center"/>
              <w:rPr>
                <w:rFonts w:ascii="Times" w:eastAsia="Times New Roman" w:hAnsi="Times" w:cs="Times New Roman"/>
                <w:color w:val="000000"/>
                <w:sz w:val="20"/>
                <w:szCs w:val="20"/>
              </w:rPr>
            </w:pPr>
            <w:r w:rsidRPr="00E823F8">
              <w:rPr>
                <w:rFonts w:ascii="Times" w:eastAsia="Times New Roman" w:hAnsi="Times" w:cs="Times New Roman"/>
                <w:color w:val="000000"/>
                <w:sz w:val="20"/>
                <w:szCs w:val="20"/>
              </w:rPr>
              <w:t>4455</w:t>
            </w:r>
          </w:p>
        </w:tc>
        <w:tc>
          <w:tcPr>
            <w:tcW w:w="1297" w:type="dxa"/>
            <w:tcBorders>
              <w:top w:val="nil"/>
              <w:left w:val="nil"/>
              <w:bottom w:val="nil"/>
              <w:right w:val="nil"/>
            </w:tcBorders>
            <w:shd w:val="clear" w:color="auto" w:fill="auto"/>
            <w:hideMark/>
          </w:tcPr>
          <w:p w14:paraId="676E97E5" w14:textId="77777777" w:rsidR="00EB515B" w:rsidRPr="00E823F8" w:rsidRDefault="00EB515B" w:rsidP="00622102">
            <w:pPr>
              <w:jc w:val="center"/>
              <w:rPr>
                <w:rFonts w:ascii="Times" w:eastAsia="Times New Roman" w:hAnsi="Times" w:cs="Times New Roman"/>
                <w:color w:val="000000"/>
                <w:sz w:val="20"/>
                <w:szCs w:val="20"/>
              </w:rPr>
            </w:pPr>
            <w:r w:rsidRPr="00E823F8">
              <w:rPr>
                <w:rFonts w:ascii="Times" w:eastAsia="Times New Roman" w:hAnsi="Times" w:cs="Times New Roman"/>
                <w:color w:val="000000"/>
                <w:sz w:val="20"/>
                <w:szCs w:val="20"/>
              </w:rPr>
              <w:t>9308.83</w:t>
            </w:r>
          </w:p>
        </w:tc>
        <w:tc>
          <w:tcPr>
            <w:tcW w:w="1297" w:type="dxa"/>
            <w:tcBorders>
              <w:top w:val="nil"/>
              <w:left w:val="nil"/>
              <w:bottom w:val="nil"/>
              <w:right w:val="nil"/>
            </w:tcBorders>
            <w:shd w:val="clear" w:color="auto" w:fill="auto"/>
            <w:hideMark/>
          </w:tcPr>
          <w:p w14:paraId="18C61578" w14:textId="77777777" w:rsidR="00EB515B" w:rsidRPr="00E823F8" w:rsidRDefault="00EB515B" w:rsidP="00622102">
            <w:pPr>
              <w:jc w:val="center"/>
              <w:rPr>
                <w:rFonts w:ascii="Times" w:eastAsia="Times New Roman" w:hAnsi="Times" w:cs="Times New Roman"/>
                <w:color w:val="000000"/>
                <w:sz w:val="20"/>
                <w:szCs w:val="20"/>
              </w:rPr>
            </w:pPr>
            <w:r w:rsidRPr="00E823F8">
              <w:rPr>
                <w:rFonts w:ascii="Times" w:eastAsia="Times New Roman" w:hAnsi="Times" w:cs="Times New Roman"/>
                <w:color w:val="000000"/>
                <w:sz w:val="20"/>
                <w:szCs w:val="20"/>
              </w:rPr>
              <w:t>2.08952413</w:t>
            </w:r>
          </w:p>
        </w:tc>
        <w:tc>
          <w:tcPr>
            <w:tcW w:w="1297" w:type="dxa"/>
            <w:tcBorders>
              <w:top w:val="nil"/>
              <w:left w:val="nil"/>
              <w:bottom w:val="nil"/>
              <w:right w:val="nil"/>
            </w:tcBorders>
            <w:shd w:val="clear" w:color="auto" w:fill="auto"/>
            <w:hideMark/>
          </w:tcPr>
          <w:p w14:paraId="023257F1" w14:textId="77777777" w:rsidR="00EB515B" w:rsidRPr="00E823F8" w:rsidRDefault="00EB515B" w:rsidP="00622102">
            <w:pPr>
              <w:jc w:val="center"/>
              <w:rPr>
                <w:rFonts w:ascii="Times" w:eastAsia="Times New Roman" w:hAnsi="Times" w:cs="Times New Roman"/>
                <w:color w:val="000000"/>
                <w:sz w:val="20"/>
                <w:szCs w:val="20"/>
              </w:rPr>
            </w:pPr>
            <w:r w:rsidRPr="00E823F8">
              <w:rPr>
                <w:rFonts w:ascii="Times" w:eastAsia="Times New Roman" w:hAnsi="Times" w:cs="Times New Roman"/>
                <w:color w:val="000000"/>
                <w:sz w:val="20"/>
                <w:szCs w:val="20"/>
              </w:rPr>
              <w:t>0.22614699</w:t>
            </w:r>
          </w:p>
        </w:tc>
        <w:tc>
          <w:tcPr>
            <w:tcW w:w="1285" w:type="dxa"/>
            <w:tcBorders>
              <w:top w:val="nil"/>
              <w:left w:val="nil"/>
              <w:bottom w:val="nil"/>
              <w:right w:val="nil"/>
            </w:tcBorders>
            <w:shd w:val="clear" w:color="auto" w:fill="auto"/>
            <w:hideMark/>
          </w:tcPr>
          <w:p w14:paraId="606466A1" w14:textId="77777777" w:rsidR="00EB515B" w:rsidRPr="00E823F8" w:rsidRDefault="00EB515B" w:rsidP="00622102">
            <w:pPr>
              <w:jc w:val="right"/>
              <w:rPr>
                <w:rFonts w:ascii="Times" w:eastAsia="Times New Roman" w:hAnsi="Times" w:cs="Times New Roman"/>
                <w:color w:val="000000"/>
                <w:sz w:val="20"/>
                <w:szCs w:val="20"/>
              </w:rPr>
            </w:pPr>
          </w:p>
        </w:tc>
        <w:tc>
          <w:tcPr>
            <w:tcW w:w="1297" w:type="dxa"/>
            <w:tcBorders>
              <w:top w:val="nil"/>
              <w:left w:val="nil"/>
              <w:bottom w:val="nil"/>
              <w:right w:val="nil"/>
            </w:tcBorders>
            <w:shd w:val="clear" w:color="auto" w:fill="auto"/>
            <w:hideMark/>
          </w:tcPr>
          <w:p w14:paraId="06C22388" w14:textId="77777777" w:rsidR="00EB515B" w:rsidRPr="00E823F8" w:rsidRDefault="00EB515B" w:rsidP="00622102">
            <w:pPr>
              <w:rPr>
                <w:rFonts w:ascii="Times" w:eastAsia="Times New Roman" w:hAnsi="Times" w:cs="Times New Roman"/>
                <w:sz w:val="20"/>
                <w:szCs w:val="20"/>
              </w:rPr>
            </w:pPr>
          </w:p>
        </w:tc>
      </w:tr>
      <w:tr w:rsidR="00EB515B" w:rsidRPr="002D22EE" w14:paraId="0E7CCA47" w14:textId="77777777" w:rsidTr="00815484">
        <w:trPr>
          <w:trHeight w:val="300"/>
          <w:jc w:val="center"/>
        </w:trPr>
        <w:tc>
          <w:tcPr>
            <w:tcW w:w="1896" w:type="dxa"/>
            <w:tcBorders>
              <w:top w:val="nil"/>
              <w:left w:val="nil"/>
              <w:bottom w:val="single" w:sz="8" w:space="0" w:color="auto"/>
              <w:right w:val="nil"/>
            </w:tcBorders>
            <w:shd w:val="clear" w:color="auto" w:fill="auto"/>
            <w:hideMark/>
          </w:tcPr>
          <w:p w14:paraId="2049B970" w14:textId="0F2ECE80" w:rsidR="00EB515B" w:rsidRPr="00E823F8" w:rsidRDefault="00EB515B" w:rsidP="00622102">
            <w:pPr>
              <w:rPr>
                <w:rFonts w:ascii="Times" w:eastAsia="Times New Roman" w:hAnsi="Times" w:cs="Times New Roman"/>
                <w:b/>
                <w:bCs/>
                <w:color w:val="000000"/>
                <w:sz w:val="20"/>
                <w:szCs w:val="20"/>
              </w:rPr>
            </w:pPr>
            <w:r w:rsidRPr="00E823F8">
              <w:rPr>
                <w:rFonts w:ascii="Times" w:eastAsia="Times New Roman" w:hAnsi="Times" w:cs="Times New Roman"/>
                <w:b/>
                <w:bCs/>
                <w:color w:val="000000"/>
                <w:sz w:val="20"/>
                <w:szCs w:val="20"/>
              </w:rPr>
              <w:t>VB</w:t>
            </w:r>
            <w:r w:rsidRPr="00526217">
              <w:rPr>
                <w:rFonts w:ascii="Times" w:eastAsia="Times New Roman" w:hAnsi="Times" w:cs="Times New Roman"/>
                <w:b/>
                <w:bCs/>
                <w:color w:val="000000"/>
                <w:sz w:val="20"/>
                <w:szCs w:val="20"/>
                <w:vertAlign w:val="subscript"/>
              </w:rPr>
              <w:t>GEN02</w:t>
            </w:r>
          </w:p>
        </w:tc>
        <w:tc>
          <w:tcPr>
            <w:tcW w:w="1298" w:type="dxa"/>
            <w:tcBorders>
              <w:top w:val="nil"/>
              <w:left w:val="nil"/>
              <w:bottom w:val="single" w:sz="8" w:space="0" w:color="auto"/>
              <w:right w:val="nil"/>
            </w:tcBorders>
            <w:shd w:val="clear" w:color="auto" w:fill="auto"/>
            <w:hideMark/>
          </w:tcPr>
          <w:p w14:paraId="475BBB47" w14:textId="77777777" w:rsidR="00EB515B" w:rsidRPr="00E823F8" w:rsidRDefault="00EB515B" w:rsidP="00622102">
            <w:pPr>
              <w:jc w:val="center"/>
              <w:rPr>
                <w:rFonts w:ascii="Times" w:eastAsia="Times New Roman" w:hAnsi="Times" w:cs="Times New Roman"/>
                <w:color w:val="000000"/>
                <w:sz w:val="20"/>
                <w:szCs w:val="20"/>
              </w:rPr>
            </w:pPr>
            <w:r w:rsidRPr="00E823F8">
              <w:rPr>
                <w:rFonts w:ascii="Times" w:eastAsia="Times New Roman" w:hAnsi="Times" w:cs="Times New Roman"/>
                <w:color w:val="000000"/>
                <w:sz w:val="20"/>
                <w:szCs w:val="20"/>
              </w:rPr>
              <w:t>4455</w:t>
            </w:r>
          </w:p>
        </w:tc>
        <w:tc>
          <w:tcPr>
            <w:tcW w:w="1297" w:type="dxa"/>
            <w:tcBorders>
              <w:top w:val="nil"/>
              <w:left w:val="nil"/>
              <w:bottom w:val="single" w:sz="8" w:space="0" w:color="auto"/>
              <w:right w:val="nil"/>
            </w:tcBorders>
            <w:shd w:val="clear" w:color="auto" w:fill="auto"/>
            <w:hideMark/>
          </w:tcPr>
          <w:p w14:paraId="252C7879" w14:textId="77777777" w:rsidR="00EB515B" w:rsidRPr="00E823F8" w:rsidRDefault="00EB515B" w:rsidP="00622102">
            <w:pPr>
              <w:jc w:val="center"/>
              <w:rPr>
                <w:rFonts w:ascii="Times" w:eastAsia="Times New Roman" w:hAnsi="Times" w:cs="Times New Roman"/>
                <w:color w:val="000000"/>
                <w:sz w:val="20"/>
                <w:szCs w:val="20"/>
              </w:rPr>
            </w:pPr>
            <w:r w:rsidRPr="00E823F8">
              <w:rPr>
                <w:rFonts w:ascii="Times" w:eastAsia="Times New Roman" w:hAnsi="Times" w:cs="Times New Roman"/>
                <w:color w:val="000000"/>
                <w:sz w:val="20"/>
                <w:szCs w:val="20"/>
              </w:rPr>
              <w:t>9816.38207</w:t>
            </w:r>
          </w:p>
        </w:tc>
        <w:tc>
          <w:tcPr>
            <w:tcW w:w="1297" w:type="dxa"/>
            <w:tcBorders>
              <w:top w:val="nil"/>
              <w:left w:val="nil"/>
              <w:bottom w:val="single" w:sz="8" w:space="0" w:color="auto"/>
              <w:right w:val="nil"/>
            </w:tcBorders>
            <w:shd w:val="clear" w:color="auto" w:fill="auto"/>
            <w:hideMark/>
          </w:tcPr>
          <w:p w14:paraId="36168017" w14:textId="77777777" w:rsidR="00EB515B" w:rsidRPr="00E823F8" w:rsidRDefault="00EB515B" w:rsidP="00622102">
            <w:pPr>
              <w:jc w:val="center"/>
              <w:rPr>
                <w:rFonts w:ascii="Times" w:eastAsia="Times New Roman" w:hAnsi="Times" w:cs="Times New Roman"/>
                <w:color w:val="000000"/>
                <w:sz w:val="20"/>
                <w:szCs w:val="20"/>
              </w:rPr>
            </w:pPr>
            <w:r w:rsidRPr="00E823F8">
              <w:rPr>
                <w:rFonts w:ascii="Times" w:eastAsia="Times New Roman" w:hAnsi="Times" w:cs="Times New Roman"/>
                <w:color w:val="000000"/>
                <w:sz w:val="20"/>
                <w:szCs w:val="20"/>
              </w:rPr>
              <w:t>2.20345277</w:t>
            </w:r>
          </w:p>
        </w:tc>
        <w:tc>
          <w:tcPr>
            <w:tcW w:w="1297" w:type="dxa"/>
            <w:tcBorders>
              <w:top w:val="nil"/>
              <w:left w:val="nil"/>
              <w:bottom w:val="single" w:sz="8" w:space="0" w:color="auto"/>
              <w:right w:val="nil"/>
            </w:tcBorders>
            <w:shd w:val="clear" w:color="auto" w:fill="auto"/>
            <w:hideMark/>
          </w:tcPr>
          <w:p w14:paraId="183CCCCC" w14:textId="77777777" w:rsidR="00EB515B" w:rsidRPr="00E823F8" w:rsidRDefault="00EB515B" w:rsidP="00622102">
            <w:pPr>
              <w:jc w:val="center"/>
              <w:rPr>
                <w:rFonts w:ascii="Times" w:eastAsia="Times New Roman" w:hAnsi="Times" w:cs="Times New Roman"/>
                <w:color w:val="000000"/>
                <w:sz w:val="20"/>
                <w:szCs w:val="20"/>
              </w:rPr>
            </w:pPr>
            <w:r w:rsidRPr="00E823F8">
              <w:rPr>
                <w:rFonts w:ascii="Times" w:eastAsia="Times New Roman" w:hAnsi="Times" w:cs="Times New Roman"/>
                <w:color w:val="000000"/>
                <w:sz w:val="20"/>
                <w:szCs w:val="20"/>
              </w:rPr>
              <w:t>0.25175807</w:t>
            </w:r>
          </w:p>
        </w:tc>
        <w:tc>
          <w:tcPr>
            <w:tcW w:w="1285" w:type="dxa"/>
            <w:tcBorders>
              <w:top w:val="nil"/>
              <w:left w:val="nil"/>
              <w:bottom w:val="nil"/>
              <w:right w:val="nil"/>
            </w:tcBorders>
            <w:shd w:val="clear" w:color="auto" w:fill="auto"/>
            <w:hideMark/>
          </w:tcPr>
          <w:p w14:paraId="6F896ACC" w14:textId="77777777" w:rsidR="00EB515B" w:rsidRPr="00E823F8" w:rsidRDefault="00EB515B" w:rsidP="00622102">
            <w:pPr>
              <w:jc w:val="right"/>
              <w:rPr>
                <w:rFonts w:ascii="Times" w:eastAsia="Times New Roman" w:hAnsi="Times" w:cs="Times New Roman"/>
                <w:color w:val="000000"/>
                <w:sz w:val="20"/>
                <w:szCs w:val="20"/>
              </w:rPr>
            </w:pPr>
          </w:p>
        </w:tc>
        <w:tc>
          <w:tcPr>
            <w:tcW w:w="1297" w:type="dxa"/>
            <w:tcBorders>
              <w:top w:val="nil"/>
              <w:left w:val="nil"/>
              <w:bottom w:val="nil"/>
              <w:right w:val="nil"/>
            </w:tcBorders>
            <w:shd w:val="clear" w:color="auto" w:fill="auto"/>
            <w:hideMark/>
          </w:tcPr>
          <w:p w14:paraId="05D31943" w14:textId="77777777" w:rsidR="00EB515B" w:rsidRPr="00E823F8" w:rsidRDefault="00EB515B" w:rsidP="00622102">
            <w:pPr>
              <w:rPr>
                <w:rFonts w:ascii="Times" w:eastAsia="Times New Roman" w:hAnsi="Times" w:cs="Times New Roman"/>
                <w:sz w:val="20"/>
                <w:szCs w:val="20"/>
              </w:rPr>
            </w:pPr>
          </w:p>
        </w:tc>
      </w:tr>
      <w:tr w:rsidR="00EB515B" w:rsidRPr="002D22EE" w14:paraId="1CB65CEA" w14:textId="77777777" w:rsidTr="00815484">
        <w:trPr>
          <w:trHeight w:val="342"/>
          <w:jc w:val="center"/>
        </w:trPr>
        <w:tc>
          <w:tcPr>
            <w:tcW w:w="1896" w:type="dxa"/>
            <w:tcBorders>
              <w:top w:val="single" w:sz="8" w:space="0" w:color="auto"/>
              <w:left w:val="nil"/>
              <w:bottom w:val="single" w:sz="4" w:space="0" w:color="auto"/>
              <w:right w:val="nil"/>
            </w:tcBorders>
            <w:shd w:val="clear" w:color="auto" w:fill="auto"/>
            <w:hideMark/>
          </w:tcPr>
          <w:p w14:paraId="6468BC57" w14:textId="77777777" w:rsidR="00EB515B" w:rsidRPr="00930D4F" w:rsidRDefault="00EB515B" w:rsidP="00622102">
            <w:pPr>
              <w:jc w:val="center"/>
              <w:rPr>
                <w:rFonts w:ascii="Times" w:eastAsia="Times New Roman" w:hAnsi="Times" w:cs="Times New Roman"/>
                <w:b/>
                <w:bCs/>
                <w:color w:val="000000"/>
                <w:sz w:val="20"/>
                <w:szCs w:val="20"/>
              </w:rPr>
            </w:pPr>
            <w:r w:rsidRPr="00930D4F">
              <w:rPr>
                <w:rFonts w:ascii="Times" w:eastAsia="Times New Roman" w:hAnsi="Times" w:cs="Times New Roman"/>
                <w:b/>
                <w:bCs/>
                <w:color w:val="000000"/>
                <w:sz w:val="20"/>
                <w:szCs w:val="20"/>
              </w:rPr>
              <w:t>Source of Variation</w:t>
            </w:r>
          </w:p>
        </w:tc>
        <w:tc>
          <w:tcPr>
            <w:tcW w:w="1298" w:type="dxa"/>
            <w:tcBorders>
              <w:top w:val="single" w:sz="8" w:space="0" w:color="auto"/>
              <w:left w:val="nil"/>
              <w:bottom w:val="single" w:sz="4" w:space="0" w:color="auto"/>
              <w:right w:val="nil"/>
            </w:tcBorders>
            <w:shd w:val="clear" w:color="auto" w:fill="auto"/>
            <w:hideMark/>
          </w:tcPr>
          <w:p w14:paraId="210E3870" w14:textId="77777777" w:rsidR="00EB515B" w:rsidRPr="00E823F8" w:rsidRDefault="00EB515B" w:rsidP="00622102">
            <w:pPr>
              <w:jc w:val="center"/>
              <w:rPr>
                <w:rFonts w:ascii="Times" w:eastAsia="Times New Roman" w:hAnsi="Times" w:cs="Times New Roman"/>
                <w:i/>
                <w:iCs/>
                <w:color w:val="000000"/>
                <w:sz w:val="20"/>
                <w:szCs w:val="20"/>
              </w:rPr>
            </w:pPr>
            <w:r w:rsidRPr="00E823F8">
              <w:rPr>
                <w:rFonts w:ascii="Times" w:eastAsia="Times New Roman" w:hAnsi="Times" w:cs="Times New Roman"/>
                <w:i/>
                <w:iCs/>
                <w:color w:val="000000"/>
                <w:sz w:val="20"/>
                <w:szCs w:val="20"/>
              </w:rPr>
              <w:t>SS</w:t>
            </w:r>
          </w:p>
        </w:tc>
        <w:tc>
          <w:tcPr>
            <w:tcW w:w="1297" w:type="dxa"/>
            <w:tcBorders>
              <w:top w:val="single" w:sz="8" w:space="0" w:color="auto"/>
              <w:left w:val="nil"/>
              <w:bottom w:val="single" w:sz="4" w:space="0" w:color="auto"/>
              <w:right w:val="nil"/>
            </w:tcBorders>
            <w:shd w:val="clear" w:color="auto" w:fill="auto"/>
            <w:hideMark/>
          </w:tcPr>
          <w:p w14:paraId="3997EA91" w14:textId="77777777" w:rsidR="00EB515B" w:rsidRPr="00E823F8" w:rsidRDefault="00EB515B" w:rsidP="00622102">
            <w:pPr>
              <w:jc w:val="center"/>
              <w:rPr>
                <w:rFonts w:ascii="Times" w:eastAsia="Times New Roman" w:hAnsi="Times" w:cs="Times New Roman"/>
                <w:i/>
                <w:iCs/>
                <w:color w:val="000000"/>
                <w:sz w:val="20"/>
                <w:szCs w:val="20"/>
              </w:rPr>
            </w:pPr>
            <w:proofErr w:type="spellStart"/>
            <w:r w:rsidRPr="00E823F8">
              <w:rPr>
                <w:rFonts w:ascii="Times" w:eastAsia="Times New Roman" w:hAnsi="Times" w:cs="Times New Roman"/>
                <w:i/>
                <w:iCs/>
                <w:color w:val="000000"/>
                <w:sz w:val="20"/>
                <w:szCs w:val="20"/>
              </w:rPr>
              <w:t>df</w:t>
            </w:r>
            <w:proofErr w:type="spellEnd"/>
          </w:p>
        </w:tc>
        <w:tc>
          <w:tcPr>
            <w:tcW w:w="1297" w:type="dxa"/>
            <w:tcBorders>
              <w:top w:val="single" w:sz="8" w:space="0" w:color="auto"/>
              <w:left w:val="nil"/>
              <w:bottom w:val="single" w:sz="4" w:space="0" w:color="auto"/>
              <w:right w:val="nil"/>
            </w:tcBorders>
            <w:shd w:val="clear" w:color="auto" w:fill="auto"/>
            <w:hideMark/>
          </w:tcPr>
          <w:p w14:paraId="140E9A44" w14:textId="77777777" w:rsidR="00EB515B" w:rsidRPr="00E823F8" w:rsidRDefault="00EB515B" w:rsidP="00622102">
            <w:pPr>
              <w:jc w:val="center"/>
              <w:rPr>
                <w:rFonts w:ascii="Times" w:eastAsia="Times New Roman" w:hAnsi="Times" w:cs="Times New Roman"/>
                <w:i/>
                <w:iCs/>
                <w:color w:val="000000"/>
                <w:sz w:val="20"/>
                <w:szCs w:val="20"/>
              </w:rPr>
            </w:pPr>
            <w:r w:rsidRPr="00E823F8">
              <w:rPr>
                <w:rFonts w:ascii="Times" w:eastAsia="Times New Roman" w:hAnsi="Times" w:cs="Times New Roman"/>
                <w:i/>
                <w:iCs/>
                <w:color w:val="000000"/>
                <w:sz w:val="20"/>
                <w:szCs w:val="20"/>
              </w:rPr>
              <w:t>MS</w:t>
            </w:r>
          </w:p>
        </w:tc>
        <w:tc>
          <w:tcPr>
            <w:tcW w:w="1297" w:type="dxa"/>
            <w:tcBorders>
              <w:top w:val="single" w:sz="8" w:space="0" w:color="auto"/>
              <w:left w:val="nil"/>
              <w:bottom w:val="single" w:sz="4" w:space="0" w:color="auto"/>
              <w:right w:val="nil"/>
            </w:tcBorders>
            <w:shd w:val="clear" w:color="auto" w:fill="auto"/>
            <w:hideMark/>
          </w:tcPr>
          <w:p w14:paraId="0F40D129" w14:textId="77777777" w:rsidR="00EB515B" w:rsidRPr="00E823F8" w:rsidRDefault="00EB515B" w:rsidP="00622102">
            <w:pPr>
              <w:jc w:val="center"/>
              <w:rPr>
                <w:rFonts w:ascii="Times" w:eastAsia="Times New Roman" w:hAnsi="Times" w:cs="Times New Roman"/>
                <w:i/>
                <w:iCs/>
                <w:color w:val="000000"/>
                <w:sz w:val="20"/>
                <w:szCs w:val="20"/>
              </w:rPr>
            </w:pPr>
            <w:r w:rsidRPr="00E823F8">
              <w:rPr>
                <w:rFonts w:ascii="Times" w:eastAsia="Times New Roman" w:hAnsi="Times" w:cs="Times New Roman"/>
                <w:i/>
                <w:iCs/>
                <w:color w:val="000000"/>
                <w:sz w:val="20"/>
                <w:szCs w:val="20"/>
              </w:rPr>
              <w:t>F</w:t>
            </w:r>
          </w:p>
        </w:tc>
        <w:tc>
          <w:tcPr>
            <w:tcW w:w="1285" w:type="dxa"/>
            <w:tcBorders>
              <w:top w:val="single" w:sz="8" w:space="0" w:color="auto"/>
              <w:left w:val="nil"/>
              <w:bottom w:val="single" w:sz="4" w:space="0" w:color="auto"/>
              <w:right w:val="nil"/>
            </w:tcBorders>
            <w:shd w:val="clear" w:color="auto" w:fill="auto"/>
            <w:hideMark/>
          </w:tcPr>
          <w:p w14:paraId="44A4DD0C" w14:textId="77777777" w:rsidR="00EB515B" w:rsidRPr="00E823F8" w:rsidRDefault="00EB515B" w:rsidP="00622102">
            <w:pPr>
              <w:jc w:val="center"/>
              <w:rPr>
                <w:rFonts w:ascii="Times" w:eastAsia="Times New Roman" w:hAnsi="Times" w:cs="Times New Roman"/>
                <w:i/>
                <w:iCs/>
                <w:color w:val="000000"/>
                <w:sz w:val="20"/>
                <w:szCs w:val="20"/>
              </w:rPr>
            </w:pPr>
            <w:r w:rsidRPr="00E823F8">
              <w:rPr>
                <w:rFonts w:ascii="Times" w:eastAsia="Times New Roman" w:hAnsi="Times" w:cs="Times New Roman"/>
                <w:i/>
                <w:iCs/>
                <w:color w:val="000000"/>
                <w:sz w:val="20"/>
                <w:szCs w:val="20"/>
              </w:rPr>
              <w:t>P-value</w:t>
            </w:r>
          </w:p>
        </w:tc>
        <w:tc>
          <w:tcPr>
            <w:tcW w:w="1297" w:type="dxa"/>
            <w:tcBorders>
              <w:top w:val="single" w:sz="8" w:space="0" w:color="auto"/>
              <w:left w:val="nil"/>
              <w:bottom w:val="single" w:sz="4" w:space="0" w:color="auto"/>
              <w:right w:val="nil"/>
            </w:tcBorders>
            <w:shd w:val="clear" w:color="auto" w:fill="auto"/>
            <w:hideMark/>
          </w:tcPr>
          <w:p w14:paraId="03C0F652" w14:textId="77777777" w:rsidR="00EB515B" w:rsidRPr="00E823F8" w:rsidRDefault="00EB515B" w:rsidP="00622102">
            <w:pPr>
              <w:jc w:val="center"/>
              <w:rPr>
                <w:rFonts w:ascii="Times" w:eastAsia="Times New Roman" w:hAnsi="Times" w:cs="Times New Roman"/>
                <w:i/>
                <w:iCs/>
                <w:color w:val="000000"/>
                <w:sz w:val="20"/>
                <w:szCs w:val="20"/>
              </w:rPr>
            </w:pPr>
            <w:r w:rsidRPr="00E823F8">
              <w:rPr>
                <w:rFonts w:ascii="Times" w:eastAsia="Times New Roman" w:hAnsi="Times" w:cs="Times New Roman"/>
                <w:i/>
                <w:iCs/>
                <w:color w:val="000000"/>
                <w:sz w:val="20"/>
                <w:szCs w:val="20"/>
              </w:rPr>
              <w:t>F crit</w:t>
            </w:r>
          </w:p>
        </w:tc>
      </w:tr>
      <w:tr w:rsidR="00EB515B" w:rsidRPr="002D22EE" w14:paraId="685B49BD" w14:textId="77777777" w:rsidTr="00815484">
        <w:trPr>
          <w:trHeight w:val="332"/>
          <w:jc w:val="center"/>
        </w:trPr>
        <w:tc>
          <w:tcPr>
            <w:tcW w:w="1896" w:type="dxa"/>
            <w:tcBorders>
              <w:top w:val="nil"/>
              <w:left w:val="nil"/>
              <w:right w:val="nil"/>
            </w:tcBorders>
            <w:shd w:val="clear" w:color="auto" w:fill="auto"/>
            <w:hideMark/>
          </w:tcPr>
          <w:p w14:paraId="1B174E88" w14:textId="77777777" w:rsidR="00EB515B" w:rsidRPr="00E823F8" w:rsidRDefault="00EB515B" w:rsidP="00622102">
            <w:pPr>
              <w:rPr>
                <w:rFonts w:ascii="Times" w:eastAsia="Times New Roman" w:hAnsi="Times" w:cs="Times New Roman"/>
                <w:b/>
                <w:bCs/>
                <w:color w:val="000000"/>
                <w:sz w:val="20"/>
                <w:szCs w:val="20"/>
              </w:rPr>
            </w:pPr>
            <w:r w:rsidRPr="00E823F8">
              <w:rPr>
                <w:rFonts w:ascii="Times" w:eastAsia="Times New Roman" w:hAnsi="Times" w:cs="Times New Roman"/>
                <w:b/>
                <w:bCs/>
                <w:color w:val="000000"/>
                <w:sz w:val="20"/>
                <w:szCs w:val="20"/>
              </w:rPr>
              <w:t>Between Groups</w:t>
            </w:r>
          </w:p>
        </w:tc>
        <w:tc>
          <w:tcPr>
            <w:tcW w:w="1298" w:type="dxa"/>
            <w:tcBorders>
              <w:top w:val="nil"/>
              <w:left w:val="nil"/>
              <w:right w:val="nil"/>
            </w:tcBorders>
            <w:shd w:val="clear" w:color="auto" w:fill="auto"/>
            <w:hideMark/>
          </w:tcPr>
          <w:p w14:paraId="682C82DB" w14:textId="77777777" w:rsidR="00EB515B" w:rsidRPr="00E823F8" w:rsidRDefault="00EB515B" w:rsidP="00622102">
            <w:pPr>
              <w:jc w:val="center"/>
              <w:rPr>
                <w:rFonts w:ascii="Times" w:eastAsia="Times New Roman" w:hAnsi="Times" w:cs="Times New Roman"/>
                <w:color w:val="000000"/>
                <w:sz w:val="20"/>
                <w:szCs w:val="20"/>
              </w:rPr>
            </w:pPr>
            <w:r w:rsidRPr="00E823F8">
              <w:rPr>
                <w:rFonts w:ascii="Times" w:eastAsia="Times New Roman" w:hAnsi="Times" w:cs="Times New Roman"/>
                <w:color w:val="000000"/>
                <w:sz w:val="20"/>
                <w:szCs w:val="20"/>
              </w:rPr>
              <w:t>28.9123569</w:t>
            </w:r>
          </w:p>
        </w:tc>
        <w:tc>
          <w:tcPr>
            <w:tcW w:w="1297" w:type="dxa"/>
            <w:tcBorders>
              <w:top w:val="nil"/>
              <w:left w:val="nil"/>
              <w:right w:val="nil"/>
            </w:tcBorders>
            <w:shd w:val="clear" w:color="auto" w:fill="auto"/>
            <w:hideMark/>
          </w:tcPr>
          <w:p w14:paraId="0EA50864" w14:textId="77777777" w:rsidR="00EB515B" w:rsidRPr="00E823F8" w:rsidRDefault="00EB515B" w:rsidP="00622102">
            <w:pPr>
              <w:jc w:val="center"/>
              <w:rPr>
                <w:rFonts w:ascii="Times" w:eastAsia="Times New Roman" w:hAnsi="Times" w:cs="Times New Roman"/>
                <w:color w:val="000000"/>
                <w:sz w:val="20"/>
                <w:szCs w:val="20"/>
              </w:rPr>
            </w:pPr>
            <w:r w:rsidRPr="00E823F8">
              <w:rPr>
                <w:rFonts w:ascii="Times" w:eastAsia="Times New Roman" w:hAnsi="Times" w:cs="Times New Roman"/>
                <w:color w:val="000000"/>
                <w:sz w:val="20"/>
                <w:szCs w:val="20"/>
              </w:rPr>
              <w:t>1</w:t>
            </w:r>
          </w:p>
        </w:tc>
        <w:tc>
          <w:tcPr>
            <w:tcW w:w="1297" w:type="dxa"/>
            <w:tcBorders>
              <w:top w:val="nil"/>
              <w:left w:val="nil"/>
              <w:right w:val="nil"/>
            </w:tcBorders>
            <w:shd w:val="clear" w:color="auto" w:fill="auto"/>
            <w:hideMark/>
          </w:tcPr>
          <w:p w14:paraId="6C3FAF54" w14:textId="77777777" w:rsidR="00EB515B" w:rsidRPr="00E823F8" w:rsidRDefault="00EB515B" w:rsidP="00622102">
            <w:pPr>
              <w:jc w:val="center"/>
              <w:rPr>
                <w:rFonts w:ascii="Times" w:eastAsia="Times New Roman" w:hAnsi="Times" w:cs="Times New Roman"/>
                <w:color w:val="000000"/>
                <w:sz w:val="20"/>
                <w:szCs w:val="20"/>
              </w:rPr>
            </w:pPr>
            <w:r w:rsidRPr="00E823F8">
              <w:rPr>
                <w:rFonts w:ascii="Times" w:eastAsia="Times New Roman" w:hAnsi="Times" w:cs="Times New Roman"/>
                <w:color w:val="000000"/>
                <w:sz w:val="20"/>
                <w:szCs w:val="20"/>
              </w:rPr>
              <w:t>28.9123569</w:t>
            </w:r>
          </w:p>
        </w:tc>
        <w:tc>
          <w:tcPr>
            <w:tcW w:w="1297" w:type="dxa"/>
            <w:tcBorders>
              <w:top w:val="nil"/>
              <w:left w:val="nil"/>
              <w:right w:val="nil"/>
            </w:tcBorders>
            <w:shd w:val="clear" w:color="auto" w:fill="auto"/>
            <w:hideMark/>
          </w:tcPr>
          <w:p w14:paraId="623622E6" w14:textId="77777777" w:rsidR="00EB515B" w:rsidRPr="00E823F8" w:rsidRDefault="00EB515B" w:rsidP="00622102">
            <w:pPr>
              <w:jc w:val="center"/>
              <w:rPr>
                <w:rFonts w:ascii="Times" w:eastAsia="Times New Roman" w:hAnsi="Times" w:cs="Times New Roman"/>
                <w:color w:val="000000"/>
                <w:sz w:val="20"/>
                <w:szCs w:val="20"/>
              </w:rPr>
            </w:pPr>
            <w:r w:rsidRPr="00E823F8">
              <w:rPr>
                <w:rFonts w:ascii="Times" w:eastAsia="Times New Roman" w:hAnsi="Times" w:cs="Times New Roman"/>
                <w:color w:val="000000"/>
                <w:sz w:val="20"/>
                <w:szCs w:val="20"/>
              </w:rPr>
              <w:t>120.996237</w:t>
            </w:r>
          </w:p>
        </w:tc>
        <w:tc>
          <w:tcPr>
            <w:tcW w:w="1285" w:type="dxa"/>
            <w:tcBorders>
              <w:top w:val="nil"/>
              <w:left w:val="nil"/>
              <w:right w:val="nil"/>
            </w:tcBorders>
            <w:shd w:val="clear" w:color="auto" w:fill="auto"/>
            <w:hideMark/>
          </w:tcPr>
          <w:p w14:paraId="51E5B549" w14:textId="23F76BE0" w:rsidR="00EB515B" w:rsidRPr="00E823F8" w:rsidRDefault="0018309B" w:rsidP="00622102">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w:t>
            </w:r>
            <w:r w:rsidR="00EB515B" w:rsidRPr="00E823F8">
              <w:rPr>
                <w:rFonts w:ascii="Times" w:eastAsia="Times New Roman" w:hAnsi="Times" w:cs="Times New Roman"/>
                <w:color w:val="000000"/>
                <w:sz w:val="20"/>
                <w:szCs w:val="20"/>
              </w:rPr>
              <w:t>5.7915E-28</w:t>
            </w:r>
          </w:p>
        </w:tc>
        <w:tc>
          <w:tcPr>
            <w:tcW w:w="1297" w:type="dxa"/>
            <w:tcBorders>
              <w:top w:val="nil"/>
              <w:left w:val="nil"/>
              <w:right w:val="nil"/>
            </w:tcBorders>
            <w:shd w:val="clear" w:color="auto" w:fill="auto"/>
            <w:hideMark/>
          </w:tcPr>
          <w:p w14:paraId="7468824A" w14:textId="77777777" w:rsidR="00EB515B" w:rsidRPr="00E823F8" w:rsidRDefault="00EB515B" w:rsidP="00622102">
            <w:pPr>
              <w:jc w:val="center"/>
              <w:rPr>
                <w:rFonts w:ascii="Times" w:eastAsia="Times New Roman" w:hAnsi="Times" w:cs="Times New Roman"/>
                <w:color w:val="000000"/>
                <w:sz w:val="20"/>
                <w:szCs w:val="20"/>
              </w:rPr>
            </w:pPr>
            <w:r w:rsidRPr="00E823F8">
              <w:rPr>
                <w:rFonts w:ascii="Times" w:eastAsia="Times New Roman" w:hAnsi="Times" w:cs="Times New Roman"/>
                <w:color w:val="000000"/>
                <w:sz w:val="20"/>
                <w:szCs w:val="20"/>
              </w:rPr>
              <w:t>3.84250294</w:t>
            </w:r>
          </w:p>
        </w:tc>
      </w:tr>
      <w:tr w:rsidR="00EB515B" w:rsidRPr="002D22EE" w14:paraId="6E0907FE" w14:textId="77777777" w:rsidTr="00815484">
        <w:trPr>
          <w:trHeight w:val="289"/>
          <w:jc w:val="center"/>
        </w:trPr>
        <w:tc>
          <w:tcPr>
            <w:tcW w:w="1896" w:type="dxa"/>
            <w:tcBorders>
              <w:top w:val="nil"/>
              <w:left w:val="nil"/>
              <w:bottom w:val="single" w:sz="4" w:space="0" w:color="auto"/>
              <w:right w:val="nil"/>
            </w:tcBorders>
            <w:shd w:val="clear" w:color="auto" w:fill="auto"/>
            <w:hideMark/>
          </w:tcPr>
          <w:p w14:paraId="1128D76B" w14:textId="77777777" w:rsidR="00EB515B" w:rsidRPr="00E823F8" w:rsidRDefault="00EB515B" w:rsidP="00622102">
            <w:pPr>
              <w:rPr>
                <w:rFonts w:ascii="Times" w:eastAsia="Times New Roman" w:hAnsi="Times" w:cs="Times New Roman"/>
                <w:b/>
                <w:bCs/>
                <w:color w:val="000000"/>
                <w:sz w:val="20"/>
                <w:szCs w:val="20"/>
              </w:rPr>
            </w:pPr>
            <w:r w:rsidRPr="00E823F8">
              <w:rPr>
                <w:rFonts w:ascii="Times" w:eastAsia="Times New Roman" w:hAnsi="Times" w:cs="Times New Roman"/>
                <w:b/>
                <w:bCs/>
                <w:color w:val="000000"/>
                <w:sz w:val="20"/>
                <w:szCs w:val="20"/>
              </w:rPr>
              <w:t>Within Groups</w:t>
            </w:r>
          </w:p>
        </w:tc>
        <w:tc>
          <w:tcPr>
            <w:tcW w:w="1298" w:type="dxa"/>
            <w:tcBorders>
              <w:top w:val="nil"/>
              <w:left w:val="nil"/>
              <w:bottom w:val="single" w:sz="4" w:space="0" w:color="auto"/>
              <w:right w:val="nil"/>
            </w:tcBorders>
            <w:shd w:val="clear" w:color="auto" w:fill="auto"/>
            <w:hideMark/>
          </w:tcPr>
          <w:p w14:paraId="66DCCBBB" w14:textId="77777777" w:rsidR="00EB515B" w:rsidRPr="00E823F8" w:rsidRDefault="00EB515B" w:rsidP="00622102">
            <w:pPr>
              <w:jc w:val="center"/>
              <w:rPr>
                <w:rFonts w:ascii="Times" w:eastAsia="Times New Roman" w:hAnsi="Times" w:cs="Times New Roman"/>
                <w:color w:val="000000"/>
                <w:sz w:val="20"/>
                <w:szCs w:val="20"/>
              </w:rPr>
            </w:pPr>
            <w:r w:rsidRPr="00E823F8">
              <w:rPr>
                <w:rFonts w:ascii="Times" w:eastAsia="Times New Roman" w:hAnsi="Times" w:cs="Times New Roman"/>
                <w:color w:val="000000"/>
                <w:sz w:val="20"/>
                <w:szCs w:val="20"/>
              </w:rPr>
              <w:t>2128.58913</w:t>
            </w:r>
          </w:p>
        </w:tc>
        <w:tc>
          <w:tcPr>
            <w:tcW w:w="1297" w:type="dxa"/>
            <w:tcBorders>
              <w:top w:val="nil"/>
              <w:left w:val="nil"/>
              <w:bottom w:val="single" w:sz="4" w:space="0" w:color="auto"/>
              <w:right w:val="nil"/>
            </w:tcBorders>
            <w:shd w:val="clear" w:color="auto" w:fill="auto"/>
            <w:hideMark/>
          </w:tcPr>
          <w:p w14:paraId="3F80B70D" w14:textId="77777777" w:rsidR="00EB515B" w:rsidRPr="00E823F8" w:rsidRDefault="00EB515B" w:rsidP="00622102">
            <w:pPr>
              <w:jc w:val="center"/>
              <w:rPr>
                <w:rFonts w:ascii="Times" w:eastAsia="Times New Roman" w:hAnsi="Times" w:cs="Times New Roman"/>
                <w:color w:val="000000"/>
                <w:sz w:val="20"/>
                <w:szCs w:val="20"/>
              </w:rPr>
            </w:pPr>
            <w:r w:rsidRPr="00E823F8">
              <w:rPr>
                <w:rFonts w:ascii="Times" w:eastAsia="Times New Roman" w:hAnsi="Times" w:cs="Times New Roman"/>
                <w:color w:val="000000"/>
                <w:sz w:val="20"/>
                <w:szCs w:val="20"/>
              </w:rPr>
              <w:t>8908</w:t>
            </w:r>
          </w:p>
        </w:tc>
        <w:tc>
          <w:tcPr>
            <w:tcW w:w="1297" w:type="dxa"/>
            <w:tcBorders>
              <w:top w:val="nil"/>
              <w:left w:val="nil"/>
              <w:bottom w:val="single" w:sz="4" w:space="0" w:color="auto"/>
              <w:right w:val="nil"/>
            </w:tcBorders>
            <w:shd w:val="clear" w:color="auto" w:fill="auto"/>
            <w:hideMark/>
          </w:tcPr>
          <w:p w14:paraId="47FB39B3" w14:textId="77777777" w:rsidR="00EB515B" w:rsidRPr="00E823F8" w:rsidRDefault="00EB515B" w:rsidP="00622102">
            <w:pPr>
              <w:jc w:val="center"/>
              <w:rPr>
                <w:rFonts w:ascii="Times" w:eastAsia="Times New Roman" w:hAnsi="Times" w:cs="Times New Roman"/>
                <w:color w:val="000000"/>
                <w:sz w:val="20"/>
                <w:szCs w:val="20"/>
              </w:rPr>
            </w:pPr>
            <w:r w:rsidRPr="00E823F8">
              <w:rPr>
                <w:rFonts w:ascii="Times" w:eastAsia="Times New Roman" w:hAnsi="Times" w:cs="Times New Roman"/>
                <w:color w:val="000000"/>
                <w:sz w:val="20"/>
                <w:szCs w:val="20"/>
              </w:rPr>
              <w:t>0.23895253</w:t>
            </w:r>
          </w:p>
        </w:tc>
        <w:tc>
          <w:tcPr>
            <w:tcW w:w="1297" w:type="dxa"/>
            <w:tcBorders>
              <w:top w:val="nil"/>
              <w:left w:val="nil"/>
              <w:bottom w:val="single" w:sz="4" w:space="0" w:color="auto"/>
              <w:right w:val="nil"/>
            </w:tcBorders>
            <w:shd w:val="clear" w:color="auto" w:fill="auto"/>
            <w:hideMark/>
          </w:tcPr>
          <w:p w14:paraId="0BE168EA" w14:textId="77777777" w:rsidR="00EB515B" w:rsidRPr="00E823F8" w:rsidRDefault="00EB515B" w:rsidP="00622102">
            <w:pPr>
              <w:jc w:val="center"/>
              <w:rPr>
                <w:rFonts w:ascii="Times" w:eastAsia="Times New Roman" w:hAnsi="Times" w:cs="Times New Roman"/>
                <w:color w:val="000000"/>
                <w:sz w:val="20"/>
                <w:szCs w:val="20"/>
              </w:rPr>
            </w:pPr>
          </w:p>
        </w:tc>
        <w:tc>
          <w:tcPr>
            <w:tcW w:w="1285" w:type="dxa"/>
            <w:tcBorders>
              <w:top w:val="nil"/>
              <w:left w:val="nil"/>
              <w:bottom w:val="single" w:sz="4" w:space="0" w:color="auto"/>
              <w:right w:val="nil"/>
            </w:tcBorders>
            <w:shd w:val="clear" w:color="auto" w:fill="auto"/>
            <w:hideMark/>
          </w:tcPr>
          <w:p w14:paraId="61828729" w14:textId="77777777" w:rsidR="00EB515B" w:rsidRPr="00E823F8" w:rsidRDefault="00EB515B" w:rsidP="00622102">
            <w:pPr>
              <w:jc w:val="center"/>
              <w:rPr>
                <w:rFonts w:ascii="Times" w:eastAsia="Times New Roman" w:hAnsi="Times" w:cs="Times New Roman"/>
                <w:sz w:val="20"/>
                <w:szCs w:val="20"/>
              </w:rPr>
            </w:pPr>
          </w:p>
        </w:tc>
        <w:tc>
          <w:tcPr>
            <w:tcW w:w="1297" w:type="dxa"/>
            <w:tcBorders>
              <w:top w:val="nil"/>
              <w:left w:val="nil"/>
              <w:bottom w:val="single" w:sz="4" w:space="0" w:color="auto"/>
              <w:right w:val="nil"/>
            </w:tcBorders>
            <w:shd w:val="clear" w:color="auto" w:fill="auto"/>
            <w:hideMark/>
          </w:tcPr>
          <w:p w14:paraId="67882BE6" w14:textId="77777777" w:rsidR="00EB515B" w:rsidRPr="00E823F8" w:rsidRDefault="00EB515B" w:rsidP="00622102">
            <w:pPr>
              <w:jc w:val="center"/>
              <w:rPr>
                <w:rFonts w:ascii="Times" w:eastAsia="Times New Roman" w:hAnsi="Times" w:cs="Times New Roman"/>
                <w:sz w:val="20"/>
                <w:szCs w:val="20"/>
              </w:rPr>
            </w:pPr>
          </w:p>
        </w:tc>
      </w:tr>
    </w:tbl>
    <w:p w14:paraId="595328CF" w14:textId="2561A0C0" w:rsidR="00EB515B" w:rsidRDefault="000F674E" w:rsidP="00210A0C">
      <w:pPr>
        <w:pStyle w:val="ListBullet3"/>
        <w:ind w:left="7200"/>
      </w:pPr>
      <w:r w:rsidRPr="0018309B">
        <w:t>*</w:t>
      </w:r>
      <w:r w:rsidR="00815484">
        <w:rPr>
          <w:i/>
          <w:iCs/>
        </w:rPr>
        <w:t>P</w:t>
      </w:r>
      <w:r w:rsidRPr="0018309B">
        <w:t>-value</w:t>
      </w:r>
      <w:r w:rsidR="00815484">
        <w:t xml:space="preserve"> </w:t>
      </w:r>
      <w:r w:rsidRPr="0018309B">
        <w:t>&lt;</w:t>
      </w:r>
      <w:r w:rsidR="00815484">
        <w:t xml:space="preserve"> </w:t>
      </w:r>
      <w:r w:rsidRPr="0018309B">
        <w:t>0.05</w:t>
      </w:r>
    </w:p>
    <w:p w14:paraId="66516563" w14:textId="2439CD67" w:rsidR="00EB515B" w:rsidRPr="00414940" w:rsidRDefault="00EB515B" w:rsidP="0028058B">
      <w:pPr>
        <w:pStyle w:val="ListBullet3"/>
      </w:pPr>
      <w:r w:rsidRPr="00414940">
        <w:rPr>
          <w:b/>
          <w:bCs/>
        </w:rPr>
        <w:t>Table 4.</w:t>
      </w:r>
      <w:r w:rsidRPr="00414940">
        <w:t xml:space="preserve"> ANOVA results for generator side positions 03 and 04.</w:t>
      </w:r>
    </w:p>
    <w:tbl>
      <w:tblPr>
        <w:tblW w:w="9667" w:type="dxa"/>
        <w:jc w:val="center"/>
        <w:tblLook w:val="04A0" w:firstRow="1" w:lastRow="0" w:firstColumn="1" w:lastColumn="0" w:noHBand="0" w:noVBand="1"/>
      </w:tblPr>
      <w:tblGrid>
        <w:gridCol w:w="1895"/>
        <w:gridCol w:w="1297"/>
        <w:gridCol w:w="1297"/>
        <w:gridCol w:w="1298"/>
        <w:gridCol w:w="1298"/>
        <w:gridCol w:w="1284"/>
        <w:gridCol w:w="1298"/>
      </w:tblGrid>
      <w:tr w:rsidR="00EB515B" w:rsidRPr="007D32A0" w14:paraId="66AB4229" w14:textId="77777777" w:rsidTr="00815484">
        <w:trPr>
          <w:trHeight w:val="280"/>
          <w:jc w:val="center"/>
        </w:trPr>
        <w:tc>
          <w:tcPr>
            <w:tcW w:w="1895" w:type="dxa"/>
            <w:tcBorders>
              <w:top w:val="single" w:sz="8" w:space="0" w:color="auto"/>
              <w:left w:val="nil"/>
              <w:bottom w:val="single" w:sz="4" w:space="0" w:color="auto"/>
              <w:right w:val="nil"/>
            </w:tcBorders>
            <w:shd w:val="clear" w:color="auto" w:fill="auto"/>
            <w:hideMark/>
          </w:tcPr>
          <w:p w14:paraId="5BAB7F26" w14:textId="77777777" w:rsidR="00EB515B" w:rsidRPr="007D32A0" w:rsidRDefault="00EB515B" w:rsidP="00622102">
            <w:pPr>
              <w:jc w:val="center"/>
              <w:rPr>
                <w:rFonts w:ascii="Times" w:eastAsia="Times New Roman" w:hAnsi="Times" w:cs="Times New Roman"/>
                <w:i/>
                <w:iCs/>
                <w:color w:val="000000"/>
                <w:sz w:val="20"/>
                <w:szCs w:val="20"/>
              </w:rPr>
            </w:pPr>
            <w:r w:rsidRPr="007D32A0">
              <w:rPr>
                <w:rFonts w:ascii="Times" w:eastAsia="Times New Roman" w:hAnsi="Times" w:cs="Times New Roman"/>
                <w:i/>
                <w:iCs/>
                <w:color w:val="000000"/>
                <w:sz w:val="20"/>
                <w:szCs w:val="20"/>
              </w:rPr>
              <w:t>Groups</w:t>
            </w:r>
          </w:p>
        </w:tc>
        <w:tc>
          <w:tcPr>
            <w:tcW w:w="1297" w:type="dxa"/>
            <w:tcBorders>
              <w:top w:val="single" w:sz="8" w:space="0" w:color="auto"/>
              <w:left w:val="nil"/>
              <w:bottom w:val="single" w:sz="4" w:space="0" w:color="auto"/>
              <w:right w:val="nil"/>
            </w:tcBorders>
            <w:shd w:val="clear" w:color="auto" w:fill="auto"/>
            <w:hideMark/>
          </w:tcPr>
          <w:p w14:paraId="5D39BC21" w14:textId="77777777" w:rsidR="00EB515B" w:rsidRPr="007D32A0" w:rsidRDefault="00EB515B" w:rsidP="00622102">
            <w:pPr>
              <w:jc w:val="center"/>
              <w:rPr>
                <w:rFonts w:ascii="Times" w:eastAsia="Times New Roman" w:hAnsi="Times" w:cs="Times New Roman"/>
                <w:i/>
                <w:iCs/>
                <w:color w:val="000000"/>
                <w:sz w:val="20"/>
                <w:szCs w:val="20"/>
              </w:rPr>
            </w:pPr>
            <w:r w:rsidRPr="007D32A0">
              <w:rPr>
                <w:rFonts w:ascii="Times" w:eastAsia="Times New Roman" w:hAnsi="Times" w:cs="Times New Roman"/>
                <w:i/>
                <w:iCs/>
                <w:color w:val="000000"/>
                <w:sz w:val="20"/>
                <w:szCs w:val="20"/>
              </w:rPr>
              <w:t>Count</w:t>
            </w:r>
          </w:p>
        </w:tc>
        <w:tc>
          <w:tcPr>
            <w:tcW w:w="1297" w:type="dxa"/>
            <w:tcBorders>
              <w:top w:val="single" w:sz="8" w:space="0" w:color="auto"/>
              <w:left w:val="nil"/>
              <w:bottom w:val="single" w:sz="4" w:space="0" w:color="auto"/>
              <w:right w:val="nil"/>
            </w:tcBorders>
            <w:shd w:val="clear" w:color="auto" w:fill="auto"/>
            <w:hideMark/>
          </w:tcPr>
          <w:p w14:paraId="0AF32A57" w14:textId="77777777" w:rsidR="00EB515B" w:rsidRPr="007D32A0" w:rsidRDefault="00EB515B" w:rsidP="00622102">
            <w:pPr>
              <w:jc w:val="center"/>
              <w:rPr>
                <w:rFonts w:ascii="Times" w:eastAsia="Times New Roman" w:hAnsi="Times" w:cs="Times New Roman"/>
                <w:i/>
                <w:iCs/>
                <w:color w:val="000000"/>
                <w:sz w:val="20"/>
                <w:szCs w:val="20"/>
              </w:rPr>
            </w:pPr>
            <w:r w:rsidRPr="007D32A0">
              <w:rPr>
                <w:rFonts w:ascii="Times" w:eastAsia="Times New Roman" w:hAnsi="Times" w:cs="Times New Roman"/>
                <w:i/>
                <w:iCs/>
                <w:color w:val="000000"/>
                <w:sz w:val="20"/>
                <w:szCs w:val="20"/>
              </w:rPr>
              <w:t>Sum</w:t>
            </w:r>
          </w:p>
        </w:tc>
        <w:tc>
          <w:tcPr>
            <w:tcW w:w="1298" w:type="dxa"/>
            <w:tcBorders>
              <w:top w:val="single" w:sz="8" w:space="0" w:color="auto"/>
              <w:left w:val="nil"/>
              <w:bottom w:val="single" w:sz="4" w:space="0" w:color="auto"/>
              <w:right w:val="nil"/>
            </w:tcBorders>
            <w:shd w:val="clear" w:color="auto" w:fill="auto"/>
            <w:hideMark/>
          </w:tcPr>
          <w:p w14:paraId="2DABF1BF" w14:textId="77777777" w:rsidR="00EB515B" w:rsidRPr="007D32A0" w:rsidRDefault="00EB515B" w:rsidP="00622102">
            <w:pPr>
              <w:jc w:val="center"/>
              <w:rPr>
                <w:rFonts w:ascii="Times" w:eastAsia="Times New Roman" w:hAnsi="Times" w:cs="Times New Roman"/>
                <w:i/>
                <w:iCs/>
                <w:color w:val="000000"/>
                <w:sz w:val="20"/>
                <w:szCs w:val="20"/>
              </w:rPr>
            </w:pPr>
            <w:r w:rsidRPr="007D32A0">
              <w:rPr>
                <w:rFonts w:ascii="Times" w:eastAsia="Times New Roman" w:hAnsi="Times" w:cs="Times New Roman"/>
                <w:i/>
                <w:iCs/>
                <w:color w:val="000000"/>
                <w:sz w:val="20"/>
                <w:szCs w:val="20"/>
              </w:rPr>
              <w:t>Average</w:t>
            </w:r>
          </w:p>
        </w:tc>
        <w:tc>
          <w:tcPr>
            <w:tcW w:w="1298" w:type="dxa"/>
            <w:tcBorders>
              <w:top w:val="single" w:sz="8" w:space="0" w:color="auto"/>
              <w:left w:val="nil"/>
              <w:bottom w:val="single" w:sz="4" w:space="0" w:color="auto"/>
              <w:right w:val="nil"/>
            </w:tcBorders>
            <w:shd w:val="clear" w:color="auto" w:fill="auto"/>
            <w:hideMark/>
          </w:tcPr>
          <w:p w14:paraId="3865F152" w14:textId="77777777" w:rsidR="00EB515B" w:rsidRPr="007D32A0" w:rsidRDefault="00EB515B" w:rsidP="00622102">
            <w:pPr>
              <w:jc w:val="center"/>
              <w:rPr>
                <w:rFonts w:ascii="Times" w:eastAsia="Times New Roman" w:hAnsi="Times" w:cs="Times New Roman"/>
                <w:i/>
                <w:iCs/>
                <w:color w:val="000000"/>
                <w:sz w:val="20"/>
                <w:szCs w:val="20"/>
              </w:rPr>
            </w:pPr>
            <w:r w:rsidRPr="007D32A0">
              <w:rPr>
                <w:rFonts w:ascii="Times" w:eastAsia="Times New Roman" w:hAnsi="Times" w:cs="Times New Roman"/>
                <w:i/>
                <w:iCs/>
                <w:color w:val="000000"/>
                <w:sz w:val="20"/>
                <w:szCs w:val="20"/>
              </w:rPr>
              <w:t>Variance</w:t>
            </w:r>
          </w:p>
        </w:tc>
        <w:tc>
          <w:tcPr>
            <w:tcW w:w="1284" w:type="dxa"/>
            <w:tcBorders>
              <w:top w:val="nil"/>
              <w:left w:val="nil"/>
              <w:bottom w:val="nil"/>
              <w:right w:val="nil"/>
            </w:tcBorders>
            <w:shd w:val="clear" w:color="auto" w:fill="auto"/>
            <w:hideMark/>
          </w:tcPr>
          <w:p w14:paraId="39E7B4D3" w14:textId="77777777" w:rsidR="00EB515B" w:rsidRPr="007D32A0" w:rsidRDefault="00EB515B" w:rsidP="00622102">
            <w:pPr>
              <w:jc w:val="center"/>
              <w:rPr>
                <w:rFonts w:ascii="Times" w:eastAsia="Times New Roman" w:hAnsi="Times" w:cs="Times New Roman"/>
                <w:i/>
                <w:iCs/>
                <w:color w:val="000000"/>
                <w:sz w:val="20"/>
                <w:szCs w:val="20"/>
              </w:rPr>
            </w:pPr>
          </w:p>
        </w:tc>
        <w:tc>
          <w:tcPr>
            <w:tcW w:w="1298" w:type="dxa"/>
            <w:tcBorders>
              <w:top w:val="nil"/>
              <w:left w:val="nil"/>
              <w:bottom w:val="nil"/>
              <w:right w:val="nil"/>
            </w:tcBorders>
            <w:shd w:val="clear" w:color="auto" w:fill="auto"/>
            <w:hideMark/>
          </w:tcPr>
          <w:p w14:paraId="0910DAEC" w14:textId="77777777" w:rsidR="00EB515B" w:rsidRPr="007D32A0" w:rsidRDefault="00EB515B" w:rsidP="00622102">
            <w:pPr>
              <w:rPr>
                <w:rFonts w:ascii="Times" w:eastAsia="Times New Roman" w:hAnsi="Times" w:cs="Times New Roman"/>
                <w:sz w:val="20"/>
                <w:szCs w:val="20"/>
              </w:rPr>
            </w:pPr>
          </w:p>
        </w:tc>
      </w:tr>
      <w:tr w:rsidR="00EB515B" w:rsidRPr="007D32A0" w14:paraId="13270838" w14:textId="77777777" w:rsidTr="00815484">
        <w:trPr>
          <w:trHeight w:val="280"/>
          <w:jc w:val="center"/>
        </w:trPr>
        <w:tc>
          <w:tcPr>
            <w:tcW w:w="1895" w:type="dxa"/>
            <w:tcBorders>
              <w:top w:val="nil"/>
              <w:left w:val="nil"/>
              <w:bottom w:val="nil"/>
              <w:right w:val="nil"/>
            </w:tcBorders>
            <w:shd w:val="clear" w:color="auto" w:fill="auto"/>
            <w:hideMark/>
          </w:tcPr>
          <w:p w14:paraId="53160219" w14:textId="5EE2CDE5" w:rsidR="00EB515B" w:rsidRPr="007D32A0" w:rsidRDefault="00EB515B" w:rsidP="00622102">
            <w:pPr>
              <w:rPr>
                <w:rFonts w:ascii="Times" w:eastAsia="Times New Roman" w:hAnsi="Times" w:cs="Times New Roman"/>
                <w:b/>
                <w:bCs/>
                <w:color w:val="000000"/>
                <w:sz w:val="20"/>
                <w:szCs w:val="20"/>
              </w:rPr>
            </w:pPr>
            <w:r w:rsidRPr="007D32A0">
              <w:rPr>
                <w:rFonts w:ascii="Times" w:eastAsia="Times New Roman" w:hAnsi="Times" w:cs="Times New Roman"/>
                <w:b/>
                <w:bCs/>
                <w:color w:val="000000"/>
                <w:sz w:val="20"/>
                <w:szCs w:val="20"/>
              </w:rPr>
              <w:t>VB</w:t>
            </w:r>
            <w:r w:rsidRPr="00526217">
              <w:rPr>
                <w:rFonts w:ascii="Times" w:eastAsia="Times New Roman" w:hAnsi="Times" w:cs="Times New Roman"/>
                <w:b/>
                <w:bCs/>
                <w:color w:val="000000"/>
                <w:sz w:val="20"/>
                <w:szCs w:val="20"/>
                <w:vertAlign w:val="subscript"/>
              </w:rPr>
              <w:t>GEN03</w:t>
            </w:r>
          </w:p>
        </w:tc>
        <w:tc>
          <w:tcPr>
            <w:tcW w:w="1297" w:type="dxa"/>
            <w:tcBorders>
              <w:top w:val="nil"/>
              <w:left w:val="nil"/>
              <w:bottom w:val="nil"/>
              <w:right w:val="nil"/>
            </w:tcBorders>
            <w:shd w:val="clear" w:color="auto" w:fill="auto"/>
            <w:hideMark/>
          </w:tcPr>
          <w:p w14:paraId="0E5B65CE" w14:textId="77777777" w:rsidR="00EB515B" w:rsidRPr="007D32A0" w:rsidRDefault="00EB515B" w:rsidP="00622102">
            <w:pPr>
              <w:jc w:val="center"/>
              <w:rPr>
                <w:rFonts w:ascii="Times" w:eastAsia="Times New Roman" w:hAnsi="Times" w:cs="Times New Roman"/>
                <w:color w:val="000000"/>
                <w:sz w:val="20"/>
                <w:szCs w:val="20"/>
              </w:rPr>
            </w:pPr>
            <w:r w:rsidRPr="007D32A0">
              <w:rPr>
                <w:rFonts w:ascii="Times" w:eastAsia="Times New Roman" w:hAnsi="Times" w:cs="Times New Roman"/>
                <w:color w:val="000000"/>
                <w:sz w:val="20"/>
                <w:szCs w:val="20"/>
              </w:rPr>
              <w:t>4455</w:t>
            </w:r>
          </w:p>
        </w:tc>
        <w:tc>
          <w:tcPr>
            <w:tcW w:w="1297" w:type="dxa"/>
            <w:tcBorders>
              <w:top w:val="nil"/>
              <w:left w:val="nil"/>
              <w:bottom w:val="nil"/>
              <w:right w:val="nil"/>
            </w:tcBorders>
            <w:shd w:val="clear" w:color="auto" w:fill="auto"/>
            <w:hideMark/>
          </w:tcPr>
          <w:p w14:paraId="635D58D0" w14:textId="77777777" w:rsidR="00EB515B" w:rsidRPr="007D32A0" w:rsidRDefault="00EB515B" w:rsidP="00622102">
            <w:pPr>
              <w:jc w:val="center"/>
              <w:rPr>
                <w:rFonts w:ascii="Times" w:eastAsia="Times New Roman" w:hAnsi="Times" w:cs="Times New Roman"/>
                <w:color w:val="000000"/>
                <w:sz w:val="20"/>
                <w:szCs w:val="20"/>
              </w:rPr>
            </w:pPr>
            <w:r w:rsidRPr="007D32A0">
              <w:rPr>
                <w:rFonts w:ascii="Times" w:eastAsia="Times New Roman" w:hAnsi="Times" w:cs="Times New Roman"/>
                <w:color w:val="000000"/>
                <w:sz w:val="20"/>
                <w:szCs w:val="20"/>
              </w:rPr>
              <w:t>4087.61492</w:t>
            </w:r>
          </w:p>
        </w:tc>
        <w:tc>
          <w:tcPr>
            <w:tcW w:w="1298" w:type="dxa"/>
            <w:tcBorders>
              <w:top w:val="nil"/>
              <w:left w:val="nil"/>
              <w:bottom w:val="nil"/>
              <w:right w:val="nil"/>
            </w:tcBorders>
            <w:shd w:val="clear" w:color="auto" w:fill="auto"/>
            <w:hideMark/>
          </w:tcPr>
          <w:p w14:paraId="0F25209F" w14:textId="77777777" w:rsidR="00EB515B" w:rsidRPr="007D32A0" w:rsidRDefault="00EB515B" w:rsidP="00622102">
            <w:pPr>
              <w:jc w:val="center"/>
              <w:rPr>
                <w:rFonts w:ascii="Times" w:eastAsia="Times New Roman" w:hAnsi="Times" w:cs="Times New Roman"/>
                <w:color w:val="000000"/>
                <w:sz w:val="20"/>
                <w:szCs w:val="20"/>
              </w:rPr>
            </w:pPr>
            <w:r w:rsidRPr="007D32A0">
              <w:rPr>
                <w:rFonts w:ascii="Times" w:eastAsia="Times New Roman" w:hAnsi="Times" w:cs="Times New Roman"/>
                <w:color w:val="000000"/>
                <w:sz w:val="20"/>
                <w:szCs w:val="20"/>
              </w:rPr>
              <w:t>0.91753421</w:t>
            </w:r>
          </w:p>
        </w:tc>
        <w:tc>
          <w:tcPr>
            <w:tcW w:w="1298" w:type="dxa"/>
            <w:tcBorders>
              <w:top w:val="nil"/>
              <w:left w:val="nil"/>
              <w:bottom w:val="nil"/>
              <w:right w:val="nil"/>
            </w:tcBorders>
            <w:shd w:val="clear" w:color="auto" w:fill="auto"/>
            <w:hideMark/>
          </w:tcPr>
          <w:p w14:paraId="1E612D4F" w14:textId="77777777" w:rsidR="00EB515B" w:rsidRPr="007D32A0" w:rsidRDefault="00EB515B" w:rsidP="00622102">
            <w:pPr>
              <w:jc w:val="center"/>
              <w:rPr>
                <w:rFonts w:ascii="Times" w:eastAsia="Times New Roman" w:hAnsi="Times" w:cs="Times New Roman"/>
                <w:color w:val="000000"/>
                <w:sz w:val="20"/>
                <w:szCs w:val="20"/>
              </w:rPr>
            </w:pPr>
            <w:r w:rsidRPr="007D32A0">
              <w:rPr>
                <w:rFonts w:ascii="Times" w:eastAsia="Times New Roman" w:hAnsi="Times" w:cs="Times New Roman"/>
                <w:color w:val="000000"/>
                <w:sz w:val="20"/>
                <w:szCs w:val="20"/>
              </w:rPr>
              <w:t>0.01719297</w:t>
            </w:r>
          </w:p>
        </w:tc>
        <w:tc>
          <w:tcPr>
            <w:tcW w:w="1284" w:type="dxa"/>
            <w:tcBorders>
              <w:top w:val="nil"/>
              <w:left w:val="nil"/>
              <w:bottom w:val="nil"/>
              <w:right w:val="nil"/>
            </w:tcBorders>
            <w:shd w:val="clear" w:color="auto" w:fill="auto"/>
            <w:hideMark/>
          </w:tcPr>
          <w:p w14:paraId="1113F65C" w14:textId="77777777" w:rsidR="00EB515B" w:rsidRPr="007D32A0" w:rsidRDefault="00EB515B" w:rsidP="00622102">
            <w:pPr>
              <w:jc w:val="right"/>
              <w:rPr>
                <w:rFonts w:ascii="Times" w:eastAsia="Times New Roman" w:hAnsi="Times" w:cs="Times New Roman"/>
                <w:color w:val="000000"/>
                <w:sz w:val="20"/>
                <w:szCs w:val="20"/>
              </w:rPr>
            </w:pPr>
          </w:p>
        </w:tc>
        <w:tc>
          <w:tcPr>
            <w:tcW w:w="1298" w:type="dxa"/>
            <w:tcBorders>
              <w:top w:val="nil"/>
              <w:left w:val="nil"/>
              <w:bottom w:val="nil"/>
              <w:right w:val="nil"/>
            </w:tcBorders>
            <w:shd w:val="clear" w:color="auto" w:fill="auto"/>
            <w:hideMark/>
          </w:tcPr>
          <w:p w14:paraId="45DEE5E9" w14:textId="77777777" w:rsidR="00EB515B" w:rsidRPr="007D32A0" w:rsidRDefault="00EB515B" w:rsidP="00622102">
            <w:pPr>
              <w:rPr>
                <w:rFonts w:ascii="Times" w:eastAsia="Times New Roman" w:hAnsi="Times" w:cs="Times New Roman"/>
                <w:sz w:val="20"/>
                <w:szCs w:val="20"/>
              </w:rPr>
            </w:pPr>
          </w:p>
        </w:tc>
      </w:tr>
      <w:tr w:rsidR="00EB515B" w:rsidRPr="007D32A0" w14:paraId="7F8030DD" w14:textId="77777777" w:rsidTr="00815484">
        <w:trPr>
          <w:trHeight w:val="300"/>
          <w:jc w:val="center"/>
        </w:trPr>
        <w:tc>
          <w:tcPr>
            <w:tcW w:w="1895" w:type="dxa"/>
            <w:tcBorders>
              <w:top w:val="nil"/>
              <w:left w:val="nil"/>
              <w:bottom w:val="single" w:sz="8" w:space="0" w:color="auto"/>
              <w:right w:val="nil"/>
            </w:tcBorders>
            <w:shd w:val="clear" w:color="auto" w:fill="auto"/>
            <w:hideMark/>
          </w:tcPr>
          <w:p w14:paraId="5B730763" w14:textId="60467558" w:rsidR="00EB515B" w:rsidRPr="007D32A0" w:rsidRDefault="00EB515B" w:rsidP="00622102">
            <w:pPr>
              <w:rPr>
                <w:rFonts w:ascii="Times" w:eastAsia="Times New Roman" w:hAnsi="Times" w:cs="Times New Roman"/>
                <w:b/>
                <w:bCs/>
                <w:color w:val="000000"/>
                <w:sz w:val="20"/>
                <w:szCs w:val="20"/>
              </w:rPr>
            </w:pPr>
            <w:r w:rsidRPr="007D32A0">
              <w:rPr>
                <w:rFonts w:ascii="Times" w:eastAsia="Times New Roman" w:hAnsi="Times" w:cs="Times New Roman"/>
                <w:b/>
                <w:bCs/>
                <w:color w:val="000000"/>
                <w:sz w:val="20"/>
                <w:szCs w:val="20"/>
              </w:rPr>
              <w:t>VB</w:t>
            </w:r>
            <w:r w:rsidRPr="00526217">
              <w:rPr>
                <w:rFonts w:ascii="Times" w:eastAsia="Times New Roman" w:hAnsi="Times" w:cs="Times New Roman"/>
                <w:b/>
                <w:bCs/>
                <w:color w:val="000000"/>
                <w:sz w:val="20"/>
                <w:szCs w:val="20"/>
                <w:vertAlign w:val="subscript"/>
              </w:rPr>
              <w:t>GEN04</w:t>
            </w:r>
          </w:p>
        </w:tc>
        <w:tc>
          <w:tcPr>
            <w:tcW w:w="1297" w:type="dxa"/>
            <w:tcBorders>
              <w:top w:val="nil"/>
              <w:left w:val="nil"/>
              <w:bottom w:val="single" w:sz="8" w:space="0" w:color="auto"/>
              <w:right w:val="nil"/>
            </w:tcBorders>
            <w:shd w:val="clear" w:color="auto" w:fill="auto"/>
            <w:hideMark/>
          </w:tcPr>
          <w:p w14:paraId="66EF3FE6" w14:textId="77777777" w:rsidR="00EB515B" w:rsidRPr="007D32A0" w:rsidRDefault="00EB515B" w:rsidP="00622102">
            <w:pPr>
              <w:jc w:val="center"/>
              <w:rPr>
                <w:rFonts w:ascii="Times" w:eastAsia="Times New Roman" w:hAnsi="Times" w:cs="Times New Roman"/>
                <w:color w:val="000000"/>
                <w:sz w:val="20"/>
                <w:szCs w:val="20"/>
              </w:rPr>
            </w:pPr>
            <w:r w:rsidRPr="007D32A0">
              <w:rPr>
                <w:rFonts w:ascii="Times" w:eastAsia="Times New Roman" w:hAnsi="Times" w:cs="Times New Roman"/>
                <w:color w:val="000000"/>
                <w:sz w:val="20"/>
                <w:szCs w:val="20"/>
              </w:rPr>
              <w:t>4455</w:t>
            </w:r>
          </w:p>
        </w:tc>
        <w:tc>
          <w:tcPr>
            <w:tcW w:w="1297" w:type="dxa"/>
            <w:tcBorders>
              <w:top w:val="nil"/>
              <w:left w:val="nil"/>
              <w:bottom w:val="single" w:sz="8" w:space="0" w:color="auto"/>
              <w:right w:val="nil"/>
            </w:tcBorders>
            <w:shd w:val="clear" w:color="auto" w:fill="auto"/>
            <w:hideMark/>
          </w:tcPr>
          <w:p w14:paraId="037339B8" w14:textId="77777777" w:rsidR="00EB515B" w:rsidRPr="007D32A0" w:rsidRDefault="00EB515B" w:rsidP="00622102">
            <w:pPr>
              <w:jc w:val="center"/>
              <w:rPr>
                <w:rFonts w:ascii="Times" w:eastAsia="Times New Roman" w:hAnsi="Times" w:cs="Times New Roman"/>
                <w:color w:val="000000"/>
                <w:sz w:val="20"/>
                <w:szCs w:val="20"/>
              </w:rPr>
            </w:pPr>
            <w:r w:rsidRPr="007D32A0">
              <w:rPr>
                <w:rFonts w:ascii="Times" w:eastAsia="Times New Roman" w:hAnsi="Times" w:cs="Times New Roman"/>
                <w:color w:val="000000"/>
                <w:sz w:val="20"/>
                <w:szCs w:val="20"/>
              </w:rPr>
              <w:t>3787.46954</w:t>
            </w:r>
          </w:p>
        </w:tc>
        <w:tc>
          <w:tcPr>
            <w:tcW w:w="1298" w:type="dxa"/>
            <w:tcBorders>
              <w:top w:val="nil"/>
              <w:left w:val="nil"/>
              <w:bottom w:val="single" w:sz="8" w:space="0" w:color="auto"/>
              <w:right w:val="nil"/>
            </w:tcBorders>
            <w:shd w:val="clear" w:color="auto" w:fill="auto"/>
            <w:hideMark/>
          </w:tcPr>
          <w:p w14:paraId="7679EF2E" w14:textId="77777777" w:rsidR="00EB515B" w:rsidRPr="007D32A0" w:rsidRDefault="00EB515B" w:rsidP="00622102">
            <w:pPr>
              <w:jc w:val="center"/>
              <w:rPr>
                <w:rFonts w:ascii="Times" w:eastAsia="Times New Roman" w:hAnsi="Times" w:cs="Times New Roman"/>
                <w:color w:val="000000"/>
                <w:sz w:val="20"/>
                <w:szCs w:val="20"/>
              </w:rPr>
            </w:pPr>
            <w:r w:rsidRPr="007D32A0">
              <w:rPr>
                <w:rFonts w:ascii="Times" w:eastAsia="Times New Roman" w:hAnsi="Times" w:cs="Times New Roman"/>
                <w:color w:val="000000"/>
                <w:sz w:val="20"/>
                <w:szCs w:val="20"/>
              </w:rPr>
              <w:t>0.85016151</w:t>
            </w:r>
          </w:p>
        </w:tc>
        <w:tc>
          <w:tcPr>
            <w:tcW w:w="1298" w:type="dxa"/>
            <w:tcBorders>
              <w:top w:val="nil"/>
              <w:left w:val="nil"/>
              <w:bottom w:val="single" w:sz="8" w:space="0" w:color="auto"/>
              <w:right w:val="nil"/>
            </w:tcBorders>
            <w:shd w:val="clear" w:color="auto" w:fill="auto"/>
            <w:hideMark/>
          </w:tcPr>
          <w:p w14:paraId="3ED99F69" w14:textId="77777777" w:rsidR="00EB515B" w:rsidRPr="007D32A0" w:rsidRDefault="00EB515B" w:rsidP="00622102">
            <w:pPr>
              <w:jc w:val="center"/>
              <w:rPr>
                <w:rFonts w:ascii="Times" w:eastAsia="Times New Roman" w:hAnsi="Times" w:cs="Times New Roman"/>
                <w:color w:val="000000"/>
                <w:sz w:val="20"/>
                <w:szCs w:val="20"/>
              </w:rPr>
            </w:pPr>
            <w:r w:rsidRPr="007D32A0">
              <w:rPr>
                <w:rFonts w:ascii="Times" w:eastAsia="Times New Roman" w:hAnsi="Times" w:cs="Times New Roman"/>
                <w:color w:val="000000"/>
                <w:sz w:val="20"/>
                <w:szCs w:val="20"/>
              </w:rPr>
              <w:t>0.01619765</w:t>
            </w:r>
          </w:p>
        </w:tc>
        <w:tc>
          <w:tcPr>
            <w:tcW w:w="1284" w:type="dxa"/>
            <w:tcBorders>
              <w:top w:val="nil"/>
              <w:left w:val="nil"/>
              <w:bottom w:val="nil"/>
              <w:right w:val="nil"/>
            </w:tcBorders>
            <w:shd w:val="clear" w:color="auto" w:fill="auto"/>
            <w:hideMark/>
          </w:tcPr>
          <w:p w14:paraId="3DC567F8" w14:textId="77777777" w:rsidR="00EB515B" w:rsidRPr="007D32A0" w:rsidRDefault="00EB515B" w:rsidP="00622102">
            <w:pPr>
              <w:jc w:val="right"/>
              <w:rPr>
                <w:rFonts w:ascii="Times" w:eastAsia="Times New Roman" w:hAnsi="Times" w:cs="Times New Roman"/>
                <w:color w:val="000000"/>
                <w:sz w:val="20"/>
                <w:szCs w:val="20"/>
              </w:rPr>
            </w:pPr>
          </w:p>
        </w:tc>
        <w:tc>
          <w:tcPr>
            <w:tcW w:w="1298" w:type="dxa"/>
            <w:tcBorders>
              <w:top w:val="nil"/>
              <w:left w:val="nil"/>
              <w:bottom w:val="nil"/>
              <w:right w:val="nil"/>
            </w:tcBorders>
            <w:shd w:val="clear" w:color="auto" w:fill="auto"/>
            <w:hideMark/>
          </w:tcPr>
          <w:p w14:paraId="5932735A" w14:textId="77777777" w:rsidR="00EB515B" w:rsidRPr="007D32A0" w:rsidRDefault="00EB515B" w:rsidP="00622102">
            <w:pPr>
              <w:rPr>
                <w:rFonts w:ascii="Times" w:eastAsia="Times New Roman" w:hAnsi="Times" w:cs="Times New Roman"/>
                <w:sz w:val="20"/>
                <w:szCs w:val="20"/>
              </w:rPr>
            </w:pPr>
          </w:p>
        </w:tc>
      </w:tr>
      <w:tr w:rsidR="00EB515B" w:rsidRPr="007D32A0" w14:paraId="5045139A" w14:textId="77777777" w:rsidTr="00815484">
        <w:trPr>
          <w:trHeight w:val="279"/>
          <w:jc w:val="center"/>
        </w:trPr>
        <w:tc>
          <w:tcPr>
            <w:tcW w:w="1895" w:type="dxa"/>
            <w:tcBorders>
              <w:top w:val="single" w:sz="8" w:space="0" w:color="auto"/>
              <w:left w:val="nil"/>
              <w:bottom w:val="single" w:sz="4" w:space="0" w:color="auto"/>
              <w:right w:val="nil"/>
            </w:tcBorders>
            <w:shd w:val="clear" w:color="auto" w:fill="auto"/>
            <w:hideMark/>
          </w:tcPr>
          <w:p w14:paraId="73DF8113" w14:textId="77777777" w:rsidR="00EB515B" w:rsidRPr="00930D4F" w:rsidRDefault="00EB515B" w:rsidP="00622102">
            <w:pPr>
              <w:jc w:val="center"/>
              <w:rPr>
                <w:rFonts w:ascii="Times" w:eastAsia="Times New Roman" w:hAnsi="Times" w:cs="Times New Roman"/>
                <w:b/>
                <w:bCs/>
                <w:color w:val="000000"/>
                <w:sz w:val="20"/>
                <w:szCs w:val="20"/>
              </w:rPr>
            </w:pPr>
            <w:r w:rsidRPr="00930D4F">
              <w:rPr>
                <w:rFonts w:ascii="Times" w:eastAsia="Times New Roman" w:hAnsi="Times" w:cs="Times New Roman"/>
                <w:b/>
                <w:bCs/>
                <w:color w:val="000000"/>
                <w:sz w:val="20"/>
                <w:szCs w:val="20"/>
              </w:rPr>
              <w:t>Source of Variation</w:t>
            </w:r>
          </w:p>
        </w:tc>
        <w:tc>
          <w:tcPr>
            <w:tcW w:w="1297" w:type="dxa"/>
            <w:tcBorders>
              <w:top w:val="single" w:sz="8" w:space="0" w:color="auto"/>
              <w:left w:val="nil"/>
              <w:bottom w:val="single" w:sz="4" w:space="0" w:color="auto"/>
              <w:right w:val="nil"/>
            </w:tcBorders>
            <w:shd w:val="clear" w:color="auto" w:fill="auto"/>
            <w:hideMark/>
          </w:tcPr>
          <w:p w14:paraId="60679A3B" w14:textId="77777777" w:rsidR="00EB515B" w:rsidRPr="007D32A0" w:rsidRDefault="00EB515B" w:rsidP="00622102">
            <w:pPr>
              <w:jc w:val="center"/>
              <w:rPr>
                <w:rFonts w:ascii="Times" w:eastAsia="Times New Roman" w:hAnsi="Times" w:cs="Times New Roman"/>
                <w:i/>
                <w:iCs/>
                <w:color w:val="000000"/>
                <w:sz w:val="20"/>
                <w:szCs w:val="20"/>
              </w:rPr>
            </w:pPr>
            <w:r w:rsidRPr="007D32A0">
              <w:rPr>
                <w:rFonts w:ascii="Times" w:eastAsia="Times New Roman" w:hAnsi="Times" w:cs="Times New Roman"/>
                <w:i/>
                <w:iCs/>
                <w:color w:val="000000"/>
                <w:sz w:val="20"/>
                <w:szCs w:val="20"/>
              </w:rPr>
              <w:t>SS</w:t>
            </w:r>
          </w:p>
        </w:tc>
        <w:tc>
          <w:tcPr>
            <w:tcW w:w="1297" w:type="dxa"/>
            <w:tcBorders>
              <w:top w:val="single" w:sz="8" w:space="0" w:color="auto"/>
              <w:left w:val="nil"/>
              <w:bottom w:val="single" w:sz="4" w:space="0" w:color="auto"/>
              <w:right w:val="nil"/>
            </w:tcBorders>
            <w:shd w:val="clear" w:color="auto" w:fill="auto"/>
            <w:hideMark/>
          </w:tcPr>
          <w:p w14:paraId="0194ABAB" w14:textId="77777777" w:rsidR="00EB515B" w:rsidRPr="007D32A0" w:rsidRDefault="00EB515B" w:rsidP="00622102">
            <w:pPr>
              <w:jc w:val="center"/>
              <w:rPr>
                <w:rFonts w:ascii="Times" w:eastAsia="Times New Roman" w:hAnsi="Times" w:cs="Times New Roman"/>
                <w:i/>
                <w:iCs/>
                <w:color w:val="000000"/>
                <w:sz w:val="20"/>
                <w:szCs w:val="20"/>
              </w:rPr>
            </w:pPr>
            <w:proofErr w:type="spellStart"/>
            <w:r w:rsidRPr="007D32A0">
              <w:rPr>
                <w:rFonts w:ascii="Times" w:eastAsia="Times New Roman" w:hAnsi="Times" w:cs="Times New Roman"/>
                <w:i/>
                <w:iCs/>
                <w:color w:val="000000"/>
                <w:sz w:val="20"/>
                <w:szCs w:val="20"/>
              </w:rPr>
              <w:t>df</w:t>
            </w:r>
            <w:proofErr w:type="spellEnd"/>
          </w:p>
        </w:tc>
        <w:tc>
          <w:tcPr>
            <w:tcW w:w="1298" w:type="dxa"/>
            <w:tcBorders>
              <w:top w:val="single" w:sz="8" w:space="0" w:color="auto"/>
              <w:left w:val="nil"/>
              <w:bottom w:val="single" w:sz="4" w:space="0" w:color="auto"/>
              <w:right w:val="nil"/>
            </w:tcBorders>
            <w:shd w:val="clear" w:color="auto" w:fill="auto"/>
            <w:hideMark/>
          </w:tcPr>
          <w:p w14:paraId="3F8A779E" w14:textId="77777777" w:rsidR="00EB515B" w:rsidRPr="007D32A0" w:rsidRDefault="00EB515B" w:rsidP="00622102">
            <w:pPr>
              <w:jc w:val="center"/>
              <w:rPr>
                <w:rFonts w:ascii="Times" w:eastAsia="Times New Roman" w:hAnsi="Times" w:cs="Times New Roman"/>
                <w:i/>
                <w:iCs/>
                <w:color w:val="000000"/>
                <w:sz w:val="20"/>
                <w:szCs w:val="20"/>
              </w:rPr>
            </w:pPr>
            <w:r w:rsidRPr="007D32A0">
              <w:rPr>
                <w:rFonts w:ascii="Times" w:eastAsia="Times New Roman" w:hAnsi="Times" w:cs="Times New Roman"/>
                <w:i/>
                <w:iCs/>
                <w:color w:val="000000"/>
                <w:sz w:val="20"/>
                <w:szCs w:val="20"/>
              </w:rPr>
              <w:t>MS</w:t>
            </w:r>
          </w:p>
        </w:tc>
        <w:tc>
          <w:tcPr>
            <w:tcW w:w="1298" w:type="dxa"/>
            <w:tcBorders>
              <w:top w:val="single" w:sz="8" w:space="0" w:color="auto"/>
              <w:left w:val="nil"/>
              <w:bottom w:val="single" w:sz="4" w:space="0" w:color="auto"/>
              <w:right w:val="nil"/>
            </w:tcBorders>
            <w:shd w:val="clear" w:color="auto" w:fill="auto"/>
            <w:hideMark/>
          </w:tcPr>
          <w:p w14:paraId="3E1BC097" w14:textId="77777777" w:rsidR="00EB515B" w:rsidRPr="007D32A0" w:rsidRDefault="00EB515B" w:rsidP="00622102">
            <w:pPr>
              <w:jc w:val="center"/>
              <w:rPr>
                <w:rFonts w:ascii="Times" w:eastAsia="Times New Roman" w:hAnsi="Times" w:cs="Times New Roman"/>
                <w:i/>
                <w:iCs/>
                <w:color w:val="000000"/>
                <w:sz w:val="20"/>
                <w:szCs w:val="20"/>
              </w:rPr>
            </w:pPr>
            <w:r w:rsidRPr="007D32A0">
              <w:rPr>
                <w:rFonts w:ascii="Times" w:eastAsia="Times New Roman" w:hAnsi="Times" w:cs="Times New Roman"/>
                <w:i/>
                <w:iCs/>
                <w:color w:val="000000"/>
                <w:sz w:val="20"/>
                <w:szCs w:val="20"/>
              </w:rPr>
              <w:t>F</w:t>
            </w:r>
          </w:p>
        </w:tc>
        <w:tc>
          <w:tcPr>
            <w:tcW w:w="1284" w:type="dxa"/>
            <w:tcBorders>
              <w:top w:val="single" w:sz="8" w:space="0" w:color="auto"/>
              <w:left w:val="nil"/>
              <w:bottom w:val="single" w:sz="4" w:space="0" w:color="auto"/>
              <w:right w:val="nil"/>
            </w:tcBorders>
            <w:shd w:val="clear" w:color="auto" w:fill="auto"/>
            <w:hideMark/>
          </w:tcPr>
          <w:p w14:paraId="49B83E24" w14:textId="77777777" w:rsidR="00EB515B" w:rsidRPr="007D32A0" w:rsidRDefault="00EB515B" w:rsidP="00622102">
            <w:pPr>
              <w:jc w:val="center"/>
              <w:rPr>
                <w:rFonts w:ascii="Times" w:eastAsia="Times New Roman" w:hAnsi="Times" w:cs="Times New Roman"/>
                <w:i/>
                <w:iCs/>
                <w:color w:val="000000"/>
                <w:sz w:val="20"/>
                <w:szCs w:val="20"/>
              </w:rPr>
            </w:pPr>
            <w:r w:rsidRPr="007D32A0">
              <w:rPr>
                <w:rFonts w:ascii="Times" w:eastAsia="Times New Roman" w:hAnsi="Times" w:cs="Times New Roman"/>
                <w:i/>
                <w:iCs/>
                <w:color w:val="000000"/>
                <w:sz w:val="20"/>
                <w:szCs w:val="20"/>
              </w:rPr>
              <w:t>P-value</w:t>
            </w:r>
          </w:p>
        </w:tc>
        <w:tc>
          <w:tcPr>
            <w:tcW w:w="1298" w:type="dxa"/>
            <w:tcBorders>
              <w:top w:val="single" w:sz="8" w:space="0" w:color="auto"/>
              <w:left w:val="nil"/>
              <w:bottom w:val="single" w:sz="4" w:space="0" w:color="auto"/>
              <w:right w:val="nil"/>
            </w:tcBorders>
            <w:shd w:val="clear" w:color="auto" w:fill="auto"/>
            <w:hideMark/>
          </w:tcPr>
          <w:p w14:paraId="3C34CA63" w14:textId="77777777" w:rsidR="00EB515B" w:rsidRPr="007D32A0" w:rsidRDefault="00EB515B" w:rsidP="00622102">
            <w:pPr>
              <w:jc w:val="center"/>
              <w:rPr>
                <w:rFonts w:ascii="Times" w:eastAsia="Times New Roman" w:hAnsi="Times" w:cs="Times New Roman"/>
                <w:i/>
                <w:iCs/>
                <w:color w:val="000000"/>
                <w:sz w:val="20"/>
                <w:szCs w:val="20"/>
              </w:rPr>
            </w:pPr>
            <w:r w:rsidRPr="007D32A0">
              <w:rPr>
                <w:rFonts w:ascii="Times" w:eastAsia="Times New Roman" w:hAnsi="Times" w:cs="Times New Roman"/>
                <w:i/>
                <w:iCs/>
                <w:color w:val="000000"/>
                <w:sz w:val="20"/>
                <w:szCs w:val="20"/>
              </w:rPr>
              <w:t>F crit</w:t>
            </w:r>
          </w:p>
        </w:tc>
      </w:tr>
      <w:tr w:rsidR="00EB515B" w:rsidRPr="007D32A0" w14:paraId="379A580C" w14:textId="77777777" w:rsidTr="00815484">
        <w:trPr>
          <w:trHeight w:val="270"/>
          <w:jc w:val="center"/>
        </w:trPr>
        <w:tc>
          <w:tcPr>
            <w:tcW w:w="1895" w:type="dxa"/>
            <w:tcBorders>
              <w:top w:val="nil"/>
              <w:left w:val="nil"/>
              <w:right w:val="nil"/>
            </w:tcBorders>
            <w:shd w:val="clear" w:color="auto" w:fill="auto"/>
            <w:hideMark/>
          </w:tcPr>
          <w:p w14:paraId="050DDA68" w14:textId="77777777" w:rsidR="00EB515B" w:rsidRPr="007D32A0" w:rsidRDefault="00EB515B" w:rsidP="00622102">
            <w:pPr>
              <w:rPr>
                <w:rFonts w:ascii="Times" w:eastAsia="Times New Roman" w:hAnsi="Times" w:cs="Times New Roman"/>
                <w:b/>
                <w:bCs/>
                <w:color w:val="000000"/>
                <w:sz w:val="20"/>
                <w:szCs w:val="20"/>
              </w:rPr>
            </w:pPr>
            <w:r w:rsidRPr="007D32A0">
              <w:rPr>
                <w:rFonts w:ascii="Times" w:eastAsia="Times New Roman" w:hAnsi="Times" w:cs="Times New Roman"/>
                <w:b/>
                <w:bCs/>
                <w:color w:val="000000"/>
                <w:sz w:val="20"/>
                <w:szCs w:val="20"/>
              </w:rPr>
              <w:t>Between Groups</w:t>
            </w:r>
          </w:p>
        </w:tc>
        <w:tc>
          <w:tcPr>
            <w:tcW w:w="1297" w:type="dxa"/>
            <w:tcBorders>
              <w:top w:val="nil"/>
              <w:left w:val="nil"/>
              <w:right w:val="nil"/>
            </w:tcBorders>
            <w:shd w:val="clear" w:color="auto" w:fill="auto"/>
            <w:hideMark/>
          </w:tcPr>
          <w:p w14:paraId="7F808AFD" w14:textId="77777777" w:rsidR="00EB515B" w:rsidRPr="007D32A0" w:rsidRDefault="00EB515B" w:rsidP="00622102">
            <w:pPr>
              <w:jc w:val="center"/>
              <w:rPr>
                <w:rFonts w:ascii="Times" w:eastAsia="Times New Roman" w:hAnsi="Times" w:cs="Times New Roman"/>
                <w:color w:val="000000"/>
                <w:sz w:val="20"/>
                <w:szCs w:val="20"/>
              </w:rPr>
            </w:pPr>
            <w:r w:rsidRPr="007D32A0">
              <w:rPr>
                <w:rFonts w:ascii="Times" w:eastAsia="Times New Roman" w:hAnsi="Times" w:cs="Times New Roman"/>
                <w:color w:val="000000"/>
                <w:sz w:val="20"/>
                <w:szCs w:val="20"/>
              </w:rPr>
              <w:t>10.1108023</w:t>
            </w:r>
          </w:p>
        </w:tc>
        <w:tc>
          <w:tcPr>
            <w:tcW w:w="1297" w:type="dxa"/>
            <w:tcBorders>
              <w:top w:val="nil"/>
              <w:left w:val="nil"/>
              <w:right w:val="nil"/>
            </w:tcBorders>
            <w:shd w:val="clear" w:color="auto" w:fill="auto"/>
            <w:hideMark/>
          </w:tcPr>
          <w:p w14:paraId="0161097E" w14:textId="77777777" w:rsidR="00EB515B" w:rsidRPr="007D32A0" w:rsidRDefault="00EB515B" w:rsidP="00622102">
            <w:pPr>
              <w:jc w:val="center"/>
              <w:rPr>
                <w:rFonts w:ascii="Times" w:eastAsia="Times New Roman" w:hAnsi="Times" w:cs="Times New Roman"/>
                <w:color w:val="000000"/>
                <w:sz w:val="20"/>
                <w:szCs w:val="20"/>
              </w:rPr>
            </w:pPr>
            <w:r w:rsidRPr="007D32A0">
              <w:rPr>
                <w:rFonts w:ascii="Times" w:eastAsia="Times New Roman" w:hAnsi="Times" w:cs="Times New Roman"/>
                <w:color w:val="000000"/>
                <w:sz w:val="20"/>
                <w:szCs w:val="20"/>
              </w:rPr>
              <w:t>1</w:t>
            </w:r>
          </w:p>
        </w:tc>
        <w:tc>
          <w:tcPr>
            <w:tcW w:w="1298" w:type="dxa"/>
            <w:tcBorders>
              <w:top w:val="nil"/>
              <w:left w:val="nil"/>
              <w:right w:val="nil"/>
            </w:tcBorders>
            <w:shd w:val="clear" w:color="auto" w:fill="auto"/>
            <w:hideMark/>
          </w:tcPr>
          <w:p w14:paraId="02B5EABD" w14:textId="77777777" w:rsidR="00EB515B" w:rsidRPr="007D32A0" w:rsidRDefault="00EB515B" w:rsidP="00622102">
            <w:pPr>
              <w:jc w:val="center"/>
              <w:rPr>
                <w:rFonts w:ascii="Times" w:eastAsia="Times New Roman" w:hAnsi="Times" w:cs="Times New Roman"/>
                <w:color w:val="000000"/>
                <w:sz w:val="20"/>
                <w:szCs w:val="20"/>
              </w:rPr>
            </w:pPr>
            <w:r w:rsidRPr="007D32A0">
              <w:rPr>
                <w:rFonts w:ascii="Times" w:eastAsia="Times New Roman" w:hAnsi="Times" w:cs="Times New Roman"/>
                <w:color w:val="000000"/>
                <w:sz w:val="20"/>
                <w:szCs w:val="20"/>
              </w:rPr>
              <w:t>10.1108023</w:t>
            </w:r>
          </w:p>
        </w:tc>
        <w:tc>
          <w:tcPr>
            <w:tcW w:w="1298" w:type="dxa"/>
            <w:tcBorders>
              <w:top w:val="nil"/>
              <w:left w:val="nil"/>
              <w:right w:val="nil"/>
            </w:tcBorders>
            <w:shd w:val="clear" w:color="auto" w:fill="auto"/>
            <w:hideMark/>
          </w:tcPr>
          <w:p w14:paraId="17FAFE79" w14:textId="77777777" w:rsidR="00EB515B" w:rsidRPr="007D32A0" w:rsidRDefault="00EB515B" w:rsidP="00622102">
            <w:pPr>
              <w:jc w:val="center"/>
              <w:rPr>
                <w:rFonts w:ascii="Times" w:eastAsia="Times New Roman" w:hAnsi="Times" w:cs="Times New Roman"/>
                <w:color w:val="000000"/>
                <w:sz w:val="20"/>
                <w:szCs w:val="20"/>
              </w:rPr>
            </w:pPr>
            <w:r w:rsidRPr="007D32A0">
              <w:rPr>
                <w:rFonts w:ascii="Times" w:eastAsia="Times New Roman" w:hAnsi="Times" w:cs="Times New Roman"/>
                <w:color w:val="000000"/>
                <w:sz w:val="20"/>
                <w:szCs w:val="20"/>
              </w:rPr>
              <w:t>605.607319</w:t>
            </w:r>
          </w:p>
        </w:tc>
        <w:tc>
          <w:tcPr>
            <w:tcW w:w="1284" w:type="dxa"/>
            <w:tcBorders>
              <w:top w:val="nil"/>
              <w:left w:val="nil"/>
              <w:right w:val="nil"/>
            </w:tcBorders>
            <w:shd w:val="clear" w:color="auto" w:fill="auto"/>
            <w:hideMark/>
          </w:tcPr>
          <w:p w14:paraId="13013492" w14:textId="4CB64AD7" w:rsidR="00EB515B" w:rsidRPr="007D32A0" w:rsidRDefault="0018309B" w:rsidP="00622102">
            <w:pPr>
              <w:jc w:val="center"/>
              <w:rPr>
                <w:rFonts w:ascii="Times" w:eastAsia="Times New Roman" w:hAnsi="Times" w:cs="Times New Roman"/>
                <w:color w:val="000000"/>
                <w:sz w:val="20"/>
                <w:szCs w:val="20"/>
              </w:rPr>
            </w:pPr>
            <w:r>
              <w:rPr>
                <w:rFonts w:ascii="Times" w:eastAsia="Times New Roman" w:hAnsi="Times" w:cs="Times New Roman"/>
                <w:color w:val="000000"/>
                <w:sz w:val="20"/>
                <w:szCs w:val="20"/>
              </w:rPr>
              <w:t>*</w:t>
            </w:r>
            <w:r w:rsidR="00EB515B" w:rsidRPr="007D32A0">
              <w:rPr>
                <w:rFonts w:ascii="Times" w:eastAsia="Times New Roman" w:hAnsi="Times" w:cs="Times New Roman"/>
                <w:color w:val="000000"/>
                <w:sz w:val="20"/>
                <w:szCs w:val="20"/>
              </w:rPr>
              <w:t>1.976E-129</w:t>
            </w:r>
          </w:p>
        </w:tc>
        <w:tc>
          <w:tcPr>
            <w:tcW w:w="1298" w:type="dxa"/>
            <w:tcBorders>
              <w:top w:val="nil"/>
              <w:left w:val="nil"/>
              <w:right w:val="nil"/>
            </w:tcBorders>
            <w:shd w:val="clear" w:color="auto" w:fill="auto"/>
            <w:hideMark/>
          </w:tcPr>
          <w:p w14:paraId="304A909B" w14:textId="77777777" w:rsidR="00EB515B" w:rsidRPr="007D32A0" w:rsidRDefault="00EB515B" w:rsidP="00622102">
            <w:pPr>
              <w:jc w:val="center"/>
              <w:rPr>
                <w:rFonts w:ascii="Times" w:eastAsia="Times New Roman" w:hAnsi="Times" w:cs="Times New Roman"/>
                <w:color w:val="000000"/>
                <w:sz w:val="20"/>
                <w:szCs w:val="20"/>
              </w:rPr>
            </w:pPr>
            <w:r w:rsidRPr="007D32A0">
              <w:rPr>
                <w:rFonts w:ascii="Times" w:eastAsia="Times New Roman" w:hAnsi="Times" w:cs="Times New Roman"/>
                <w:color w:val="000000"/>
                <w:sz w:val="20"/>
                <w:szCs w:val="20"/>
              </w:rPr>
              <w:t>3.84250294</w:t>
            </w:r>
          </w:p>
        </w:tc>
      </w:tr>
      <w:tr w:rsidR="00EB515B" w:rsidRPr="007D32A0" w14:paraId="74C9380C" w14:textId="77777777" w:rsidTr="00815484">
        <w:trPr>
          <w:trHeight w:val="337"/>
          <w:jc w:val="center"/>
        </w:trPr>
        <w:tc>
          <w:tcPr>
            <w:tcW w:w="1895" w:type="dxa"/>
            <w:tcBorders>
              <w:top w:val="nil"/>
              <w:left w:val="nil"/>
              <w:bottom w:val="single" w:sz="4" w:space="0" w:color="auto"/>
              <w:right w:val="nil"/>
            </w:tcBorders>
            <w:shd w:val="clear" w:color="auto" w:fill="auto"/>
            <w:hideMark/>
          </w:tcPr>
          <w:p w14:paraId="37309C5D" w14:textId="77777777" w:rsidR="00EB515B" w:rsidRPr="007D32A0" w:rsidRDefault="00EB515B" w:rsidP="00622102">
            <w:pPr>
              <w:rPr>
                <w:rFonts w:ascii="Times" w:eastAsia="Times New Roman" w:hAnsi="Times" w:cs="Times New Roman"/>
                <w:b/>
                <w:bCs/>
                <w:color w:val="000000"/>
                <w:sz w:val="20"/>
                <w:szCs w:val="20"/>
              </w:rPr>
            </w:pPr>
            <w:r w:rsidRPr="007D32A0">
              <w:rPr>
                <w:rFonts w:ascii="Times" w:eastAsia="Times New Roman" w:hAnsi="Times" w:cs="Times New Roman"/>
                <w:b/>
                <w:bCs/>
                <w:color w:val="000000"/>
                <w:sz w:val="20"/>
                <w:szCs w:val="20"/>
              </w:rPr>
              <w:t>Within Groups</w:t>
            </w:r>
          </w:p>
        </w:tc>
        <w:tc>
          <w:tcPr>
            <w:tcW w:w="1297" w:type="dxa"/>
            <w:tcBorders>
              <w:top w:val="nil"/>
              <w:left w:val="nil"/>
              <w:bottom w:val="single" w:sz="4" w:space="0" w:color="auto"/>
              <w:right w:val="nil"/>
            </w:tcBorders>
            <w:shd w:val="clear" w:color="auto" w:fill="auto"/>
            <w:hideMark/>
          </w:tcPr>
          <w:p w14:paraId="5EEB6F67" w14:textId="77777777" w:rsidR="00EB515B" w:rsidRPr="007D32A0" w:rsidRDefault="00EB515B" w:rsidP="00622102">
            <w:pPr>
              <w:jc w:val="center"/>
              <w:rPr>
                <w:rFonts w:ascii="Times" w:eastAsia="Times New Roman" w:hAnsi="Times" w:cs="Times New Roman"/>
                <w:color w:val="000000"/>
                <w:sz w:val="20"/>
                <w:szCs w:val="20"/>
              </w:rPr>
            </w:pPr>
            <w:r w:rsidRPr="007D32A0">
              <w:rPr>
                <w:rFonts w:ascii="Times" w:eastAsia="Times New Roman" w:hAnsi="Times" w:cs="Times New Roman"/>
                <w:color w:val="000000"/>
                <w:sz w:val="20"/>
                <w:szCs w:val="20"/>
              </w:rPr>
              <w:t>148.721827</w:t>
            </w:r>
          </w:p>
        </w:tc>
        <w:tc>
          <w:tcPr>
            <w:tcW w:w="1297" w:type="dxa"/>
            <w:tcBorders>
              <w:top w:val="nil"/>
              <w:left w:val="nil"/>
              <w:bottom w:val="single" w:sz="4" w:space="0" w:color="auto"/>
              <w:right w:val="nil"/>
            </w:tcBorders>
            <w:shd w:val="clear" w:color="auto" w:fill="auto"/>
            <w:hideMark/>
          </w:tcPr>
          <w:p w14:paraId="091DB789" w14:textId="77777777" w:rsidR="00EB515B" w:rsidRPr="007D32A0" w:rsidRDefault="00EB515B" w:rsidP="00622102">
            <w:pPr>
              <w:jc w:val="center"/>
              <w:rPr>
                <w:rFonts w:ascii="Times" w:eastAsia="Times New Roman" w:hAnsi="Times" w:cs="Times New Roman"/>
                <w:color w:val="000000"/>
                <w:sz w:val="20"/>
                <w:szCs w:val="20"/>
              </w:rPr>
            </w:pPr>
            <w:r w:rsidRPr="007D32A0">
              <w:rPr>
                <w:rFonts w:ascii="Times" w:eastAsia="Times New Roman" w:hAnsi="Times" w:cs="Times New Roman"/>
                <w:color w:val="000000"/>
                <w:sz w:val="20"/>
                <w:szCs w:val="20"/>
              </w:rPr>
              <w:t>8908</w:t>
            </w:r>
          </w:p>
        </w:tc>
        <w:tc>
          <w:tcPr>
            <w:tcW w:w="1298" w:type="dxa"/>
            <w:tcBorders>
              <w:top w:val="nil"/>
              <w:left w:val="nil"/>
              <w:bottom w:val="single" w:sz="4" w:space="0" w:color="auto"/>
              <w:right w:val="nil"/>
            </w:tcBorders>
            <w:shd w:val="clear" w:color="auto" w:fill="auto"/>
            <w:hideMark/>
          </w:tcPr>
          <w:p w14:paraId="5416B293" w14:textId="77777777" w:rsidR="00EB515B" w:rsidRPr="007D32A0" w:rsidRDefault="00EB515B" w:rsidP="00622102">
            <w:pPr>
              <w:jc w:val="center"/>
              <w:rPr>
                <w:rFonts w:ascii="Times" w:eastAsia="Times New Roman" w:hAnsi="Times" w:cs="Times New Roman"/>
                <w:color w:val="000000"/>
                <w:sz w:val="20"/>
                <w:szCs w:val="20"/>
              </w:rPr>
            </w:pPr>
            <w:r w:rsidRPr="007D32A0">
              <w:rPr>
                <w:rFonts w:ascii="Times" w:eastAsia="Times New Roman" w:hAnsi="Times" w:cs="Times New Roman"/>
                <w:color w:val="000000"/>
                <w:sz w:val="20"/>
                <w:szCs w:val="20"/>
              </w:rPr>
              <w:t>0.01669531</w:t>
            </w:r>
          </w:p>
        </w:tc>
        <w:tc>
          <w:tcPr>
            <w:tcW w:w="1298" w:type="dxa"/>
            <w:tcBorders>
              <w:top w:val="nil"/>
              <w:left w:val="nil"/>
              <w:bottom w:val="single" w:sz="4" w:space="0" w:color="auto"/>
              <w:right w:val="nil"/>
            </w:tcBorders>
            <w:shd w:val="clear" w:color="auto" w:fill="auto"/>
            <w:hideMark/>
          </w:tcPr>
          <w:p w14:paraId="05CD86E6" w14:textId="77777777" w:rsidR="00EB515B" w:rsidRPr="007D32A0" w:rsidRDefault="00EB515B" w:rsidP="00622102">
            <w:pPr>
              <w:jc w:val="center"/>
              <w:rPr>
                <w:rFonts w:ascii="Times" w:eastAsia="Times New Roman" w:hAnsi="Times" w:cs="Times New Roman"/>
                <w:color w:val="000000"/>
                <w:sz w:val="20"/>
                <w:szCs w:val="20"/>
              </w:rPr>
            </w:pPr>
          </w:p>
        </w:tc>
        <w:tc>
          <w:tcPr>
            <w:tcW w:w="1284" w:type="dxa"/>
            <w:tcBorders>
              <w:top w:val="nil"/>
              <w:left w:val="nil"/>
              <w:bottom w:val="single" w:sz="4" w:space="0" w:color="auto"/>
              <w:right w:val="nil"/>
            </w:tcBorders>
            <w:shd w:val="clear" w:color="auto" w:fill="auto"/>
            <w:hideMark/>
          </w:tcPr>
          <w:p w14:paraId="38BCE2B2" w14:textId="77777777" w:rsidR="00EB515B" w:rsidRPr="007D32A0" w:rsidRDefault="00EB515B" w:rsidP="00622102">
            <w:pPr>
              <w:jc w:val="center"/>
              <w:rPr>
                <w:rFonts w:ascii="Times" w:eastAsia="Times New Roman" w:hAnsi="Times" w:cs="Times New Roman"/>
                <w:sz w:val="20"/>
                <w:szCs w:val="20"/>
              </w:rPr>
            </w:pPr>
          </w:p>
        </w:tc>
        <w:tc>
          <w:tcPr>
            <w:tcW w:w="1298" w:type="dxa"/>
            <w:tcBorders>
              <w:top w:val="nil"/>
              <w:left w:val="nil"/>
              <w:bottom w:val="single" w:sz="4" w:space="0" w:color="auto"/>
              <w:right w:val="nil"/>
            </w:tcBorders>
            <w:shd w:val="clear" w:color="auto" w:fill="auto"/>
            <w:hideMark/>
          </w:tcPr>
          <w:p w14:paraId="4151A8E5" w14:textId="77777777" w:rsidR="00EB515B" w:rsidRPr="007D32A0" w:rsidRDefault="00EB515B" w:rsidP="00622102">
            <w:pPr>
              <w:jc w:val="center"/>
              <w:rPr>
                <w:rFonts w:ascii="Times" w:eastAsia="Times New Roman" w:hAnsi="Times" w:cs="Times New Roman"/>
                <w:sz w:val="20"/>
                <w:szCs w:val="20"/>
              </w:rPr>
            </w:pPr>
          </w:p>
        </w:tc>
      </w:tr>
    </w:tbl>
    <w:p w14:paraId="667822E9" w14:textId="30A57D94" w:rsidR="00EB515B" w:rsidRPr="0018309B" w:rsidRDefault="0018309B" w:rsidP="00210A0C">
      <w:pPr>
        <w:pStyle w:val="ListBullet3"/>
        <w:ind w:left="6480" w:firstLine="720"/>
      </w:pPr>
      <w:r w:rsidRPr="0018309B">
        <w:t>*</w:t>
      </w:r>
      <w:r w:rsidR="00815484">
        <w:rPr>
          <w:i/>
          <w:iCs/>
        </w:rPr>
        <w:t>P</w:t>
      </w:r>
      <w:r w:rsidRPr="0018309B">
        <w:t>-value</w:t>
      </w:r>
      <w:r w:rsidR="00815484">
        <w:t xml:space="preserve"> </w:t>
      </w:r>
      <w:r w:rsidRPr="0018309B">
        <w:t>&lt;0.05</w:t>
      </w:r>
    </w:p>
    <w:p w14:paraId="7F8BC368" w14:textId="77777777" w:rsidR="0018309B" w:rsidRDefault="0018309B" w:rsidP="0028058B">
      <w:pPr>
        <w:pStyle w:val="ListBullet3"/>
      </w:pPr>
    </w:p>
    <w:p w14:paraId="325C7E7C" w14:textId="21FAE8E4" w:rsidR="0041563A" w:rsidRDefault="00210A0C" w:rsidP="00EB515B">
      <w:pPr>
        <w:pBdr>
          <w:top w:val="nil"/>
          <w:left w:val="nil"/>
          <w:bottom w:val="nil"/>
          <w:right w:val="nil"/>
          <w:between w:val="nil"/>
        </w:pBdr>
        <w:tabs>
          <w:tab w:val="left" w:pos="567"/>
        </w:tabs>
        <w:jc w:val="both"/>
        <w:rPr>
          <w:rFonts w:ascii="Times" w:hAnsi="Times"/>
          <w:bCs/>
        </w:rPr>
      </w:pPr>
      <w:r>
        <w:rPr>
          <w:noProof/>
        </w:rPr>
        <w:lastRenderedPageBreak/>
        <mc:AlternateContent>
          <mc:Choice Requires="cx1">
            <w:drawing>
              <wp:inline distT="0" distB="0" distL="0" distR="0" wp14:anchorId="31C548FF" wp14:editId="724BBE1A">
                <wp:extent cx="5939403" cy="2926080"/>
                <wp:effectExtent l="0" t="0" r="4445" b="7620"/>
                <wp:docPr id="201583795" name="Chart 1">
                  <a:extLst xmlns:a="http://schemas.openxmlformats.org/drawingml/2006/main">
                    <a:ext uri="{FF2B5EF4-FFF2-40B4-BE49-F238E27FC236}">
                      <a16:creationId xmlns:a16="http://schemas.microsoft.com/office/drawing/2014/main" id="{F10EA5E2-DD98-3C89-9BB6-5D46AF9BEFB4}"/>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6"/>
                  </a:graphicData>
                </a:graphic>
              </wp:inline>
            </w:drawing>
          </mc:Choice>
          <mc:Fallback>
            <w:drawing>
              <wp:inline distT="0" distB="0" distL="0" distR="0" wp14:anchorId="31C548FF" wp14:editId="724BBE1A">
                <wp:extent cx="5939403" cy="2926080"/>
                <wp:effectExtent l="0" t="0" r="4445" b="7620"/>
                <wp:docPr id="201583795" name="Chart 1">
                  <a:extLst xmlns:a="http://schemas.openxmlformats.org/drawingml/2006/main">
                    <a:ext uri="{FF2B5EF4-FFF2-40B4-BE49-F238E27FC236}">
                      <a16:creationId xmlns:a16="http://schemas.microsoft.com/office/drawing/2014/main" id="{F10EA5E2-DD98-3C89-9BB6-5D46AF9BEFB4}"/>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01583795" name="Chart 1">
                          <a:extLst>
                            <a:ext uri="{FF2B5EF4-FFF2-40B4-BE49-F238E27FC236}">
                              <a16:creationId xmlns:a16="http://schemas.microsoft.com/office/drawing/2014/main" id="{F10EA5E2-DD98-3C89-9BB6-5D46AF9BEFB4}"/>
                            </a:ext>
                          </a:extLst>
                        </pic:cNvPr>
                        <pic:cNvPicPr>
                          <a:picLocks noGrp="1" noRot="1" noChangeAspect="1" noMove="1" noResize="1" noEditPoints="1" noAdjustHandles="1" noChangeArrowheads="1" noChangeShapeType="1"/>
                        </pic:cNvPicPr>
                      </pic:nvPicPr>
                      <pic:blipFill>
                        <a:blip r:embed="rId17"/>
                        <a:stretch>
                          <a:fillRect/>
                        </a:stretch>
                      </pic:blipFill>
                      <pic:spPr>
                        <a:xfrm>
                          <a:off x="0" y="0"/>
                          <a:ext cx="5939155" cy="2926080"/>
                        </a:xfrm>
                        <a:prstGeom prst="rect">
                          <a:avLst/>
                        </a:prstGeom>
                      </pic:spPr>
                    </pic:pic>
                  </a:graphicData>
                </a:graphic>
              </wp:inline>
            </w:drawing>
          </mc:Fallback>
        </mc:AlternateContent>
      </w:r>
    </w:p>
    <w:p w14:paraId="76C37C6F" w14:textId="630C4E58" w:rsidR="00210A0C" w:rsidRDefault="00210A0C" w:rsidP="00DB0E94">
      <w:pPr>
        <w:spacing w:line="276" w:lineRule="auto"/>
        <w:jc w:val="center"/>
        <w:rPr>
          <w:rFonts w:ascii="Times" w:hAnsi="Times" w:cstheme="majorBidi"/>
          <w:lang w:val="en-US"/>
        </w:rPr>
      </w:pPr>
      <w:r w:rsidRPr="00B14F01">
        <w:rPr>
          <w:rFonts w:ascii="Times" w:hAnsi="Times" w:cstheme="majorBidi"/>
          <w:b/>
          <w:bCs/>
          <w:lang w:val="en-US"/>
        </w:rPr>
        <w:t xml:space="preserve">Figure </w:t>
      </w:r>
      <w:r w:rsidR="00DB0E94">
        <w:rPr>
          <w:rFonts w:ascii="Times" w:hAnsi="Times" w:cstheme="majorBidi"/>
          <w:b/>
          <w:bCs/>
          <w:lang w:val="en-US"/>
        </w:rPr>
        <w:t>5</w:t>
      </w:r>
      <w:r w:rsidRPr="00B14F01">
        <w:rPr>
          <w:rFonts w:ascii="Times" w:hAnsi="Times" w:cstheme="majorBidi"/>
          <w:b/>
          <w:bCs/>
          <w:lang w:val="en-US"/>
        </w:rPr>
        <w:t>.</w:t>
      </w:r>
      <w:r w:rsidRPr="00B14F01">
        <w:rPr>
          <w:rFonts w:ascii="Times" w:hAnsi="Times" w:cstheme="majorBidi"/>
          <w:lang w:val="en-US"/>
        </w:rPr>
        <w:t xml:space="preserve"> </w:t>
      </w:r>
      <w:r w:rsidR="00DB0E94">
        <w:rPr>
          <w:rFonts w:ascii="Times" w:hAnsi="Times" w:cstheme="majorBidi"/>
          <w:lang w:val="en-US"/>
        </w:rPr>
        <w:t>Box plot for the generator vibration velocities.</w:t>
      </w:r>
    </w:p>
    <w:p w14:paraId="6106A6C1" w14:textId="77777777" w:rsidR="0035679A" w:rsidRDefault="0035679A" w:rsidP="00DB0E94">
      <w:pPr>
        <w:spacing w:line="276" w:lineRule="auto"/>
        <w:jc w:val="center"/>
        <w:rPr>
          <w:rFonts w:ascii="Times" w:hAnsi="Times" w:cstheme="majorBidi"/>
          <w:lang w:val="en-US"/>
        </w:rPr>
      </w:pPr>
    </w:p>
    <w:p w14:paraId="1A8D5837" w14:textId="2304EAAC" w:rsidR="00EB515B" w:rsidRDefault="00EB515B" w:rsidP="00EB515B">
      <w:pPr>
        <w:pBdr>
          <w:top w:val="nil"/>
          <w:left w:val="nil"/>
          <w:bottom w:val="nil"/>
          <w:right w:val="nil"/>
          <w:between w:val="nil"/>
        </w:pBdr>
        <w:tabs>
          <w:tab w:val="left" w:pos="567"/>
        </w:tabs>
        <w:jc w:val="both"/>
        <w:rPr>
          <w:rFonts w:ascii="Times" w:hAnsi="Times"/>
        </w:rPr>
      </w:pPr>
      <w:r w:rsidRPr="00CF16C4">
        <w:rPr>
          <w:rFonts w:ascii="Times" w:hAnsi="Times"/>
          <w:bCs/>
        </w:rPr>
        <w:t xml:space="preserve">The correlation coefficients among mechanical vibrations </w:t>
      </w:r>
      <w:r w:rsidR="006E67A5" w:rsidRPr="006E67A5">
        <w:rPr>
          <w:rFonts w:ascii="Times" w:hAnsi="Times"/>
          <w:bCs/>
        </w:rPr>
        <w:t>demonstrate the interdependencies between various parameters</w:t>
      </w:r>
      <w:r w:rsidRPr="00CF16C4">
        <w:rPr>
          <w:rFonts w:ascii="Times" w:hAnsi="Times"/>
          <w:bCs/>
        </w:rPr>
        <w:t xml:space="preserve">. The correlations matrix, </w:t>
      </w:r>
      <w:r w:rsidR="006E67A5">
        <w:rPr>
          <w:rFonts w:ascii="Times" w:hAnsi="Times"/>
          <w:bCs/>
        </w:rPr>
        <w:t>shown</w:t>
      </w:r>
      <w:r w:rsidRPr="00CF16C4">
        <w:rPr>
          <w:rFonts w:ascii="Times" w:hAnsi="Times"/>
          <w:bCs/>
        </w:rPr>
        <w:t xml:space="preserve"> in Table </w:t>
      </w:r>
      <w:r>
        <w:rPr>
          <w:rFonts w:ascii="Times" w:hAnsi="Times"/>
          <w:bCs/>
        </w:rPr>
        <w:t>5</w:t>
      </w:r>
      <w:r w:rsidRPr="00CF16C4">
        <w:rPr>
          <w:rFonts w:ascii="Times" w:hAnsi="Times"/>
          <w:bCs/>
        </w:rPr>
        <w:t xml:space="preserve">, </w:t>
      </w:r>
      <w:r>
        <w:rPr>
          <w:rFonts w:ascii="Times" w:hAnsi="Times"/>
          <w:bCs/>
        </w:rPr>
        <w:t>was generated</w:t>
      </w:r>
      <w:r w:rsidRPr="00CF16C4">
        <w:rPr>
          <w:rFonts w:ascii="Times" w:hAnsi="Times"/>
          <w:bCs/>
        </w:rPr>
        <w:t xml:space="preserve"> using Microsoft Excel. The</w:t>
      </w:r>
      <w:r w:rsidR="006E67A5">
        <w:rPr>
          <w:rFonts w:ascii="Times" w:hAnsi="Times"/>
          <w:bCs/>
        </w:rPr>
        <w:t xml:space="preserve"> matrix utilized colour coding </w:t>
      </w:r>
      <w:r w:rsidR="003B620C">
        <w:rPr>
          <w:rFonts w:ascii="Times" w:hAnsi="Times"/>
          <w:bCs/>
        </w:rPr>
        <w:t xml:space="preserve">to </w:t>
      </w:r>
      <w:r w:rsidR="003B620C" w:rsidRPr="00CF16C4">
        <w:rPr>
          <w:rFonts w:ascii="Times" w:hAnsi="Times"/>
          <w:bCs/>
        </w:rPr>
        <w:t>reflect</w:t>
      </w:r>
      <w:r w:rsidRPr="00CF16C4">
        <w:rPr>
          <w:rFonts w:ascii="Times" w:hAnsi="Times"/>
          <w:bCs/>
        </w:rPr>
        <w:t xml:space="preserve"> the strength of the relationship</w:t>
      </w:r>
      <w:r w:rsidR="006E67A5">
        <w:rPr>
          <w:rFonts w:ascii="Times" w:hAnsi="Times"/>
          <w:bCs/>
        </w:rPr>
        <w:t>s</w:t>
      </w:r>
      <w:r w:rsidRPr="00CF16C4">
        <w:rPr>
          <w:rFonts w:ascii="Times" w:hAnsi="Times"/>
          <w:bCs/>
        </w:rPr>
        <w:t xml:space="preserve"> between the measured parameters; green </w:t>
      </w:r>
      <w:r w:rsidR="006E67A5">
        <w:rPr>
          <w:rFonts w:ascii="Times" w:hAnsi="Times"/>
          <w:bCs/>
        </w:rPr>
        <w:t xml:space="preserve">indicates </w:t>
      </w:r>
      <w:r>
        <w:rPr>
          <w:rFonts w:ascii="Times" w:hAnsi="Times"/>
          <w:bCs/>
        </w:rPr>
        <w:t xml:space="preserve">a strong relationship (r &gt; 0.85), yellow </w:t>
      </w:r>
      <w:r w:rsidR="006E67A5">
        <w:rPr>
          <w:rFonts w:ascii="Times" w:hAnsi="Times"/>
          <w:bCs/>
        </w:rPr>
        <w:t>moderate correlation (</w:t>
      </w:r>
      <w:r w:rsidR="00E06B4B">
        <w:rPr>
          <w:rFonts w:ascii="Times" w:hAnsi="Times"/>
          <w:bCs/>
        </w:rPr>
        <w:t>r = 0.5</w:t>
      </w:r>
      <w:r w:rsidR="006E67A5">
        <w:rPr>
          <w:rFonts w:ascii="Times" w:hAnsi="Times"/>
          <w:bCs/>
        </w:rPr>
        <w:t>)</w:t>
      </w:r>
      <w:r>
        <w:rPr>
          <w:rFonts w:ascii="Times" w:hAnsi="Times"/>
          <w:bCs/>
        </w:rPr>
        <w:t xml:space="preserve">, and red </w:t>
      </w:r>
      <w:r w:rsidR="006E67A5">
        <w:rPr>
          <w:rFonts w:ascii="Times" w:hAnsi="Times"/>
          <w:bCs/>
        </w:rPr>
        <w:t>signifies a weak</w:t>
      </w:r>
      <w:r>
        <w:rPr>
          <w:rFonts w:ascii="Times" w:hAnsi="Times"/>
          <w:bCs/>
        </w:rPr>
        <w:t xml:space="preserve"> correlation (r &lt; </w:t>
      </w:r>
      <w:r w:rsidR="00834BA2">
        <w:rPr>
          <w:rFonts w:ascii="Times" w:hAnsi="Times"/>
          <w:bCs/>
        </w:rPr>
        <w:t>0.10</w:t>
      </w:r>
      <w:r>
        <w:rPr>
          <w:rFonts w:ascii="Times" w:hAnsi="Times"/>
          <w:bCs/>
        </w:rPr>
        <w:t>).</w:t>
      </w:r>
      <w:r w:rsidRPr="00CF16C4">
        <w:rPr>
          <w:rFonts w:ascii="Times" w:hAnsi="Times"/>
        </w:rPr>
        <w:t xml:space="preserve"> Positions 01 and 02 of the generator side exhibit a strong correlation in vibration velocity, as indicated </w:t>
      </w:r>
      <w:r>
        <w:rPr>
          <w:rFonts w:ascii="Times" w:hAnsi="Times"/>
        </w:rPr>
        <w:t>by</w:t>
      </w:r>
      <w:r w:rsidR="006E67A5">
        <w:rPr>
          <w:rFonts w:ascii="Times" w:hAnsi="Times"/>
        </w:rPr>
        <w:t xml:space="preserve"> the</w:t>
      </w:r>
      <w:r>
        <w:rPr>
          <w:rFonts w:ascii="Times" w:hAnsi="Times"/>
        </w:rPr>
        <w:t xml:space="preserve"> green colour</w:t>
      </w:r>
      <w:r w:rsidRPr="00CF16C4">
        <w:rPr>
          <w:rFonts w:ascii="Times" w:hAnsi="Times"/>
        </w:rPr>
        <w:t xml:space="preserve">. </w:t>
      </w:r>
      <w:r>
        <w:rPr>
          <w:rFonts w:ascii="Times" w:hAnsi="Times"/>
        </w:rPr>
        <w:t xml:space="preserve">This suggests a robust relationship between the vibration velocities at </w:t>
      </w:r>
      <w:r w:rsidR="006E67A5">
        <w:rPr>
          <w:rFonts w:ascii="Times" w:hAnsi="Times"/>
        </w:rPr>
        <w:t xml:space="preserve">the </w:t>
      </w:r>
      <w:r>
        <w:rPr>
          <w:rFonts w:ascii="Times" w:hAnsi="Times"/>
        </w:rPr>
        <w:t xml:space="preserve">positions 01 </w:t>
      </w:r>
      <w:r w:rsidR="006E67A5">
        <w:rPr>
          <w:rFonts w:ascii="Times" w:hAnsi="Times"/>
        </w:rPr>
        <w:t xml:space="preserve">and </w:t>
      </w:r>
      <w:r>
        <w:rPr>
          <w:rFonts w:ascii="Times" w:hAnsi="Times"/>
        </w:rPr>
        <w:t>02 (VB</w:t>
      </w:r>
      <w:r w:rsidRPr="003B620C">
        <w:rPr>
          <w:rFonts w:ascii="Times" w:hAnsi="Times"/>
          <w:vertAlign w:val="subscript"/>
        </w:rPr>
        <w:t>GEN01</w:t>
      </w:r>
      <w:r>
        <w:rPr>
          <w:rFonts w:ascii="Times" w:hAnsi="Times"/>
        </w:rPr>
        <w:t xml:space="preserve"> &amp; VB</w:t>
      </w:r>
      <w:r w:rsidRPr="003B620C">
        <w:rPr>
          <w:rFonts w:ascii="Times" w:hAnsi="Times"/>
          <w:vertAlign w:val="subscript"/>
        </w:rPr>
        <w:t>GEN02</w:t>
      </w:r>
      <w:r>
        <w:rPr>
          <w:rFonts w:ascii="Times" w:hAnsi="Times"/>
        </w:rPr>
        <w:t>)</w:t>
      </w:r>
      <w:r w:rsidR="006E67A5">
        <w:rPr>
          <w:rFonts w:ascii="Times" w:hAnsi="Times"/>
        </w:rPr>
        <w:t>. This</w:t>
      </w:r>
      <w:r>
        <w:rPr>
          <w:rFonts w:ascii="Times" w:hAnsi="Times"/>
        </w:rPr>
        <w:t xml:space="preserve"> </w:t>
      </w:r>
      <w:r w:rsidR="006E67A5">
        <w:rPr>
          <w:rFonts w:ascii="Times" w:hAnsi="Times"/>
        </w:rPr>
        <w:t xml:space="preserve">means </w:t>
      </w:r>
      <w:r>
        <w:rPr>
          <w:rFonts w:ascii="Times" w:hAnsi="Times"/>
        </w:rPr>
        <w:t xml:space="preserve">that </w:t>
      </w:r>
      <w:r w:rsidR="006E67A5">
        <w:rPr>
          <w:rFonts w:ascii="Times" w:hAnsi="Times"/>
        </w:rPr>
        <w:t xml:space="preserve">the behaviour of these variables is highly similar, suggesting a predictive </w:t>
      </w:r>
      <w:r>
        <w:rPr>
          <w:rFonts w:ascii="Times" w:hAnsi="Times"/>
        </w:rPr>
        <w:t xml:space="preserve">model </w:t>
      </w:r>
      <w:r w:rsidR="006E67A5">
        <w:rPr>
          <w:rFonts w:ascii="Times" w:hAnsi="Times"/>
        </w:rPr>
        <w:t xml:space="preserve">based on </w:t>
      </w:r>
      <w:r>
        <w:rPr>
          <w:rFonts w:ascii="Times" w:hAnsi="Times"/>
        </w:rPr>
        <w:t xml:space="preserve">one </w:t>
      </w:r>
      <w:r w:rsidR="006E67A5">
        <w:rPr>
          <w:rFonts w:ascii="Times" w:hAnsi="Times"/>
        </w:rPr>
        <w:t xml:space="preserve">of these </w:t>
      </w:r>
      <w:r>
        <w:rPr>
          <w:rFonts w:ascii="Times" w:hAnsi="Times"/>
        </w:rPr>
        <w:t>variables</w:t>
      </w:r>
      <w:r w:rsidR="006E67A5">
        <w:rPr>
          <w:rFonts w:ascii="Times" w:hAnsi="Times"/>
        </w:rPr>
        <w:t xml:space="preserve"> will suffice, given</w:t>
      </w:r>
      <w:r>
        <w:rPr>
          <w:rFonts w:ascii="Times" w:hAnsi="Times"/>
        </w:rPr>
        <w:t xml:space="preserve"> </w:t>
      </w:r>
      <w:r w:rsidR="006E67A5">
        <w:rPr>
          <w:rFonts w:ascii="Times" w:hAnsi="Times"/>
        </w:rPr>
        <w:t>their near identical behaviour.</w:t>
      </w:r>
    </w:p>
    <w:p w14:paraId="3DFD5877" w14:textId="77777777" w:rsidR="006E67A5" w:rsidRDefault="006E67A5" w:rsidP="00EB515B">
      <w:pPr>
        <w:pBdr>
          <w:top w:val="nil"/>
          <w:left w:val="nil"/>
          <w:bottom w:val="nil"/>
          <w:right w:val="nil"/>
          <w:between w:val="nil"/>
        </w:pBdr>
        <w:tabs>
          <w:tab w:val="left" w:pos="567"/>
        </w:tabs>
        <w:jc w:val="both"/>
        <w:rPr>
          <w:rFonts w:ascii="Times" w:hAnsi="Times"/>
        </w:rPr>
      </w:pPr>
    </w:p>
    <w:p w14:paraId="2D26A5BF" w14:textId="0FD1765E" w:rsidR="00EB515B" w:rsidRDefault="00EB515B" w:rsidP="00EB515B">
      <w:pPr>
        <w:pBdr>
          <w:top w:val="nil"/>
          <w:left w:val="nil"/>
          <w:bottom w:val="nil"/>
          <w:right w:val="nil"/>
          <w:between w:val="nil"/>
        </w:pBdr>
        <w:tabs>
          <w:tab w:val="left" w:pos="567"/>
        </w:tabs>
        <w:jc w:val="both"/>
        <w:rPr>
          <w:rFonts w:ascii="Times" w:hAnsi="Times"/>
        </w:rPr>
      </w:pPr>
      <w:r>
        <w:rPr>
          <w:rFonts w:ascii="Times" w:hAnsi="Times"/>
        </w:rPr>
        <w:t>Similarly, positions</w:t>
      </w:r>
      <w:r w:rsidRPr="00CF16C4">
        <w:rPr>
          <w:rFonts w:ascii="Times" w:hAnsi="Times"/>
        </w:rPr>
        <w:t xml:space="preserve"> 03 and 04 exhibit </w:t>
      </w:r>
      <w:r>
        <w:rPr>
          <w:rFonts w:ascii="Times" w:hAnsi="Times"/>
        </w:rPr>
        <w:t>comparable</w:t>
      </w:r>
      <w:r w:rsidRPr="00CF16C4">
        <w:rPr>
          <w:rFonts w:ascii="Times" w:hAnsi="Times"/>
        </w:rPr>
        <w:t xml:space="preserve"> behaviour in terms of mechanical vibration velocity</w:t>
      </w:r>
      <w:r>
        <w:rPr>
          <w:rFonts w:ascii="Times" w:hAnsi="Times"/>
        </w:rPr>
        <w:t>, suggesting consistency in their vibration patterns</w:t>
      </w:r>
      <w:r w:rsidRPr="00CF16C4">
        <w:rPr>
          <w:rFonts w:ascii="Times" w:hAnsi="Times"/>
        </w:rPr>
        <w:t>.</w:t>
      </w:r>
      <w:r w:rsidR="00074B17">
        <w:rPr>
          <w:rFonts w:ascii="Times" w:hAnsi="Times"/>
        </w:rPr>
        <w:t xml:space="preserve"> These positions</w:t>
      </w:r>
      <w:r w:rsidRPr="00947C72">
        <w:rPr>
          <w:rFonts w:ascii="Times" w:hAnsi="Times"/>
        </w:rPr>
        <w:t xml:space="preserve"> were omitted from the final model development because they are strongly correlated with </w:t>
      </w:r>
      <w:r w:rsidR="00074B17">
        <w:rPr>
          <w:rFonts w:ascii="Times" w:hAnsi="Times"/>
        </w:rPr>
        <w:t>p</w:t>
      </w:r>
      <w:r w:rsidRPr="00947C72">
        <w:rPr>
          <w:rFonts w:ascii="Times" w:hAnsi="Times"/>
        </w:rPr>
        <w:t xml:space="preserve">ositions 01 and 03, respectively. Given their high correlation, it was determined that </w:t>
      </w:r>
      <w:r w:rsidR="0044373A">
        <w:rPr>
          <w:rFonts w:ascii="Times" w:hAnsi="Times"/>
        </w:rPr>
        <w:t>p</w:t>
      </w:r>
      <w:r w:rsidRPr="00947C72">
        <w:rPr>
          <w:rFonts w:ascii="Times" w:hAnsi="Times"/>
        </w:rPr>
        <w:t xml:space="preserve">ositions 01 and 02, and similarly </w:t>
      </w:r>
      <w:r w:rsidR="0044373A">
        <w:rPr>
          <w:rFonts w:ascii="Times" w:hAnsi="Times"/>
        </w:rPr>
        <w:t>p</w:t>
      </w:r>
      <w:r w:rsidR="0044373A" w:rsidRPr="00947C72">
        <w:rPr>
          <w:rFonts w:ascii="Times" w:hAnsi="Times"/>
        </w:rPr>
        <w:t xml:space="preserve">ositions </w:t>
      </w:r>
      <w:r w:rsidRPr="00947C72">
        <w:rPr>
          <w:rFonts w:ascii="Times" w:hAnsi="Times"/>
        </w:rPr>
        <w:t xml:space="preserve">03 and 04, effectively represent each other. Therefore, including both positions would provide redundant information. Consequently, the analysis focused on </w:t>
      </w:r>
      <w:r w:rsidR="0044373A">
        <w:rPr>
          <w:rFonts w:ascii="Times" w:hAnsi="Times"/>
        </w:rPr>
        <w:t>p</w:t>
      </w:r>
      <w:r w:rsidR="0044373A" w:rsidRPr="00947C72">
        <w:rPr>
          <w:rFonts w:ascii="Times" w:hAnsi="Times"/>
        </w:rPr>
        <w:t xml:space="preserve">ositions </w:t>
      </w:r>
      <w:r w:rsidRPr="00947C72">
        <w:rPr>
          <w:rFonts w:ascii="Times" w:hAnsi="Times"/>
        </w:rPr>
        <w:t xml:space="preserve">01 and 03, as they offer distinct and comprehensive insights for </w:t>
      </w:r>
      <w:r>
        <w:rPr>
          <w:rFonts w:ascii="Times" w:hAnsi="Times"/>
        </w:rPr>
        <w:t xml:space="preserve">predictive vibration </w:t>
      </w:r>
      <w:r w:rsidRPr="00947C72">
        <w:rPr>
          <w:rFonts w:ascii="Times" w:hAnsi="Times"/>
        </w:rPr>
        <w:t>model</w:t>
      </w:r>
      <w:r w:rsidR="0044373A">
        <w:rPr>
          <w:rFonts w:ascii="Times" w:hAnsi="Times"/>
        </w:rPr>
        <w:t>s</w:t>
      </w:r>
      <w:r w:rsidRPr="00947C72">
        <w:rPr>
          <w:rFonts w:ascii="Times" w:hAnsi="Times"/>
        </w:rPr>
        <w:t xml:space="preserve"> development. </w:t>
      </w:r>
    </w:p>
    <w:p w14:paraId="18919457" w14:textId="2FD5F30C" w:rsidR="00EB515B" w:rsidRDefault="00EB515B" w:rsidP="00E823F8">
      <w:pPr>
        <w:spacing w:line="276" w:lineRule="auto"/>
        <w:jc w:val="both"/>
        <w:rPr>
          <w:rFonts w:ascii="Times" w:hAnsi="Times"/>
        </w:rPr>
        <w:sectPr w:rsidR="00EB515B" w:rsidSect="00B14F01">
          <w:headerReference w:type="default" r:id="rId18"/>
          <w:pgSz w:w="11907" w:h="16840"/>
          <w:pgMar w:top="2268" w:right="1418" w:bottom="1531" w:left="1418" w:header="0" w:footer="0" w:gutter="0"/>
          <w:pgNumType w:start="1"/>
          <w:cols w:space="720"/>
        </w:sectPr>
      </w:pPr>
    </w:p>
    <w:tbl>
      <w:tblPr>
        <w:tblpPr w:leftFromText="180" w:rightFromText="180" w:vertAnchor="page" w:horzAnchor="margin" w:tblpXSpec="center" w:tblpY="4003"/>
        <w:tblW w:w="15508" w:type="dxa"/>
        <w:tblLook w:val="04A0" w:firstRow="1" w:lastRow="0" w:firstColumn="1" w:lastColumn="0" w:noHBand="0" w:noVBand="1"/>
      </w:tblPr>
      <w:tblGrid>
        <w:gridCol w:w="1418"/>
        <w:gridCol w:w="132"/>
        <w:gridCol w:w="1064"/>
        <w:gridCol w:w="1196"/>
        <w:gridCol w:w="568"/>
        <w:gridCol w:w="628"/>
        <w:gridCol w:w="1196"/>
        <w:gridCol w:w="957"/>
        <w:gridCol w:w="594"/>
        <w:gridCol w:w="363"/>
        <w:gridCol w:w="1337"/>
        <w:gridCol w:w="612"/>
        <w:gridCol w:w="725"/>
        <w:gridCol w:w="64"/>
        <w:gridCol w:w="1003"/>
        <w:gridCol w:w="548"/>
        <w:gridCol w:w="759"/>
        <w:gridCol w:w="1307"/>
        <w:gridCol w:w="697"/>
        <w:gridCol w:w="340"/>
      </w:tblGrid>
      <w:tr w:rsidR="00DB0081" w:rsidRPr="00AF54C0" w14:paraId="668263FB" w14:textId="77777777" w:rsidTr="00DB0081">
        <w:trPr>
          <w:trHeight w:val="737"/>
        </w:trPr>
        <w:tc>
          <w:tcPr>
            <w:tcW w:w="1418" w:type="dxa"/>
            <w:tcBorders>
              <w:top w:val="single" w:sz="4" w:space="0" w:color="auto"/>
              <w:bottom w:val="single" w:sz="4" w:space="0" w:color="auto"/>
            </w:tcBorders>
            <w:shd w:val="clear" w:color="auto" w:fill="auto"/>
            <w:hideMark/>
          </w:tcPr>
          <w:p w14:paraId="5DFA5101" w14:textId="77777777" w:rsidR="00DB0081" w:rsidRPr="00E823F8" w:rsidRDefault="00DB0081" w:rsidP="00DB0081">
            <w:pPr>
              <w:jc w:val="center"/>
              <w:rPr>
                <w:rFonts w:ascii="Times" w:eastAsia="Times New Roman" w:hAnsi="Times" w:cs="Times New Roman"/>
                <w:i/>
                <w:iCs/>
                <w:color w:val="000000"/>
                <w:sz w:val="18"/>
                <w:szCs w:val="18"/>
              </w:rPr>
            </w:pPr>
            <w:r w:rsidRPr="00E823F8">
              <w:rPr>
                <w:rFonts w:ascii="Times" w:eastAsia="Times New Roman" w:hAnsi="Times" w:cs="Times New Roman"/>
                <w:i/>
                <w:iCs/>
                <w:color w:val="000000"/>
                <w:sz w:val="18"/>
                <w:szCs w:val="18"/>
              </w:rPr>
              <w:lastRenderedPageBreak/>
              <w:t> </w:t>
            </w:r>
          </w:p>
        </w:tc>
        <w:tc>
          <w:tcPr>
            <w:tcW w:w="1196" w:type="dxa"/>
            <w:gridSpan w:val="2"/>
            <w:tcBorders>
              <w:top w:val="single" w:sz="4" w:space="0" w:color="auto"/>
              <w:bottom w:val="single" w:sz="4" w:space="0" w:color="auto"/>
            </w:tcBorders>
            <w:shd w:val="clear" w:color="auto" w:fill="auto"/>
            <w:noWrap/>
            <w:hideMark/>
          </w:tcPr>
          <w:p w14:paraId="67027A76" w14:textId="130EFB67" w:rsidR="00DB0081" w:rsidRPr="00E823F8" w:rsidRDefault="00DB0081" w:rsidP="00DB0081">
            <w:pPr>
              <w:jc w:val="center"/>
              <w:rPr>
                <w:rFonts w:ascii="Times" w:eastAsia="Times New Roman" w:hAnsi="Times" w:cs="Times New Roman"/>
                <w:color w:val="000000"/>
                <w:sz w:val="18"/>
                <w:szCs w:val="18"/>
              </w:rPr>
            </w:pPr>
            <w:r w:rsidRPr="00E823F8">
              <w:rPr>
                <w:rFonts w:ascii="Times" w:eastAsia="Times New Roman" w:hAnsi="Times" w:cs="Times New Roman"/>
                <w:color w:val="000000"/>
                <w:sz w:val="18"/>
                <w:szCs w:val="18"/>
              </w:rPr>
              <w:t>VB</w:t>
            </w:r>
            <w:r w:rsidRPr="00382780">
              <w:rPr>
                <w:rFonts w:ascii="Times" w:eastAsia="Times New Roman" w:hAnsi="Times" w:cs="Times New Roman"/>
                <w:color w:val="000000"/>
                <w:sz w:val="18"/>
                <w:szCs w:val="18"/>
                <w:vertAlign w:val="subscript"/>
              </w:rPr>
              <w:t>GEN01</w:t>
            </w:r>
          </w:p>
        </w:tc>
        <w:tc>
          <w:tcPr>
            <w:tcW w:w="1196" w:type="dxa"/>
            <w:tcBorders>
              <w:top w:val="single" w:sz="4" w:space="0" w:color="auto"/>
              <w:bottom w:val="single" w:sz="4" w:space="0" w:color="auto"/>
            </w:tcBorders>
            <w:shd w:val="clear" w:color="auto" w:fill="auto"/>
            <w:noWrap/>
            <w:hideMark/>
          </w:tcPr>
          <w:p w14:paraId="6520FEAB" w14:textId="2DD3FE48" w:rsidR="00DB0081" w:rsidRPr="00E823F8" w:rsidRDefault="00DB0081" w:rsidP="00DB0081">
            <w:pPr>
              <w:jc w:val="center"/>
              <w:rPr>
                <w:rFonts w:ascii="Times" w:eastAsia="Times New Roman" w:hAnsi="Times" w:cs="Times New Roman"/>
                <w:color w:val="000000"/>
                <w:sz w:val="18"/>
                <w:szCs w:val="18"/>
              </w:rPr>
            </w:pPr>
            <w:r w:rsidRPr="00E823F8">
              <w:rPr>
                <w:rFonts w:ascii="Times" w:eastAsia="Times New Roman" w:hAnsi="Times" w:cs="Times New Roman"/>
                <w:color w:val="000000"/>
                <w:sz w:val="18"/>
                <w:szCs w:val="18"/>
              </w:rPr>
              <w:t>VB</w:t>
            </w:r>
            <w:r w:rsidRPr="00382780">
              <w:rPr>
                <w:rFonts w:ascii="Times" w:eastAsia="Times New Roman" w:hAnsi="Times" w:cs="Times New Roman"/>
                <w:color w:val="000000"/>
                <w:sz w:val="18"/>
                <w:szCs w:val="18"/>
                <w:vertAlign w:val="subscript"/>
              </w:rPr>
              <w:t>GEN02</w:t>
            </w:r>
          </w:p>
        </w:tc>
        <w:tc>
          <w:tcPr>
            <w:tcW w:w="1196" w:type="dxa"/>
            <w:gridSpan w:val="2"/>
            <w:tcBorders>
              <w:top w:val="single" w:sz="4" w:space="0" w:color="auto"/>
              <w:bottom w:val="single" w:sz="4" w:space="0" w:color="auto"/>
            </w:tcBorders>
            <w:shd w:val="clear" w:color="auto" w:fill="auto"/>
            <w:noWrap/>
            <w:hideMark/>
          </w:tcPr>
          <w:p w14:paraId="3DD6E55A" w14:textId="71D1B163" w:rsidR="00DB0081" w:rsidRPr="00E823F8" w:rsidRDefault="00DB0081" w:rsidP="00DB0081">
            <w:pPr>
              <w:jc w:val="center"/>
              <w:rPr>
                <w:rFonts w:ascii="Times" w:eastAsia="Times New Roman" w:hAnsi="Times" w:cs="Times New Roman"/>
                <w:color w:val="000000"/>
                <w:sz w:val="18"/>
                <w:szCs w:val="18"/>
              </w:rPr>
            </w:pPr>
            <w:r w:rsidRPr="00E823F8">
              <w:rPr>
                <w:rFonts w:ascii="Times" w:eastAsia="Times New Roman" w:hAnsi="Times" w:cs="Times New Roman"/>
                <w:color w:val="000000"/>
                <w:sz w:val="18"/>
                <w:szCs w:val="18"/>
              </w:rPr>
              <w:t>VB</w:t>
            </w:r>
            <w:r w:rsidRPr="00382780">
              <w:rPr>
                <w:rFonts w:ascii="Times" w:eastAsia="Times New Roman" w:hAnsi="Times" w:cs="Times New Roman"/>
                <w:color w:val="000000"/>
                <w:sz w:val="18"/>
                <w:szCs w:val="18"/>
                <w:vertAlign w:val="subscript"/>
              </w:rPr>
              <w:t>GEN03</w:t>
            </w:r>
          </w:p>
        </w:tc>
        <w:tc>
          <w:tcPr>
            <w:tcW w:w="1196" w:type="dxa"/>
            <w:tcBorders>
              <w:top w:val="single" w:sz="4" w:space="0" w:color="auto"/>
              <w:bottom w:val="single" w:sz="4" w:space="0" w:color="auto"/>
            </w:tcBorders>
            <w:shd w:val="clear" w:color="auto" w:fill="auto"/>
            <w:noWrap/>
            <w:hideMark/>
          </w:tcPr>
          <w:p w14:paraId="78297181" w14:textId="52089D28" w:rsidR="00DB0081" w:rsidRPr="00E823F8" w:rsidRDefault="00DB0081" w:rsidP="00DB0081">
            <w:pPr>
              <w:jc w:val="center"/>
              <w:rPr>
                <w:rFonts w:ascii="Times" w:eastAsia="Times New Roman" w:hAnsi="Times" w:cs="Times New Roman"/>
                <w:color w:val="000000"/>
                <w:sz w:val="18"/>
                <w:szCs w:val="18"/>
              </w:rPr>
            </w:pPr>
            <w:r w:rsidRPr="00E823F8">
              <w:rPr>
                <w:rFonts w:ascii="Times" w:eastAsia="Times New Roman" w:hAnsi="Times" w:cs="Times New Roman"/>
                <w:color w:val="000000"/>
                <w:sz w:val="18"/>
                <w:szCs w:val="18"/>
              </w:rPr>
              <w:t>VB</w:t>
            </w:r>
            <w:r w:rsidRPr="00382780">
              <w:rPr>
                <w:rFonts w:ascii="Times" w:eastAsia="Times New Roman" w:hAnsi="Times" w:cs="Times New Roman"/>
                <w:color w:val="000000"/>
                <w:sz w:val="18"/>
                <w:szCs w:val="18"/>
                <w:vertAlign w:val="subscript"/>
              </w:rPr>
              <w:t>GEN04</w:t>
            </w:r>
          </w:p>
        </w:tc>
        <w:tc>
          <w:tcPr>
            <w:tcW w:w="957" w:type="dxa"/>
            <w:tcBorders>
              <w:top w:val="single" w:sz="4" w:space="0" w:color="auto"/>
              <w:bottom w:val="single" w:sz="4" w:space="0" w:color="auto"/>
            </w:tcBorders>
            <w:shd w:val="clear" w:color="auto" w:fill="auto"/>
            <w:noWrap/>
            <w:hideMark/>
          </w:tcPr>
          <w:p w14:paraId="68F44A76" w14:textId="282DC2F7" w:rsidR="00DB0081" w:rsidRPr="00E823F8" w:rsidRDefault="00DB0081" w:rsidP="00DB0081">
            <w:pPr>
              <w:jc w:val="center"/>
              <w:rPr>
                <w:rFonts w:ascii="Times" w:eastAsia="Times New Roman" w:hAnsi="Times" w:cs="Times New Roman"/>
                <w:color w:val="000000"/>
                <w:sz w:val="18"/>
                <w:szCs w:val="18"/>
              </w:rPr>
            </w:pPr>
            <w:r w:rsidRPr="00E823F8">
              <w:rPr>
                <w:rFonts w:ascii="Times" w:eastAsia="Times New Roman" w:hAnsi="Times" w:cs="Times New Roman"/>
                <w:color w:val="000000"/>
                <w:sz w:val="18"/>
                <w:szCs w:val="18"/>
              </w:rPr>
              <w:t>VB</w:t>
            </w:r>
            <w:r w:rsidRPr="00382780">
              <w:rPr>
                <w:rFonts w:ascii="Times" w:eastAsia="Times New Roman" w:hAnsi="Times" w:cs="Times New Roman"/>
                <w:color w:val="000000"/>
                <w:sz w:val="18"/>
                <w:szCs w:val="18"/>
                <w:vertAlign w:val="subscript"/>
              </w:rPr>
              <w:t>G01</w:t>
            </w:r>
          </w:p>
        </w:tc>
        <w:tc>
          <w:tcPr>
            <w:tcW w:w="957" w:type="dxa"/>
            <w:gridSpan w:val="2"/>
            <w:tcBorders>
              <w:top w:val="single" w:sz="4" w:space="0" w:color="auto"/>
              <w:bottom w:val="single" w:sz="4" w:space="0" w:color="auto"/>
            </w:tcBorders>
            <w:shd w:val="clear" w:color="auto" w:fill="auto"/>
            <w:noWrap/>
            <w:hideMark/>
          </w:tcPr>
          <w:p w14:paraId="7ED98095" w14:textId="72CB4983" w:rsidR="00DB0081" w:rsidRPr="00E823F8" w:rsidRDefault="00DB0081" w:rsidP="00DB0081">
            <w:pPr>
              <w:jc w:val="center"/>
              <w:rPr>
                <w:rFonts w:ascii="Times" w:eastAsia="Times New Roman" w:hAnsi="Times" w:cs="Times New Roman"/>
                <w:color w:val="000000"/>
                <w:sz w:val="18"/>
                <w:szCs w:val="18"/>
              </w:rPr>
            </w:pPr>
            <w:r w:rsidRPr="00E823F8">
              <w:rPr>
                <w:rFonts w:ascii="Times" w:eastAsia="Times New Roman" w:hAnsi="Times" w:cs="Times New Roman"/>
                <w:color w:val="000000"/>
                <w:sz w:val="18"/>
                <w:szCs w:val="18"/>
              </w:rPr>
              <w:t>VB</w:t>
            </w:r>
            <w:r w:rsidRPr="00382780">
              <w:rPr>
                <w:rFonts w:ascii="Times" w:eastAsia="Times New Roman" w:hAnsi="Times" w:cs="Times New Roman"/>
                <w:color w:val="000000"/>
                <w:sz w:val="18"/>
                <w:szCs w:val="18"/>
                <w:vertAlign w:val="subscript"/>
              </w:rPr>
              <w:t>G02</w:t>
            </w:r>
          </w:p>
        </w:tc>
        <w:tc>
          <w:tcPr>
            <w:tcW w:w="1337" w:type="dxa"/>
            <w:tcBorders>
              <w:top w:val="single" w:sz="4" w:space="0" w:color="auto"/>
              <w:bottom w:val="single" w:sz="4" w:space="0" w:color="auto"/>
            </w:tcBorders>
            <w:shd w:val="clear" w:color="auto" w:fill="auto"/>
            <w:noWrap/>
            <w:hideMark/>
          </w:tcPr>
          <w:p w14:paraId="7926CDA9" w14:textId="7BEB85CD" w:rsidR="00DB0081" w:rsidRPr="00E823F8" w:rsidRDefault="00DB0081" w:rsidP="00DB0081">
            <w:pPr>
              <w:jc w:val="center"/>
              <w:rPr>
                <w:rFonts w:ascii="Times" w:eastAsia="Times New Roman" w:hAnsi="Times" w:cs="Times New Roman"/>
                <w:color w:val="000000"/>
                <w:sz w:val="18"/>
                <w:szCs w:val="18"/>
              </w:rPr>
            </w:pPr>
            <w:r w:rsidRPr="00E823F8">
              <w:rPr>
                <w:rFonts w:ascii="Times" w:eastAsia="Times New Roman" w:hAnsi="Times" w:cs="Times New Roman"/>
                <w:color w:val="000000"/>
                <w:sz w:val="18"/>
                <w:szCs w:val="18"/>
              </w:rPr>
              <w:t>VB</w:t>
            </w:r>
            <w:r w:rsidRPr="00382780">
              <w:rPr>
                <w:rFonts w:ascii="Times" w:eastAsia="Times New Roman" w:hAnsi="Times" w:cs="Times New Roman"/>
                <w:color w:val="000000"/>
                <w:sz w:val="18"/>
                <w:szCs w:val="18"/>
                <w:vertAlign w:val="subscript"/>
              </w:rPr>
              <w:t>COMP01</w:t>
            </w:r>
          </w:p>
        </w:tc>
        <w:tc>
          <w:tcPr>
            <w:tcW w:w="1337" w:type="dxa"/>
            <w:gridSpan w:val="2"/>
            <w:tcBorders>
              <w:top w:val="single" w:sz="4" w:space="0" w:color="auto"/>
              <w:bottom w:val="single" w:sz="4" w:space="0" w:color="auto"/>
            </w:tcBorders>
            <w:shd w:val="clear" w:color="auto" w:fill="auto"/>
            <w:noWrap/>
            <w:hideMark/>
          </w:tcPr>
          <w:p w14:paraId="60ACBE35" w14:textId="5C44A852" w:rsidR="00DB0081" w:rsidRPr="00E823F8" w:rsidRDefault="00DB0081" w:rsidP="00DB0081">
            <w:pPr>
              <w:jc w:val="center"/>
              <w:rPr>
                <w:rFonts w:ascii="Times" w:eastAsia="Times New Roman" w:hAnsi="Times" w:cs="Times New Roman"/>
                <w:color w:val="000000"/>
                <w:sz w:val="18"/>
                <w:szCs w:val="18"/>
              </w:rPr>
            </w:pPr>
            <w:r w:rsidRPr="00E823F8">
              <w:rPr>
                <w:rFonts w:ascii="Times" w:eastAsia="Times New Roman" w:hAnsi="Times" w:cs="Times New Roman"/>
                <w:color w:val="000000"/>
                <w:sz w:val="18"/>
                <w:szCs w:val="18"/>
              </w:rPr>
              <w:t>VB</w:t>
            </w:r>
            <w:r w:rsidRPr="00382780">
              <w:rPr>
                <w:rFonts w:ascii="Times" w:eastAsia="Times New Roman" w:hAnsi="Times" w:cs="Times New Roman"/>
                <w:color w:val="000000"/>
                <w:sz w:val="18"/>
                <w:szCs w:val="18"/>
                <w:vertAlign w:val="subscript"/>
              </w:rPr>
              <w:t>COMP02</w:t>
            </w:r>
          </w:p>
        </w:tc>
        <w:tc>
          <w:tcPr>
            <w:tcW w:w="1067" w:type="dxa"/>
            <w:gridSpan w:val="2"/>
            <w:tcBorders>
              <w:top w:val="single" w:sz="4" w:space="0" w:color="auto"/>
              <w:bottom w:val="single" w:sz="4" w:space="0" w:color="auto"/>
            </w:tcBorders>
            <w:shd w:val="clear" w:color="auto" w:fill="auto"/>
            <w:noWrap/>
            <w:hideMark/>
          </w:tcPr>
          <w:p w14:paraId="5E09F428" w14:textId="50FA45A1" w:rsidR="00DB0081" w:rsidRPr="00E823F8" w:rsidRDefault="00DB0081" w:rsidP="00DB0081">
            <w:pPr>
              <w:jc w:val="center"/>
              <w:rPr>
                <w:rFonts w:ascii="Times" w:eastAsia="Times New Roman" w:hAnsi="Times" w:cs="Times New Roman"/>
                <w:color w:val="000000"/>
                <w:sz w:val="18"/>
                <w:szCs w:val="18"/>
              </w:rPr>
            </w:pPr>
            <w:r w:rsidRPr="00E823F8">
              <w:rPr>
                <w:rFonts w:ascii="Times" w:eastAsia="Times New Roman" w:hAnsi="Times" w:cs="Times New Roman"/>
                <w:color w:val="000000"/>
                <w:sz w:val="18"/>
                <w:szCs w:val="18"/>
              </w:rPr>
              <w:t>VB</w:t>
            </w:r>
            <w:r w:rsidRPr="00382780">
              <w:rPr>
                <w:rFonts w:ascii="Times" w:eastAsia="Times New Roman" w:hAnsi="Times" w:cs="Times New Roman"/>
                <w:color w:val="000000"/>
                <w:sz w:val="18"/>
                <w:szCs w:val="18"/>
                <w:vertAlign w:val="subscript"/>
              </w:rPr>
              <w:t>COMP</w:t>
            </w:r>
          </w:p>
        </w:tc>
        <w:tc>
          <w:tcPr>
            <w:tcW w:w="1307" w:type="dxa"/>
            <w:gridSpan w:val="2"/>
            <w:tcBorders>
              <w:top w:val="single" w:sz="4" w:space="0" w:color="auto"/>
              <w:bottom w:val="single" w:sz="4" w:space="0" w:color="auto"/>
            </w:tcBorders>
            <w:shd w:val="clear" w:color="auto" w:fill="auto"/>
            <w:noWrap/>
            <w:hideMark/>
          </w:tcPr>
          <w:p w14:paraId="3EE89ADE" w14:textId="48073358" w:rsidR="00DB0081" w:rsidRPr="00E823F8" w:rsidRDefault="00DB0081" w:rsidP="00DB0081">
            <w:pPr>
              <w:jc w:val="center"/>
              <w:rPr>
                <w:rFonts w:ascii="Times" w:eastAsia="Times New Roman" w:hAnsi="Times" w:cs="Times New Roman"/>
                <w:color w:val="000000"/>
                <w:sz w:val="18"/>
                <w:szCs w:val="18"/>
              </w:rPr>
            </w:pPr>
            <w:r w:rsidRPr="00E823F8">
              <w:rPr>
                <w:rFonts w:ascii="Times" w:eastAsia="Times New Roman" w:hAnsi="Times" w:cs="Times New Roman"/>
                <w:color w:val="000000"/>
                <w:sz w:val="18"/>
                <w:szCs w:val="18"/>
              </w:rPr>
              <w:t>VB</w:t>
            </w:r>
            <w:r w:rsidRPr="00382780">
              <w:rPr>
                <w:rFonts w:ascii="Times" w:eastAsia="Times New Roman" w:hAnsi="Times" w:cs="Times New Roman"/>
                <w:color w:val="000000"/>
                <w:sz w:val="18"/>
                <w:szCs w:val="18"/>
                <w:vertAlign w:val="subscript"/>
              </w:rPr>
              <w:t>TURB01</w:t>
            </w:r>
          </w:p>
        </w:tc>
        <w:tc>
          <w:tcPr>
            <w:tcW w:w="1307" w:type="dxa"/>
            <w:tcBorders>
              <w:top w:val="single" w:sz="4" w:space="0" w:color="auto"/>
              <w:bottom w:val="single" w:sz="4" w:space="0" w:color="auto"/>
            </w:tcBorders>
            <w:shd w:val="clear" w:color="auto" w:fill="auto"/>
            <w:noWrap/>
            <w:hideMark/>
          </w:tcPr>
          <w:p w14:paraId="7C8A058B" w14:textId="3CC3A12E" w:rsidR="00DB0081" w:rsidRPr="00E823F8" w:rsidRDefault="00DB0081" w:rsidP="00DB0081">
            <w:pPr>
              <w:jc w:val="center"/>
              <w:rPr>
                <w:rFonts w:ascii="Times" w:eastAsia="Times New Roman" w:hAnsi="Times" w:cs="Times New Roman"/>
                <w:color w:val="000000"/>
                <w:sz w:val="18"/>
                <w:szCs w:val="18"/>
              </w:rPr>
            </w:pPr>
            <w:r w:rsidRPr="00E823F8">
              <w:rPr>
                <w:rFonts w:ascii="Times" w:eastAsia="Times New Roman" w:hAnsi="Times" w:cs="Times New Roman"/>
                <w:color w:val="000000"/>
                <w:sz w:val="18"/>
                <w:szCs w:val="18"/>
              </w:rPr>
              <w:t>VB</w:t>
            </w:r>
            <w:r w:rsidRPr="00382780">
              <w:rPr>
                <w:rFonts w:ascii="Times" w:eastAsia="Times New Roman" w:hAnsi="Times" w:cs="Times New Roman"/>
                <w:color w:val="000000"/>
                <w:sz w:val="18"/>
                <w:szCs w:val="18"/>
                <w:vertAlign w:val="subscript"/>
              </w:rPr>
              <w:t>TURB02</w:t>
            </w:r>
          </w:p>
        </w:tc>
        <w:tc>
          <w:tcPr>
            <w:tcW w:w="1037" w:type="dxa"/>
            <w:gridSpan w:val="2"/>
            <w:tcBorders>
              <w:top w:val="single" w:sz="4" w:space="0" w:color="auto"/>
              <w:bottom w:val="single" w:sz="4" w:space="0" w:color="auto"/>
            </w:tcBorders>
            <w:shd w:val="clear" w:color="auto" w:fill="auto"/>
            <w:noWrap/>
            <w:hideMark/>
          </w:tcPr>
          <w:p w14:paraId="5603AFF6" w14:textId="380B4597" w:rsidR="00DB0081" w:rsidRPr="00E823F8" w:rsidRDefault="00DB0081" w:rsidP="00DB0081">
            <w:pPr>
              <w:jc w:val="center"/>
              <w:rPr>
                <w:rFonts w:ascii="Times" w:eastAsia="Times New Roman" w:hAnsi="Times" w:cs="Times New Roman"/>
                <w:color w:val="000000"/>
                <w:sz w:val="18"/>
                <w:szCs w:val="18"/>
              </w:rPr>
            </w:pPr>
            <w:r w:rsidRPr="00E823F8">
              <w:rPr>
                <w:rFonts w:ascii="Times" w:eastAsia="Times New Roman" w:hAnsi="Times" w:cs="Times New Roman"/>
                <w:color w:val="000000"/>
                <w:sz w:val="18"/>
                <w:szCs w:val="18"/>
              </w:rPr>
              <w:t>VB</w:t>
            </w:r>
            <w:r w:rsidRPr="00382780">
              <w:rPr>
                <w:rFonts w:ascii="Times" w:eastAsia="Times New Roman" w:hAnsi="Times" w:cs="Times New Roman"/>
                <w:color w:val="000000"/>
                <w:sz w:val="18"/>
                <w:szCs w:val="18"/>
                <w:vertAlign w:val="subscript"/>
              </w:rPr>
              <w:t>TURB</w:t>
            </w:r>
          </w:p>
        </w:tc>
      </w:tr>
      <w:tr w:rsidR="00DB0081" w:rsidRPr="00772FDE" w14:paraId="0EBC8715" w14:textId="77777777" w:rsidTr="00DB0081">
        <w:trPr>
          <w:trHeight w:val="417"/>
        </w:trPr>
        <w:tc>
          <w:tcPr>
            <w:tcW w:w="1418" w:type="dxa"/>
            <w:tcBorders>
              <w:top w:val="single" w:sz="4" w:space="0" w:color="auto"/>
            </w:tcBorders>
            <w:shd w:val="clear" w:color="auto" w:fill="auto"/>
            <w:noWrap/>
            <w:hideMark/>
          </w:tcPr>
          <w:p w14:paraId="33427870" w14:textId="565CC755" w:rsidR="00DB0081" w:rsidRPr="00E823F8" w:rsidRDefault="00DB0081" w:rsidP="00DB0081">
            <w:pPr>
              <w:rPr>
                <w:rFonts w:ascii="Times" w:eastAsia="Times New Roman" w:hAnsi="Times" w:cs="Times New Roman"/>
                <w:color w:val="000000"/>
                <w:sz w:val="18"/>
                <w:szCs w:val="18"/>
              </w:rPr>
            </w:pPr>
            <w:r w:rsidRPr="00E823F8">
              <w:rPr>
                <w:rFonts w:ascii="Times" w:eastAsia="Times New Roman" w:hAnsi="Times" w:cs="Times New Roman"/>
                <w:color w:val="000000"/>
                <w:sz w:val="18"/>
                <w:szCs w:val="18"/>
              </w:rPr>
              <w:t>VB</w:t>
            </w:r>
            <w:r w:rsidRPr="003645FC">
              <w:rPr>
                <w:rFonts w:ascii="Times" w:eastAsia="Times New Roman" w:hAnsi="Times" w:cs="Times New Roman"/>
                <w:color w:val="000000"/>
                <w:sz w:val="18"/>
                <w:szCs w:val="18"/>
                <w:vertAlign w:val="subscript"/>
              </w:rPr>
              <w:t>GEN01</w:t>
            </w:r>
          </w:p>
        </w:tc>
        <w:tc>
          <w:tcPr>
            <w:tcW w:w="1196" w:type="dxa"/>
            <w:gridSpan w:val="2"/>
            <w:tcBorders>
              <w:top w:val="single" w:sz="4" w:space="0" w:color="auto"/>
            </w:tcBorders>
            <w:shd w:val="clear" w:color="000000" w:fill="63BE7B"/>
            <w:hideMark/>
          </w:tcPr>
          <w:p w14:paraId="18133BE1"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1.0000</w:t>
            </w:r>
          </w:p>
        </w:tc>
        <w:tc>
          <w:tcPr>
            <w:tcW w:w="1196" w:type="dxa"/>
            <w:tcBorders>
              <w:top w:val="single" w:sz="4" w:space="0" w:color="auto"/>
            </w:tcBorders>
            <w:shd w:val="clear" w:color="auto" w:fill="auto"/>
            <w:hideMark/>
          </w:tcPr>
          <w:p w14:paraId="34ECDC63" w14:textId="77777777" w:rsidR="00DB0081" w:rsidRPr="00667B5E" w:rsidRDefault="00DB0081" w:rsidP="00DB0081">
            <w:pPr>
              <w:jc w:val="center"/>
              <w:rPr>
                <w:rFonts w:ascii="Times" w:eastAsia="Times New Roman" w:hAnsi="Times" w:cs="Times New Roman"/>
                <w:color w:val="000000"/>
              </w:rPr>
            </w:pPr>
          </w:p>
        </w:tc>
        <w:tc>
          <w:tcPr>
            <w:tcW w:w="1196" w:type="dxa"/>
            <w:gridSpan w:val="2"/>
            <w:tcBorders>
              <w:top w:val="single" w:sz="4" w:space="0" w:color="auto"/>
            </w:tcBorders>
            <w:shd w:val="clear" w:color="auto" w:fill="auto"/>
            <w:hideMark/>
          </w:tcPr>
          <w:p w14:paraId="7DCF9DE6" w14:textId="77777777" w:rsidR="00DB0081" w:rsidRPr="00667B5E" w:rsidRDefault="00DB0081" w:rsidP="00DB0081">
            <w:pPr>
              <w:jc w:val="center"/>
              <w:rPr>
                <w:rFonts w:ascii="Times" w:eastAsia="Times New Roman" w:hAnsi="Times" w:cs="Times New Roman"/>
              </w:rPr>
            </w:pPr>
          </w:p>
        </w:tc>
        <w:tc>
          <w:tcPr>
            <w:tcW w:w="1196" w:type="dxa"/>
            <w:tcBorders>
              <w:top w:val="single" w:sz="4" w:space="0" w:color="auto"/>
            </w:tcBorders>
            <w:shd w:val="clear" w:color="auto" w:fill="auto"/>
            <w:hideMark/>
          </w:tcPr>
          <w:p w14:paraId="20E97BE4" w14:textId="77777777" w:rsidR="00DB0081" w:rsidRPr="00667B5E" w:rsidRDefault="00DB0081" w:rsidP="00DB0081">
            <w:pPr>
              <w:jc w:val="center"/>
              <w:rPr>
                <w:rFonts w:ascii="Times" w:eastAsia="Times New Roman" w:hAnsi="Times" w:cs="Times New Roman"/>
              </w:rPr>
            </w:pPr>
          </w:p>
        </w:tc>
        <w:tc>
          <w:tcPr>
            <w:tcW w:w="957" w:type="dxa"/>
            <w:tcBorders>
              <w:top w:val="single" w:sz="4" w:space="0" w:color="auto"/>
            </w:tcBorders>
            <w:shd w:val="clear" w:color="auto" w:fill="auto"/>
            <w:hideMark/>
          </w:tcPr>
          <w:p w14:paraId="38428CB5" w14:textId="77777777" w:rsidR="00DB0081" w:rsidRPr="00667B5E" w:rsidRDefault="00DB0081" w:rsidP="00DB0081">
            <w:pPr>
              <w:jc w:val="center"/>
              <w:rPr>
                <w:rFonts w:ascii="Times" w:eastAsia="Times New Roman" w:hAnsi="Times" w:cs="Times New Roman"/>
              </w:rPr>
            </w:pPr>
          </w:p>
        </w:tc>
        <w:tc>
          <w:tcPr>
            <w:tcW w:w="957" w:type="dxa"/>
            <w:gridSpan w:val="2"/>
            <w:tcBorders>
              <w:top w:val="single" w:sz="4" w:space="0" w:color="auto"/>
            </w:tcBorders>
            <w:shd w:val="clear" w:color="auto" w:fill="auto"/>
            <w:hideMark/>
          </w:tcPr>
          <w:p w14:paraId="6C1CBC0A" w14:textId="77777777" w:rsidR="00DB0081" w:rsidRPr="00667B5E" w:rsidRDefault="00DB0081" w:rsidP="00DB0081">
            <w:pPr>
              <w:jc w:val="center"/>
              <w:rPr>
                <w:rFonts w:ascii="Times" w:eastAsia="Times New Roman" w:hAnsi="Times" w:cs="Times New Roman"/>
              </w:rPr>
            </w:pPr>
          </w:p>
        </w:tc>
        <w:tc>
          <w:tcPr>
            <w:tcW w:w="1337" w:type="dxa"/>
            <w:tcBorders>
              <w:top w:val="single" w:sz="4" w:space="0" w:color="auto"/>
            </w:tcBorders>
            <w:shd w:val="clear" w:color="auto" w:fill="auto"/>
            <w:hideMark/>
          </w:tcPr>
          <w:p w14:paraId="2566C5FE" w14:textId="77777777" w:rsidR="00DB0081" w:rsidRPr="00667B5E" w:rsidRDefault="00DB0081" w:rsidP="00DB0081">
            <w:pPr>
              <w:jc w:val="center"/>
              <w:rPr>
                <w:rFonts w:ascii="Times" w:eastAsia="Times New Roman" w:hAnsi="Times" w:cs="Times New Roman"/>
              </w:rPr>
            </w:pPr>
          </w:p>
        </w:tc>
        <w:tc>
          <w:tcPr>
            <w:tcW w:w="1337" w:type="dxa"/>
            <w:gridSpan w:val="2"/>
            <w:tcBorders>
              <w:top w:val="single" w:sz="4" w:space="0" w:color="auto"/>
            </w:tcBorders>
            <w:shd w:val="clear" w:color="auto" w:fill="auto"/>
            <w:hideMark/>
          </w:tcPr>
          <w:p w14:paraId="72C66C93" w14:textId="77777777" w:rsidR="00DB0081" w:rsidRPr="00667B5E" w:rsidRDefault="00DB0081" w:rsidP="00DB0081">
            <w:pPr>
              <w:jc w:val="center"/>
              <w:rPr>
                <w:rFonts w:ascii="Times" w:eastAsia="Times New Roman" w:hAnsi="Times" w:cs="Times New Roman"/>
              </w:rPr>
            </w:pPr>
          </w:p>
        </w:tc>
        <w:tc>
          <w:tcPr>
            <w:tcW w:w="1067" w:type="dxa"/>
            <w:gridSpan w:val="2"/>
            <w:tcBorders>
              <w:top w:val="single" w:sz="4" w:space="0" w:color="auto"/>
            </w:tcBorders>
            <w:shd w:val="clear" w:color="auto" w:fill="auto"/>
            <w:hideMark/>
          </w:tcPr>
          <w:p w14:paraId="4140324C" w14:textId="77777777" w:rsidR="00DB0081" w:rsidRPr="00667B5E" w:rsidRDefault="00DB0081" w:rsidP="00DB0081">
            <w:pPr>
              <w:jc w:val="center"/>
              <w:rPr>
                <w:rFonts w:ascii="Times" w:eastAsia="Times New Roman" w:hAnsi="Times" w:cs="Times New Roman"/>
              </w:rPr>
            </w:pPr>
          </w:p>
        </w:tc>
        <w:tc>
          <w:tcPr>
            <w:tcW w:w="1307" w:type="dxa"/>
            <w:gridSpan w:val="2"/>
            <w:tcBorders>
              <w:top w:val="single" w:sz="4" w:space="0" w:color="auto"/>
            </w:tcBorders>
            <w:shd w:val="clear" w:color="auto" w:fill="auto"/>
            <w:hideMark/>
          </w:tcPr>
          <w:p w14:paraId="56D660DB" w14:textId="77777777" w:rsidR="00DB0081" w:rsidRPr="00667B5E" w:rsidRDefault="00DB0081" w:rsidP="00DB0081">
            <w:pPr>
              <w:jc w:val="center"/>
              <w:rPr>
                <w:rFonts w:ascii="Times" w:eastAsia="Times New Roman" w:hAnsi="Times" w:cs="Times New Roman"/>
              </w:rPr>
            </w:pPr>
          </w:p>
        </w:tc>
        <w:tc>
          <w:tcPr>
            <w:tcW w:w="1307" w:type="dxa"/>
            <w:tcBorders>
              <w:top w:val="single" w:sz="4" w:space="0" w:color="auto"/>
            </w:tcBorders>
            <w:shd w:val="clear" w:color="auto" w:fill="auto"/>
            <w:hideMark/>
          </w:tcPr>
          <w:p w14:paraId="794E83D4" w14:textId="77777777" w:rsidR="00DB0081" w:rsidRPr="00667B5E" w:rsidRDefault="00DB0081" w:rsidP="00DB0081">
            <w:pPr>
              <w:jc w:val="center"/>
              <w:rPr>
                <w:rFonts w:ascii="Times" w:eastAsia="Times New Roman" w:hAnsi="Times" w:cs="Times New Roman"/>
              </w:rPr>
            </w:pPr>
          </w:p>
        </w:tc>
        <w:tc>
          <w:tcPr>
            <w:tcW w:w="1037" w:type="dxa"/>
            <w:gridSpan w:val="2"/>
            <w:tcBorders>
              <w:top w:val="single" w:sz="4" w:space="0" w:color="auto"/>
            </w:tcBorders>
            <w:shd w:val="clear" w:color="auto" w:fill="auto"/>
            <w:hideMark/>
          </w:tcPr>
          <w:p w14:paraId="542446CA" w14:textId="77777777" w:rsidR="00DB0081" w:rsidRPr="00667B5E" w:rsidRDefault="00DB0081" w:rsidP="00DB0081">
            <w:pPr>
              <w:jc w:val="center"/>
              <w:rPr>
                <w:rFonts w:ascii="Times" w:eastAsia="Times New Roman" w:hAnsi="Times" w:cs="Times New Roman"/>
              </w:rPr>
            </w:pPr>
          </w:p>
        </w:tc>
      </w:tr>
      <w:tr w:rsidR="00DB0081" w:rsidRPr="00772FDE" w14:paraId="0F2BFA97" w14:textId="77777777" w:rsidTr="00DB0081">
        <w:trPr>
          <w:trHeight w:val="426"/>
        </w:trPr>
        <w:tc>
          <w:tcPr>
            <w:tcW w:w="1418" w:type="dxa"/>
            <w:shd w:val="clear" w:color="auto" w:fill="auto"/>
            <w:noWrap/>
            <w:hideMark/>
          </w:tcPr>
          <w:p w14:paraId="7196DFFB" w14:textId="0AC2503F" w:rsidR="00DB0081" w:rsidRPr="00E823F8" w:rsidRDefault="00DB0081" w:rsidP="00DB0081">
            <w:pPr>
              <w:rPr>
                <w:rFonts w:ascii="Times" w:eastAsia="Times New Roman" w:hAnsi="Times" w:cs="Times New Roman"/>
                <w:color w:val="000000"/>
                <w:sz w:val="18"/>
                <w:szCs w:val="18"/>
              </w:rPr>
            </w:pPr>
            <w:r w:rsidRPr="00E823F8">
              <w:rPr>
                <w:rFonts w:ascii="Times" w:eastAsia="Times New Roman" w:hAnsi="Times" w:cs="Times New Roman"/>
                <w:color w:val="000000"/>
                <w:sz w:val="18"/>
                <w:szCs w:val="18"/>
              </w:rPr>
              <w:t>VB</w:t>
            </w:r>
            <w:r w:rsidRPr="003645FC">
              <w:rPr>
                <w:rFonts w:ascii="Times" w:eastAsia="Times New Roman" w:hAnsi="Times" w:cs="Times New Roman"/>
                <w:color w:val="000000"/>
                <w:sz w:val="18"/>
                <w:szCs w:val="18"/>
                <w:vertAlign w:val="subscript"/>
              </w:rPr>
              <w:t>GEN02</w:t>
            </w:r>
          </w:p>
        </w:tc>
        <w:tc>
          <w:tcPr>
            <w:tcW w:w="1196" w:type="dxa"/>
            <w:gridSpan w:val="2"/>
            <w:shd w:val="clear" w:color="000000" w:fill="65BF7C"/>
            <w:hideMark/>
          </w:tcPr>
          <w:p w14:paraId="441B9898"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0.9946</w:t>
            </w:r>
          </w:p>
        </w:tc>
        <w:tc>
          <w:tcPr>
            <w:tcW w:w="1196" w:type="dxa"/>
            <w:shd w:val="clear" w:color="000000" w:fill="63BE7B"/>
            <w:hideMark/>
          </w:tcPr>
          <w:p w14:paraId="71B9D529"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1.0000</w:t>
            </w:r>
          </w:p>
        </w:tc>
        <w:tc>
          <w:tcPr>
            <w:tcW w:w="1196" w:type="dxa"/>
            <w:gridSpan w:val="2"/>
            <w:shd w:val="clear" w:color="auto" w:fill="auto"/>
            <w:hideMark/>
          </w:tcPr>
          <w:p w14:paraId="01336CDA" w14:textId="77777777" w:rsidR="00DB0081" w:rsidRPr="00667B5E" w:rsidRDefault="00DB0081" w:rsidP="00DB0081">
            <w:pPr>
              <w:jc w:val="center"/>
              <w:rPr>
                <w:rFonts w:ascii="Times" w:eastAsia="Times New Roman" w:hAnsi="Times" w:cs="Times New Roman"/>
                <w:color w:val="000000"/>
              </w:rPr>
            </w:pPr>
          </w:p>
        </w:tc>
        <w:tc>
          <w:tcPr>
            <w:tcW w:w="1196" w:type="dxa"/>
            <w:shd w:val="clear" w:color="auto" w:fill="auto"/>
            <w:hideMark/>
          </w:tcPr>
          <w:p w14:paraId="2CE38A7D" w14:textId="77777777" w:rsidR="00DB0081" w:rsidRPr="00667B5E" w:rsidRDefault="00DB0081" w:rsidP="00DB0081">
            <w:pPr>
              <w:jc w:val="center"/>
              <w:rPr>
                <w:rFonts w:ascii="Times" w:eastAsia="Times New Roman" w:hAnsi="Times" w:cs="Times New Roman"/>
              </w:rPr>
            </w:pPr>
          </w:p>
        </w:tc>
        <w:tc>
          <w:tcPr>
            <w:tcW w:w="957" w:type="dxa"/>
            <w:shd w:val="clear" w:color="auto" w:fill="auto"/>
            <w:hideMark/>
          </w:tcPr>
          <w:p w14:paraId="3044A618" w14:textId="77777777" w:rsidR="00DB0081" w:rsidRPr="00667B5E" w:rsidRDefault="00DB0081" w:rsidP="00DB0081">
            <w:pPr>
              <w:jc w:val="center"/>
              <w:rPr>
                <w:rFonts w:ascii="Times" w:eastAsia="Times New Roman" w:hAnsi="Times" w:cs="Times New Roman"/>
              </w:rPr>
            </w:pPr>
          </w:p>
        </w:tc>
        <w:tc>
          <w:tcPr>
            <w:tcW w:w="957" w:type="dxa"/>
            <w:gridSpan w:val="2"/>
            <w:shd w:val="clear" w:color="auto" w:fill="auto"/>
            <w:hideMark/>
          </w:tcPr>
          <w:p w14:paraId="54A4AD0A" w14:textId="77777777" w:rsidR="00DB0081" w:rsidRPr="00667B5E" w:rsidRDefault="00DB0081" w:rsidP="00DB0081">
            <w:pPr>
              <w:jc w:val="center"/>
              <w:rPr>
                <w:rFonts w:ascii="Times" w:eastAsia="Times New Roman" w:hAnsi="Times" w:cs="Times New Roman"/>
              </w:rPr>
            </w:pPr>
          </w:p>
        </w:tc>
        <w:tc>
          <w:tcPr>
            <w:tcW w:w="1337" w:type="dxa"/>
            <w:shd w:val="clear" w:color="auto" w:fill="auto"/>
            <w:hideMark/>
          </w:tcPr>
          <w:p w14:paraId="4C8F314F" w14:textId="77777777" w:rsidR="00DB0081" w:rsidRPr="00667B5E" w:rsidRDefault="00DB0081" w:rsidP="00DB0081">
            <w:pPr>
              <w:jc w:val="center"/>
              <w:rPr>
                <w:rFonts w:ascii="Times" w:eastAsia="Times New Roman" w:hAnsi="Times" w:cs="Times New Roman"/>
              </w:rPr>
            </w:pPr>
          </w:p>
        </w:tc>
        <w:tc>
          <w:tcPr>
            <w:tcW w:w="1337" w:type="dxa"/>
            <w:gridSpan w:val="2"/>
            <w:shd w:val="clear" w:color="auto" w:fill="auto"/>
            <w:hideMark/>
          </w:tcPr>
          <w:p w14:paraId="2C638F99" w14:textId="77777777" w:rsidR="00DB0081" w:rsidRPr="00667B5E" w:rsidRDefault="00DB0081" w:rsidP="00DB0081">
            <w:pPr>
              <w:jc w:val="center"/>
              <w:rPr>
                <w:rFonts w:ascii="Times" w:eastAsia="Times New Roman" w:hAnsi="Times" w:cs="Times New Roman"/>
              </w:rPr>
            </w:pPr>
          </w:p>
        </w:tc>
        <w:tc>
          <w:tcPr>
            <w:tcW w:w="1067" w:type="dxa"/>
            <w:gridSpan w:val="2"/>
            <w:shd w:val="clear" w:color="auto" w:fill="auto"/>
            <w:hideMark/>
          </w:tcPr>
          <w:p w14:paraId="0288A9A4" w14:textId="77777777" w:rsidR="00DB0081" w:rsidRPr="00667B5E" w:rsidRDefault="00DB0081" w:rsidP="00DB0081">
            <w:pPr>
              <w:jc w:val="center"/>
              <w:rPr>
                <w:rFonts w:ascii="Times" w:eastAsia="Times New Roman" w:hAnsi="Times" w:cs="Times New Roman"/>
              </w:rPr>
            </w:pPr>
          </w:p>
        </w:tc>
        <w:tc>
          <w:tcPr>
            <w:tcW w:w="1307" w:type="dxa"/>
            <w:gridSpan w:val="2"/>
            <w:shd w:val="clear" w:color="auto" w:fill="auto"/>
            <w:hideMark/>
          </w:tcPr>
          <w:p w14:paraId="4FE0AFE0" w14:textId="77777777" w:rsidR="00DB0081" w:rsidRPr="00667B5E" w:rsidRDefault="00DB0081" w:rsidP="00DB0081">
            <w:pPr>
              <w:bidi/>
              <w:jc w:val="center"/>
              <w:rPr>
                <w:rFonts w:ascii="Times" w:eastAsia="Times New Roman" w:hAnsi="Times" w:cs="Times New Roman"/>
                <w:rtl/>
              </w:rPr>
            </w:pPr>
          </w:p>
        </w:tc>
        <w:tc>
          <w:tcPr>
            <w:tcW w:w="1307" w:type="dxa"/>
            <w:shd w:val="clear" w:color="auto" w:fill="auto"/>
            <w:hideMark/>
          </w:tcPr>
          <w:p w14:paraId="79C80029" w14:textId="77777777" w:rsidR="00DB0081" w:rsidRPr="00667B5E" w:rsidRDefault="00DB0081" w:rsidP="00DB0081">
            <w:pPr>
              <w:jc w:val="center"/>
              <w:rPr>
                <w:rFonts w:ascii="Times" w:eastAsia="Times New Roman" w:hAnsi="Times" w:cs="Times New Roman"/>
              </w:rPr>
            </w:pPr>
          </w:p>
        </w:tc>
        <w:tc>
          <w:tcPr>
            <w:tcW w:w="1037" w:type="dxa"/>
            <w:gridSpan w:val="2"/>
            <w:shd w:val="clear" w:color="auto" w:fill="auto"/>
            <w:hideMark/>
          </w:tcPr>
          <w:p w14:paraId="08BB294C" w14:textId="77777777" w:rsidR="00DB0081" w:rsidRPr="00667B5E" w:rsidRDefault="00DB0081" w:rsidP="00DB0081">
            <w:pPr>
              <w:jc w:val="center"/>
              <w:rPr>
                <w:rFonts w:ascii="Times" w:eastAsia="Times New Roman" w:hAnsi="Times" w:cs="Times New Roman"/>
              </w:rPr>
            </w:pPr>
          </w:p>
        </w:tc>
      </w:tr>
      <w:tr w:rsidR="00DB0081" w:rsidRPr="00772FDE" w14:paraId="6A0A7CC6" w14:textId="77777777" w:rsidTr="00DB0081">
        <w:trPr>
          <w:trHeight w:val="309"/>
        </w:trPr>
        <w:tc>
          <w:tcPr>
            <w:tcW w:w="1418" w:type="dxa"/>
            <w:shd w:val="clear" w:color="auto" w:fill="auto"/>
            <w:noWrap/>
            <w:hideMark/>
          </w:tcPr>
          <w:p w14:paraId="25392C41" w14:textId="5377C172" w:rsidR="00DB0081" w:rsidRPr="00E823F8" w:rsidRDefault="00DB0081" w:rsidP="00DB0081">
            <w:pPr>
              <w:rPr>
                <w:rFonts w:ascii="Times" w:eastAsia="Times New Roman" w:hAnsi="Times" w:cs="Times New Roman"/>
                <w:color w:val="000000"/>
                <w:sz w:val="18"/>
                <w:szCs w:val="18"/>
              </w:rPr>
            </w:pPr>
            <w:r w:rsidRPr="00E823F8">
              <w:rPr>
                <w:rFonts w:ascii="Times" w:eastAsia="Times New Roman" w:hAnsi="Times" w:cs="Times New Roman"/>
                <w:color w:val="000000"/>
                <w:sz w:val="18"/>
                <w:szCs w:val="18"/>
              </w:rPr>
              <w:t>VB</w:t>
            </w:r>
            <w:r w:rsidRPr="003645FC">
              <w:rPr>
                <w:rFonts w:ascii="Times" w:eastAsia="Times New Roman" w:hAnsi="Times" w:cs="Times New Roman"/>
                <w:color w:val="000000"/>
                <w:sz w:val="18"/>
                <w:szCs w:val="18"/>
                <w:vertAlign w:val="subscript"/>
              </w:rPr>
              <w:t>GEN03</w:t>
            </w:r>
          </w:p>
        </w:tc>
        <w:tc>
          <w:tcPr>
            <w:tcW w:w="1196" w:type="dxa"/>
            <w:gridSpan w:val="2"/>
            <w:shd w:val="clear" w:color="000000" w:fill="FA9373"/>
            <w:hideMark/>
          </w:tcPr>
          <w:p w14:paraId="1D637256"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0.1362</w:t>
            </w:r>
          </w:p>
        </w:tc>
        <w:tc>
          <w:tcPr>
            <w:tcW w:w="1196" w:type="dxa"/>
            <w:shd w:val="clear" w:color="000000" w:fill="FA9473"/>
            <w:hideMark/>
          </w:tcPr>
          <w:p w14:paraId="0B2613FA"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0.1402</w:t>
            </w:r>
          </w:p>
        </w:tc>
        <w:tc>
          <w:tcPr>
            <w:tcW w:w="1196" w:type="dxa"/>
            <w:gridSpan w:val="2"/>
            <w:shd w:val="clear" w:color="000000" w:fill="63BE7B"/>
            <w:hideMark/>
          </w:tcPr>
          <w:p w14:paraId="4ED92347"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1.0000</w:t>
            </w:r>
          </w:p>
        </w:tc>
        <w:tc>
          <w:tcPr>
            <w:tcW w:w="1196" w:type="dxa"/>
            <w:shd w:val="clear" w:color="auto" w:fill="auto"/>
            <w:hideMark/>
          </w:tcPr>
          <w:p w14:paraId="7B2B433D" w14:textId="77777777" w:rsidR="00DB0081" w:rsidRPr="00667B5E" w:rsidRDefault="00DB0081" w:rsidP="00DB0081">
            <w:pPr>
              <w:jc w:val="center"/>
              <w:rPr>
                <w:rFonts w:ascii="Times" w:eastAsia="Times New Roman" w:hAnsi="Times" w:cs="Times New Roman"/>
                <w:color w:val="000000"/>
              </w:rPr>
            </w:pPr>
          </w:p>
        </w:tc>
        <w:tc>
          <w:tcPr>
            <w:tcW w:w="957" w:type="dxa"/>
            <w:shd w:val="clear" w:color="auto" w:fill="auto"/>
            <w:hideMark/>
          </w:tcPr>
          <w:p w14:paraId="45BF834E" w14:textId="77777777" w:rsidR="00DB0081" w:rsidRPr="00667B5E" w:rsidRDefault="00DB0081" w:rsidP="00DB0081">
            <w:pPr>
              <w:jc w:val="center"/>
              <w:rPr>
                <w:rFonts w:ascii="Times" w:eastAsia="Times New Roman" w:hAnsi="Times" w:cs="Times New Roman"/>
              </w:rPr>
            </w:pPr>
          </w:p>
        </w:tc>
        <w:tc>
          <w:tcPr>
            <w:tcW w:w="957" w:type="dxa"/>
            <w:gridSpan w:val="2"/>
            <w:shd w:val="clear" w:color="auto" w:fill="auto"/>
            <w:hideMark/>
          </w:tcPr>
          <w:p w14:paraId="5F1D22D2" w14:textId="77777777" w:rsidR="00DB0081" w:rsidRPr="00667B5E" w:rsidRDefault="00DB0081" w:rsidP="00DB0081">
            <w:pPr>
              <w:jc w:val="center"/>
              <w:rPr>
                <w:rFonts w:ascii="Times" w:eastAsia="Times New Roman" w:hAnsi="Times" w:cs="Times New Roman"/>
              </w:rPr>
            </w:pPr>
          </w:p>
        </w:tc>
        <w:tc>
          <w:tcPr>
            <w:tcW w:w="1337" w:type="dxa"/>
            <w:shd w:val="clear" w:color="auto" w:fill="auto"/>
            <w:hideMark/>
          </w:tcPr>
          <w:p w14:paraId="7BCDCA2C" w14:textId="77777777" w:rsidR="00DB0081" w:rsidRPr="00667B5E" w:rsidRDefault="00DB0081" w:rsidP="00DB0081">
            <w:pPr>
              <w:jc w:val="center"/>
              <w:rPr>
                <w:rFonts w:ascii="Times" w:eastAsia="Times New Roman" w:hAnsi="Times" w:cs="Times New Roman"/>
              </w:rPr>
            </w:pPr>
          </w:p>
        </w:tc>
        <w:tc>
          <w:tcPr>
            <w:tcW w:w="1337" w:type="dxa"/>
            <w:gridSpan w:val="2"/>
            <w:shd w:val="clear" w:color="auto" w:fill="auto"/>
            <w:hideMark/>
          </w:tcPr>
          <w:p w14:paraId="20D1EBCD" w14:textId="77777777" w:rsidR="00DB0081" w:rsidRPr="00667B5E" w:rsidRDefault="00DB0081" w:rsidP="00DB0081">
            <w:pPr>
              <w:jc w:val="center"/>
              <w:rPr>
                <w:rFonts w:ascii="Times" w:eastAsia="Times New Roman" w:hAnsi="Times" w:cs="Times New Roman"/>
              </w:rPr>
            </w:pPr>
          </w:p>
        </w:tc>
        <w:tc>
          <w:tcPr>
            <w:tcW w:w="1067" w:type="dxa"/>
            <w:gridSpan w:val="2"/>
            <w:shd w:val="clear" w:color="auto" w:fill="auto"/>
            <w:hideMark/>
          </w:tcPr>
          <w:p w14:paraId="304FEE04" w14:textId="77777777" w:rsidR="00DB0081" w:rsidRPr="00667B5E" w:rsidRDefault="00DB0081" w:rsidP="00DB0081">
            <w:pPr>
              <w:jc w:val="center"/>
              <w:rPr>
                <w:rFonts w:ascii="Times" w:eastAsia="Times New Roman" w:hAnsi="Times" w:cs="Times New Roman"/>
              </w:rPr>
            </w:pPr>
          </w:p>
        </w:tc>
        <w:tc>
          <w:tcPr>
            <w:tcW w:w="1307" w:type="dxa"/>
            <w:gridSpan w:val="2"/>
            <w:shd w:val="clear" w:color="auto" w:fill="auto"/>
            <w:hideMark/>
          </w:tcPr>
          <w:p w14:paraId="056AE16E" w14:textId="77777777" w:rsidR="00DB0081" w:rsidRPr="00667B5E" w:rsidRDefault="00DB0081" w:rsidP="00DB0081">
            <w:pPr>
              <w:jc w:val="center"/>
              <w:rPr>
                <w:rFonts w:ascii="Times" w:eastAsia="Times New Roman" w:hAnsi="Times" w:cs="Times New Roman"/>
              </w:rPr>
            </w:pPr>
          </w:p>
        </w:tc>
        <w:tc>
          <w:tcPr>
            <w:tcW w:w="1307" w:type="dxa"/>
            <w:shd w:val="clear" w:color="auto" w:fill="auto"/>
            <w:hideMark/>
          </w:tcPr>
          <w:p w14:paraId="7056E17F" w14:textId="77777777" w:rsidR="00DB0081" w:rsidRPr="00667B5E" w:rsidRDefault="00DB0081" w:rsidP="00DB0081">
            <w:pPr>
              <w:jc w:val="center"/>
              <w:rPr>
                <w:rFonts w:ascii="Times" w:eastAsia="Times New Roman" w:hAnsi="Times" w:cs="Times New Roman"/>
              </w:rPr>
            </w:pPr>
          </w:p>
        </w:tc>
        <w:tc>
          <w:tcPr>
            <w:tcW w:w="1037" w:type="dxa"/>
            <w:gridSpan w:val="2"/>
            <w:shd w:val="clear" w:color="auto" w:fill="auto"/>
            <w:hideMark/>
          </w:tcPr>
          <w:p w14:paraId="5015A93E" w14:textId="77777777" w:rsidR="00DB0081" w:rsidRPr="00667B5E" w:rsidRDefault="00DB0081" w:rsidP="00DB0081">
            <w:pPr>
              <w:jc w:val="center"/>
              <w:rPr>
                <w:rFonts w:ascii="Times" w:eastAsia="Times New Roman" w:hAnsi="Times" w:cs="Times New Roman"/>
              </w:rPr>
            </w:pPr>
          </w:p>
        </w:tc>
      </w:tr>
      <w:tr w:rsidR="00DB0081" w:rsidRPr="00772FDE" w14:paraId="2E514034" w14:textId="77777777" w:rsidTr="00DB0081">
        <w:trPr>
          <w:trHeight w:val="419"/>
        </w:trPr>
        <w:tc>
          <w:tcPr>
            <w:tcW w:w="1418" w:type="dxa"/>
            <w:shd w:val="clear" w:color="auto" w:fill="auto"/>
            <w:noWrap/>
            <w:hideMark/>
          </w:tcPr>
          <w:p w14:paraId="2F619C2F" w14:textId="5BBC9FB3" w:rsidR="00DB0081" w:rsidRPr="00E823F8" w:rsidRDefault="00DB0081" w:rsidP="00DB0081">
            <w:pPr>
              <w:rPr>
                <w:rFonts w:ascii="Times" w:eastAsia="Times New Roman" w:hAnsi="Times" w:cs="Times New Roman"/>
                <w:color w:val="000000"/>
                <w:sz w:val="18"/>
                <w:szCs w:val="18"/>
              </w:rPr>
            </w:pPr>
            <w:r w:rsidRPr="00E823F8">
              <w:rPr>
                <w:rFonts w:ascii="Times" w:eastAsia="Times New Roman" w:hAnsi="Times" w:cs="Times New Roman"/>
                <w:color w:val="000000"/>
                <w:sz w:val="18"/>
                <w:szCs w:val="18"/>
              </w:rPr>
              <w:t>VB</w:t>
            </w:r>
            <w:r w:rsidRPr="003645FC">
              <w:rPr>
                <w:rFonts w:ascii="Times" w:eastAsia="Times New Roman" w:hAnsi="Times" w:cs="Times New Roman"/>
                <w:color w:val="000000"/>
                <w:sz w:val="18"/>
                <w:szCs w:val="18"/>
                <w:vertAlign w:val="subscript"/>
              </w:rPr>
              <w:t>GEN04</w:t>
            </w:r>
          </w:p>
        </w:tc>
        <w:tc>
          <w:tcPr>
            <w:tcW w:w="1196" w:type="dxa"/>
            <w:gridSpan w:val="2"/>
            <w:shd w:val="clear" w:color="000000" w:fill="FA9A74"/>
            <w:hideMark/>
          </w:tcPr>
          <w:p w14:paraId="4EB19243"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0.1639</w:t>
            </w:r>
          </w:p>
        </w:tc>
        <w:tc>
          <w:tcPr>
            <w:tcW w:w="1196" w:type="dxa"/>
            <w:shd w:val="clear" w:color="000000" w:fill="FA9B74"/>
            <w:hideMark/>
          </w:tcPr>
          <w:p w14:paraId="0D44F05B"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0.1681</w:t>
            </w:r>
          </w:p>
        </w:tc>
        <w:tc>
          <w:tcPr>
            <w:tcW w:w="1196" w:type="dxa"/>
            <w:gridSpan w:val="2"/>
            <w:shd w:val="clear" w:color="000000" w:fill="6BC17C"/>
            <w:hideMark/>
          </w:tcPr>
          <w:p w14:paraId="28C588A2"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0.9743</w:t>
            </w:r>
          </w:p>
        </w:tc>
        <w:tc>
          <w:tcPr>
            <w:tcW w:w="1196" w:type="dxa"/>
            <w:shd w:val="clear" w:color="000000" w:fill="63BE7B"/>
            <w:hideMark/>
          </w:tcPr>
          <w:p w14:paraId="3D1783D2"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1.0000</w:t>
            </w:r>
          </w:p>
        </w:tc>
        <w:tc>
          <w:tcPr>
            <w:tcW w:w="957" w:type="dxa"/>
            <w:shd w:val="clear" w:color="auto" w:fill="auto"/>
            <w:hideMark/>
          </w:tcPr>
          <w:p w14:paraId="4A28E861" w14:textId="77777777" w:rsidR="00DB0081" w:rsidRPr="00667B5E" w:rsidRDefault="00DB0081" w:rsidP="00DB0081">
            <w:pPr>
              <w:jc w:val="center"/>
              <w:rPr>
                <w:rFonts w:ascii="Times" w:eastAsia="Times New Roman" w:hAnsi="Times" w:cs="Times New Roman"/>
                <w:color w:val="000000"/>
              </w:rPr>
            </w:pPr>
          </w:p>
        </w:tc>
        <w:tc>
          <w:tcPr>
            <w:tcW w:w="957" w:type="dxa"/>
            <w:gridSpan w:val="2"/>
            <w:shd w:val="clear" w:color="auto" w:fill="auto"/>
            <w:hideMark/>
          </w:tcPr>
          <w:p w14:paraId="1E67A9F5" w14:textId="77777777" w:rsidR="00DB0081" w:rsidRPr="00667B5E" w:rsidRDefault="00DB0081" w:rsidP="00DB0081">
            <w:pPr>
              <w:jc w:val="center"/>
              <w:rPr>
                <w:rFonts w:ascii="Times" w:eastAsia="Times New Roman" w:hAnsi="Times" w:cs="Times New Roman"/>
              </w:rPr>
            </w:pPr>
          </w:p>
        </w:tc>
        <w:tc>
          <w:tcPr>
            <w:tcW w:w="1337" w:type="dxa"/>
            <w:shd w:val="clear" w:color="auto" w:fill="auto"/>
            <w:hideMark/>
          </w:tcPr>
          <w:p w14:paraId="09EFD1E2" w14:textId="77777777" w:rsidR="00DB0081" w:rsidRPr="00667B5E" w:rsidRDefault="00DB0081" w:rsidP="00DB0081">
            <w:pPr>
              <w:jc w:val="center"/>
              <w:rPr>
                <w:rFonts w:ascii="Times" w:eastAsia="Times New Roman" w:hAnsi="Times" w:cs="Times New Roman"/>
              </w:rPr>
            </w:pPr>
          </w:p>
        </w:tc>
        <w:tc>
          <w:tcPr>
            <w:tcW w:w="1337" w:type="dxa"/>
            <w:gridSpan w:val="2"/>
            <w:shd w:val="clear" w:color="auto" w:fill="auto"/>
            <w:hideMark/>
          </w:tcPr>
          <w:p w14:paraId="50536F37" w14:textId="77777777" w:rsidR="00DB0081" w:rsidRPr="00667B5E" w:rsidRDefault="00DB0081" w:rsidP="00DB0081">
            <w:pPr>
              <w:jc w:val="center"/>
              <w:rPr>
                <w:rFonts w:ascii="Times" w:eastAsia="Times New Roman" w:hAnsi="Times" w:cs="Times New Roman"/>
              </w:rPr>
            </w:pPr>
          </w:p>
        </w:tc>
        <w:tc>
          <w:tcPr>
            <w:tcW w:w="1067" w:type="dxa"/>
            <w:gridSpan w:val="2"/>
            <w:shd w:val="clear" w:color="auto" w:fill="auto"/>
            <w:hideMark/>
          </w:tcPr>
          <w:p w14:paraId="2BDE7FF3" w14:textId="77777777" w:rsidR="00DB0081" w:rsidRPr="00667B5E" w:rsidRDefault="00DB0081" w:rsidP="00DB0081">
            <w:pPr>
              <w:jc w:val="center"/>
              <w:rPr>
                <w:rFonts w:ascii="Times" w:eastAsia="Times New Roman" w:hAnsi="Times" w:cs="Times New Roman"/>
              </w:rPr>
            </w:pPr>
          </w:p>
        </w:tc>
        <w:tc>
          <w:tcPr>
            <w:tcW w:w="1307" w:type="dxa"/>
            <w:gridSpan w:val="2"/>
            <w:shd w:val="clear" w:color="auto" w:fill="auto"/>
            <w:hideMark/>
          </w:tcPr>
          <w:p w14:paraId="11DF677F" w14:textId="77777777" w:rsidR="00DB0081" w:rsidRPr="00667B5E" w:rsidRDefault="00DB0081" w:rsidP="00DB0081">
            <w:pPr>
              <w:jc w:val="center"/>
              <w:rPr>
                <w:rFonts w:ascii="Times" w:eastAsia="Times New Roman" w:hAnsi="Times" w:cs="Times New Roman"/>
              </w:rPr>
            </w:pPr>
          </w:p>
        </w:tc>
        <w:tc>
          <w:tcPr>
            <w:tcW w:w="1307" w:type="dxa"/>
            <w:shd w:val="clear" w:color="auto" w:fill="auto"/>
            <w:hideMark/>
          </w:tcPr>
          <w:p w14:paraId="42921AEC" w14:textId="77777777" w:rsidR="00DB0081" w:rsidRPr="00667B5E" w:rsidRDefault="00DB0081" w:rsidP="00DB0081">
            <w:pPr>
              <w:jc w:val="center"/>
              <w:rPr>
                <w:rFonts w:ascii="Times" w:eastAsia="Times New Roman" w:hAnsi="Times" w:cs="Times New Roman"/>
              </w:rPr>
            </w:pPr>
          </w:p>
        </w:tc>
        <w:tc>
          <w:tcPr>
            <w:tcW w:w="1037" w:type="dxa"/>
            <w:gridSpan w:val="2"/>
            <w:shd w:val="clear" w:color="auto" w:fill="auto"/>
            <w:hideMark/>
          </w:tcPr>
          <w:p w14:paraId="7A1FBAE1" w14:textId="77777777" w:rsidR="00DB0081" w:rsidRPr="00667B5E" w:rsidRDefault="00DB0081" w:rsidP="00DB0081">
            <w:pPr>
              <w:jc w:val="center"/>
              <w:rPr>
                <w:rFonts w:ascii="Times" w:eastAsia="Times New Roman" w:hAnsi="Times" w:cs="Times New Roman"/>
              </w:rPr>
            </w:pPr>
          </w:p>
        </w:tc>
      </w:tr>
      <w:tr w:rsidR="00DB0081" w:rsidRPr="00772FDE" w14:paraId="671C0DA7" w14:textId="77777777" w:rsidTr="00DB0081">
        <w:trPr>
          <w:trHeight w:val="305"/>
        </w:trPr>
        <w:tc>
          <w:tcPr>
            <w:tcW w:w="1418" w:type="dxa"/>
            <w:shd w:val="clear" w:color="auto" w:fill="auto"/>
            <w:noWrap/>
            <w:hideMark/>
          </w:tcPr>
          <w:p w14:paraId="7E18C51B" w14:textId="4A21D534" w:rsidR="00DB0081" w:rsidRPr="00E823F8" w:rsidRDefault="00DB0081" w:rsidP="00DB0081">
            <w:pPr>
              <w:rPr>
                <w:rFonts w:ascii="Times" w:eastAsia="Times New Roman" w:hAnsi="Times" w:cs="Times New Roman"/>
                <w:color w:val="000000"/>
                <w:sz w:val="18"/>
                <w:szCs w:val="18"/>
              </w:rPr>
            </w:pPr>
            <w:r w:rsidRPr="00E823F8">
              <w:rPr>
                <w:rFonts w:ascii="Times" w:eastAsia="Times New Roman" w:hAnsi="Times" w:cs="Times New Roman"/>
                <w:color w:val="000000"/>
                <w:sz w:val="18"/>
                <w:szCs w:val="18"/>
              </w:rPr>
              <w:t>VB</w:t>
            </w:r>
            <w:r w:rsidRPr="003645FC">
              <w:rPr>
                <w:rFonts w:ascii="Times" w:eastAsia="Times New Roman" w:hAnsi="Times" w:cs="Times New Roman"/>
                <w:color w:val="000000"/>
                <w:sz w:val="18"/>
                <w:szCs w:val="18"/>
                <w:vertAlign w:val="subscript"/>
              </w:rPr>
              <w:t>G01</w:t>
            </w:r>
          </w:p>
        </w:tc>
        <w:tc>
          <w:tcPr>
            <w:tcW w:w="1196" w:type="dxa"/>
            <w:gridSpan w:val="2"/>
            <w:shd w:val="clear" w:color="000000" w:fill="F5E884"/>
            <w:hideMark/>
          </w:tcPr>
          <w:p w14:paraId="174EA22F"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0.5114</w:t>
            </w:r>
          </w:p>
        </w:tc>
        <w:tc>
          <w:tcPr>
            <w:tcW w:w="1196" w:type="dxa"/>
            <w:shd w:val="clear" w:color="000000" w:fill="F3E884"/>
            <w:hideMark/>
          </w:tcPr>
          <w:p w14:paraId="3EB0A4D7"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0.5162</w:t>
            </w:r>
          </w:p>
        </w:tc>
        <w:tc>
          <w:tcPr>
            <w:tcW w:w="1196" w:type="dxa"/>
            <w:gridSpan w:val="2"/>
            <w:shd w:val="clear" w:color="000000" w:fill="DEE283"/>
            <w:hideMark/>
          </w:tcPr>
          <w:p w14:paraId="19B095B0"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0.5891</w:t>
            </w:r>
          </w:p>
        </w:tc>
        <w:tc>
          <w:tcPr>
            <w:tcW w:w="1196" w:type="dxa"/>
            <w:shd w:val="clear" w:color="000000" w:fill="D2DF82"/>
            <w:hideMark/>
          </w:tcPr>
          <w:p w14:paraId="266B42A7"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0.6271</w:t>
            </w:r>
          </w:p>
        </w:tc>
        <w:tc>
          <w:tcPr>
            <w:tcW w:w="957" w:type="dxa"/>
            <w:shd w:val="clear" w:color="000000" w:fill="63BE7B"/>
            <w:hideMark/>
          </w:tcPr>
          <w:p w14:paraId="7BE8BF9B"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1.0000</w:t>
            </w:r>
          </w:p>
        </w:tc>
        <w:tc>
          <w:tcPr>
            <w:tcW w:w="957" w:type="dxa"/>
            <w:gridSpan w:val="2"/>
            <w:shd w:val="clear" w:color="auto" w:fill="auto"/>
            <w:hideMark/>
          </w:tcPr>
          <w:p w14:paraId="2B0B8D54" w14:textId="77777777" w:rsidR="00DB0081" w:rsidRPr="00667B5E" w:rsidRDefault="00DB0081" w:rsidP="00DB0081">
            <w:pPr>
              <w:jc w:val="center"/>
              <w:rPr>
                <w:rFonts w:ascii="Times" w:eastAsia="Times New Roman" w:hAnsi="Times" w:cs="Times New Roman"/>
                <w:color w:val="000000"/>
              </w:rPr>
            </w:pPr>
          </w:p>
        </w:tc>
        <w:tc>
          <w:tcPr>
            <w:tcW w:w="1337" w:type="dxa"/>
            <w:shd w:val="clear" w:color="auto" w:fill="auto"/>
            <w:hideMark/>
          </w:tcPr>
          <w:p w14:paraId="75399845" w14:textId="77777777" w:rsidR="00DB0081" w:rsidRPr="00667B5E" w:rsidRDefault="00DB0081" w:rsidP="00DB0081">
            <w:pPr>
              <w:jc w:val="center"/>
              <w:rPr>
                <w:rFonts w:ascii="Times" w:eastAsia="Times New Roman" w:hAnsi="Times" w:cs="Times New Roman"/>
              </w:rPr>
            </w:pPr>
          </w:p>
        </w:tc>
        <w:tc>
          <w:tcPr>
            <w:tcW w:w="1337" w:type="dxa"/>
            <w:gridSpan w:val="2"/>
            <w:shd w:val="clear" w:color="auto" w:fill="auto"/>
            <w:hideMark/>
          </w:tcPr>
          <w:p w14:paraId="3D937738" w14:textId="77777777" w:rsidR="00DB0081" w:rsidRPr="00667B5E" w:rsidRDefault="00DB0081" w:rsidP="00DB0081">
            <w:pPr>
              <w:jc w:val="center"/>
              <w:rPr>
                <w:rFonts w:ascii="Times" w:eastAsia="Times New Roman" w:hAnsi="Times" w:cs="Times New Roman"/>
              </w:rPr>
            </w:pPr>
          </w:p>
        </w:tc>
        <w:tc>
          <w:tcPr>
            <w:tcW w:w="1067" w:type="dxa"/>
            <w:gridSpan w:val="2"/>
            <w:shd w:val="clear" w:color="auto" w:fill="auto"/>
            <w:hideMark/>
          </w:tcPr>
          <w:p w14:paraId="5D516566" w14:textId="77777777" w:rsidR="00DB0081" w:rsidRPr="00667B5E" w:rsidRDefault="00DB0081" w:rsidP="00DB0081">
            <w:pPr>
              <w:jc w:val="center"/>
              <w:rPr>
                <w:rFonts w:ascii="Times" w:eastAsia="Times New Roman" w:hAnsi="Times" w:cs="Times New Roman"/>
              </w:rPr>
            </w:pPr>
          </w:p>
        </w:tc>
        <w:tc>
          <w:tcPr>
            <w:tcW w:w="1307" w:type="dxa"/>
            <w:gridSpan w:val="2"/>
            <w:shd w:val="clear" w:color="auto" w:fill="auto"/>
            <w:hideMark/>
          </w:tcPr>
          <w:p w14:paraId="16ABF3E4" w14:textId="77777777" w:rsidR="00DB0081" w:rsidRPr="00667B5E" w:rsidRDefault="00DB0081" w:rsidP="00DB0081">
            <w:pPr>
              <w:jc w:val="center"/>
              <w:rPr>
                <w:rFonts w:ascii="Times" w:eastAsia="Times New Roman" w:hAnsi="Times" w:cs="Times New Roman"/>
              </w:rPr>
            </w:pPr>
          </w:p>
        </w:tc>
        <w:tc>
          <w:tcPr>
            <w:tcW w:w="1307" w:type="dxa"/>
            <w:shd w:val="clear" w:color="auto" w:fill="auto"/>
            <w:hideMark/>
          </w:tcPr>
          <w:p w14:paraId="5DB832A4" w14:textId="77777777" w:rsidR="00DB0081" w:rsidRPr="00667B5E" w:rsidRDefault="00DB0081" w:rsidP="00DB0081">
            <w:pPr>
              <w:jc w:val="center"/>
              <w:rPr>
                <w:rFonts w:ascii="Times" w:eastAsia="Times New Roman" w:hAnsi="Times" w:cs="Times New Roman"/>
              </w:rPr>
            </w:pPr>
          </w:p>
        </w:tc>
        <w:tc>
          <w:tcPr>
            <w:tcW w:w="1037" w:type="dxa"/>
            <w:gridSpan w:val="2"/>
            <w:shd w:val="clear" w:color="auto" w:fill="auto"/>
            <w:hideMark/>
          </w:tcPr>
          <w:p w14:paraId="7E7B9BFC" w14:textId="77777777" w:rsidR="00DB0081" w:rsidRPr="00667B5E" w:rsidRDefault="00DB0081" w:rsidP="00DB0081">
            <w:pPr>
              <w:jc w:val="center"/>
              <w:rPr>
                <w:rFonts w:ascii="Times" w:eastAsia="Times New Roman" w:hAnsi="Times" w:cs="Times New Roman"/>
              </w:rPr>
            </w:pPr>
          </w:p>
        </w:tc>
      </w:tr>
      <w:tr w:rsidR="00DB0081" w:rsidRPr="00772FDE" w14:paraId="5CB8246E" w14:textId="77777777" w:rsidTr="00DB0081">
        <w:trPr>
          <w:trHeight w:val="301"/>
        </w:trPr>
        <w:tc>
          <w:tcPr>
            <w:tcW w:w="1418" w:type="dxa"/>
            <w:shd w:val="clear" w:color="auto" w:fill="auto"/>
            <w:noWrap/>
            <w:hideMark/>
          </w:tcPr>
          <w:p w14:paraId="3A44AA4B" w14:textId="1A16FC86" w:rsidR="00DB0081" w:rsidRPr="00E823F8" w:rsidRDefault="00DB0081" w:rsidP="00DB0081">
            <w:pPr>
              <w:rPr>
                <w:rFonts w:ascii="Times" w:eastAsia="Times New Roman" w:hAnsi="Times" w:cs="Times New Roman"/>
                <w:color w:val="000000"/>
                <w:sz w:val="18"/>
                <w:szCs w:val="18"/>
              </w:rPr>
            </w:pPr>
            <w:r w:rsidRPr="00E823F8">
              <w:rPr>
                <w:rFonts w:ascii="Times" w:eastAsia="Times New Roman" w:hAnsi="Times" w:cs="Times New Roman"/>
                <w:color w:val="000000"/>
                <w:sz w:val="18"/>
                <w:szCs w:val="18"/>
              </w:rPr>
              <w:t>VB</w:t>
            </w:r>
            <w:r w:rsidRPr="003645FC">
              <w:rPr>
                <w:rFonts w:ascii="Times" w:eastAsia="Times New Roman" w:hAnsi="Times" w:cs="Times New Roman"/>
                <w:color w:val="000000"/>
                <w:sz w:val="18"/>
                <w:szCs w:val="18"/>
                <w:vertAlign w:val="subscript"/>
              </w:rPr>
              <w:t>G02</w:t>
            </w:r>
          </w:p>
        </w:tc>
        <w:tc>
          <w:tcPr>
            <w:tcW w:w="1196" w:type="dxa"/>
            <w:gridSpan w:val="2"/>
            <w:shd w:val="clear" w:color="000000" w:fill="F2E884"/>
            <w:hideMark/>
          </w:tcPr>
          <w:p w14:paraId="7745C4ED"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0.5221</w:t>
            </w:r>
          </w:p>
        </w:tc>
        <w:tc>
          <w:tcPr>
            <w:tcW w:w="1196" w:type="dxa"/>
            <w:shd w:val="clear" w:color="000000" w:fill="F0E784"/>
            <w:hideMark/>
          </w:tcPr>
          <w:p w14:paraId="4AA0B574"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0.5288</w:t>
            </w:r>
          </w:p>
        </w:tc>
        <w:tc>
          <w:tcPr>
            <w:tcW w:w="1196" w:type="dxa"/>
            <w:gridSpan w:val="2"/>
            <w:shd w:val="clear" w:color="000000" w:fill="C3DA81"/>
            <w:hideMark/>
          </w:tcPr>
          <w:p w14:paraId="125DF8A3"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0.6801</w:t>
            </w:r>
          </w:p>
        </w:tc>
        <w:tc>
          <w:tcPr>
            <w:tcW w:w="1196" w:type="dxa"/>
            <w:shd w:val="clear" w:color="000000" w:fill="BFD981"/>
            <w:hideMark/>
          </w:tcPr>
          <w:p w14:paraId="3A18425B"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0.6931</w:t>
            </w:r>
          </w:p>
        </w:tc>
        <w:tc>
          <w:tcPr>
            <w:tcW w:w="957" w:type="dxa"/>
            <w:shd w:val="clear" w:color="000000" w:fill="CEDD82"/>
            <w:hideMark/>
          </w:tcPr>
          <w:p w14:paraId="4FB67F4A"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0.6419</w:t>
            </w:r>
          </w:p>
        </w:tc>
        <w:tc>
          <w:tcPr>
            <w:tcW w:w="957" w:type="dxa"/>
            <w:gridSpan w:val="2"/>
            <w:shd w:val="clear" w:color="000000" w:fill="63BE7B"/>
            <w:hideMark/>
          </w:tcPr>
          <w:p w14:paraId="273E18BE"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1.0000</w:t>
            </w:r>
          </w:p>
        </w:tc>
        <w:tc>
          <w:tcPr>
            <w:tcW w:w="1337" w:type="dxa"/>
            <w:shd w:val="clear" w:color="auto" w:fill="auto"/>
            <w:hideMark/>
          </w:tcPr>
          <w:p w14:paraId="14480938" w14:textId="77777777" w:rsidR="00DB0081" w:rsidRPr="00667B5E" w:rsidRDefault="00DB0081" w:rsidP="00DB0081">
            <w:pPr>
              <w:jc w:val="center"/>
              <w:rPr>
                <w:rFonts w:ascii="Times" w:eastAsia="Times New Roman" w:hAnsi="Times" w:cs="Times New Roman"/>
                <w:color w:val="000000"/>
              </w:rPr>
            </w:pPr>
          </w:p>
        </w:tc>
        <w:tc>
          <w:tcPr>
            <w:tcW w:w="1337" w:type="dxa"/>
            <w:gridSpan w:val="2"/>
            <w:shd w:val="clear" w:color="auto" w:fill="auto"/>
            <w:hideMark/>
          </w:tcPr>
          <w:p w14:paraId="2A9654CE" w14:textId="77777777" w:rsidR="00DB0081" w:rsidRPr="00667B5E" w:rsidRDefault="00DB0081" w:rsidP="00DB0081">
            <w:pPr>
              <w:jc w:val="center"/>
              <w:rPr>
                <w:rFonts w:ascii="Times" w:eastAsia="Times New Roman" w:hAnsi="Times" w:cs="Times New Roman"/>
              </w:rPr>
            </w:pPr>
          </w:p>
        </w:tc>
        <w:tc>
          <w:tcPr>
            <w:tcW w:w="1067" w:type="dxa"/>
            <w:gridSpan w:val="2"/>
            <w:shd w:val="clear" w:color="auto" w:fill="auto"/>
            <w:hideMark/>
          </w:tcPr>
          <w:p w14:paraId="644023CC" w14:textId="77777777" w:rsidR="00DB0081" w:rsidRPr="00667B5E" w:rsidRDefault="00DB0081" w:rsidP="00DB0081">
            <w:pPr>
              <w:jc w:val="center"/>
              <w:rPr>
                <w:rFonts w:ascii="Times" w:eastAsia="Times New Roman" w:hAnsi="Times" w:cs="Times New Roman"/>
              </w:rPr>
            </w:pPr>
          </w:p>
        </w:tc>
        <w:tc>
          <w:tcPr>
            <w:tcW w:w="1307" w:type="dxa"/>
            <w:gridSpan w:val="2"/>
            <w:shd w:val="clear" w:color="auto" w:fill="auto"/>
            <w:hideMark/>
          </w:tcPr>
          <w:p w14:paraId="0BAA3576" w14:textId="77777777" w:rsidR="00DB0081" w:rsidRPr="00667B5E" w:rsidRDefault="00DB0081" w:rsidP="00DB0081">
            <w:pPr>
              <w:jc w:val="center"/>
              <w:rPr>
                <w:rFonts w:ascii="Times" w:eastAsia="Times New Roman" w:hAnsi="Times" w:cs="Times New Roman"/>
              </w:rPr>
            </w:pPr>
          </w:p>
        </w:tc>
        <w:tc>
          <w:tcPr>
            <w:tcW w:w="1307" w:type="dxa"/>
            <w:shd w:val="clear" w:color="auto" w:fill="auto"/>
            <w:hideMark/>
          </w:tcPr>
          <w:p w14:paraId="1BD19602" w14:textId="77777777" w:rsidR="00DB0081" w:rsidRPr="00667B5E" w:rsidRDefault="00DB0081" w:rsidP="00DB0081">
            <w:pPr>
              <w:jc w:val="center"/>
              <w:rPr>
                <w:rFonts w:ascii="Times" w:eastAsia="Times New Roman" w:hAnsi="Times" w:cs="Times New Roman"/>
              </w:rPr>
            </w:pPr>
          </w:p>
        </w:tc>
        <w:tc>
          <w:tcPr>
            <w:tcW w:w="1037" w:type="dxa"/>
            <w:gridSpan w:val="2"/>
            <w:shd w:val="clear" w:color="auto" w:fill="auto"/>
            <w:hideMark/>
          </w:tcPr>
          <w:p w14:paraId="52748FA9" w14:textId="77777777" w:rsidR="00DB0081" w:rsidRPr="00667B5E" w:rsidRDefault="00DB0081" w:rsidP="00DB0081">
            <w:pPr>
              <w:jc w:val="center"/>
              <w:rPr>
                <w:rFonts w:ascii="Times" w:eastAsia="Times New Roman" w:hAnsi="Times" w:cs="Times New Roman"/>
              </w:rPr>
            </w:pPr>
          </w:p>
        </w:tc>
      </w:tr>
      <w:tr w:rsidR="00DB0081" w:rsidRPr="00772FDE" w14:paraId="652E6619" w14:textId="77777777" w:rsidTr="00DB0081">
        <w:trPr>
          <w:trHeight w:val="424"/>
        </w:trPr>
        <w:tc>
          <w:tcPr>
            <w:tcW w:w="1418" w:type="dxa"/>
            <w:shd w:val="clear" w:color="auto" w:fill="auto"/>
            <w:noWrap/>
            <w:hideMark/>
          </w:tcPr>
          <w:p w14:paraId="1F5A683B" w14:textId="4ED13107" w:rsidR="00DB0081" w:rsidRPr="00E823F8" w:rsidRDefault="00DB0081" w:rsidP="00DB0081">
            <w:pPr>
              <w:rPr>
                <w:rFonts w:ascii="Times" w:eastAsia="Times New Roman" w:hAnsi="Times" w:cs="Times New Roman"/>
                <w:color w:val="000000"/>
                <w:sz w:val="18"/>
                <w:szCs w:val="18"/>
              </w:rPr>
            </w:pPr>
            <w:r w:rsidRPr="00E823F8">
              <w:rPr>
                <w:rFonts w:ascii="Times" w:eastAsia="Times New Roman" w:hAnsi="Times" w:cs="Times New Roman"/>
                <w:color w:val="000000"/>
                <w:sz w:val="18"/>
                <w:szCs w:val="18"/>
              </w:rPr>
              <w:t>VB</w:t>
            </w:r>
            <w:r w:rsidRPr="003645FC">
              <w:rPr>
                <w:rFonts w:ascii="Times" w:eastAsia="Times New Roman" w:hAnsi="Times" w:cs="Times New Roman"/>
                <w:color w:val="000000"/>
                <w:sz w:val="18"/>
                <w:szCs w:val="18"/>
                <w:vertAlign w:val="subscript"/>
              </w:rPr>
              <w:t>COMP01</w:t>
            </w:r>
          </w:p>
        </w:tc>
        <w:tc>
          <w:tcPr>
            <w:tcW w:w="1196" w:type="dxa"/>
            <w:gridSpan w:val="2"/>
            <w:shd w:val="clear" w:color="000000" w:fill="FCEB84"/>
            <w:hideMark/>
          </w:tcPr>
          <w:p w14:paraId="6A5D51DC"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0.4859</w:t>
            </w:r>
          </w:p>
        </w:tc>
        <w:tc>
          <w:tcPr>
            <w:tcW w:w="1196" w:type="dxa"/>
            <w:shd w:val="clear" w:color="000000" w:fill="FCEA84"/>
            <w:hideMark/>
          </w:tcPr>
          <w:p w14:paraId="191A4821"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0.4880</w:t>
            </w:r>
          </w:p>
        </w:tc>
        <w:tc>
          <w:tcPr>
            <w:tcW w:w="1196" w:type="dxa"/>
            <w:gridSpan w:val="2"/>
            <w:shd w:val="clear" w:color="000000" w:fill="D6DF82"/>
            <w:hideMark/>
          </w:tcPr>
          <w:p w14:paraId="204DE059"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0.6160</w:t>
            </w:r>
          </w:p>
        </w:tc>
        <w:tc>
          <w:tcPr>
            <w:tcW w:w="1196" w:type="dxa"/>
            <w:shd w:val="clear" w:color="000000" w:fill="D0DE82"/>
            <w:hideMark/>
          </w:tcPr>
          <w:p w14:paraId="66A47F4F"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0.6341</w:t>
            </w:r>
          </w:p>
        </w:tc>
        <w:tc>
          <w:tcPr>
            <w:tcW w:w="957" w:type="dxa"/>
            <w:shd w:val="clear" w:color="000000" w:fill="C4DA81"/>
            <w:hideMark/>
          </w:tcPr>
          <w:p w14:paraId="4FB4F6C1"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0.6758</w:t>
            </w:r>
          </w:p>
        </w:tc>
        <w:tc>
          <w:tcPr>
            <w:tcW w:w="957" w:type="dxa"/>
            <w:gridSpan w:val="2"/>
            <w:shd w:val="clear" w:color="000000" w:fill="D3DF82"/>
            <w:hideMark/>
          </w:tcPr>
          <w:p w14:paraId="6C6B2A05"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0.6248</w:t>
            </w:r>
          </w:p>
        </w:tc>
        <w:tc>
          <w:tcPr>
            <w:tcW w:w="1337" w:type="dxa"/>
            <w:shd w:val="clear" w:color="000000" w:fill="63BE7B"/>
            <w:hideMark/>
          </w:tcPr>
          <w:p w14:paraId="6637EED6"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1.0000</w:t>
            </w:r>
          </w:p>
        </w:tc>
        <w:tc>
          <w:tcPr>
            <w:tcW w:w="1337" w:type="dxa"/>
            <w:gridSpan w:val="2"/>
            <w:shd w:val="clear" w:color="auto" w:fill="auto"/>
            <w:hideMark/>
          </w:tcPr>
          <w:p w14:paraId="0AD26CAD" w14:textId="77777777" w:rsidR="00DB0081" w:rsidRPr="00667B5E" w:rsidRDefault="00DB0081" w:rsidP="00DB0081">
            <w:pPr>
              <w:jc w:val="center"/>
              <w:rPr>
                <w:rFonts w:ascii="Times" w:eastAsia="Times New Roman" w:hAnsi="Times" w:cs="Times New Roman"/>
                <w:color w:val="000000"/>
              </w:rPr>
            </w:pPr>
          </w:p>
        </w:tc>
        <w:tc>
          <w:tcPr>
            <w:tcW w:w="1067" w:type="dxa"/>
            <w:gridSpan w:val="2"/>
            <w:shd w:val="clear" w:color="auto" w:fill="auto"/>
            <w:hideMark/>
          </w:tcPr>
          <w:p w14:paraId="459FCFA9" w14:textId="77777777" w:rsidR="00DB0081" w:rsidRPr="00667B5E" w:rsidRDefault="00DB0081" w:rsidP="00DB0081">
            <w:pPr>
              <w:jc w:val="center"/>
              <w:rPr>
                <w:rFonts w:ascii="Times" w:eastAsia="Times New Roman" w:hAnsi="Times" w:cs="Times New Roman"/>
              </w:rPr>
            </w:pPr>
          </w:p>
        </w:tc>
        <w:tc>
          <w:tcPr>
            <w:tcW w:w="1307" w:type="dxa"/>
            <w:gridSpan w:val="2"/>
            <w:shd w:val="clear" w:color="auto" w:fill="auto"/>
            <w:hideMark/>
          </w:tcPr>
          <w:p w14:paraId="1EEE63AF" w14:textId="77777777" w:rsidR="00DB0081" w:rsidRPr="00667B5E" w:rsidRDefault="00DB0081" w:rsidP="00DB0081">
            <w:pPr>
              <w:jc w:val="center"/>
              <w:rPr>
                <w:rFonts w:ascii="Times" w:eastAsia="Times New Roman" w:hAnsi="Times" w:cs="Times New Roman"/>
              </w:rPr>
            </w:pPr>
          </w:p>
        </w:tc>
        <w:tc>
          <w:tcPr>
            <w:tcW w:w="1307" w:type="dxa"/>
            <w:shd w:val="clear" w:color="auto" w:fill="auto"/>
            <w:hideMark/>
          </w:tcPr>
          <w:p w14:paraId="3A72E985" w14:textId="77777777" w:rsidR="00DB0081" w:rsidRPr="00667B5E" w:rsidRDefault="00DB0081" w:rsidP="00DB0081">
            <w:pPr>
              <w:jc w:val="center"/>
              <w:rPr>
                <w:rFonts w:ascii="Times" w:eastAsia="Times New Roman" w:hAnsi="Times" w:cs="Times New Roman"/>
              </w:rPr>
            </w:pPr>
          </w:p>
        </w:tc>
        <w:tc>
          <w:tcPr>
            <w:tcW w:w="1037" w:type="dxa"/>
            <w:gridSpan w:val="2"/>
            <w:shd w:val="clear" w:color="auto" w:fill="auto"/>
            <w:hideMark/>
          </w:tcPr>
          <w:p w14:paraId="65756EF4" w14:textId="77777777" w:rsidR="00DB0081" w:rsidRPr="00667B5E" w:rsidRDefault="00DB0081" w:rsidP="00DB0081">
            <w:pPr>
              <w:jc w:val="center"/>
              <w:rPr>
                <w:rFonts w:ascii="Times" w:eastAsia="Times New Roman" w:hAnsi="Times" w:cs="Times New Roman"/>
              </w:rPr>
            </w:pPr>
          </w:p>
        </w:tc>
      </w:tr>
      <w:tr w:rsidR="00DB0081" w:rsidRPr="00772FDE" w14:paraId="09D9EA7D" w14:textId="77777777" w:rsidTr="00DB0081">
        <w:trPr>
          <w:trHeight w:val="295"/>
        </w:trPr>
        <w:tc>
          <w:tcPr>
            <w:tcW w:w="1418" w:type="dxa"/>
            <w:shd w:val="clear" w:color="auto" w:fill="auto"/>
            <w:noWrap/>
            <w:hideMark/>
          </w:tcPr>
          <w:p w14:paraId="400FB6A8" w14:textId="606B1746" w:rsidR="00DB0081" w:rsidRPr="00E823F8" w:rsidRDefault="00DB0081" w:rsidP="00DB0081">
            <w:pPr>
              <w:rPr>
                <w:rFonts w:ascii="Times" w:eastAsia="Times New Roman" w:hAnsi="Times" w:cs="Times New Roman"/>
                <w:color w:val="000000"/>
                <w:sz w:val="18"/>
                <w:szCs w:val="18"/>
              </w:rPr>
            </w:pPr>
            <w:r w:rsidRPr="00E823F8">
              <w:rPr>
                <w:rFonts w:ascii="Times" w:eastAsia="Times New Roman" w:hAnsi="Times" w:cs="Times New Roman"/>
                <w:color w:val="000000"/>
                <w:sz w:val="18"/>
                <w:szCs w:val="18"/>
              </w:rPr>
              <w:t>VB</w:t>
            </w:r>
            <w:r w:rsidRPr="003645FC">
              <w:rPr>
                <w:rFonts w:ascii="Times" w:eastAsia="Times New Roman" w:hAnsi="Times" w:cs="Times New Roman"/>
                <w:color w:val="000000"/>
                <w:sz w:val="18"/>
                <w:szCs w:val="18"/>
                <w:vertAlign w:val="subscript"/>
              </w:rPr>
              <w:t>COMP02</w:t>
            </w:r>
          </w:p>
        </w:tc>
        <w:tc>
          <w:tcPr>
            <w:tcW w:w="1196" w:type="dxa"/>
            <w:gridSpan w:val="2"/>
            <w:shd w:val="clear" w:color="000000" w:fill="F5E884"/>
            <w:hideMark/>
          </w:tcPr>
          <w:p w14:paraId="35DF2240"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0.5125</w:t>
            </w:r>
          </w:p>
        </w:tc>
        <w:tc>
          <w:tcPr>
            <w:tcW w:w="1196" w:type="dxa"/>
            <w:shd w:val="clear" w:color="000000" w:fill="F4E884"/>
            <w:hideMark/>
          </w:tcPr>
          <w:p w14:paraId="4C31B536"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0.5143</w:t>
            </w:r>
          </w:p>
        </w:tc>
        <w:tc>
          <w:tcPr>
            <w:tcW w:w="1196" w:type="dxa"/>
            <w:gridSpan w:val="2"/>
            <w:shd w:val="clear" w:color="000000" w:fill="D3DF82"/>
            <w:hideMark/>
          </w:tcPr>
          <w:p w14:paraId="2A01A8CB"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0.6263</w:t>
            </w:r>
          </w:p>
        </w:tc>
        <w:tc>
          <w:tcPr>
            <w:tcW w:w="1196" w:type="dxa"/>
            <w:shd w:val="clear" w:color="000000" w:fill="CDDD82"/>
            <w:hideMark/>
          </w:tcPr>
          <w:p w14:paraId="1CB534DC"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0.6446</w:t>
            </w:r>
          </w:p>
        </w:tc>
        <w:tc>
          <w:tcPr>
            <w:tcW w:w="957" w:type="dxa"/>
            <w:shd w:val="clear" w:color="000000" w:fill="BFD981"/>
            <w:hideMark/>
          </w:tcPr>
          <w:p w14:paraId="6EB9AFD7"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0.6911</w:t>
            </w:r>
          </w:p>
        </w:tc>
        <w:tc>
          <w:tcPr>
            <w:tcW w:w="957" w:type="dxa"/>
            <w:gridSpan w:val="2"/>
            <w:shd w:val="clear" w:color="000000" w:fill="CFDE82"/>
            <w:hideMark/>
          </w:tcPr>
          <w:p w14:paraId="649BB5BA"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0.6379</w:t>
            </w:r>
          </w:p>
        </w:tc>
        <w:tc>
          <w:tcPr>
            <w:tcW w:w="1337" w:type="dxa"/>
            <w:shd w:val="clear" w:color="000000" w:fill="83C87D"/>
            <w:hideMark/>
          </w:tcPr>
          <w:p w14:paraId="44978CB1"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0.8946</w:t>
            </w:r>
          </w:p>
        </w:tc>
        <w:tc>
          <w:tcPr>
            <w:tcW w:w="1337" w:type="dxa"/>
            <w:gridSpan w:val="2"/>
            <w:shd w:val="clear" w:color="000000" w:fill="63BE7B"/>
            <w:hideMark/>
          </w:tcPr>
          <w:p w14:paraId="04FD4044"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1.0000</w:t>
            </w:r>
          </w:p>
        </w:tc>
        <w:tc>
          <w:tcPr>
            <w:tcW w:w="1067" w:type="dxa"/>
            <w:gridSpan w:val="2"/>
            <w:shd w:val="clear" w:color="auto" w:fill="auto"/>
            <w:hideMark/>
          </w:tcPr>
          <w:p w14:paraId="02971BA4" w14:textId="77777777" w:rsidR="00DB0081" w:rsidRPr="00667B5E" w:rsidRDefault="00DB0081" w:rsidP="00DB0081">
            <w:pPr>
              <w:jc w:val="center"/>
              <w:rPr>
                <w:rFonts w:ascii="Times" w:eastAsia="Times New Roman" w:hAnsi="Times" w:cs="Times New Roman"/>
                <w:color w:val="000000"/>
              </w:rPr>
            </w:pPr>
          </w:p>
        </w:tc>
        <w:tc>
          <w:tcPr>
            <w:tcW w:w="1307" w:type="dxa"/>
            <w:gridSpan w:val="2"/>
            <w:shd w:val="clear" w:color="auto" w:fill="auto"/>
            <w:hideMark/>
          </w:tcPr>
          <w:p w14:paraId="7A0C191F" w14:textId="77777777" w:rsidR="00DB0081" w:rsidRPr="00667B5E" w:rsidRDefault="00DB0081" w:rsidP="00DB0081">
            <w:pPr>
              <w:jc w:val="center"/>
              <w:rPr>
                <w:rFonts w:ascii="Times" w:eastAsia="Times New Roman" w:hAnsi="Times" w:cs="Times New Roman"/>
              </w:rPr>
            </w:pPr>
          </w:p>
        </w:tc>
        <w:tc>
          <w:tcPr>
            <w:tcW w:w="1307" w:type="dxa"/>
            <w:shd w:val="clear" w:color="auto" w:fill="auto"/>
            <w:hideMark/>
          </w:tcPr>
          <w:p w14:paraId="3D2CC375" w14:textId="77777777" w:rsidR="00DB0081" w:rsidRPr="00667B5E" w:rsidRDefault="00DB0081" w:rsidP="00DB0081">
            <w:pPr>
              <w:jc w:val="center"/>
              <w:rPr>
                <w:rFonts w:ascii="Times" w:eastAsia="Times New Roman" w:hAnsi="Times" w:cs="Times New Roman"/>
              </w:rPr>
            </w:pPr>
          </w:p>
        </w:tc>
        <w:tc>
          <w:tcPr>
            <w:tcW w:w="1037" w:type="dxa"/>
            <w:gridSpan w:val="2"/>
            <w:shd w:val="clear" w:color="auto" w:fill="auto"/>
            <w:hideMark/>
          </w:tcPr>
          <w:p w14:paraId="79534062" w14:textId="77777777" w:rsidR="00DB0081" w:rsidRPr="00667B5E" w:rsidRDefault="00DB0081" w:rsidP="00DB0081">
            <w:pPr>
              <w:jc w:val="center"/>
              <w:rPr>
                <w:rFonts w:ascii="Times" w:eastAsia="Times New Roman" w:hAnsi="Times" w:cs="Times New Roman"/>
              </w:rPr>
            </w:pPr>
          </w:p>
        </w:tc>
      </w:tr>
      <w:tr w:rsidR="00DB0081" w:rsidRPr="00772FDE" w14:paraId="4E846148" w14:textId="77777777" w:rsidTr="00DB0081">
        <w:trPr>
          <w:trHeight w:val="271"/>
        </w:trPr>
        <w:tc>
          <w:tcPr>
            <w:tcW w:w="1418" w:type="dxa"/>
            <w:shd w:val="clear" w:color="auto" w:fill="auto"/>
            <w:noWrap/>
            <w:hideMark/>
          </w:tcPr>
          <w:p w14:paraId="08056CB2" w14:textId="0768C382" w:rsidR="00DB0081" w:rsidRPr="00E823F8" w:rsidRDefault="00DB0081" w:rsidP="00DB0081">
            <w:pPr>
              <w:rPr>
                <w:rFonts w:ascii="Times" w:eastAsia="Times New Roman" w:hAnsi="Times" w:cs="Times New Roman"/>
                <w:color w:val="000000"/>
                <w:sz w:val="18"/>
                <w:szCs w:val="18"/>
              </w:rPr>
            </w:pPr>
            <w:r w:rsidRPr="00E823F8">
              <w:rPr>
                <w:rFonts w:ascii="Times" w:eastAsia="Times New Roman" w:hAnsi="Times" w:cs="Times New Roman"/>
                <w:color w:val="000000"/>
                <w:sz w:val="18"/>
                <w:szCs w:val="18"/>
              </w:rPr>
              <w:t>VB</w:t>
            </w:r>
            <w:r w:rsidRPr="003645FC">
              <w:rPr>
                <w:rFonts w:ascii="Times" w:eastAsia="Times New Roman" w:hAnsi="Times" w:cs="Times New Roman"/>
                <w:color w:val="000000"/>
                <w:sz w:val="18"/>
                <w:szCs w:val="18"/>
                <w:vertAlign w:val="subscript"/>
              </w:rPr>
              <w:t>COMP</w:t>
            </w:r>
          </w:p>
        </w:tc>
        <w:tc>
          <w:tcPr>
            <w:tcW w:w="1196" w:type="dxa"/>
            <w:gridSpan w:val="2"/>
            <w:shd w:val="clear" w:color="000000" w:fill="FDCE7E"/>
            <w:hideMark/>
          </w:tcPr>
          <w:p w14:paraId="53278D61"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0.3667</w:t>
            </w:r>
          </w:p>
        </w:tc>
        <w:tc>
          <w:tcPr>
            <w:tcW w:w="1196" w:type="dxa"/>
            <w:shd w:val="clear" w:color="000000" w:fill="FDCF7E"/>
            <w:hideMark/>
          </w:tcPr>
          <w:p w14:paraId="2F679C3A"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0.3680</w:t>
            </w:r>
          </w:p>
        </w:tc>
        <w:tc>
          <w:tcPr>
            <w:tcW w:w="1196" w:type="dxa"/>
            <w:gridSpan w:val="2"/>
            <w:shd w:val="clear" w:color="000000" w:fill="FEDA80"/>
            <w:hideMark/>
          </w:tcPr>
          <w:p w14:paraId="34E13CAE"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0.4110</w:t>
            </w:r>
          </w:p>
        </w:tc>
        <w:tc>
          <w:tcPr>
            <w:tcW w:w="1196" w:type="dxa"/>
            <w:shd w:val="clear" w:color="000000" w:fill="FEDE81"/>
            <w:hideMark/>
          </w:tcPr>
          <w:p w14:paraId="3FE1B05C"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0.4260</w:t>
            </w:r>
          </w:p>
        </w:tc>
        <w:tc>
          <w:tcPr>
            <w:tcW w:w="957" w:type="dxa"/>
            <w:shd w:val="clear" w:color="000000" w:fill="FEE282"/>
            <w:hideMark/>
          </w:tcPr>
          <w:p w14:paraId="50378865"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0.4428</w:t>
            </w:r>
          </w:p>
        </w:tc>
        <w:tc>
          <w:tcPr>
            <w:tcW w:w="957" w:type="dxa"/>
            <w:gridSpan w:val="2"/>
            <w:shd w:val="clear" w:color="000000" w:fill="FEDB81"/>
            <w:hideMark/>
          </w:tcPr>
          <w:p w14:paraId="7D7875C3"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0.4176</w:t>
            </w:r>
          </w:p>
        </w:tc>
        <w:tc>
          <w:tcPr>
            <w:tcW w:w="1337" w:type="dxa"/>
            <w:shd w:val="clear" w:color="000000" w:fill="FEE582"/>
            <w:hideMark/>
          </w:tcPr>
          <w:p w14:paraId="114AA956"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0.4535</w:t>
            </w:r>
          </w:p>
        </w:tc>
        <w:tc>
          <w:tcPr>
            <w:tcW w:w="1337" w:type="dxa"/>
            <w:gridSpan w:val="2"/>
            <w:shd w:val="clear" w:color="000000" w:fill="FEE983"/>
            <w:hideMark/>
          </w:tcPr>
          <w:p w14:paraId="784F0681"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0.4712</w:t>
            </w:r>
          </w:p>
        </w:tc>
        <w:tc>
          <w:tcPr>
            <w:tcW w:w="1067" w:type="dxa"/>
            <w:gridSpan w:val="2"/>
            <w:shd w:val="clear" w:color="000000" w:fill="63BE7B"/>
            <w:hideMark/>
          </w:tcPr>
          <w:p w14:paraId="0AB980E5"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1.0000</w:t>
            </w:r>
          </w:p>
        </w:tc>
        <w:tc>
          <w:tcPr>
            <w:tcW w:w="1307" w:type="dxa"/>
            <w:gridSpan w:val="2"/>
            <w:shd w:val="clear" w:color="auto" w:fill="auto"/>
            <w:hideMark/>
          </w:tcPr>
          <w:p w14:paraId="099298C0" w14:textId="77777777" w:rsidR="00DB0081" w:rsidRPr="00667B5E" w:rsidRDefault="00DB0081" w:rsidP="00DB0081">
            <w:pPr>
              <w:jc w:val="center"/>
              <w:rPr>
                <w:rFonts w:ascii="Times" w:eastAsia="Times New Roman" w:hAnsi="Times" w:cs="Times New Roman"/>
                <w:color w:val="000000"/>
              </w:rPr>
            </w:pPr>
          </w:p>
        </w:tc>
        <w:tc>
          <w:tcPr>
            <w:tcW w:w="1307" w:type="dxa"/>
            <w:shd w:val="clear" w:color="auto" w:fill="auto"/>
            <w:hideMark/>
          </w:tcPr>
          <w:p w14:paraId="57FAC322" w14:textId="77777777" w:rsidR="00DB0081" w:rsidRPr="00667B5E" w:rsidRDefault="00DB0081" w:rsidP="00DB0081">
            <w:pPr>
              <w:jc w:val="center"/>
              <w:rPr>
                <w:rFonts w:ascii="Times" w:eastAsia="Times New Roman" w:hAnsi="Times" w:cs="Times New Roman"/>
              </w:rPr>
            </w:pPr>
          </w:p>
        </w:tc>
        <w:tc>
          <w:tcPr>
            <w:tcW w:w="1037" w:type="dxa"/>
            <w:gridSpan w:val="2"/>
            <w:shd w:val="clear" w:color="auto" w:fill="auto"/>
            <w:hideMark/>
          </w:tcPr>
          <w:p w14:paraId="4A1CD0D5" w14:textId="77777777" w:rsidR="00DB0081" w:rsidRPr="00667B5E" w:rsidRDefault="00DB0081" w:rsidP="00DB0081">
            <w:pPr>
              <w:jc w:val="center"/>
              <w:rPr>
                <w:rFonts w:ascii="Times" w:eastAsia="Times New Roman" w:hAnsi="Times" w:cs="Times New Roman"/>
              </w:rPr>
            </w:pPr>
          </w:p>
        </w:tc>
      </w:tr>
      <w:tr w:rsidR="00DB0081" w:rsidRPr="00772FDE" w14:paraId="73684F06" w14:textId="77777777" w:rsidTr="00DB0081">
        <w:trPr>
          <w:trHeight w:val="267"/>
        </w:trPr>
        <w:tc>
          <w:tcPr>
            <w:tcW w:w="1418" w:type="dxa"/>
            <w:shd w:val="clear" w:color="auto" w:fill="auto"/>
            <w:noWrap/>
            <w:hideMark/>
          </w:tcPr>
          <w:p w14:paraId="4794E232" w14:textId="606398E7" w:rsidR="00DB0081" w:rsidRPr="00E823F8" w:rsidRDefault="00DB0081" w:rsidP="00DB0081">
            <w:pPr>
              <w:rPr>
                <w:rFonts w:ascii="Times" w:eastAsia="Times New Roman" w:hAnsi="Times" w:cs="Times New Roman"/>
                <w:color w:val="000000"/>
                <w:sz w:val="18"/>
                <w:szCs w:val="18"/>
              </w:rPr>
            </w:pPr>
            <w:r w:rsidRPr="00E823F8">
              <w:rPr>
                <w:rFonts w:ascii="Times" w:eastAsia="Times New Roman" w:hAnsi="Times" w:cs="Times New Roman"/>
                <w:color w:val="000000"/>
                <w:sz w:val="18"/>
                <w:szCs w:val="18"/>
              </w:rPr>
              <w:t>VB</w:t>
            </w:r>
            <w:r w:rsidRPr="003645FC">
              <w:rPr>
                <w:rFonts w:ascii="Times" w:eastAsia="Times New Roman" w:hAnsi="Times" w:cs="Times New Roman"/>
                <w:color w:val="000000"/>
                <w:sz w:val="18"/>
                <w:szCs w:val="18"/>
                <w:vertAlign w:val="subscript"/>
              </w:rPr>
              <w:t>TURB01</w:t>
            </w:r>
          </w:p>
        </w:tc>
        <w:tc>
          <w:tcPr>
            <w:tcW w:w="1196" w:type="dxa"/>
            <w:gridSpan w:val="2"/>
            <w:shd w:val="clear" w:color="000000" w:fill="F8716C"/>
            <w:hideMark/>
          </w:tcPr>
          <w:p w14:paraId="35B6663E"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0.0064</w:t>
            </w:r>
          </w:p>
        </w:tc>
        <w:tc>
          <w:tcPr>
            <w:tcW w:w="1196" w:type="dxa"/>
            <w:shd w:val="clear" w:color="000000" w:fill="F8726C"/>
            <w:hideMark/>
          </w:tcPr>
          <w:p w14:paraId="317D1657"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0.0097</w:t>
            </w:r>
          </w:p>
        </w:tc>
        <w:tc>
          <w:tcPr>
            <w:tcW w:w="1196" w:type="dxa"/>
            <w:gridSpan w:val="2"/>
            <w:shd w:val="clear" w:color="000000" w:fill="FEE482"/>
            <w:hideMark/>
          </w:tcPr>
          <w:p w14:paraId="26CEDBD4"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0.4509</w:t>
            </w:r>
          </w:p>
        </w:tc>
        <w:tc>
          <w:tcPr>
            <w:tcW w:w="1196" w:type="dxa"/>
            <w:shd w:val="clear" w:color="000000" w:fill="FEE382"/>
            <w:hideMark/>
          </w:tcPr>
          <w:p w14:paraId="68D40DC8"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0.4485</w:t>
            </w:r>
          </w:p>
        </w:tc>
        <w:tc>
          <w:tcPr>
            <w:tcW w:w="957" w:type="dxa"/>
            <w:shd w:val="clear" w:color="000000" w:fill="FCB97A"/>
            <w:hideMark/>
          </w:tcPr>
          <w:p w14:paraId="2A21B395"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0.2846</w:t>
            </w:r>
          </w:p>
        </w:tc>
        <w:tc>
          <w:tcPr>
            <w:tcW w:w="957" w:type="dxa"/>
            <w:gridSpan w:val="2"/>
            <w:shd w:val="clear" w:color="000000" w:fill="FEDC81"/>
            <w:hideMark/>
          </w:tcPr>
          <w:p w14:paraId="69F3339E"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0.4179</w:t>
            </w:r>
          </w:p>
        </w:tc>
        <w:tc>
          <w:tcPr>
            <w:tcW w:w="1337" w:type="dxa"/>
            <w:shd w:val="clear" w:color="000000" w:fill="FDEB84"/>
            <w:hideMark/>
          </w:tcPr>
          <w:p w14:paraId="32102218"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0.4838</w:t>
            </w:r>
          </w:p>
        </w:tc>
        <w:tc>
          <w:tcPr>
            <w:tcW w:w="1337" w:type="dxa"/>
            <w:gridSpan w:val="2"/>
            <w:shd w:val="clear" w:color="000000" w:fill="FEE482"/>
            <w:hideMark/>
          </w:tcPr>
          <w:p w14:paraId="2FF8C990"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0.4520</w:t>
            </w:r>
          </w:p>
        </w:tc>
        <w:tc>
          <w:tcPr>
            <w:tcW w:w="1067" w:type="dxa"/>
            <w:gridSpan w:val="2"/>
            <w:shd w:val="clear" w:color="000000" w:fill="FA9773"/>
            <w:hideMark/>
          </w:tcPr>
          <w:p w14:paraId="765960CB"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0.1511</w:t>
            </w:r>
          </w:p>
        </w:tc>
        <w:tc>
          <w:tcPr>
            <w:tcW w:w="1307" w:type="dxa"/>
            <w:gridSpan w:val="2"/>
            <w:shd w:val="clear" w:color="000000" w:fill="63BE7B"/>
            <w:hideMark/>
          </w:tcPr>
          <w:p w14:paraId="5DE33086"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1.0000</w:t>
            </w:r>
          </w:p>
        </w:tc>
        <w:tc>
          <w:tcPr>
            <w:tcW w:w="1307" w:type="dxa"/>
            <w:shd w:val="clear" w:color="auto" w:fill="auto"/>
            <w:hideMark/>
          </w:tcPr>
          <w:p w14:paraId="6FC96A5B" w14:textId="77777777" w:rsidR="00DB0081" w:rsidRPr="00667B5E" w:rsidRDefault="00DB0081" w:rsidP="00DB0081">
            <w:pPr>
              <w:jc w:val="center"/>
              <w:rPr>
                <w:rFonts w:ascii="Times" w:eastAsia="Times New Roman" w:hAnsi="Times" w:cs="Times New Roman"/>
                <w:color w:val="000000"/>
              </w:rPr>
            </w:pPr>
          </w:p>
        </w:tc>
        <w:tc>
          <w:tcPr>
            <w:tcW w:w="1037" w:type="dxa"/>
            <w:gridSpan w:val="2"/>
            <w:shd w:val="clear" w:color="auto" w:fill="auto"/>
            <w:hideMark/>
          </w:tcPr>
          <w:p w14:paraId="1D02118F" w14:textId="77777777" w:rsidR="00DB0081" w:rsidRPr="00667B5E" w:rsidRDefault="00DB0081" w:rsidP="00DB0081">
            <w:pPr>
              <w:jc w:val="center"/>
              <w:rPr>
                <w:rFonts w:ascii="Times" w:eastAsia="Times New Roman" w:hAnsi="Times" w:cs="Times New Roman"/>
              </w:rPr>
            </w:pPr>
          </w:p>
        </w:tc>
      </w:tr>
      <w:tr w:rsidR="00DB0081" w:rsidRPr="00772FDE" w14:paraId="22F9FEF9" w14:textId="77777777" w:rsidTr="00DB0081">
        <w:trPr>
          <w:trHeight w:val="301"/>
        </w:trPr>
        <w:tc>
          <w:tcPr>
            <w:tcW w:w="1418" w:type="dxa"/>
            <w:shd w:val="clear" w:color="auto" w:fill="auto"/>
            <w:noWrap/>
            <w:hideMark/>
          </w:tcPr>
          <w:p w14:paraId="03AC7C3D" w14:textId="24291AE7" w:rsidR="00DB0081" w:rsidRPr="00E823F8" w:rsidRDefault="00DB0081" w:rsidP="00DB0081">
            <w:pPr>
              <w:rPr>
                <w:rFonts w:ascii="Times" w:eastAsia="Times New Roman" w:hAnsi="Times" w:cs="Times New Roman"/>
                <w:color w:val="000000"/>
                <w:sz w:val="18"/>
                <w:szCs w:val="18"/>
              </w:rPr>
            </w:pPr>
            <w:r w:rsidRPr="00E823F8">
              <w:rPr>
                <w:rFonts w:ascii="Times" w:eastAsia="Times New Roman" w:hAnsi="Times" w:cs="Times New Roman"/>
                <w:color w:val="000000"/>
                <w:sz w:val="18"/>
                <w:szCs w:val="18"/>
              </w:rPr>
              <w:t>VB</w:t>
            </w:r>
            <w:r w:rsidRPr="003645FC">
              <w:rPr>
                <w:rFonts w:ascii="Times" w:eastAsia="Times New Roman" w:hAnsi="Times" w:cs="Times New Roman"/>
                <w:color w:val="000000"/>
                <w:sz w:val="18"/>
                <w:szCs w:val="18"/>
                <w:vertAlign w:val="subscript"/>
              </w:rPr>
              <w:t>TURB02</w:t>
            </w:r>
          </w:p>
        </w:tc>
        <w:tc>
          <w:tcPr>
            <w:tcW w:w="1196" w:type="dxa"/>
            <w:gridSpan w:val="2"/>
            <w:shd w:val="clear" w:color="000000" w:fill="F8696B"/>
            <w:hideMark/>
          </w:tcPr>
          <w:p w14:paraId="0B26E8BC"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-0.0274</w:t>
            </w:r>
          </w:p>
        </w:tc>
        <w:tc>
          <w:tcPr>
            <w:tcW w:w="1196" w:type="dxa"/>
            <w:shd w:val="clear" w:color="000000" w:fill="F8696B"/>
            <w:hideMark/>
          </w:tcPr>
          <w:p w14:paraId="6EBB2D17"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-0.0237</w:t>
            </w:r>
          </w:p>
        </w:tc>
        <w:tc>
          <w:tcPr>
            <w:tcW w:w="1196" w:type="dxa"/>
            <w:gridSpan w:val="2"/>
            <w:shd w:val="clear" w:color="000000" w:fill="FEE182"/>
            <w:hideMark/>
          </w:tcPr>
          <w:p w14:paraId="1DBDBF6C"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0.4397</w:t>
            </w:r>
          </w:p>
        </w:tc>
        <w:tc>
          <w:tcPr>
            <w:tcW w:w="1196" w:type="dxa"/>
            <w:shd w:val="clear" w:color="000000" w:fill="FEE081"/>
            <w:hideMark/>
          </w:tcPr>
          <w:p w14:paraId="136553A6"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0.4345</w:t>
            </w:r>
          </w:p>
        </w:tc>
        <w:tc>
          <w:tcPr>
            <w:tcW w:w="957" w:type="dxa"/>
            <w:shd w:val="clear" w:color="000000" w:fill="FCB379"/>
            <w:hideMark/>
          </w:tcPr>
          <w:p w14:paraId="3146D0BC"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0.2611</w:t>
            </w:r>
          </w:p>
        </w:tc>
        <w:tc>
          <w:tcPr>
            <w:tcW w:w="957" w:type="dxa"/>
            <w:gridSpan w:val="2"/>
            <w:shd w:val="clear" w:color="000000" w:fill="FEDD81"/>
            <w:hideMark/>
          </w:tcPr>
          <w:p w14:paraId="04C29671"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0.4243</w:t>
            </w:r>
          </w:p>
        </w:tc>
        <w:tc>
          <w:tcPr>
            <w:tcW w:w="1337" w:type="dxa"/>
            <w:shd w:val="clear" w:color="000000" w:fill="FEEB84"/>
            <w:hideMark/>
          </w:tcPr>
          <w:p w14:paraId="38120DDF"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0.4802</w:t>
            </w:r>
          </w:p>
        </w:tc>
        <w:tc>
          <w:tcPr>
            <w:tcW w:w="1337" w:type="dxa"/>
            <w:gridSpan w:val="2"/>
            <w:shd w:val="clear" w:color="000000" w:fill="FEE482"/>
            <w:hideMark/>
          </w:tcPr>
          <w:p w14:paraId="27AAECEB"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0.4487</w:t>
            </w:r>
          </w:p>
        </w:tc>
        <w:tc>
          <w:tcPr>
            <w:tcW w:w="1067" w:type="dxa"/>
            <w:gridSpan w:val="2"/>
            <w:shd w:val="clear" w:color="000000" w:fill="FA9273"/>
            <w:hideMark/>
          </w:tcPr>
          <w:p w14:paraId="634FC318"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0.1345</w:t>
            </w:r>
          </w:p>
        </w:tc>
        <w:tc>
          <w:tcPr>
            <w:tcW w:w="1307" w:type="dxa"/>
            <w:gridSpan w:val="2"/>
            <w:shd w:val="clear" w:color="000000" w:fill="77C47D"/>
            <w:hideMark/>
          </w:tcPr>
          <w:p w14:paraId="05FC53C0"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0.9333</w:t>
            </w:r>
          </w:p>
        </w:tc>
        <w:tc>
          <w:tcPr>
            <w:tcW w:w="1307" w:type="dxa"/>
            <w:shd w:val="clear" w:color="000000" w:fill="63BE7B"/>
            <w:hideMark/>
          </w:tcPr>
          <w:p w14:paraId="3C25B309"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1.0000</w:t>
            </w:r>
          </w:p>
        </w:tc>
        <w:tc>
          <w:tcPr>
            <w:tcW w:w="1037" w:type="dxa"/>
            <w:gridSpan w:val="2"/>
            <w:shd w:val="clear" w:color="auto" w:fill="auto"/>
            <w:hideMark/>
          </w:tcPr>
          <w:p w14:paraId="0D522249" w14:textId="77777777" w:rsidR="00DB0081" w:rsidRPr="00667B5E" w:rsidRDefault="00DB0081" w:rsidP="00DB0081">
            <w:pPr>
              <w:jc w:val="center"/>
              <w:rPr>
                <w:rFonts w:ascii="Times" w:eastAsia="Times New Roman" w:hAnsi="Times" w:cs="Times New Roman"/>
                <w:color w:val="000000"/>
              </w:rPr>
            </w:pPr>
          </w:p>
        </w:tc>
      </w:tr>
      <w:tr w:rsidR="00DB0081" w:rsidRPr="00772FDE" w14:paraId="5E8F5831" w14:textId="77777777" w:rsidTr="00DB0081">
        <w:trPr>
          <w:trHeight w:val="290"/>
        </w:trPr>
        <w:tc>
          <w:tcPr>
            <w:tcW w:w="1418" w:type="dxa"/>
            <w:tcBorders>
              <w:bottom w:val="single" w:sz="4" w:space="0" w:color="auto"/>
            </w:tcBorders>
            <w:shd w:val="clear" w:color="auto" w:fill="auto"/>
            <w:noWrap/>
            <w:hideMark/>
          </w:tcPr>
          <w:p w14:paraId="6BB74FA0" w14:textId="57F9C75D" w:rsidR="00DB0081" w:rsidRPr="00E823F8" w:rsidRDefault="00DB0081" w:rsidP="00DB0081">
            <w:pPr>
              <w:rPr>
                <w:rFonts w:ascii="Times" w:eastAsia="Times New Roman" w:hAnsi="Times" w:cs="Times New Roman"/>
                <w:color w:val="000000"/>
                <w:sz w:val="18"/>
                <w:szCs w:val="18"/>
              </w:rPr>
            </w:pPr>
            <w:r w:rsidRPr="00E823F8">
              <w:rPr>
                <w:rFonts w:ascii="Times" w:eastAsia="Times New Roman" w:hAnsi="Times" w:cs="Times New Roman"/>
                <w:color w:val="000000"/>
                <w:sz w:val="18"/>
                <w:szCs w:val="18"/>
              </w:rPr>
              <w:t>VB</w:t>
            </w:r>
            <w:r w:rsidRPr="003645FC">
              <w:rPr>
                <w:rFonts w:ascii="Times" w:eastAsia="Times New Roman" w:hAnsi="Times" w:cs="Times New Roman"/>
                <w:color w:val="000000"/>
                <w:sz w:val="18"/>
                <w:szCs w:val="18"/>
                <w:vertAlign w:val="subscript"/>
              </w:rPr>
              <w:t>TURB</w:t>
            </w:r>
          </w:p>
        </w:tc>
        <w:tc>
          <w:tcPr>
            <w:tcW w:w="1196" w:type="dxa"/>
            <w:gridSpan w:val="2"/>
            <w:tcBorders>
              <w:bottom w:val="single" w:sz="4" w:space="0" w:color="auto"/>
            </w:tcBorders>
            <w:shd w:val="clear" w:color="000000" w:fill="FBA877"/>
            <w:hideMark/>
          </w:tcPr>
          <w:p w14:paraId="72769DAA"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0.2192</w:t>
            </w:r>
          </w:p>
        </w:tc>
        <w:tc>
          <w:tcPr>
            <w:tcW w:w="1196" w:type="dxa"/>
            <w:tcBorders>
              <w:bottom w:val="single" w:sz="4" w:space="0" w:color="auto"/>
            </w:tcBorders>
            <w:shd w:val="clear" w:color="000000" w:fill="FBA977"/>
            <w:hideMark/>
          </w:tcPr>
          <w:p w14:paraId="4B8B7C5E"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0.2204</w:t>
            </w:r>
          </w:p>
        </w:tc>
        <w:tc>
          <w:tcPr>
            <w:tcW w:w="1196" w:type="dxa"/>
            <w:gridSpan w:val="2"/>
            <w:tcBorders>
              <w:bottom w:val="single" w:sz="4" w:space="0" w:color="auto"/>
            </w:tcBorders>
            <w:shd w:val="clear" w:color="000000" w:fill="FDCA7D"/>
            <w:hideMark/>
          </w:tcPr>
          <w:p w14:paraId="412EF47F"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0.3495</w:t>
            </w:r>
          </w:p>
        </w:tc>
        <w:tc>
          <w:tcPr>
            <w:tcW w:w="1196" w:type="dxa"/>
            <w:tcBorders>
              <w:bottom w:val="single" w:sz="4" w:space="0" w:color="auto"/>
            </w:tcBorders>
            <w:shd w:val="clear" w:color="000000" w:fill="FDCC7E"/>
            <w:hideMark/>
          </w:tcPr>
          <w:p w14:paraId="41667784"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0.3563</w:t>
            </w:r>
          </w:p>
        </w:tc>
        <w:tc>
          <w:tcPr>
            <w:tcW w:w="957" w:type="dxa"/>
            <w:tcBorders>
              <w:bottom w:val="single" w:sz="4" w:space="0" w:color="auto"/>
            </w:tcBorders>
            <w:shd w:val="clear" w:color="000000" w:fill="FCC37C"/>
            <w:hideMark/>
          </w:tcPr>
          <w:p w14:paraId="1303D275"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0.3225</w:t>
            </w:r>
          </w:p>
        </w:tc>
        <w:tc>
          <w:tcPr>
            <w:tcW w:w="957" w:type="dxa"/>
            <w:gridSpan w:val="2"/>
            <w:tcBorders>
              <w:bottom w:val="single" w:sz="4" w:space="0" w:color="auto"/>
            </w:tcBorders>
            <w:shd w:val="clear" w:color="000000" w:fill="FDCD7E"/>
            <w:hideMark/>
          </w:tcPr>
          <w:p w14:paraId="14AD7B45"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0.3631</w:t>
            </w:r>
          </w:p>
        </w:tc>
        <w:tc>
          <w:tcPr>
            <w:tcW w:w="1337" w:type="dxa"/>
            <w:tcBorders>
              <w:bottom w:val="single" w:sz="4" w:space="0" w:color="auto"/>
            </w:tcBorders>
            <w:shd w:val="clear" w:color="000000" w:fill="FCB97A"/>
            <w:hideMark/>
          </w:tcPr>
          <w:p w14:paraId="5E5EB259"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0.2833</w:t>
            </w:r>
          </w:p>
        </w:tc>
        <w:tc>
          <w:tcPr>
            <w:tcW w:w="1337" w:type="dxa"/>
            <w:gridSpan w:val="2"/>
            <w:tcBorders>
              <w:bottom w:val="single" w:sz="4" w:space="0" w:color="auto"/>
            </w:tcBorders>
            <w:shd w:val="clear" w:color="000000" w:fill="FCBC7B"/>
            <w:hideMark/>
          </w:tcPr>
          <w:p w14:paraId="71ECE795"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0.2965</w:t>
            </w:r>
          </w:p>
        </w:tc>
        <w:tc>
          <w:tcPr>
            <w:tcW w:w="1067" w:type="dxa"/>
            <w:gridSpan w:val="2"/>
            <w:tcBorders>
              <w:bottom w:val="single" w:sz="4" w:space="0" w:color="auto"/>
            </w:tcBorders>
            <w:shd w:val="clear" w:color="000000" w:fill="FBB178"/>
            <w:hideMark/>
          </w:tcPr>
          <w:p w14:paraId="287D2482"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0.2513</w:t>
            </w:r>
          </w:p>
        </w:tc>
        <w:tc>
          <w:tcPr>
            <w:tcW w:w="1307" w:type="dxa"/>
            <w:gridSpan w:val="2"/>
            <w:tcBorders>
              <w:bottom w:val="single" w:sz="4" w:space="0" w:color="auto"/>
            </w:tcBorders>
            <w:shd w:val="clear" w:color="000000" w:fill="FCBB7A"/>
            <w:hideMark/>
          </w:tcPr>
          <w:p w14:paraId="63EE5FEC"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0.2925</w:t>
            </w:r>
          </w:p>
        </w:tc>
        <w:tc>
          <w:tcPr>
            <w:tcW w:w="1307" w:type="dxa"/>
            <w:tcBorders>
              <w:bottom w:val="single" w:sz="4" w:space="0" w:color="auto"/>
            </w:tcBorders>
            <w:shd w:val="clear" w:color="000000" w:fill="FCB77A"/>
            <w:hideMark/>
          </w:tcPr>
          <w:p w14:paraId="4AE2D2A0"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0.2781</w:t>
            </w:r>
          </w:p>
        </w:tc>
        <w:tc>
          <w:tcPr>
            <w:tcW w:w="1037" w:type="dxa"/>
            <w:gridSpan w:val="2"/>
            <w:tcBorders>
              <w:bottom w:val="single" w:sz="4" w:space="0" w:color="auto"/>
            </w:tcBorders>
            <w:shd w:val="clear" w:color="000000" w:fill="63BE7B"/>
            <w:hideMark/>
          </w:tcPr>
          <w:p w14:paraId="7AB7218F" w14:textId="77777777" w:rsidR="00DB0081" w:rsidRPr="00667B5E" w:rsidRDefault="00DB0081" w:rsidP="00DB0081">
            <w:pPr>
              <w:jc w:val="center"/>
              <w:rPr>
                <w:rFonts w:ascii="Times" w:eastAsia="Times New Roman" w:hAnsi="Times" w:cs="Times New Roman"/>
                <w:color w:val="000000"/>
              </w:rPr>
            </w:pPr>
            <w:r w:rsidRPr="00667B5E">
              <w:rPr>
                <w:rFonts w:ascii="Times" w:eastAsia="Times New Roman" w:hAnsi="Times" w:cs="Times New Roman"/>
                <w:color w:val="000000"/>
              </w:rPr>
              <w:t>1.0000</w:t>
            </w:r>
          </w:p>
        </w:tc>
      </w:tr>
      <w:tr w:rsidR="00DB0081" w:rsidRPr="00772FDE" w14:paraId="77F09B84" w14:textId="77777777" w:rsidTr="00DB0081">
        <w:trPr>
          <w:trHeight w:val="290"/>
        </w:trPr>
        <w:tc>
          <w:tcPr>
            <w:tcW w:w="15508" w:type="dxa"/>
            <w:gridSpan w:val="20"/>
            <w:tcBorders>
              <w:top w:val="single" w:sz="4" w:space="0" w:color="auto"/>
              <w:bottom w:val="single" w:sz="4" w:space="0" w:color="auto"/>
            </w:tcBorders>
            <w:shd w:val="clear" w:color="auto" w:fill="auto"/>
            <w:noWrap/>
          </w:tcPr>
          <w:p w14:paraId="3C3749B6" w14:textId="164C2401" w:rsidR="00DB0081" w:rsidRPr="00E823F8" w:rsidRDefault="00DB0081" w:rsidP="00DB0081">
            <w:pPr>
              <w:rPr>
                <w:rFonts w:ascii="Times" w:eastAsia="Times New Roman" w:hAnsi="Times" w:cs="Times New Roman"/>
                <w:color w:val="000000"/>
                <w:sz w:val="18"/>
                <w:szCs w:val="18"/>
                <w:lang w:val="en-US"/>
              </w:rPr>
            </w:pPr>
            <w:r w:rsidRPr="00E823F8">
              <w:rPr>
                <w:rFonts w:ascii="Times" w:eastAsia="Times New Roman" w:hAnsi="Times" w:cs="Times New Roman"/>
                <w:color w:val="000000"/>
                <w:sz w:val="18"/>
                <w:szCs w:val="18"/>
                <w:lang w:val="en-US"/>
              </w:rPr>
              <w:t>VB</w:t>
            </w:r>
            <w:r w:rsidRPr="003645FC">
              <w:rPr>
                <w:rFonts w:ascii="Times" w:eastAsia="Times New Roman" w:hAnsi="Times" w:cs="Times New Roman"/>
                <w:color w:val="000000"/>
                <w:sz w:val="18"/>
                <w:szCs w:val="18"/>
                <w:vertAlign w:val="subscript"/>
                <w:lang w:val="en-US"/>
              </w:rPr>
              <w:t>GEN01</w:t>
            </w:r>
            <w:r w:rsidRPr="00E823F8">
              <w:rPr>
                <w:rFonts w:ascii="Times" w:eastAsia="Times New Roman" w:hAnsi="Times" w:cs="Times New Roman"/>
                <w:color w:val="000000"/>
                <w:sz w:val="18"/>
                <w:szCs w:val="18"/>
                <w:lang w:val="en-US"/>
              </w:rPr>
              <w:t xml:space="preserve">: Vibration velocity generator side – position 01.        </w:t>
            </w:r>
            <w:r w:rsidR="0031292F">
              <w:rPr>
                <w:rFonts w:ascii="Times" w:eastAsia="Times New Roman" w:hAnsi="Times" w:cs="Times New Roman"/>
                <w:color w:val="000000"/>
                <w:sz w:val="18"/>
                <w:szCs w:val="18"/>
                <w:lang w:val="en-US"/>
              </w:rPr>
              <w:t xml:space="preserve"> </w:t>
            </w:r>
            <w:r w:rsidRPr="00E823F8">
              <w:rPr>
                <w:rFonts w:ascii="Times" w:eastAsia="Times New Roman" w:hAnsi="Times" w:cs="Times New Roman"/>
                <w:color w:val="000000"/>
                <w:sz w:val="18"/>
                <w:szCs w:val="18"/>
                <w:lang w:val="en-US"/>
              </w:rPr>
              <w:t xml:space="preserve"> VB</w:t>
            </w:r>
            <w:r w:rsidRPr="0031292F">
              <w:rPr>
                <w:rFonts w:ascii="Times" w:eastAsia="Times New Roman" w:hAnsi="Times" w:cs="Times New Roman"/>
                <w:color w:val="000000"/>
                <w:sz w:val="18"/>
                <w:szCs w:val="18"/>
                <w:vertAlign w:val="subscript"/>
                <w:lang w:val="en-US"/>
              </w:rPr>
              <w:t>COMP01</w:t>
            </w:r>
            <w:r w:rsidRPr="00E823F8">
              <w:rPr>
                <w:rFonts w:ascii="Times" w:eastAsia="Times New Roman" w:hAnsi="Times" w:cs="Times New Roman"/>
                <w:color w:val="000000"/>
                <w:sz w:val="18"/>
                <w:szCs w:val="18"/>
                <w:lang w:val="en-US"/>
              </w:rPr>
              <w:t xml:space="preserve">: Vibration velocity compressor side – position 01.              </w:t>
            </w:r>
          </w:p>
          <w:p w14:paraId="301392E6" w14:textId="2A338A44" w:rsidR="00DB0081" w:rsidRPr="00E823F8" w:rsidRDefault="00DB0081" w:rsidP="00DB0081">
            <w:pPr>
              <w:rPr>
                <w:rFonts w:ascii="Times" w:eastAsia="Times New Roman" w:hAnsi="Times" w:cs="Times New Roman"/>
                <w:color w:val="000000"/>
                <w:sz w:val="18"/>
                <w:szCs w:val="18"/>
                <w:lang w:val="en-US"/>
              </w:rPr>
            </w:pPr>
            <w:r w:rsidRPr="00E823F8">
              <w:rPr>
                <w:rFonts w:ascii="Times" w:eastAsia="Times New Roman" w:hAnsi="Times" w:cs="Times New Roman"/>
                <w:color w:val="000000"/>
                <w:sz w:val="18"/>
                <w:szCs w:val="18"/>
                <w:lang w:val="en-US"/>
              </w:rPr>
              <w:t>VB</w:t>
            </w:r>
            <w:r w:rsidRPr="003645FC">
              <w:rPr>
                <w:rFonts w:ascii="Times" w:eastAsia="Times New Roman" w:hAnsi="Times" w:cs="Times New Roman"/>
                <w:color w:val="000000"/>
                <w:sz w:val="18"/>
                <w:szCs w:val="18"/>
                <w:vertAlign w:val="subscript"/>
                <w:lang w:val="en-US"/>
              </w:rPr>
              <w:t>GEN02</w:t>
            </w:r>
            <w:r w:rsidRPr="00E823F8">
              <w:rPr>
                <w:rFonts w:ascii="Times" w:eastAsia="Times New Roman" w:hAnsi="Times" w:cs="Times New Roman"/>
                <w:color w:val="000000"/>
                <w:sz w:val="18"/>
                <w:szCs w:val="18"/>
                <w:lang w:val="en-US"/>
              </w:rPr>
              <w:t xml:space="preserve">: Vibration velocity generator side – position 02.         </w:t>
            </w:r>
            <w:r w:rsidR="0031292F">
              <w:rPr>
                <w:rFonts w:ascii="Times" w:eastAsia="Times New Roman" w:hAnsi="Times" w:cs="Times New Roman"/>
                <w:color w:val="000000"/>
                <w:sz w:val="18"/>
                <w:szCs w:val="18"/>
                <w:lang w:val="en-US"/>
              </w:rPr>
              <w:t xml:space="preserve"> </w:t>
            </w:r>
            <w:r w:rsidRPr="00E823F8">
              <w:rPr>
                <w:rFonts w:ascii="Times" w:eastAsia="Times New Roman" w:hAnsi="Times" w:cs="Times New Roman"/>
                <w:color w:val="000000"/>
                <w:sz w:val="18"/>
                <w:szCs w:val="18"/>
                <w:lang w:val="en-US"/>
              </w:rPr>
              <w:t>VB</w:t>
            </w:r>
            <w:r w:rsidRPr="0031292F">
              <w:rPr>
                <w:rFonts w:ascii="Times" w:eastAsia="Times New Roman" w:hAnsi="Times" w:cs="Times New Roman"/>
                <w:color w:val="000000"/>
                <w:sz w:val="18"/>
                <w:szCs w:val="18"/>
                <w:vertAlign w:val="subscript"/>
                <w:lang w:val="en-US"/>
              </w:rPr>
              <w:t>COMP02</w:t>
            </w:r>
            <w:r w:rsidRPr="00E823F8">
              <w:rPr>
                <w:rFonts w:ascii="Times" w:eastAsia="Times New Roman" w:hAnsi="Times" w:cs="Times New Roman"/>
                <w:color w:val="000000"/>
                <w:sz w:val="18"/>
                <w:szCs w:val="18"/>
                <w:lang w:val="en-US"/>
              </w:rPr>
              <w:t>: Vibration velocity compressor side – position 02.</w:t>
            </w:r>
          </w:p>
          <w:p w14:paraId="79F75BD7" w14:textId="1D503CA7" w:rsidR="00DB0081" w:rsidRPr="00E823F8" w:rsidRDefault="00DB0081" w:rsidP="00DB0081">
            <w:pPr>
              <w:rPr>
                <w:rFonts w:ascii="Times" w:eastAsia="Times New Roman" w:hAnsi="Times" w:cs="Times New Roman"/>
                <w:color w:val="000000"/>
                <w:sz w:val="18"/>
                <w:szCs w:val="18"/>
                <w:lang w:val="en-US"/>
              </w:rPr>
            </w:pPr>
            <w:r w:rsidRPr="00E823F8">
              <w:rPr>
                <w:rFonts w:ascii="Times" w:eastAsia="Times New Roman" w:hAnsi="Times" w:cs="Times New Roman"/>
                <w:color w:val="000000"/>
                <w:sz w:val="18"/>
                <w:szCs w:val="18"/>
                <w:lang w:val="en-US"/>
              </w:rPr>
              <w:t>VB</w:t>
            </w:r>
            <w:r w:rsidRPr="003645FC">
              <w:rPr>
                <w:rFonts w:ascii="Times" w:eastAsia="Times New Roman" w:hAnsi="Times" w:cs="Times New Roman"/>
                <w:color w:val="000000"/>
                <w:sz w:val="18"/>
                <w:szCs w:val="18"/>
                <w:vertAlign w:val="subscript"/>
                <w:lang w:val="en-US"/>
              </w:rPr>
              <w:t>GEN03</w:t>
            </w:r>
            <w:r w:rsidRPr="00E823F8">
              <w:rPr>
                <w:rFonts w:ascii="Times" w:eastAsia="Times New Roman" w:hAnsi="Times" w:cs="Times New Roman"/>
                <w:color w:val="000000"/>
                <w:sz w:val="18"/>
                <w:szCs w:val="18"/>
                <w:lang w:val="en-US"/>
              </w:rPr>
              <w:t xml:space="preserve">: Vibration velocity generator side – position 03.         </w:t>
            </w:r>
            <w:r w:rsidR="0031292F">
              <w:rPr>
                <w:rFonts w:ascii="Times" w:eastAsia="Times New Roman" w:hAnsi="Times" w:cs="Times New Roman"/>
                <w:color w:val="000000"/>
                <w:sz w:val="18"/>
                <w:szCs w:val="18"/>
                <w:lang w:val="en-US"/>
              </w:rPr>
              <w:t xml:space="preserve"> </w:t>
            </w:r>
            <w:r w:rsidRPr="00E823F8">
              <w:rPr>
                <w:rFonts w:ascii="Times" w:eastAsia="Times New Roman" w:hAnsi="Times" w:cs="Times New Roman"/>
                <w:color w:val="000000"/>
                <w:sz w:val="18"/>
                <w:szCs w:val="18"/>
                <w:lang w:val="en-US"/>
              </w:rPr>
              <w:t>VB</w:t>
            </w:r>
            <w:r w:rsidRPr="0031292F">
              <w:rPr>
                <w:rFonts w:ascii="Times" w:eastAsia="Times New Roman" w:hAnsi="Times" w:cs="Times New Roman"/>
                <w:color w:val="000000"/>
                <w:sz w:val="18"/>
                <w:szCs w:val="18"/>
                <w:vertAlign w:val="subscript"/>
                <w:lang w:val="en-US"/>
              </w:rPr>
              <w:t>COMP</w:t>
            </w:r>
            <w:r w:rsidRPr="00E823F8">
              <w:rPr>
                <w:rFonts w:ascii="Times" w:eastAsia="Times New Roman" w:hAnsi="Times" w:cs="Times New Roman"/>
                <w:color w:val="000000"/>
                <w:sz w:val="18"/>
                <w:szCs w:val="18"/>
                <w:lang w:val="en-US"/>
              </w:rPr>
              <w:t>: Vibration amplitude compressor side.</w:t>
            </w:r>
          </w:p>
          <w:p w14:paraId="218B4297" w14:textId="52979C33" w:rsidR="00DB0081" w:rsidRPr="00E823F8" w:rsidRDefault="00DB0081" w:rsidP="00DB0081">
            <w:pPr>
              <w:rPr>
                <w:rFonts w:ascii="Times" w:eastAsia="Times New Roman" w:hAnsi="Times" w:cs="Times New Roman"/>
                <w:color w:val="000000"/>
                <w:sz w:val="18"/>
                <w:szCs w:val="18"/>
                <w:lang w:val="en-US"/>
              </w:rPr>
            </w:pPr>
            <w:r w:rsidRPr="00E823F8">
              <w:rPr>
                <w:rFonts w:ascii="Times" w:eastAsia="Times New Roman" w:hAnsi="Times" w:cs="Times New Roman"/>
                <w:color w:val="000000"/>
                <w:sz w:val="18"/>
                <w:szCs w:val="18"/>
                <w:lang w:val="en-US"/>
              </w:rPr>
              <w:t>VB</w:t>
            </w:r>
            <w:r w:rsidRPr="003645FC">
              <w:rPr>
                <w:rFonts w:ascii="Times" w:eastAsia="Times New Roman" w:hAnsi="Times" w:cs="Times New Roman"/>
                <w:color w:val="000000"/>
                <w:sz w:val="18"/>
                <w:szCs w:val="18"/>
                <w:vertAlign w:val="subscript"/>
                <w:lang w:val="en-US"/>
              </w:rPr>
              <w:t>GEN04</w:t>
            </w:r>
            <w:r w:rsidRPr="00E823F8">
              <w:rPr>
                <w:rFonts w:ascii="Times" w:eastAsia="Times New Roman" w:hAnsi="Times" w:cs="Times New Roman"/>
                <w:color w:val="000000"/>
                <w:sz w:val="18"/>
                <w:szCs w:val="18"/>
                <w:lang w:val="en-US"/>
              </w:rPr>
              <w:t xml:space="preserve">: Vibration velocity generator side – position 04.         </w:t>
            </w:r>
            <w:r w:rsidR="0031292F">
              <w:rPr>
                <w:rFonts w:ascii="Times" w:eastAsia="Times New Roman" w:hAnsi="Times" w:cs="Times New Roman"/>
                <w:color w:val="000000"/>
                <w:sz w:val="18"/>
                <w:szCs w:val="18"/>
                <w:lang w:val="en-US"/>
              </w:rPr>
              <w:t xml:space="preserve"> </w:t>
            </w:r>
            <w:r w:rsidRPr="00E823F8">
              <w:rPr>
                <w:rFonts w:ascii="Times" w:eastAsia="Times New Roman" w:hAnsi="Times" w:cs="Times New Roman"/>
                <w:color w:val="000000"/>
                <w:sz w:val="18"/>
                <w:szCs w:val="18"/>
                <w:lang w:val="en-US"/>
              </w:rPr>
              <w:t>VB</w:t>
            </w:r>
            <w:r w:rsidRPr="0031292F">
              <w:rPr>
                <w:rFonts w:ascii="Times" w:eastAsia="Times New Roman" w:hAnsi="Times" w:cs="Times New Roman"/>
                <w:color w:val="000000"/>
                <w:sz w:val="18"/>
                <w:szCs w:val="18"/>
                <w:vertAlign w:val="subscript"/>
                <w:lang w:val="en-US"/>
              </w:rPr>
              <w:t>TURB01</w:t>
            </w:r>
            <w:r w:rsidRPr="00E823F8">
              <w:rPr>
                <w:rFonts w:ascii="Times" w:eastAsia="Times New Roman" w:hAnsi="Times" w:cs="Times New Roman"/>
                <w:color w:val="000000"/>
                <w:sz w:val="18"/>
                <w:szCs w:val="18"/>
                <w:lang w:val="en-US"/>
              </w:rPr>
              <w:t>: Vibration velocity turbine side – position 01.</w:t>
            </w:r>
          </w:p>
          <w:p w14:paraId="76865B84" w14:textId="020DF0EA" w:rsidR="00DB0081" w:rsidRPr="00E823F8" w:rsidRDefault="00DB0081" w:rsidP="00DB0081">
            <w:pPr>
              <w:rPr>
                <w:rFonts w:ascii="Times" w:eastAsia="Times New Roman" w:hAnsi="Times" w:cs="Times New Roman"/>
                <w:color w:val="000000"/>
                <w:sz w:val="18"/>
                <w:szCs w:val="18"/>
                <w:lang w:val="en-US"/>
              </w:rPr>
            </w:pPr>
            <w:r w:rsidRPr="00E823F8">
              <w:rPr>
                <w:rFonts w:ascii="Times" w:eastAsia="Times New Roman" w:hAnsi="Times" w:cs="Times New Roman"/>
                <w:color w:val="000000"/>
                <w:sz w:val="18"/>
                <w:szCs w:val="18"/>
                <w:lang w:val="en-US"/>
              </w:rPr>
              <w:t>VB</w:t>
            </w:r>
            <w:r w:rsidRPr="0031292F">
              <w:rPr>
                <w:rFonts w:ascii="Times" w:eastAsia="Times New Roman" w:hAnsi="Times" w:cs="Times New Roman"/>
                <w:color w:val="000000"/>
                <w:sz w:val="18"/>
                <w:szCs w:val="18"/>
                <w:vertAlign w:val="subscript"/>
                <w:lang w:val="en-US"/>
              </w:rPr>
              <w:t>G01</w:t>
            </w:r>
            <w:r w:rsidRPr="00E823F8">
              <w:rPr>
                <w:rFonts w:ascii="Times" w:eastAsia="Times New Roman" w:hAnsi="Times" w:cs="Times New Roman"/>
                <w:color w:val="000000"/>
                <w:sz w:val="18"/>
                <w:szCs w:val="18"/>
                <w:lang w:val="en-US"/>
              </w:rPr>
              <w:t>: Vibration Amplitude generator side – position 01.         VB</w:t>
            </w:r>
            <w:r w:rsidRPr="0031292F">
              <w:rPr>
                <w:rFonts w:ascii="Times" w:eastAsia="Times New Roman" w:hAnsi="Times" w:cs="Times New Roman"/>
                <w:color w:val="000000"/>
                <w:sz w:val="18"/>
                <w:szCs w:val="18"/>
                <w:vertAlign w:val="subscript"/>
                <w:lang w:val="en-US"/>
              </w:rPr>
              <w:t>TURB02</w:t>
            </w:r>
            <w:r w:rsidRPr="00E823F8">
              <w:rPr>
                <w:rFonts w:ascii="Times" w:eastAsia="Times New Roman" w:hAnsi="Times" w:cs="Times New Roman"/>
                <w:color w:val="000000"/>
                <w:sz w:val="18"/>
                <w:szCs w:val="18"/>
                <w:lang w:val="en-US"/>
              </w:rPr>
              <w:t xml:space="preserve">: Vibration velocity turbine side – position 02. </w:t>
            </w:r>
          </w:p>
          <w:p w14:paraId="1B71CDCB" w14:textId="6BDFFD79" w:rsidR="00DB0081" w:rsidRPr="00E823F8" w:rsidRDefault="00DB0081" w:rsidP="00DB0081">
            <w:pPr>
              <w:rPr>
                <w:rFonts w:ascii="Times" w:eastAsia="Times New Roman" w:hAnsi="Times" w:cs="Times New Roman"/>
                <w:color w:val="000000"/>
                <w:sz w:val="18"/>
                <w:szCs w:val="18"/>
                <w:lang w:val="en-US"/>
              </w:rPr>
            </w:pPr>
            <w:r w:rsidRPr="00E823F8">
              <w:rPr>
                <w:rFonts w:ascii="Times" w:eastAsia="Times New Roman" w:hAnsi="Times" w:cs="Times New Roman"/>
                <w:color w:val="000000"/>
                <w:sz w:val="18"/>
                <w:szCs w:val="18"/>
                <w:lang w:val="en-US"/>
              </w:rPr>
              <w:t>VB</w:t>
            </w:r>
            <w:r w:rsidRPr="0031292F">
              <w:rPr>
                <w:rFonts w:ascii="Times" w:eastAsia="Times New Roman" w:hAnsi="Times" w:cs="Times New Roman"/>
                <w:color w:val="000000"/>
                <w:sz w:val="18"/>
                <w:szCs w:val="18"/>
                <w:vertAlign w:val="subscript"/>
                <w:lang w:val="en-US"/>
              </w:rPr>
              <w:t>G02</w:t>
            </w:r>
            <w:r w:rsidRPr="00E823F8">
              <w:rPr>
                <w:rFonts w:ascii="Times" w:eastAsia="Times New Roman" w:hAnsi="Times" w:cs="Times New Roman"/>
                <w:color w:val="000000"/>
                <w:sz w:val="18"/>
                <w:szCs w:val="18"/>
                <w:lang w:val="en-US"/>
              </w:rPr>
              <w:t>: Vibration Amplitude generator side – position 02.         VB</w:t>
            </w:r>
            <w:r w:rsidRPr="0031292F">
              <w:rPr>
                <w:rFonts w:ascii="Times" w:eastAsia="Times New Roman" w:hAnsi="Times" w:cs="Times New Roman"/>
                <w:color w:val="000000"/>
                <w:sz w:val="18"/>
                <w:szCs w:val="18"/>
                <w:vertAlign w:val="subscript"/>
                <w:lang w:val="en-US"/>
              </w:rPr>
              <w:t>TURB</w:t>
            </w:r>
            <w:r w:rsidRPr="00E823F8">
              <w:rPr>
                <w:rFonts w:ascii="Times" w:eastAsia="Times New Roman" w:hAnsi="Times" w:cs="Times New Roman"/>
                <w:color w:val="000000"/>
                <w:sz w:val="18"/>
                <w:szCs w:val="18"/>
                <w:lang w:val="en-US"/>
              </w:rPr>
              <w:t xml:space="preserve">: Vibration amplitude turbine side.        </w:t>
            </w:r>
          </w:p>
        </w:tc>
      </w:tr>
      <w:tr w:rsidR="003E275A" w:rsidRPr="00772FDE" w14:paraId="3AC4E251" w14:textId="77777777" w:rsidTr="003645FC">
        <w:trPr>
          <w:trHeight w:val="290"/>
        </w:trPr>
        <w:tc>
          <w:tcPr>
            <w:tcW w:w="1550" w:type="dxa"/>
            <w:gridSpan w:val="2"/>
            <w:tcBorders>
              <w:top w:val="single" w:sz="4" w:space="0" w:color="auto"/>
              <w:bottom w:val="single" w:sz="4" w:space="0" w:color="auto"/>
            </w:tcBorders>
            <w:shd w:val="clear" w:color="auto" w:fill="00B050"/>
            <w:noWrap/>
          </w:tcPr>
          <w:p w14:paraId="7C73E94F" w14:textId="77777777" w:rsidR="003E275A" w:rsidRPr="00E823F8" w:rsidRDefault="003E275A" w:rsidP="00DB0081">
            <w:pPr>
              <w:rPr>
                <w:rFonts w:ascii="Times" w:eastAsia="Times New Roman" w:hAnsi="Times" w:cs="Times New Roman"/>
                <w:color w:val="000000"/>
                <w:sz w:val="18"/>
                <w:szCs w:val="18"/>
                <w:lang w:val="en-US"/>
              </w:rPr>
            </w:pPr>
          </w:p>
        </w:tc>
        <w:tc>
          <w:tcPr>
            <w:tcW w:w="2828" w:type="dxa"/>
            <w:gridSpan w:val="3"/>
            <w:tcBorders>
              <w:top w:val="single" w:sz="4" w:space="0" w:color="auto"/>
              <w:bottom w:val="single" w:sz="4" w:space="0" w:color="auto"/>
            </w:tcBorders>
            <w:shd w:val="clear" w:color="auto" w:fill="auto"/>
          </w:tcPr>
          <w:p w14:paraId="05CA7948" w14:textId="67BC8F86" w:rsidR="003E275A" w:rsidRPr="003E275A" w:rsidRDefault="003E275A" w:rsidP="003E275A">
            <w:pPr>
              <w:jc w:val="center"/>
              <w:rPr>
                <w:rFonts w:ascii="Times" w:eastAsia="Times New Roman" w:hAnsi="Times" w:cs="Times New Roman"/>
                <w:color w:val="000000"/>
                <w:sz w:val="20"/>
                <w:szCs w:val="20"/>
                <w:lang w:val="en-US"/>
              </w:rPr>
            </w:pPr>
            <w:r>
              <w:rPr>
                <w:rFonts w:ascii="Times" w:eastAsia="Times New Roman" w:hAnsi="Times" w:cs="Times New Roman"/>
                <w:color w:val="000000"/>
                <w:sz w:val="20"/>
                <w:szCs w:val="20"/>
                <w:lang w:val="en-US"/>
              </w:rPr>
              <w:t>High</w:t>
            </w:r>
            <w:r w:rsidRPr="003E275A">
              <w:rPr>
                <w:rFonts w:ascii="Times" w:eastAsia="Times New Roman" w:hAnsi="Times" w:cs="Times New Roman"/>
                <w:color w:val="000000"/>
                <w:sz w:val="20"/>
                <w:szCs w:val="20"/>
                <w:lang w:val="en-US"/>
              </w:rPr>
              <w:t xml:space="preserve"> Correlation &gt; 8</w:t>
            </w:r>
            <w:r>
              <w:rPr>
                <w:rFonts w:ascii="Times" w:eastAsia="Times New Roman" w:hAnsi="Times" w:cs="Times New Roman"/>
                <w:color w:val="000000"/>
                <w:sz w:val="20"/>
                <w:szCs w:val="20"/>
                <w:lang w:val="en-US"/>
              </w:rPr>
              <w:t>5</w:t>
            </w:r>
            <w:r w:rsidRPr="003E275A">
              <w:rPr>
                <w:rFonts w:ascii="Times" w:eastAsia="Times New Roman" w:hAnsi="Times" w:cs="Times New Roman"/>
                <w:color w:val="000000"/>
                <w:sz w:val="20"/>
                <w:szCs w:val="20"/>
                <w:lang w:val="en-US"/>
              </w:rPr>
              <w:t>%</w:t>
            </w:r>
          </w:p>
        </w:tc>
        <w:tc>
          <w:tcPr>
            <w:tcW w:w="1824" w:type="dxa"/>
            <w:gridSpan w:val="2"/>
            <w:tcBorders>
              <w:top w:val="single" w:sz="4" w:space="0" w:color="auto"/>
              <w:bottom w:val="single" w:sz="4" w:space="0" w:color="auto"/>
            </w:tcBorders>
            <w:shd w:val="clear" w:color="auto" w:fill="auto"/>
          </w:tcPr>
          <w:p w14:paraId="4001E612" w14:textId="77777777" w:rsidR="003E275A" w:rsidRPr="00E823F8" w:rsidRDefault="003E275A" w:rsidP="00DB0081">
            <w:pPr>
              <w:rPr>
                <w:rFonts w:ascii="Times" w:eastAsia="Times New Roman" w:hAnsi="Times" w:cs="Times New Roman"/>
                <w:color w:val="000000"/>
                <w:sz w:val="18"/>
                <w:szCs w:val="18"/>
                <w:lang w:val="en-US"/>
              </w:rPr>
            </w:pPr>
          </w:p>
        </w:tc>
        <w:tc>
          <w:tcPr>
            <w:tcW w:w="1551" w:type="dxa"/>
            <w:gridSpan w:val="2"/>
            <w:tcBorders>
              <w:top w:val="single" w:sz="4" w:space="0" w:color="auto"/>
              <w:bottom w:val="single" w:sz="4" w:space="0" w:color="auto"/>
            </w:tcBorders>
            <w:shd w:val="clear" w:color="auto" w:fill="F4F84F"/>
          </w:tcPr>
          <w:p w14:paraId="23E42804" w14:textId="77777777" w:rsidR="003E275A" w:rsidRPr="00E823F8" w:rsidRDefault="003E275A" w:rsidP="003645FC">
            <w:pPr>
              <w:jc w:val="center"/>
              <w:rPr>
                <w:rFonts w:ascii="Times" w:eastAsia="Times New Roman" w:hAnsi="Times" w:cs="Times New Roman"/>
                <w:color w:val="000000"/>
                <w:sz w:val="18"/>
                <w:szCs w:val="18"/>
                <w:lang w:val="en-US"/>
              </w:rPr>
            </w:pPr>
          </w:p>
        </w:tc>
        <w:tc>
          <w:tcPr>
            <w:tcW w:w="2312" w:type="dxa"/>
            <w:gridSpan w:val="3"/>
            <w:tcBorders>
              <w:top w:val="single" w:sz="4" w:space="0" w:color="auto"/>
              <w:bottom w:val="single" w:sz="4" w:space="0" w:color="auto"/>
            </w:tcBorders>
            <w:shd w:val="clear" w:color="auto" w:fill="auto"/>
          </w:tcPr>
          <w:p w14:paraId="02DFF560" w14:textId="7DD962A4" w:rsidR="003E275A" w:rsidRPr="003E275A" w:rsidRDefault="003E275A" w:rsidP="00DB0081">
            <w:pPr>
              <w:rPr>
                <w:rFonts w:ascii="Times" w:eastAsia="Times New Roman" w:hAnsi="Times" w:cs="Times New Roman"/>
                <w:color w:val="000000"/>
                <w:sz w:val="20"/>
                <w:szCs w:val="20"/>
                <w:lang w:val="en-US"/>
              </w:rPr>
            </w:pPr>
            <w:r>
              <w:rPr>
                <w:rFonts w:ascii="Times" w:eastAsia="Times New Roman" w:hAnsi="Times" w:cs="Times New Roman"/>
                <w:color w:val="000000"/>
                <w:sz w:val="18"/>
                <w:szCs w:val="18"/>
                <w:lang w:val="en-US"/>
              </w:rPr>
              <w:t xml:space="preserve"> </w:t>
            </w:r>
            <w:r w:rsidRPr="003E275A">
              <w:rPr>
                <w:rFonts w:ascii="Times" w:eastAsia="Times New Roman" w:hAnsi="Times" w:cs="Times New Roman"/>
                <w:color w:val="000000"/>
                <w:sz w:val="20"/>
                <w:szCs w:val="20"/>
                <w:lang w:val="en-US"/>
              </w:rPr>
              <w:t>About 50% correlation</w:t>
            </w:r>
          </w:p>
        </w:tc>
        <w:tc>
          <w:tcPr>
            <w:tcW w:w="789" w:type="dxa"/>
            <w:gridSpan w:val="2"/>
            <w:tcBorders>
              <w:top w:val="single" w:sz="4" w:space="0" w:color="auto"/>
              <w:bottom w:val="single" w:sz="4" w:space="0" w:color="auto"/>
            </w:tcBorders>
            <w:shd w:val="clear" w:color="auto" w:fill="auto"/>
          </w:tcPr>
          <w:p w14:paraId="64D52822" w14:textId="77777777" w:rsidR="003E275A" w:rsidRPr="00E823F8" w:rsidRDefault="003E275A" w:rsidP="00DB0081">
            <w:pPr>
              <w:rPr>
                <w:rFonts w:ascii="Times" w:eastAsia="Times New Roman" w:hAnsi="Times" w:cs="Times New Roman"/>
                <w:color w:val="000000"/>
                <w:sz w:val="18"/>
                <w:szCs w:val="18"/>
                <w:lang w:val="en-US"/>
              </w:rPr>
            </w:pPr>
          </w:p>
        </w:tc>
        <w:tc>
          <w:tcPr>
            <w:tcW w:w="1551" w:type="dxa"/>
            <w:gridSpan w:val="2"/>
            <w:tcBorders>
              <w:top w:val="single" w:sz="4" w:space="0" w:color="auto"/>
              <w:bottom w:val="single" w:sz="4" w:space="0" w:color="auto"/>
            </w:tcBorders>
            <w:shd w:val="clear" w:color="auto" w:fill="EE3E33"/>
          </w:tcPr>
          <w:p w14:paraId="60718C66" w14:textId="77777777" w:rsidR="003E275A" w:rsidRPr="00E823F8" w:rsidRDefault="003E275A" w:rsidP="003645FC">
            <w:pPr>
              <w:jc w:val="center"/>
              <w:rPr>
                <w:rFonts w:ascii="Times" w:eastAsia="Times New Roman" w:hAnsi="Times" w:cs="Times New Roman"/>
                <w:color w:val="000000"/>
                <w:sz w:val="18"/>
                <w:szCs w:val="18"/>
                <w:lang w:val="en-US"/>
              </w:rPr>
            </w:pPr>
          </w:p>
        </w:tc>
        <w:tc>
          <w:tcPr>
            <w:tcW w:w="2763" w:type="dxa"/>
            <w:gridSpan w:val="3"/>
            <w:tcBorders>
              <w:top w:val="single" w:sz="4" w:space="0" w:color="auto"/>
              <w:bottom w:val="single" w:sz="4" w:space="0" w:color="auto"/>
            </w:tcBorders>
            <w:shd w:val="clear" w:color="auto" w:fill="auto"/>
          </w:tcPr>
          <w:p w14:paraId="7F24130C" w14:textId="4CFE6B57" w:rsidR="003E275A" w:rsidRPr="003E275A" w:rsidRDefault="003E275A" w:rsidP="003E275A">
            <w:pPr>
              <w:jc w:val="center"/>
              <w:rPr>
                <w:rFonts w:ascii="Times" w:eastAsia="Times New Roman" w:hAnsi="Times" w:cs="Times New Roman"/>
                <w:color w:val="000000"/>
                <w:sz w:val="20"/>
                <w:szCs w:val="20"/>
                <w:lang w:val="en-US"/>
              </w:rPr>
            </w:pPr>
            <w:r>
              <w:rPr>
                <w:rFonts w:ascii="Times" w:eastAsia="Times New Roman" w:hAnsi="Times" w:cs="Times New Roman"/>
                <w:color w:val="000000"/>
                <w:sz w:val="20"/>
                <w:szCs w:val="20"/>
                <w:lang w:val="en-US"/>
              </w:rPr>
              <w:t>Low</w:t>
            </w:r>
            <w:r w:rsidRPr="003E275A">
              <w:rPr>
                <w:rFonts w:ascii="Times" w:eastAsia="Times New Roman" w:hAnsi="Times" w:cs="Times New Roman"/>
                <w:color w:val="000000"/>
                <w:sz w:val="20"/>
                <w:szCs w:val="20"/>
                <w:lang w:val="en-US"/>
              </w:rPr>
              <w:t xml:space="preserve"> Correlation &lt; 10%</w:t>
            </w:r>
          </w:p>
        </w:tc>
        <w:tc>
          <w:tcPr>
            <w:tcW w:w="340" w:type="dxa"/>
            <w:tcBorders>
              <w:top w:val="single" w:sz="4" w:space="0" w:color="auto"/>
              <w:bottom w:val="single" w:sz="4" w:space="0" w:color="auto"/>
            </w:tcBorders>
            <w:shd w:val="clear" w:color="auto" w:fill="auto"/>
          </w:tcPr>
          <w:p w14:paraId="37545EC8" w14:textId="2E75E8E2" w:rsidR="003E275A" w:rsidRPr="00E823F8" w:rsidRDefault="003E275A" w:rsidP="00DB0081">
            <w:pPr>
              <w:rPr>
                <w:rFonts w:ascii="Times" w:eastAsia="Times New Roman" w:hAnsi="Times" w:cs="Times New Roman"/>
                <w:color w:val="000000"/>
                <w:sz w:val="18"/>
                <w:szCs w:val="18"/>
                <w:lang w:val="en-US"/>
              </w:rPr>
            </w:pPr>
          </w:p>
        </w:tc>
      </w:tr>
    </w:tbl>
    <w:p w14:paraId="6495BFD8" w14:textId="77777777" w:rsidR="00DB0081" w:rsidRDefault="00DB0081" w:rsidP="00DB0081">
      <w:pPr>
        <w:pStyle w:val="Title"/>
        <w:rPr>
          <w:rStyle w:val="IntenseEmphasis"/>
          <w:i w:val="0"/>
          <w:iCs w:val="0"/>
          <w:color w:val="000000" w:themeColor="text1"/>
          <w:sz w:val="22"/>
          <w:szCs w:val="22"/>
          <w:lang w:val="en-US"/>
        </w:rPr>
      </w:pPr>
    </w:p>
    <w:p w14:paraId="04EC8781" w14:textId="4014E8CF" w:rsidR="00DB0081" w:rsidRPr="00EB515B" w:rsidRDefault="00DB0081" w:rsidP="00EB515B">
      <w:pPr>
        <w:pStyle w:val="Title"/>
        <w:jc w:val="center"/>
        <w:rPr>
          <w:b w:val="0"/>
          <w:bCs/>
          <w:color w:val="000000" w:themeColor="text1"/>
          <w:sz w:val="22"/>
          <w:szCs w:val="22"/>
          <w:lang w:val="en-US"/>
        </w:rPr>
      </w:pPr>
      <w:r w:rsidRPr="0074014C">
        <w:rPr>
          <w:rStyle w:val="IntenseEmphasis"/>
          <w:i w:val="0"/>
          <w:iCs w:val="0"/>
          <w:color w:val="000000" w:themeColor="text1"/>
          <w:sz w:val="22"/>
          <w:szCs w:val="22"/>
          <w:lang w:val="en-US"/>
        </w:rPr>
        <w:t xml:space="preserve">Table </w:t>
      </w:r>
      <w:r w:rsidR="0003434A">
        <w:rPr>
          <w:rStyle w:val="IntenseEmphasis"/>
          <w:i w:val="0"/>
          <w:iCs w:val="0"/>
          <w:color w:val="000000" w:themeColor="text1"/>
          <w:sz w:val="22"/>
          <w:szCs w:val="22"/>
          <w:lang w:val="en-US"/>
        </w:rPr>
        <w:t>5</w:t>
      </w:r>
      <w:r w:rsidRPr="0074014C">
        <w:rPr>
          <w:rStyle w:val="IntenseEmphasis"/>
          <w:i w:val="0"/>
          <w:iCs w:val="0"/>
          <w:color w:val="000000" w:themeColor="text1"/>
          <w:sz w:val="22"/>
          <w:szCs w:val="22"/>
          <w:lang w:val="en-US"/>
        </w:rPr>
        <w:t>.</w:t>
      </w:r>
      <w:r w:rsidRPr="0074014C">
        <w:rPr>
          <w:rStyle w:val="IntenseEmphasis"/>
          <w:b w:val="0"/>
          <w:bCs/>
          <w:i w:val="0"/>
          <w:iCs w:val="0"/>
          <w:color w:val="000000" w:themeColor="text1"/>
          <w:sz w:val="22"/>
          <w:szCs w:val="22"/>
          <w:lang w:val="en-US"/>
        </w:rPr>
        <w:t xml:space="preserve"> Correlation coefficient for the mechanical vibrations of </w:t>
      </w:r>
      <w:r w:rsidR="009164C5">
        <w:rPr>
          <w:rStyle w:val="IntenseEmphasis"/>
          <w:b w:val="0"/>
          <w:bCs/>
          <w:i w:val="0"/>
          <w:iCs w:val="0"/>
          <w:color w:val="000000" w:themeColor="text1"/>
          <w:sz w:val="22"/>
          <w:szCs w:val="22"/>
          <w:lang w:val="en-US"/>
        </w:rPr>
        <w:t>gas-turbine (</w:t>
      </w:r>
      <w:r w:rsidRPr="0074014C">
        <w:rPr>
          <w:rStyle w:val="IntenseEmphasis"/>
          <w:b w:val="0"/>
          <w:bCs/>
          <w:i w:val="0"/>
          <w:iCs w:val="0"/>
          <w:color w:val="000000" w:themeColor="text1"/>
          <w:sz w:val="22"/>
          <w:szCs w:val="22"/>
          <w:lang w:val="en-US"/>
        </w:rPr>
        <w:t>GT</w:t>
      </w:r>
      <w:r w:rsidR="009164C5">
        <w:rPr>
          <w:rStyle w:val="IntenseEmphasis"/>
          <w:b w:val="0"/>
          <w:bCs/>
          <w:i w:val="0"/>
          <w:iCs w:val="0"/>
          <w:color w:val="000000" w:themeColor="text1"/>
          <w:sz w:val="22"/>
          <w:szCs w:val="22"/>
          <w:lang w:val="en-US"/>
        </w:rPr>
        <w:t>)</w:t>
      </w:r>
      <w:r w:rsidRPr="0074014C">
        <w:rPr>
          <w:rStyle w:val="IntenseEmphasis"/>
          <w:b w:val="0"/>
          <w:bCs/>
          <w:i w:val="0"/>
          <w:iCs w:val="0"/>
          <w:color w:val="000000" w:themeColor="text1"/>
          <w:sz w:val="22"/>
          <w:szCs w:val="22"/>
          <w:lang w:val="en-US"/>
        </w:rPr>
        <w:t xml:space="preserve"> </w:t>
      </w:r>
      <w:r>
        <w:rPr>
          <w:rStyle w:val="IntenseEmphasis"/>
          <w:b w:val="0"/>
          <w:bCs/>
          <w:i w:val="0"/>
          <w:iCs w:val="0"/>
          <w:color w:val="000000" w:themeColor="text1"/>
          <w:sz w:val="22"/>
          <w:szCs w:val="22"/>
          <w:lang w:val="en-US"/>
        </w:rPr>
        <w:t>components</w:t>
      </w:r>
    </w:p>
    <w:p w14:paraId="27A1981A" w14:textId="77777777" w:rsidR="00DB0081" w:rsidRDefault="00DB0081" w:rsidP="00E823F8">
      <w:pPr>
        <w:spacing w:line="276" w:lineRule="auto"/>
        <w:jc w:val="both"/>
        <w:rPr>
          <w:rFonts w:ascii="Times" w:hAnsi="Times"/>
        </w:rPr>
        <w:sectPr w:rsidR="00DB0081" w:rsidSect="00DB0081">
          <w:pgSz w:w="16840" w:h="11907" w:orient="landscape"/>
          <w:pgMar w:top="1418" w:right="1531" w:bottom="1418" w:left="2268" w:header="0" w:footer="0" w:gutter="0"/>
          <w:pgNumType w:start="1"/>
          <w:cols w:space="720"/>
          <w:docGrid w:linePitch="299"/>
        </w:sectPr>
      </w:pPr>
    </w:p>
    <w:p w14:paraId="40D4A0C2" w14:textId="725C8AD1" w:rsidR="00CE3356" w:rsidRDefault="00947C72" w:rsidP="00947C72">
      <w:pPr>
        <w:pBdr>
          <w:top w:val="nil"/>
          <w:left w:val="nil"/>
          <w:bottom w:val="nil"/>
          <w:right w:val="nil"/>
          <w:between w:val="nil"/>
        </w:pBdr>
        <w:tabs>
          <w:tab w:val="left" w:pos="567"/>
        </w:tabs>
        <w:jc w:val="both"/>
        <w:rPr>
          <w:rFonts w:ascii="Times" w:hAnsi="Times"/>
        </w:rPr>
      </w:pPr>
      <w:r>
        <w:rPr>
          <w:rFonts w:ascii="Times" w:hAnsi="Times"/>
        </w:rPr>
        <w:lastRenderedPageBreak/>
        <w:t>T</w:t>
      </w:r>
      <w:r w:rsidRPr="00CF16C4">
        <w:rPr>
          <w:rFonts w:ascii="Times" w:hAnsi="Times"/>
        </w:rPr>
        <w:t>he</w:t>
      </w:r>
      <w:r>
        <w:rPr>
          <w:rFonts w:ascii="Times" w:hAnsi="Times"/>
        </w:rPr>
        <w:t xml:space="preserve"> resulting</w:t>
      </w:r>
      <w:r w:rsidRPr="00CF16C4">
        <w:rPr>
          <w:rFonts w:ascii="Times" w:hAnsi="Times"/>
        </w:rPr>
        <w:t xml:space="preserve"> </w:t>
      </w:r>
      <w:r w:rsidR="0058578C">
        <w:rPr>
          <w:rFonts w:ascii="Times" w:hAnsi="Times"/>
        </w:rPr>
        <w:t xml:space="preserve">linear regression </w:t>
      </w:r>
      <w:r w:rsidR="00CE3356" w:rsidRPr="00CF16C4">
        <w:rPr>
          <w:rFonts w:ascii="Times" w:hAnsi="Times"/>
        </w:rPr>
        <w:t>models</w:t>
      </w:r>
      <w:r w:rsidR="0058578C">
        <w:rPr>
          <w:rFonts w:ascii="Times" w:hAnsi="Times"/>
        </w:rPr>
        <w:t xml:space="preserve"> generated from WEKA</w:t>
      </w:r>
      <w:r w:rsidR="00CE3356" w:rsidRPr="00CF16C4">
        <w:rPr>
          <w:rFonts w:ascii="Times" w:hAnsi="Times"/>
        </w:rPr>
        <w:t xml:space="preserve"> for positions 01 and 03 </w:t>
      </w:r>
      <w:r w:rsidRPr="00CF16C4">
        <w:rPr>
          <w:rFonts w:ascii="Times" w:hAnsi="Times"/>
        </w:rPr>
        <w:t xml:space="preserve">are </w:t>
      </w:r>
      <w:r>
        <w:rPr>
          <w:rFonts w:ascii="Times" w:hAnsi="Times"/>
        </w:rPr>
        <w:t>expressed</w:t>
      </w:r>
      <w:r w:rsidRPr="00CF16C4">
        <w:rPr>
          <w:rFonts w:ascii="Times" w:hAnsi="Times"/>
        </w:rPr>
        <w:t xml:space="preserve"> in terms of other vibration parameters</w:t>
      </w:r>
      <w:r>
        <w:rPr>
          <w:rFonts w:ascii="Times" w:hAnsi="Times"/>
        </w:rPr>
        <w:t xml:space="preserve">. </w:t>
      </w:r>
      <w:r w:rsidR="005867C9">
        <w:rPr>
          <w:rFonts w:ascii="Times" w:hAnsi="Times"/>
        </w:rPr>
        <w:t xml:space="preserve"> </w:t>
      </w:r>
      <w:r w:rsidR="005867C9" w:rsidRPr="005867C9">
        <w:rPr>
          <w:rFonts w:ascii="Times" w:hAnsi="Times"/>
        </w:rPr>
        <w:t>Equation</w:t>
      </w:r>
      <w:r w:rsidR="005867C9">
        <w:rPr>
          <w:rFonts w:ascii="Times" w:hAnsi="Times"/>
        </w:rPr>
        <w:t xml:space="preserve"> </w:t>
      </w:r>
      <w:r w:rsidR="005439E1">
        <w:rPr>
          <w:rFonts w:ascii="Times" w:hAnsi="Times"/>
        </w:rPr>
        <w:t>(4)</w:t>
      </w:r>
      <w:r w:rsidR="005867C9">
        <w:rPr>
          <w:rFonts w:ascii="Times" w:hAnsi="Times"/>
        </w:rPr>
        <w:t xml:space="preserve"> </w:t>
      </w:r>
      <w:r w:rsidR="0058578C">
        <w:rPr>
          <w:rFonts w:ascii="Times" w:hAnsi="Times"/>
        </w:rPr>
        <w:t>provides a general representation of</w:t>
      </w:r>
      <w:r w:rsidR="0058578C" w:rsidRPr="005867C9">
        <w:rPr>
          <w:rFonts w:ascii="Times" w:hAnsi="Times"/>
        </w:rPr>
        <w:t xml:space="preserve"> </w:t>
      </w:r>
      <w:r w:rsidR="005867C9" w:rsidRPr="005867C9">
        <w:rPr>
          <w:rFonts w:ascii="Times" w:hAnsi="Times"/>
        </w:rPr>
        <w:t xml:space="preserve">the linear models for </w:t>
      </w:r>
      <w:r w:rsidR="0058578C">
        <w:rPr>
          <w:rFonts w:ascii="Times" w:hAnsi="Times"/>
        </w:rPr>
        <w:t>GT vibration velocities at p</w:t>
      </w:r>
      <w:r w:rsidR="0058578C" w:rsidRPr="005867C9">
        <w:rPr>
          <w:rFonts w:ascii="Times" w:hAnsi="Times"/>
        </w:rPr>
        <w:t xml:space="preserve">ositions </w:t>
      </w:r>
      <w:r w:rsidR="005867C9" w:rsidRPr="005867C9">
        <w:rPr>
          <w:rFonts w:ascii="Times" w:hAnsi="Times"/>
        </w:rPr>
        <w:t>01 and 03.</w:t>
      </w:r>
    </w:p>
    <w:p w14:paraId="32B552B6" w14:textId="77777777" w:rsidR="00EB515B" w:rsidRDefault="00EB515B" w:rsidP="00947C72">
      <w:pPr>
        <w:pBdr>
          <w:top w:val="nil"/>
          <w:left w:val="nil"/>
          <w:bottom w:val="nil"/>
          <w:right w:val="nil"/>
          <w:between w:val="nil"/>
        </w:pBdr>
        <w:tabs>
          <w:tab w:val="left" w:pos="567"/>
        </w:tabs>
        <w:jc w:val="both"/>
      </w:pPr>
    </w:p>
    <w:p w14:paraId="6EE1560B" w14:textId="759ABD75" w:rsidR="005867C9" w:rsidRDefault="00EC4EBD" w:rsidP="00AE691A">
      <w:pPr>
        <w:jc w:val="right"/>
        <w:rPr>
          <w:rFonts w:ascii="Times" w:hAnsi="Times"/>
        </w:rPr>
      </w:pPr>
      <m:oMath>
        <m:r>
          <w:rPr>
            <w:rFonts w:ascii="Cambria Math" w:hAnsi="Cambria Math"/>
          </w:rPr>
          <m:t>V</m:t>
        </m:r>
        <m:sSub>
          <m:sSubPr>
            <m:ctrlPr>
              <w:rPr>
                <w:rFonts w:ascii="Cambria Math" w:hAnsi="Cambria Math"/>
                <w:i/>
              </w:rPr>
            </m:ctrlPr>
          </m:sSubPr>
          <m:e>
            <m:r>
              <w:rPr>
                <w:rFonts w:ascii="Cambria Math" w:hAnsi="Cambria Math"/>
              </w:rPr>
              <m:t>B</m:t>
            </m:r>
          </m:e>
          <m:sub>
            <m:r>
              <w:rPr>
                <w:rFonts w:ascii="Cambria Math" w:hAnsi="Cambria Math"/>
              </w:rPr>
              <m:t>GE</m:t>
            </m:r>
            <m:sSub>
              <m:sSubPr>
                <m:ctrlPr>
                  <w:rPr>
                    <w:rFonts w:ascii="Cambria Math" w:hAnsi="Cambria Math"/>
                    <w:i/>
                  </w:rPr>
                </m:ctrlPr>
              </m:sSubPr>
              <m:e>
                <m:r>
                  <w:rPr>
                    <w:rFonts w:ascii="Cambria Math" w:hAnsi="Cambria Math"/>
                  </w:rPr>
                  <m:t>N</m:t>
                </m:r>
              </m:e>
              <m:sub>
                <m:r>
                  <w:rPr>
                    <w:rFonts w:ascii="Cambria Math" w:hAnsi="Cambria Math"/>
                  </w:rPr>
                  <m:t>i</m:t>
                </m:r>
              </m:sub>
            </m:sSub>
          </m:sub>
        </m:sSub>
        <m:r>
          <w:rPr>
            <w:rFonts w:ascii="Cambria Math" w:hAnsi="Cambria Math"/>
          </w:rPr>
          <m:t>= a * V</m:t>
        </m:r>
        <m:sSub>
          <m:sSubPr>
            <m:ctrlPr>
              <w:rPr>
                <w:rFonts w:ascii="Cambria Math" w:hAnsi="Cambria Math"/>
                <w:i/>
              </w:rPr>
            </m:ctrlPr>
          </m:sSubPr>
          <m:e>
            <m:r>
              <w:rPr>
                <w:rFonts w:ascii="Cambria Math" w:hAnsi="Cambria Math"/>
              </w:rPr>
              <m:t>B</m:t>
            </m:r>
          </m:e>
          <m:sub>
            <m:r>
              <w:rPr>
                <w:rFonts w:ascii="Cambria Math" w:hAnsi="Cambria Math"/>
              </w:rPr>
              <m:t>GEN01</m:t>
            </m:r>
          </m:sub>
        </m:sSub>
        <m:r>
          <w:rPr>
            <w:rFonts w:ascii="Cambria Math" w:hAnsi="Cambria Math"/>
          </w:rPr>
          <m:t>+b*V</m:t>
        </m:r>
        <m:sSub>
          <m:sSubPr>
            <m:ctrlPr>
              <w:rPr>
                <w:rFonts w:ascii="Cambria Math" w:hAnsi="Cambria Math"/>
                <w:i/>
              </w:rPr>
            </m:ctrlPr>
          </m:sSubPr>
          <m:e>
            <m:r>
              <w:rPr>
                <w:rFonts w:ascii="Cambria Math" w:hAnsi="Cambria Math"/>
              </w:rPr>
              <m:t>B</m:t>
            </m:r>
          </m:e>
          <m:sub>
            <m:r>
              <w:rPr>
                <w:rFonts w:ascii="Cambria Math" w:hAnsi="Cambria Math"/>
              </w:rPr>
              <m:t>GEN02</m:t>
            </m:r>
          </m:sub>
        </m:sSub>
        <m:r>
          <w:rPr>
            <w:rFonts w:ascii="Cambria Math" w:hAnsi="Cambria Math"/>
          </w:rPr>
          <m:t>+c * V</m:t>
        </m:r>
        <m:sSub>
          <m:sSubPr>
            <m:ctrlPr>
              <w:rPr>
                <w:rFonts w:ascii="Cambria Math" w:hAnsi="Cambria Math"/>
                <w:i/>
              </w:rPr>
            </m:ctrlPr>
          </m:sSubPr>
          <m:e>
            <m:r>
              <w:rPr>
                <w:rFonts w:ascii="Cambria Math" w:hAnsi="Cambria Math"/>
              </w:rPr>
              <m:t>B</m:t>
            </m:r>
          </m:e>
          <m:sub>
            <m:r>
              <w:rPr>
                <w:rFonts w:ascii="Cambria Math" w:hAnsi="Cambria Math"/>
              </w:rPr>
              <m:t>GEN03</m:t>
            </m:r>
          </m:sub>
        </m:sSub>
        <m:r>
          <w:rPr>
            <w:rFonts w:ascii="Cambria Math" w:hAnsi="Cambria Math"/>
          </w:rPr>
          <m:t>+ d* V</m:t>
        </m:r>
        <m:sSub>
          <m:sSubPr>
            <m:ctrlPr>
              <w:rPr>
                <w:rFonts w:ascii="Cambria Math" w:hAnsi="Cambria Math"/>
                <w:i/>
              </w:rPr>
            </m:ctrlPr>
          </m:sSubPr>
          <m:e>
            <m:r>
              <w:rPr>
                <w:rFonts w:ascii="Cambria Math" w:hAnsi="Cambria Math"/>
              </w:rPr>
              <m:t>B</m:t>
            </m:r>
          </m:e>
          <m:sub>
            <m:r>
              <w:rPr>
                <w:rFonts w:ascii="Cambria Math" w:hAnsi="Cambria Math"/>
              </w:rPr>
              <m:t>GEN04</m:t>
            </m:r>
          </m:sub>
        </m:sSub>
        <m:r>
          <w:rPr>
            <w:rFonts w:ascii="Cambria Math" w:hAnsi="Cambria Math"/>
          </w:rPr>
          <m:t>+ e* V</m:t>
        </m:r>
        <m:sSub>
          <m:sSubPr>
            <m:ctrlPr>
              <w:rPr>
                <w:rFonts w:ascii="Cambria Math" w:hAnsi="Cambria Math"/>
                <w:i/>
              </w:rPr>
            </m:ctrlPr>
          </m:sSubPr>
          <m:e>
            <m:r>
              <w:rPr>
                <w:rFonts w:ascii="Cambria Math" w:hAnsi="Cambria Math"/>
              </w:rPr>
              <m:t>B</m:t>
            </m:r>
          </m:e>
          <m:sub>
            <m:r>
              <w:rPr>
                <w:rFonts w:ascii="Cambria Math" w:hAnsi="Cambria Math"/>
              </w:rPr>
              <m:t>G01</m:t>
            </m:r>
          </m:sub>
        </m:sSub>
        <m:r>
          <w:rPr>
            <w:rFonts w:ascii="Cambria Math" w:hAnsi="Cambria Math"/>
          </w:rPr>
          <m:t>+ f* V</m:t>
        </m:r>
        <m:sSub>
          <m:sSubPr>
            <m:ctrlPr>
              <w:rPr>
                <w:rFonts w:ascii="Cambria Math" w:hAnsi="Cambria Math"/>
                <w:i/>
              </w:rPr>
            </m:ctrlPr>
          </m:sSubPr>
          <m:e>
            <m:r>
              <w:rPr>
                <w:rFonts w:ascii="Cambria Math" w:hAnsi="Cambria Math"/>
              </w:rPr>
              <m:t>B</m:t>
            </m:r>
          </m:e>
          <m:sub>
            <m:r>
              <w:rPr>
                <w:rFonts w:ascii="Cambria Math" w:hAnsi="Cambria Math"/>
              </w:rPr>
              <m:t>G02</m:t>
            </m:r>
          </m:sub>
        </m:sSub>
        <m:r>
          <w:rPr>
            <w:rFonts w:ascii="Cambria Math" w:hAnsi="Cambria Math"/>
          </w:rPr>
          <m:t>+g*V</m:t>
        </m:r>
        <m:sSub>
          <m:sSubPr>
            <m:ctrlPr>
              <w:rPr>
                <w:rFonts w:ascii="Cambria Math" w:hAnsi="Cambria Math"/>
                <w:i/>
              </w:rPr>
            </m:ctrlPr>
          </m:sSubPr>
          <m:e>
            <m:r>
              <w:rPr>
                <w:rFonts w:ascii="Cambria Math" w:hAnsi="Cambria Math"/>
              </w:rPr>
              <m:t>B</m:t>
            </m:r>
          </m:e>
          <m:sub>
            <m:r>
              <w:rPr>
                <w:rFonts w:ascii="Cambria Math" w:hAnsi="Cambria Math"/>
              </w:rPr>
              <m:t>COMP01</m:t>
            </m:r>
          </m:sub>
        </m:sSub>
        <m:r>
          <w:rPr>
            <w:rFonts w:ascii="Cambria Math" w:hAnsi="Cambria Math"/>
          </w:rPr>
          <m:t>+h*V</m:t>
        </m:r>
        <m:sSub>
          <m:sSubPr>
            <m:ctrlPr>
              <w:rPr>
                <w:rFonts w:ascii="Cambria Math" w:hAnsi="Cambria Math"/>
                <w:i/>
              </w:rPr>
            </m:ctrlPr>
          </m:sSubPr>
          <m:e>
            <m:r>
              <w:rPr>
                <w:rFonts w:ascii="Cambria Math" w:hAnsi="Cambria Math"/>
              </w:rPr>
              <m:t>B</m:t>
            </m:r>
          </m:e>
          <m:sub>
            <m:r>
              <w:rPr>
                <w:rFonts w:ascii="Cambria Math" w:hAnsi="Cambria Math"/>
              </w:rPr>
              <m:t>COMP02</m:t>
            </m:r>
          </m:sub>
        </m:sSub>
        <m:r>
          <w:rPr>
            <w:rFonts w:ascii="Cambria Math" w:hAnsi="Cambria Math"/>
          </w:rPr>
          <m:t>+i*V</m:t>
        </m:r>
        <m:sSub>
          <m:sSubPr>
            <m:ctrlPr>
              <w:rPr>
                <w:rFonts w:ascii="Cambria Math" w:hAnsi="Cambria Math"/>
                <w:i/>
              </w:rPr>
            </m:ctrlPr>
          </m:sSubPr>
          <m:e>
            <m:r>
              <w:rPr>
                <w:rFonts w:ascii="Cambria Math" w:hAnsi="Cambria Math"/>
              </w:rPr>
              <m:t>B</m:t>
            </m:r>
          </m:e>
          <m:sub>
            <m:r>
              <w:rPr>
                <w:rFonts w:ascii="Cambria Math" w:hAnsi="Cambria Math"/>
              </w:rPr>
              <m:t>COMP</m:t>
            </m:r>
          </m:sub>
        </m:sSub>
        <m:r>
          <w:rPr>
            <w:rFonts w:ascii="Cambria Math" w:hAnsi="Cambria Math"/>
          </w:rPr>
          <m:t>+j*V</m:t>
        </m:r>
        <m:sSub>
          <m:sSubPr>
            <m:ctrlPr>
              <w:rPr>
                <w:rFonts w:ascii="Cambria Math" w:hAnsi="Cambria Math"/>
                <w:i/>
              </w:rPr>
            </m:ctrlPr>
          </m:sSubPr>
          <m:e>
            <m:r>
              <w:rPr>
                <w:rFonts w:ascii="Cambria Math" w:hAnsi="Cambria Math"/>
              </w:rPr>
              <m:t>B</m:t>
            </m:r>
          </m:e>
          <m:sub>
            <m:r>
              <w:rPr>
                <w:rFonts w:ascii="Cambria Math" w:hAnsi="Cambria Math"/>
              </w:rPr>
              <m:t>TURB01</m:t>
            </m:r>
          </m:sub>
        </m:sSub>
        <m:r>
          <w:rPr>
            <w:rFonts w:ascii="Cambria Math" w:hAnsi="Cambria Math"/>
          </w:rPr>
          <m:t>+k*V</m:t>
        </m:r>
        <m:sSub>
          <m:sSubPr>
            <m:ctrlPr>
              <w:rPr>
                <w:rFonts w:ascii="Cambria Math" w:hAnsi="Cambria Math"/>
                <w:i/>
              </w:rPr>
            </m:ctrlPr>
          </m:sSubPr>
          <m:e>
            <m:r>
              <w:rPr>
                <w:rFonts w:ascii="Cambria Math" w:hAnsi="Cambria Math"/>
              </w:rPr>
              <m:t>B</m:t>
            </m:r>
          </m:e>
          <m:sub>
            <m:r>
              <w:rPr>
                <w:rFonts w:ascii="Cambria Math" w:hAnsi="Cambria Math"/>
              </w:rPr>
              <m:t>TURB02</m:t>
            </m:r>
          </m:sub>
        </m:sSub>
        <m:r>
          <w:rPr>
            <w:rFonts w:ascii="Cambria Math" w:hAnsi="Cambria Math"/>
          </w:rPr>
          <m:t>+l*V</m:t>
        </m:r>
        <m:sSub>
          <m:sSubPr>
            <m:ctrlPr>
              <w:rPr>
                <w:rFonts w:ascii="Cambria Math" w:hAnsi="Cambria Math"/>
                <w:i/>
              </w:rPr>
            </m:ctrlPr>
          </m:sSubPr>
          <m:e>
            <m:r>
              <w:rPr>
                <w:rFonts w:ascii="Cambria Math" w:hAnsi="Cambria Math"/>
              </w:rPr>
              <m:t>B</m:t>
            </m:r>
          </m:e>
          <m:sub>
            <m:r>
              <w:rPr>
                <w:rFonts w:ascii="Cambria Math" w:hAnsi="Cambria Math"/>
              </w:rPr>
              <m:t>TURB</m:t>
            </m:r>
          </m:sub>
        </m:sSub>
        <m:r>
          <w:rPr>
            <w:rFonts w:ascii="Cambria Math" w:hAnsi="Cambria Math"/>
          </w:rPr>
          <m:t>+m</m:t>
        </m:r>
      </m:oMath>
      <w:r w:rsidR="005867C9">
        <w:rPr>
          <w:rFonts w:ascii="Times" w:hAnsi="Times"/>
        </w:rPr>
        <w:t xml:space="preserve">                                                        (</w:t>
      </w:r>
      <w:r w:rsidR="005439E1">
        <w:rPr>
          <w:rFonts w:ascii="Times" w:hAnsi="Times"/>
        </w:rPr>
        <w:t>4</w:t>
      </w:r>
      <w:r w:rsidR="005867C9">
        <w:rPr>
          <w:rFonts w:ascii="Times" w:hAnsi="Times"/>
        </w:rPr>
        <w:t>)</w:t>
      </w:r>
    </w:p>
    <w:p w14:paraId="54E06879" w14:textId="77777777" w:rsidR="0082015D" w:rsidRDefault="0082015D" w:rsidP="00E823F8">
      <w:pPr>
        <w:jc w:val="right"/>
        <w:rPr>
          <w:rFonts w:ascii="Times" w:hAnsi="Times"/>
        </w:rPr>
      </w:pPr>
    </w:p>
    <w:p w14:paraId="111CB08A" w14:textId="77777777" w:rsidR="005867C9" w:rsidRPr="009F2A99" w:rsidRDefault="005867C9" w:rsidP="005867C9">
      <w:pPr>
        <w:rPr>
          <w:rFonts w:ascii="Times" w:hAnsi="Times"/>
        </w:rPr>
      </w:pPr>
    </w:p>
    <w:p w14:paraId="317F8D24" w14:textId="20ABEEFE" w:rsidR="00FC707C" w:rsidRPr="00414940" w:rsidRDefault="00FC707C" w:rsidP="00EC4EBD">
      <w:pPr>
        <w:pBdr>
          <w:top w:val="nil"/>
          <w:left w:val="nil"/>
          <w:bottom w:val="nil"/>
          <w:right w:val="nil"/>
          <w:between w:val="nil"/>
        </w:pBdr>
        <w:tabs>
          <w:tab w:val="left" w:pos="567"/>
        </w:tabs>
        <w:rPr>
          <w:rFonts w:ascii="Times" w:hAnsi="Times"/>
        </w:rPr>
      </w:pPr>
      <w:r w:rsidRPr="00414940">
        <w:rPr>
          <w:rFonts w:ascii="Times" w:hAnsi="Times"/>
        </w:rPr>
        <w:t>W</w:t>
      </w:r>
      <w:r w:rsidR="005867C9" w:rsidRPr="00414940">
        <w:rPr>
          <w:rFonts w:ascii="Times" w:hAnsi="Times"/>
        </w:rPr>
        <w:t>here</w:t>
      </w:r>
      <w:r w:rsidRPr="00414940">
        <w:rPr>
          <w:rFonts w:ascii="Times" w:hAnsi="Times"/>
        </w:rPr>
        <w:t>:</w:t>
      </w:r>
    </w:p>
    <w:p w14:paraId="6611474C" w14:textId="0BBCF971" w:rsidR="005867C9" w:rsidRDefault="0082015D" w:rsidP="005867C9">
      <w:pPr>
        <w:pBdr>
          <w:top w:val="nil"/>
          <w:left w:val="nil"/>
          <w:bottom w:val="nil"/>
          <w:right w:val="nil"/>
          <w:between w:val="nil"/>
        </w:pBdr>
        <w:tabs>
          <w:tab w:val="left" w:pos="567"/>
        </w:tabs>
        <w:rPr>
          <w:rFonts w:ascii="Times" w:hAnsi="Times"/>
        </w:rPr>
      </w:pPr>
      <m:oMath>
        <m:r>
          <w:rPr>
            <w:rFonts w:ascii="Cambria Math" w:hAnsi="Cambria Math"/>
          </w:rPr>
          <m:t>V</m:t>
        </m:r>
        <m:sSub>
          <m:sSubPr>
            <m:ctrlPr>
              <w:rPr>
                <w:rFonts w:ascii="Cambria Math" w:hAnsi="Cambria Math"/>
                <w:i/>
              </w:rPr>
            </m:ctrlPr>
          </m:sSubPr>
          <m:e>
            <m:r>
              <w:rPr>
                <w:rFonts w:ascii="Cambria Math" w:hAnsi="Cambria Math"/>
              </w:rPr>
              <m:t>B</m:t>
            </m:r>
          </m:e>
          <m:sub>
            <m:r>
              <w:rPr>
                <w:rFonts w:ascii="Cambria Math" w:hAnsi="Cambria Math"/>
              </w:rPr>
              <m:t>GE</m:t>
            </m:r>
            <m:sSub>
              <m:sSubPr>
                <m:ctrlPr>
                  <w:rPr>
                    <w:rFonts w:ascii="Cambria Math" w:hAnsi="Cambria Math"/>
                    <w:i/>
                  </w:rPr>
                </m:ctrlPr>
              </m:sSubPr>
              <m:e>
                <m:r>
                  <w:rPr>
                    <w:rFonts w:ascii="Cambria Math" w:hAnsi="Cambria Math"/>
                  </w:rPr>
                  <m:t>N</m:t>
                </m:r>
              </m:e>
              <m:sub>
                <m:r>
                  <w:rPr>
                    <w:rFonts w:ascii="Cambria Math" w:hAnsi="Cambria Math"/>
                  </w:rPr>
                  <m:t>i</m:t>
                </m:r>
              </m:sub>
            </m:sSub>
          </m:sub>
        </m:sSub>
        <m:r>
          <w:rPr>
            <w:rFonts w:ascii="Cambria Math" w:hAnsi="Cambria Math"/>
          </w:rPr>
          <m:t>=</m:t>
        </m:r>
      </m:oMath>
      <w:r w:rsidR="00FC707C" w:rsidRPr="00414940">
        <w:rPr>
          <w:rFonts w:ascii="Times" w:hAnsi="Times"/>
        </w:rPr>
        <w:t xml:space="preserve"> Vibration velocity </w:t>
      </w:r>
      <w:r w:rsidR="00EC4EBD" w:rsidRPr="00414940">
        <w:rPr>
          <w:rFonts w:ascii="Times" w:hAnsi="Times"/>
        </w:rPr>
        <w:t xml:space="preserve">at </w:t>
      </w:r>
      <w:r w:rsidR="00FC707C" w:rsidRPr="00414940">
        <w:rPr>
          <w:rFonts w:ascii="Times" w:hAnsi="Times"/>
        </w:rPr>
        <w:t xml:space="preserve">generator side position </w:t>
      </w:r>
      <w:proofErr w:type="spellStart"/>
      <w:r w:rsidR="00EC4EBD" w:rsidRPr="00414940">
        <w:rPr>
          <w:rFonts w:ascii="Times" w:hAnsi="Times"/>
          <w:i/>
          <w:iCs/>
        </w:rPr>
        <w:t>i</w:t>
      </w:r>
      <w:proofErr w:type="spellEnd"/>
      <w:r w:rsidR="00FC707C" w:rsidRPr="00414940">
        <w:rPr>
          <w:rFonts w:ascii="Times" w:hAnsi="Times"/>
        </w:rPr>
        <w:t>.</w:t>
      </w:r>
    </w:p>
    <w:p w14:paraId="67FA85C5" w14:textId="77777777" w:rsidR="0082015D" w:rsidRPr="00414940" w:rsidRDefault="0082015D" w:rsidP="0082015D">
      <w:pPr>
        <w:pBdr>
          <w:top w:val="nil"/>
          <w:left w:val="nil"/>
          <w:bottom w:val="nil"/>
          <w:right w:val="nil"/>
          <w:between w:val="nil"/>
        </w:pBdr>
        <w:tabs>
          <w:tab w:val="left" w:pos="567"/>
        </w:tabs>
        <w:rPr>
          <w:rFonts w:ascii="Times" w:hAnsi="Times"/>
        </w:rPr>
      </w:pPr>
      <m:oMathPara>
        <m:oMathParaPr>
          <m:jc m:val="left"/>
        </m:oMathParaPr>
        <m:oMath>
          <m:r>
            <w:rPr>
              <w:rFonts w:ascii="Cambria Math" w:hAnsi="Cambria Math"/>
            </w:rPr>
            <m:t>i=01, 03</m:t>
          </m:r>
        </m:oMath>
      </m:oMathPara>
    </w:p>
    <w:p w14:paraId="1EAF1E1E" w14:textId="50FF544E" w:rsidR="00EC4EBD" w:rsidRPr="00414940" w:rsidRDefault="003A7D99" w:rsidP="00EC4EBD">
      <w:pPr>
        <w:pBdr>
          <w:top w:val="nil"/>
          <w:left w:val="nil"/>
          <w:bottom w:val="nil"/>
          <w:right w:val="nil"/>
          <w:between w:val="nil"/>
        </w:pBdr>
        <w:tabs>
          <w:tab w:val="left" w:pos="567"/>
        </w:tabs>
        <w:rPr>
          <w:rFonts w:ascii="Times" w:hAnsi="Times"/>
        </w:rPr>
      </w:pPr>
      <w:r>
        <w:rPr>
          <w:rFonts w:ascii="Times" w:hAnsi="Times"/>
        </w:rPr>
        <w:t>VB</w:t>
      </w:r>
      <w:r>
        <w:rPr>
          <w:rFonts w:ascii="Times" w:hAnsi="Times"/>
          <w:vertAlign w:val="subscript"/>
        </w:rPr>
        <w:t xml:space="preserve">GEN01 </w:t>
      </w:r>
      <w:r>
        <w:rPr>
          <w:rFonts w:ascii="Times" w:hAnsi="Times"/>
        </w:rPr>
        <w:t>=</w:t>
      </w:r>
      <w:r w:rsidR="00EC4EBD" w:rsidRPr="00414940">
        <w:rPr>
          <w:rFonts w:ascii="Times" w:hAnsi="Times"/>
        </w:rPr>
        <w:t>Vibration velocity at generator side position 01.</w:t>
      </w:r>
    </w:p>
    <w:p w14:paraId="4A485F5F" w14:textId="2491D2AF" w:rsidR="00EC4EBD" w:rsidRPr="00414940" w:rsidRDefault="004C6CA7" w:rsidP="00EC4EBD">
      <w:pPr>
        <w:pBdr>
          <w:top w:val="nil"/>
          <w:left w:val="nil"/>
          <w:bottom w:val="nil"/>
          <w:right w:val="nil"/>
          <w:between w:val="nil"/>
        </w:pBdr>
        <w:tabs>
          <w:tab w:val="left" w:pos="567"/>
        </w:tabs>
        <w:rPr>
          <w:rFonts w:ascii="Times" w:hAnsi="Times"/>
        </w:rPr>
      </w:pPr>
      <w:r>
        <w:rPr>
          <w:rFonts w:ascii="Times" w:hAnsi="Times"/>
        </w:rPr>
        <w:t>VB</w:t>
      </w:r>
      <w:r>
        <w:rPr>
          <w:rFonts w:ascii="Times" w:hAnsi="Times"/>
          <w:vertAlign w:val="subscript"/>
        </w:rPr>
        <w:t xml:space="preserve">GEN02 </w:t>
      </w:r>
      <w:r w:rsidR="00BA6D2C">
        <w:rPr>
          <w:rFonts w:ascii="Times" w:hAnsi="Times"/>
        </w:rPr>
        <w:t xml:space="preserve">= </w:t>
      </w:r>
      <w:r w:rsidR="00EC4EBD" w:rsidRPr="00414940">
        <w:rPr>
          <w:rFonts w:ascii="Times" w:hAnsi="Times"/>
        </w:rPr>
        <w:t>Vibration velocity at generator side position 02.</w:t>
      </w:r>
    </w:p>
    <w:p w14:paraId="7E22B784" w14:textId="79195B38" w:rsidR="00EC4EBD" w:rsidRPr="00414940" w:rsidRDefault="003A7D99" w:rsidP="00EC4EBD">
      <w:pPr>
        <w:pBdr>
          <w:top w:val="nil"/>
          <w:left w:val="nil"/>
          <w:bottom w:val="nil"/>
          <w:right w:val="nil"/>
          <w:between w:val="nil"/>
        </w:pBdr>
        <w:tabs>
          <w:tab w:val="left" w:pos="567"/>
        </w:tabs>
        <w:rPr>
          <w:rFonts w:ascii="Times" w:hAnsi="Times"/>
        </w:rPr>
      </w:pPr>
      <w:r>
        <w:rPr>
          <w:rFonts w:ascii="Times" w:hAnsi="Times"/>
        </w:rPr>
        <w:t>VB</w:t>
      </w:r>
      <w:r>
        <w:rPr>
          <w:rFonts w:ascii="Times" w:hAnsi="Times"/>
          <w:vertAlign w:val="subscript"/>
        </w:rPr>
        <w:t xml:space="preserve">GEN03 </w:t>
      </w:r>
      <w:r>
        <w:rPr>
          <w:rFonts w:ascii="Times" w:hAnsi="Times"/>
        </w:rPr>
        <w:t>=</w:t>
      </w:r>
      <w:r w:rsidR="00EC4EBD" w:rsidRPr="00414940">
        <w:rPr>
          <w:rFonts w:ascii="Times" w:hAnsi="Times"/>
        </w:rPr>
        <w:t>Vibration velocity at generator side position 03.</w:t>
      </w:r>
    </w:p>
    <w:p w14:paraId="1E0038D5" w14:textId="4A54A6BF" w:rsidR="00EC4EBD" w:rsidRPr="00414940" w:rsidRDefault="003A7D99" w:rsidP="00EC4EBD">
      <w:pPr>
        <w:pBdr>
          <w:top w:val="nil"/>
          <w:left w:val="nil"/>
          <w:bottom w:val="nil"/>
          <w:right w:val="nil"/>
          <w:between w:val="nil"/>
        </w:pBdr>
        <w:tabs>
          <w:tab w:val="left" w:pos="567"/>
        </w:tabs>
        <w:rPr>
          <w:rFonts w:ascii="Times" w:hAnsi="Times"/>
        </w:rPr>
      </w:pPr>
      <w:r>
        <w:rPr>
          <w:rFonts w:ascii="Times" w:hAnsi="Times"/>
        </w:rPr>
        <w:t>VB</w:t>
      </w:r>
      <w:r>
        <w:rPr>
          <w:rFonts w:ascii="Times" w:hAnsi="Times"/>
          <w:vertAlign w:val="subscript"/>
        </w:rPr>
        <w:t xml:space="preserve">GEN04 </w:t>
      </w:r>
      <w:r>
        <w:rPr>
          <w:rFonts w:ascii="Times" w:hAnsi="Times"/>
        </w:rPr>
        <w:t>=</w:t>
      </w:r>
      <w:r w:rsidR="00EC4EBD" w:rsidRPr="00414940">
        <w:rPr>
          <w:rFonts w:ascii="Times" w:hAnsi="Times"/>
        </w:rPr>
        <w:t>Vibration velocity at generator side position 04.</w:t>
      </w:r>
    </w:p>
    <w:p w14:paraId="6FC71A38" w14:textId="3CD800B3" w:rsidR="00EC4EBD" w:rsidRPr="00414940" w:rsidRDefault="003A7D99" w:rsidP="00EC4EBD">
      <w:pPr>
        <w:pBdr>
          <w:top w:val="nil"/>
          <w:left w:val="nil"/>
          <w:bottom w:val="nil"/>
          <w:right w:val="nil"/>
          <w:between w:val="nil"/>
        </w:pBdr>
        <w:tabs>
          <w:tab w:val="left" w:pos="567"/>
        </w:tabs>
        <w:rPr>
          <w:rFonts w:ascii="Times" w:hAnsi="Times"/>
        </w:rPr>
      </w:pPr>
      <w:r>
        <w:rPr>
          <w:rFonts w:ascii="Times" w:hAnsi="Times"/>
        </w:rPr>
        <w:t>VB</w:t>
      </w:r>
      <w:r>
        <w:rPr>
          <w:rFonts w:ascii="Times" w:hAnsi="Times"/>
          <w:vertAlign w:val="subscript"/>
        </w:rPr>
        <w:t xml:space="preserve">G01 </w:t>
      </w:r>
      <w:r>
        <w:rPr>
          <w:rFonts w:ascii="Times" w:hAnsi="Times"/>
        </w:rPr>
        <w:t>=</w:t>
      </w:r>
      <w:r w:rsidR="00EC4EBD" w:rsidRPr="00414940">
        <w:rPr>
          <w:rFonts w:ascii="Times" w:hAnsi="Times"/>
        </w:rPr>
        <w:t>Vibration amplitude at generator side position 01.</w:t>
      </w:r>
    </w:p>
    <w:p w14:paraId="2D3DD7EE" w14:textId="66110CC4" w:rsidR="00EC4EBD" w:rsidRPr="00414940" w:rsidRDefault="003A7D99" w:rsidP="00EC4EBD">
      <w:pPr>
        <w:pBdr>
          <w:top w:val="nil"/>
          <w:left w:val="nil"/>
          <w:bottom w:val="nil"/>
          <w:right w:val="nil"/>
          <w:between w:val="nil"/>
        </w:pBdr>
        <w:tabs>
          <w:tab w:val="left" w:pos="567"/>
        </w:tabs>
        <w:rPr>
          <w:rFonts w:ascii="Times" w:hAnsi="Times"/>
        </w:rPr>
      </w:pPr>
      <w:r>
        <w:rPr>
          <w:rFonts w:ascii="Times" w:hAnsi="Times"/>
        </w:rPr>
        <w:t>VB</w:t>
      </w:r>
      <w:r>
        <w:rPr>
          <w:rFonts w:ascii="Times" w:hAnsi="Times"/>
          <w:vertAlign w:val="subscript"/>
        </w:rPr>
        <w:t xml:space="preserve">G02 </w:t>
      </w:r>
      <w:r>
        <w:rPr>
          <w:rFonts w:ascii="Times" w:hAnsi="Times"/>
        </w:rPr>
        <w:t>=</w:t>
      </w:r>
      <w:r w:rsidR="00EC4EBD" w:rsidRPr="00414940">
        <w:rPr>
          <w:rFonts w:ascii="Times" w:hAnsi="Times"/>
        </w:rPr>
        <w:t>Vibration amplitude at generator side position 02.</w:t>
      </w:r>
    </w:p>
    <w:p w14:paraId="615AA48B" w14:textId="7209C60A" w:rsidR="00EC4EBD" w:rsidRPr="00414940" w:rsidRDefault="003A7D99" w:rsidP="00EC4EBD">
      <w:pPr>
        <w:pBdr>
          <w:top w:val="nil"/>
          <w:left w:val="nil"/>
          <w:bottom w:val="nil"/>
          <w:right w:val="nil"/>
          <w:between w:val="nil"/>
        </w:pBdr>
        <w:tabs>
          <w:tab w:val="left" w:pos="567"/>
        </w:tabs>
        <w:rPr>
          <w:rFonts w:ascii="Times" w:hAnsi="Times"/>
        </w:rPr>
      </w:pPr>
      <w:r>
        <w:rPr>
          <w:rFonts w:ascii="Times" w:hAnsi="Times"/>
        </w:rPr>
        <w:t>VB</w:t>
      </w:r>
      <w:r>
        <w:rPr>
          <w:rFonts w:ascii="Times" w:hAnsi="Times"/>
          <w:vertAlign w:val="subscript"/>
        </w:rPr>
        <w:t xml:space="preserve">COMP01 </w:t>
      </w:r>
      <w:r>
        <w:rPr>
          <w:rFonts w:ascii="Times" w:hAnsi="Times"/>
        </w:rPr>
        <w:t>=</w:t>
      </w:r>
      <w:r w:rsidR="00EC4EBD" w:rsidRPr="00414940">
        <w:rPr>
          <w:rFonts w:ascii="Times" w:hAnsi="Times"/>
        </w:rPr>
        <w:t>Vibration velocity at compressor side position 01.</w:t>
      </w:r>
    </w:p>
    <w:p w14:paraId="47732154" w14:textId="1CF0E27B" w:rsidR="00EC4EBD" w:rsidRPr="00414940" w:rsidRDefault="003A7D99" w:rsidP="00EC4EBD">
      <w:pPr>
        <w:pBdr>
          <w:top w:val="nil"/>
          <w:left w:val="nil"/>
          <w:bottom w:val="nil"/>
          <w:right w:val="nil"/>
          <w:between w:val="nil"/>
        </w:pBdr>
        <w:tabs>
          <w:tab w:val="left" w:pos="567"/>
        </w:tabs>
        <w:rPr>
          <w:rFonts w:ascii="Times" w:hAnsi="Times"/>
        </w:rPr>
      </w:pPr>
      <w:r>
        <w:rPr>
          <w:rFonts w:ascii="Times" w:hAnsi="Times"/>
        </w:rPr>
        <w:t>VB</w:t>
      </w:r>
      <w:r>
        <w:rPr>
          <w:rFonts w:ascii="Times" w:hAnsi="Times"/>
          <w:vertAlign w:val="subscript"/>
        </w:rPr>
        <w:t xml:space="preserve">COMP02 </w:t>
      </w:r>
      <w:r>
        <w:rPr>
          <w:rFonts w:ascii="Times" w:hAnsi="Times"/>
        </w:rPr>
        <w:t>=</w:t>
      </w:r>
      <w:r w:rsidR="00EC4EBD" w:rsidRPr="00414940">
        <w:rPr>
          <w:rFonts w:ascii="Times" w:hAnsi="Times"/>
        </w:rPr>
        <w:t>Vibration velocity at compressor side position 02.</w:t>
      </w:r>
    </w:p>
    <w:p w14:paraId="381788FC" w14:textId="68CA6F37" w:rsidR="00EC4EBD" w:rsidRPr="00414940" w:rsidRDefault="003A7D99" w:rsidP="00EC4EBD">
      <w:pPr>
        <w:pBdr>
          <w:top w:val="nil"/>
          <w:left w:val="nil"/>
          <w:bottom w:val="nil"/>
          <w:right w:val="nil"/>
          <w:between w:val="nil"/>
        </w:pBdr>
        <w:tabs>
          <w:tab w:val="left" w:pos="567"/>
        </w:tabs>
        <w:rPr>
          <w:rFonts w:ascii="Times" w:hAnsi="Times"/>
        </w:rPr>
      </w:pPr>
      <w:r>
        <w:rPr>
          <w:rFonts w:ascii="Times" w:hAnsi="Times"/>
        </w:rPr>
        <w:t>VB</w:t>
      </w:r>
      <w:r>
        <w:rPr>
          <w:rFonts w:ascii="Times" w:hAnsi="Times"/>
          <w:vertAlign w:val="subscript"/>
        </w:rPr>
        <w:t xml:space="preserve">COMP </w:t>
      </w:r>
      <w:r>
        <w:rPr>
          <w:rFonts w:ascii="Times" w:hAnsi="Times"/>
        </w:rPr>
        <w:t>=</w:t>
      </w:r>
      <w:r w:rsidR="00EC4EBD" w:rsidRPr="00414940">
        <w:rPr>
          <w:rFonts w:ascii="Times" w:hAnsi="Times"/>
        </w:rPr>
        <w:t>Vibration amplitude at compressor side.</w:t>
      </w:r>
    </w:p>
    <w:p w14:paraId="057617FF" w14:textId="4D20D031" w:rsidR="00EC4EBD" w:rsidRPr="00414940" w:rsidRDefault="003A7D99" w:rsidP="00EC4EBD">
      <w:pPr>
        <w:pBdr>
          <w:top w:val="nil"/>
          <w:left w:val="nil"/>
          <w:bottom w:val="nil"/>
          <w:right w:val="nil"/>
          <w:between w:val="nil"/>
        </w:pBdr>
        <w:tabs>
          <w:tab w:val="left" w:pos="567"/>
        </w:tabs>
        <w:rPr>
          <w:rFonts w:ascii="Times" w:hAnsi="Times"/>
        </w:rPr>
      </w:pPr>
      <w:r>
        <w:rPr>
          <w:rFonts w:ascii="Times" w:hAnsi="Times"/>
        </w:rPr>
        <w:t>VB</w:t>
      </w:r>
      <w:r>
        <w:rPr>
          <w:rFonts w:ascii="Times" w:hAnsi="Times"/>
          <w:vertAlign w:val="subscript"/>
        </w:rPr>
        <w:t xml:space="preserve">TURB01 </w:t>
      </w:r>
      <w:r>
        <w:rPr>
          <w:rFonts w:ascii="Times" w:hAnsi="Times"/>
        </w:rPr>
        <w:t>=</w:t>
      </w:r>
      <w:r w:rsidR="00EC4EBD" w:rsidRPr="00414940">
        <w:rPr>
          <w:rFonts w:ascii="Times" w:hAnsi="Times"/>
        </w:rPr>
        <w:t>Vibration velocity at turbine side position 01.</w:t>
      </w:r>
    </w:p>
    <w:p w14:paraId="1E83421E" w14:textId="0D527F78" w:rsidR="00EC4EBD" w:rsidRPr="00414940" w:rsidRDefault="003A7D99" w:rsidP="00EC4EBD">
      <w:pPr>
        <w:pBdr>
          <w:top w:val="nil"/>
          <w:left w:val="nil"/>
          <w:bottom w:val="nil"/>
          <w:right w:val="nil"/>
          <w:between w:val="nil"/>
        </w:pBdr>
        <w:tabs>
          <w:tab w:val="left" w:pos="567"/>
        </w:tabs>
        <w:rPr>
          <w:rFonts w:ascii="Times" w:hAnsi="Times"/>
        </w:rPr>
      </w:pPr>
      <w:r>
        <w:rPr>
          <w:rFonts w:ascii="Times" w:hAnsi="Times"/>
        </w:rPr>
        <w:t>VB</w:t>
      </w:r>
      <w:r>
        <w:rPr>
          <w:rFonts w:ascii="Times" w:hAnsi="Times"/>
          <w:vertAlign w:val="subscript"/>
        </w:rPr>
        <w:t xml:space="preserve">TURB02 </w:t>
      </w:r>
      <w:r>
        <w:rPr>
          <w:rFonts w:ascii="Times" w:hAnsi="Times"/>
        </w:rPr>
        <w:t>=</w:t>
      </w:r>
      <w:r w:rsidR="00EC4EBD" w:rsidRPr="00414940">
        <w:rPr>
          <w:rFonts w:ascii="Times" w:hAnsi="Times"/>
        </w:rPr>
        <w:t>Vibration velocity at turbine side position 02.</w:t>
      </w:r>
    </w:p>
    <w:p w14:paraId="531D1B5A" w14:textId="5C993585" w:rsidR="00EC4EBD" w:rsidRPr="00414940" w:rsidRDefault="003A7D99" w:rsidP="00EC4EBD">
      <w:pPr>
        <w:pBdr>
          <w:top w:val="nil"/>
          <w:left w:val="nil"/>
          <w:bottom w:val="nil"/>
          <w:right w:val="nil"/>
          <w:between w:val="nil"/>
        </w:pBdr>
        <w:tabs>
          <w:tab w:val="left" w:pos="567"/>
        </w:tabs>
        <w:rPr>
          <w:rFonts w:ascii="Times" w:hAnsi="Times"/>
        </w:rPr>
      </w:pPr>
      <w:r>
        <w:rPr>
          <w:rFonts w:ascii="Times" w:hAnsi="Times"/>
        </w:rPr>
        <w:t>VB</w:t>
      </w:r>
      <w:r>
        <w:rPr>
          <w:rFonts w:ascii="Times" w:hAnsi="Times"/>
          <w:vertAlign w:val="subscript"/>
        </w:rPr>
        <w:t xml:space="preserve">TURB </w:t>
      </w:r>
      <w:r>
        <w:rPr>
          <w:rFonts w:ascii="Times" w:hAnsi="Times"/>
        </w:rPr>
        <w:t>=</w:t>
      </w:r>
      <w:r w:rsidR="00EC4EBD" w:rsidRPr="00414940">
        <w:rPr>
          <w:rFonts w:ascii="Times" w:hAnsi="Times"/>
        </w:rPr>
        <w:t>Vibration amplitude at turbine side.</w:t>
      </w:r>
    </w:p>
    <w:p w14:paraId="30BA7162" w14:textId="3C96C2C3" w:rsidR="00694F43" w:rsidRPr="00414940" w:rsidRDefault="005867C9" w:rsidP="005867C9">
      <w:pPr>
        <w:pBdr>
          <w:top w:val="nil"/>
          <w:left w:val="nil"/>
          <w:bottom w:val="nil"/>
          <w:right w:val="nil"/>
          <w:between w:val="nil"/>
        </w:pBdr>
        <w:tabs>
          <w:tab w:val="left" w:pos="567"/>
        </w:tabs>
        <w:rPr>
          <w:rFonts w:ascii="Times" w:hAnsi="Times"/>
        </w:rPr>
      </w:pPr>
      <m:oMath>
        <m:r>
          <w:rPr>
            <w:rFonts w:ascii="Cambria Math" w:hAnsi="Cambria Math"/>
          </w:rPr>
          <m:t>a, b, c, d, e, f, g, h, i, j, k, l, m=</m:t>
        </m:r>
      </m:oMath>
      <w:r w:rsidR="00694F43" w:rsidRPr="00414940">
        <w:rPr>
          <w:rFonts w:ascii="Times" w:hAnsi="Times"/>
        </w:rPr>
        <w:t xml:space="preserve"> constant coefficient</w:t>
      </w:r>
      <w:r w:rsidR="00A87B06">
        <w:rPr>
          <w:rFonts w:ascii="Times" w:hAnsi="Times"/>
        </w:rPr>
        <w:t>s</w:t>
      </w:r>
      <w:r w:rsidR="00694F43" w:rsidRPr="00414940">
        <w:rPr>
          <w:rFonts w:ascii="Times" w:hAnsi="Times"/>
        </w:rPr>
        <w:t xml:space="preserve"> given by </w:t>
      </w:r>
      <w:r w:rsidR="00A87B06">
        <w:rPr>
          <w:rFonts w:ascii="Times" w:hAnsi="Times"/>
        </w:rPr>
        <w:t>T</w:t>
      </w:r>
      <w:r w:rsidR="00694F43" w:rsidRPr="00414940">
        <w:rPr>
          <w:rFonts w:ascii="Times" w:hAnsi="Times"/>
        </w:rPr>
        <w:t>able 6</w:t>
      </w:r>
      <w:r w:rsidR="00EC4EBD" w:rsidRPr="00414940">
        <w:rPr>
          <w:rFonts w:ascii="Times" w:hAnsi="Times"/>
        </w:rPr>
        <w:t>.</w:t>
      </w:r>
    </w:p>
    <w:p w14:paraId="2E7751B5" w14:textId="77777777" w:rsidR="00694F43" w:rsidRPr="00694F43" w:rsidRDefault="00694F43" w:rsidP="005867C9">
      <w:pPr>
        <w:pBdr>
          <w:top w:val="nil"/>
          <w:left w:val="nil"/>
          <w:bottom w:val="nil"/>
          <w:right w:val="nil"/>
          <w:between w:val="nil"/>
        </w:pBdr>
        <w:tabs>
          <w:tab w:val="left" w:pos="567"/>
        </w:tabs>
      </w:pPr>
    </w:p>
    <w:p w14:paraId="50B540C3" w14:textId="1DB46C43" w:rsidR="00EC4EBD" w:rsidRPr="005439E1" w:rsidRDefault="00694F43" w:rsidP="00AE691A">
      <w:pPr>
        <w:pStyle w:val="ListBullet3"/>
        <w:rPr>
          <w:rFonts w:ascii="Times" w:hAnsi="Times"/>
          <w:sz w:val="22"/>
          <w:szCs w:val="22"/>
        </w:rPr>
      </w:pPr>
      <w:r w:rsidRPr="005439E1">
        <w:rPr>
          <w:rFonts w:ascii="Times" w:hAnsi="Times"/>
          <w:b/>
          <w:bCs/>
          <w:sz w:val="22"/>
          <w:szCs w:val="22"/>
        </w:rPr>
        <w:t>Table 6.</w:t>
      </w:r>
      <w:r w:rsidRPr="005439E1">
        <w:rPr>
          <w:rFonts w:ascii="Times" w:hAnsi="Times"/>
          <w:sz w:val="22"/>
          <w:szCs w:val="22"/>
        </w:rPr>
        <w:t xml:space="preserve"> The constant values for predictive  </w:t>
      </w:r>
      <m:oMath>
        <m:r>
          <w:rPr>
            <w:rFonts w:ascii="Cambria Math" w:hAnsi="Cambria Math"/>
            <w:sz w:val="22"/>
            <w:szCs w:val="22"/>
          </w:rPr>
          <m:t>V</m:t>
        </m:r>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GE</m:t>
            </m:r>
            <m:sSub>
              <m:sSubPr>
                <m:ctrlPr>
                  <w:rPr>
                    <w:rFonts w:ascii="Cambria Math" w:hAnsi="Cambria Math"/>
                    <w:i/>
                    <w:sz w:val="22"/>
                    <w:szCs w:val="22"/>
                  </w:rPr>
                </m:ctrlPr>
              </m:sSubPr>
              <m:e>
                <m:r>
                  <w:rPr>
                    <w:rFonts w:ascii="Cambria Math" w:hAnsi="Cambria Math"/>
                    <w:sz w:val="22"/>
                    <w:szCs w:val="22"/>
                  </w:rPr>
                  <m:t>N</m:t>
                </m:r>
              </m:e>
              <m:sub>
                <m:r>
                  <w:rPr>
                    <w:rFonts w:ascii="Cambria Math" w:hAnsi="Cambria Math"/>
                    <w:sz w:val="22"/>
                    <w:szCs w:val="22"/>
                  </w:rPr>
                  <m:t>i</m:t>
                </m:r>
              </m:sub>
            </m:sSub>
          </m:sub>
        </m:sSub>
      </m:oMath>
      <w:r w:rsidRPr="005439E1">
        <w:rPr>
          <w:rFonts w:ascii="Times" w:hAnsi="Times"/>
          <w:sz w:val="22"/>
          <w:szCs w:val="22"/>
        </w:rPr>
        <w:t>models developed using Equation (</w:t>
      </w:r>
      <w:r w:rsidR="005439E1" w:rsidRPr="005439E1">
        <w:rPr>
          <w:rFonts w:ascii="Times" w:hAnsi="Times"/>
          <w:sz w:val="22"/>
          <w:szCs w:val="22"/>
        </w:rPr>
        <w:t>4</w:t>
      </w:r>
      <w:r w:rsidRPr="005439E1">
        <w:rPr>
          <w:rFonts w:ascii="Times" w:hAnsi="Times"/>
          <w:sz w:val="22"/>
          <w:szCs w:val="22"/>
        </w:rPr>
        <w:t>)</w:t>
      </w:r>
    </w:p>
    <w:tbl>
      <w:tblPr>
        <w:tblStyle w:val="PlainTable2"/>
        <w:tblW w:w="0" w:type="auto"/>
        <w:jc w:val="center"/>
        <w:tblLook w:val="04A0" w:firstRow="1" w:lastRow="0" w:firstColumn="1" w:lastColumn="0" w:noHBand="0" w:noVBand="1"/>
      </w:tblPr>
      <w:tblGrid>
        <w:gridCol w:w="2126"/>
        <w:gridCol w:w="1134"/>
        <w:gridCol w:w="1220"/>
      </w:tblGrid>
      <w:tr w:rsidR="00694F43" w14:paraId="345C1C40" w14:textId="77777777" w:rsidTr="009B28FE">
        <w:trPr>
          <w:cnfStyle w:val="100000000000" w:firstRow="1" w:lastRow="0" w:firstColumn="0" w:lastColumn="0" w:oddVBand="0" w:evenVBand="0" w:oddHBand="0" w:evenHBand="0" w:firstRowFirstColumn="0" w:firstRowLastColumn="0" w:lastRowFirstColumn="0" w:lastRowLastColumn="0"/>
          <w:trHeight w:val="229"/>
          <w:jc w:val="center"/>
        </w:trPr>
        <w:tc>
          <w:tcPr>
            <w:cnfStyle w:val="001000000000" w:firstRow="0" w:lastRow="0" w:firstColumn="1" w:lastColumn="0" w:oddVBand="0" w:evenVBand="0" w:oddHBand="0" w:evenHBand="0" w:firstRowFirstColumn="0" w:firstRowLastColumn="0" w:lastRowFirstColumn="0" w:lastRowLastColumn="0"/>
            <w:tcW w:w="2126" w:type="dxa"/>
            <w:tcBorders>
              <w:top w:val="single" w:sz="4" w:space="0" w:color="7F7F7F" w:themeColor="text1" w:themeTint="80"/>
            </w:tcBorders>
          </w:tcPr>
          <w:p w14:paraId="41D90183" w14:textId="25EC15B7" w:rsidR="00694F43" w:rsidRPr="00414940" w:rsidRDefault="00694F43" w:rsidP="00414940">
            <w:pPr>
              <w:tabs>
                <w:tab w:val="left" w:pos="567"/>
              </w:tabs>
              <w:jc w:val="center"/>
              <w:rPr>
                <w:rFonts w:ascii="Times" w:hAnsi="Times"/>
                <w:b w:val="0"/>
                <w:bCs w:val="0"/>
              </w:rPr>
            </w:pPr>
            <w:r w:rsidRPr="00414940">
              <w:rPr>
                <w:rFonts w:ascii="Times" w:hAnsi="Times"/>
                <w:b w:val="0"/>
                <w:bCs w:val="0"/>
              </w:rPr>
              <w:t>Constant coefficient</w:t>
            </w:r>
          </w:p>
        </w:tc>
        <w:tc>
          <w:tcPr>
            <w:tcW w:w="1134" w:type="dxa"/>
            <w:tcBorders>
              <w:top w:val="single" w:sz="4" w:space="0" w:color="7F7F7F" w:themeColor="text1" w:themeTint="80"/>
            </w:tcBorders>
          </w:tcPr>
          <w:p w14:paraId="3D1BE6D1" w14:textId="187D2CA9" w:rsidR="00694F43" w:rsidRPr="009B28FE" w:rsidRDefault="009B28FE" w:rsidP="00414940">
            <w:pPr>
              <w:pBdr>
                <w:top w:val="nil"/>
                <w:left w:val="nil"/>
                <w:bottom w:val="nil"/>
                <w:right w:val="nil"/>
                <w:between w:val="nil"/>
              </w:pBdr>
              <w:tabs>
                <w:tab w:val="left" w:pos="567"/>
              </w:tabs>
              <w:jc w:val="cente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i=01</m:t>
                </m:r>
              </m:oMath>
            </m:oMathPara>
          </w:p>
        </w:tc>
        <w:tc>
          <w:tcPr>
            <w:tcW w:w="1220" w:type="dxa"/>
            <w:tcBorders>
              <w:top w:val="single" w:sz="4" w:space="0" w:color="7F7F7F" w:themeColor="text1" w:themeTint="80"/>
            </w:tcBorders>
          </w:tcPr>
          <w:p w14:paraId="7272ACCD" w14:textId="1656B2D6" w:rsidR="00694F43" w:rsidRPr="009B28FE" w:rsidRDefault="009B28FE" w:rsidP="00414940">
            <w:pPr>
              <w:pBdr>
                <w:top w:val="nil"/>
                <w:left w:val="nil"/>
                <w:bottom w:val="nil"/>
                <w:right w:val="nil"/>
                <w:between w:val="nil"/>
              </w:pBdr>
              <w:tabs>
                <w:tab w:val="left" w:pos="567"/>
              </w:tabs>
              <w:jc w:val="center"/>
              <w:cnfStyle w:val="100000000000" w:firstRow="1" w:lastRow="0" w:firstColumn="0" w:lastColumn="0" w:oddVBand="0" w:evenVBand="0" w:oddHBand="0" w:evenHBand="0" w:firstRowFirstColumn="0" w:firstRowLastColumn="0" w:lastRowFirstColumn="0" w:lastRowLastColumn="0"/>
              <w:rPr>
                <w:b w:val="0"/>
                <w:bCs w:val="0"/>
              </w:rPr>
            </w:pPr>
            <m:oMathPara>
              <m:oMath>
                <m:r>
                  <m:rPr>
                    <m:sty m:val="bi"/>
                  </m:rPr>
                  <w:rPr>
                    <w:rFonts w:ascii="Cambria Math" w:hAnsi="Cambria Math"/>
                  </w:rPr>
                  <m:t>i=03</m:t>
                </m:r>
              </m:oMath>
            </m:oMathPara>
          </w:p>
        </w:tc>
      </w:tr>
      <w:tr w:rsidR="00694F43" w14:paraId="2F66F8D9" w14:textId="77777777" w:rsidTr="009B28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6" w:type="dxa"/>
            <w:tcBorders>
              <w:bottom w:val="nil"/>
            </w:tcBorders>
          </w:tcPr>
          <w:p w14:paraId="4CB48CC1" w14:textId="5E3E8F3D" w:rsidR="00694F43" w:rsidRPr="00414940" w:rsidRDefault="00414940" w:rsidP="00EC4EBD">
            <w:pPr>
              <w:tabs>
                <w:tab w:val="left" w:pos="567"/>
              </w:tabs>
              <w:jc w:val="center"/>
              <w:rPr>
                <w:rFonts w:ascii="Times" w:hAnsi="Times"/>
                <w:i/>
              </w:rPr>
            </w:pPr>
            <m:oMathPara>
              <m:oMath>
                <m:r>
                  <m:rPr>
                    <m:sty m:val="bi"/>
                  </m:rPr>
                  <w:rPr>
                    <w:rFonts w:ascii="Cambria Math" w:hAnsi="Cambria Math"/>
                  </w:rPr>
                  <m:t>a</m:t>
                </m:r>
              </m:oMath>
            </m:oMathPara>
          </w:p>
        </w:tc>
        <w:tc>
          <w:tcPr>
            <w:tcW w:w="1134" w:type="dxa"/>
            <w:tcBorders>
              <w:bottom w:val="nil"/>
            </w:tcBorders>
          </w:tcPr>
          <w:p w14:paraId="4588A938" w14:textId="3AA7D38E" w:rsidR="00694F43" w:rsidRPr="00EC4EBD" w:rsidRDefault="00EC4EBD" w:rsidP="00EC4EBD">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w:hAnsi="Times"/>
              </w:rPr>
            </w:pPr>
            <w:r>
              <w:rPr>
                <w:rFonts w:ascii="Times" w:hAnsi="Times"/>
              </w:rPr>
              <w:t>0</w:t>
            </w:r>
          </w:p>
        </w:tc>
        <w:tc>
          <w:tcPr>
            <w:tcW w:w="1220" w:type="dxa"/>
            <w:tcBorders>
              <w:bottom w:val="nil"/>
            </w:tcBorders>
          </w:tcPr>
          <w:p w14:paraId="26D0B2C5" w14:textId="4E08FC80" w:rsidR="00EC4EBD" w:rsidRPr="00EC4EBD" w:rsidRDefault="00EC4EBD" w:rsidP="00EC4EBD">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w:hAnsi="Times"/>
              </w:rPr>
            </w:pPr>
            <w:r>
              <w:rPr>
                <w:rFonts w:ascii="Times" w:hAnsi="Times"/>
              </w:rPr>
              <w:t>0</w:t>
            </w:r>
          </w:p>
        </w:tc>
      </w:tr>
      <w:tr w:rsidR="00694F43" w14:paraId="3061E822" w14:textId="77777777" w:rsidTr="009B28FE">
        <w:trPr>
          <w:jc w:val="center"/>
        </w:trPr>
        <w:tc>
          <w:tcPr>
            <w:cnfStyle w:val="001000000000" w:firstRow="0" w:lastRow="0" w:firstColumn="1" w:lastColumn="0" w:oddVBand="0" w:evenVBand="0" w:oddHBand="0" w:evenHBand="0" w:firstRowFirstColumn="0" w:firstRowLastColumn="0" w:lastRowFirstColumn="0" w:lastRowLastColumn="0"/>
            <w:tcW w:w="2126" w:type="dxa"/>
            <w:tcBorders>
              <w:top w:val="nil"/>
              <w:bottom w:val="nil"/>
            </w:tcBorders>
          </w:tcPr>
          <w:p w14:paraId="1C656909" w14:textId="18D3779E" w:rsidR="00694F43" w:rsidRPr="00414940" w:rsidRDefault="00414940" w:rsidP="00EC4EBD">
            <w:pPr>
              <w:tabs>
                <w:tab w:val="left" w:pos="567"/>
              </w:tabs>
              <w:jc w:val="center"/>
              <w:rPr>
                <w:rFonts w:ascii="Times" w:hAnsi="Times"/>
                <w:i/>
              </w:rPr>
            </w:pPr>
            <m:oMathPara>
              <m:oMath>
                <m:r>
                  <m:rPr>
                    <m:sty m:val="bi"/>
                  </m:rPr>
                  <w:rPr>
                    <w:rFonts w:ascii="Cambria Math" w:hAnsi="Cambria Math"/>
                  </w:rPr>
                  <m:t>b</m:t>
                </m:r>
              </m:oMath>
            </m:oMathPara>
          </w:p>
        </w:tc>
        <w:tc>
          <w:tcPr>
            <w:tcW w:w="1134" w:type="dxa"/>
            <w:tcBorders>
              <w:top w:val="nil"/>
              <w:bottom w:val="nil"/>
            </w:tcBorders>
          </w:tcPr>
          <w:p w14:paraId="797B4DB1" w14:textId="07005A47" w:rsidR="00694F43" w:rsidRPr="00EC4EBD" w:rsidRDefault="00EC4EBD" w:rsidP="00EC4EBD">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w:hAnsi="Times"/>
              </w:rPr>
            </w:pPr>
            <w:r>
              <w:rPr>
                <w:rFonts w:ascii="Times" w:hAnsi="Times"/>
              </w:rPr>
              <w:t>0.9398</w:t>
            </w:r>
          </w:p>
        </w:tc>
        <w:tc>
          <w:tcPr>
            <w:tcW w:w="1220" w:type="dxa"/>
            <w:tcBorders>
              <w:top w:val="nil"/>
              <w:bottom w:val="nil"/>
            </w:tcBorders>
          </w:tcPr>
          <w:p w14:paraId="0A606DD3" w14:textId="1EEBD919" w:rsidR="00694F43" w:rsidRPr="00EC4EBD" w:rsidRDefault="00EC4EBD" w:rsidP="00EC4EBD">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w:hAnsi="Times"/>
              </w:rPr>
            </w:pPr>
            <w:r>
              <w:rPr>
                <w:rFonts w:ascii="Times" w:hAnsi="Times"/>
              </w:rPr>
              <w:t>-0.0126</w:t>
            </w:r>
          </w:p>
        </w:tc>
      </w:tr>
      <w:tr w:rsidR="00694F43" w14:paraId="095DE4E2" w14:textId="77777777" w:rsidTr="009B28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6" w:type="dxa"/>
            <w:tcBorders>
              <w:top w:val="nil"/>
              <w:bottom w:val="nil"/>
            </w:tcBorders>
          </w:tcPr>
          <w:p w14:paraId="371327D6" w14:textId="46AD8DD6" w:rsidR="00694F43" w:rsidRPr="00414940" w:rsidRDefault="00414940" w:rsidP="00EC4EBD">
            <w:pPr>
              <w:tabs>
                <w:tab w:val="left" w:pos="567"/>
              </w:tabs>
              <w:jc w:val="center"/>
              <w:rPr>
                <w:rFonts w:ascii="Times" w:hAnsi="Times"/>
                <w:i/>
              </w:rPr>
            </w:pPr>
            <m:oMathPara>
              <m:oMath>
                <m:r>
                  <m:rPr>
                    <m:sty m:val="bi"/>
                  </m:rPr>
                  <w:rPr>
                    <w:rFonts w:ascii="Cambria Math" w:hAnsi="Cambria Math"/>
                  </w:rPr>
                  <m:t>c</m:t>
                </m:r>
              </m:oMath>
            </m:oMathPara>
          </w:p>
        </w:tc>
        <w:tc>
          <w:tcPr>
            <w:tcW w:w="1134" w:type="dxa"/>
            <w:tcBorders>
              <w:top w:val="nil"/>
              <w:bottom w:val="nil"/>
            </w:tcBorders>
          </w:tcPr>
          <w:p w14:paraId="74EBFB28" w14:textId="5168697B" w:rsidR="00694F43" w:rsidRPr="00EC4EBD" w:rsidRDefault="00EC4EBD" w:rsidP="00EC4EBD">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w:hAnsi="Times"/>
              </w:rPr>
            </w:pPr>
            <w:r>
              <w:rPr>
                <w:rFonts w:ascii="Times" w:hAnsi="Times"/>
              </w:rPr>
              <w:t>0</w:t>
            </w:r>
          </w:p>
        </w:tc>
        <w:tc>
          <w:tcPr>
            <w:tcW w:w="1220" w:type="dxa"/>
            <w:tcBorders>
              <w:top w:val="nil"/>
              <w:bottom w:val="nil"/>
            </w:tcBorders>
          </w:tcPr>
          <w:p w14:paraId="1C0F1323" w14:textId="58F44875" w:rsidR="00694F43" w:rsidRPr="00EC4EBD" w:rsidRDefault="00EC4EBD" w:rsidP="00EC4EBD">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w:hAnsi="Times"/>
              </w:rPr>
            </w:pPr>
            <w:r>
              <w:rPr>
                <w:rFonts w:ascii="Times" w:hAnsi="Times"/>
              </w:rPr>
              <w:t>0</w:t>
            </w:r>
          </w:p>
        </w:tc>
      </w:tr>
      <w:tr w:rsidR="00694F43" w14:paraId="68FB7422" w14:textId="77777777" w:rsidTr="009B28FE">
        <w:trPr>
          <w:jc w:val="center"/>
        </w:trPr>
        <w:tc>
          <w:tcPr>
            <w:cnfStyle w:val="001000000000" w:firstRow="0" w:lastRow="0" w:firstColumn="1" w:lastColumn="0" w:oddVBand="0" w:evenVBand="0" w:oddHBand="0" w:evenHBand="0" w:firstRowFirstColumn="0" w:firstRowLastColumn="0" w:lastRowFirstColumn="0" w:lastRowLastColumn="0"/>
            <w:tcW w:w="2126" w:type="dxa"/>
            <w:tcBorders>
              <w:top w:val="nil"/>
              <w:bottom w:val="nil"/>
            </w:tcBorders>
          </w:tcPr>
          <w:p w14:paraId="72226A4C" w14:textId="772EFFBF" w:rsidR="00694F43" w:rsidRPr="00414940" w:rsidRDefault="00414940" w:rsidP="00EC4EBD">
            <w:pPr>
              <w:tabs>
                <w:tab w:val="left" w:pos="567"/>
              </w:tabs>
              <w:jc w:val="center"/>
              <w:rPr>
                <w:rFonts w:ascii="Times" w:hAnsi="Times"/>
                <w:i/>
              </w:rPr>
            </w:pPr>
            <m:oMathPara>
              <m:oMath>
                <m:r>
                  <m:rPr>
                    <m:sty m:val="bi"/>
                  </m:rPr>
                  <w:rPr>
                    <w:rFonts w:ascii="Cambria Math" w:hAnsi="Cambria Math"/>
                  </w:rPr>
                  <m:t>d</m:t>
                </m:r>
              </m:oMath>
            </m:oMathPara>
          </w:p>
        </w:tc>
        <w:tc>
          <w:tcPr>
            <w:tcW w:w="1134" w:type="dxa"/>
            <w:tcBorders>
              <w:top w:val="nil"/>
              <w:bottom w:val="nil"/>
            </w:tcBorders>
          </w:tcPr>
          <w:p w14:paraId="2D54C84B" w14:textId="527F36E0" w:rsidR="00694F43" w:rsidRPr="00EC4EBD" w:rsidRDefault="00EC4EBD" w:rsidP="00EC4EBD">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w:hAnsi="Times"/>
              </w:rPr>
            </w:pPr>
            <w:r>
              <w:rPr>
                <w:rFonts w:ascii="Times" w:hAnsi="Times"/>
              </w:rPr>
              <w:t>0.0535</w:t>
            </w:r>
          </w:p>
        </w:tc>
        <w:tc>
          <w:tcPr>
            <w:tcW w:w="1220" w:type="dxa"/>
            <w:tcBorders>
              <w:top w:val="nil"/>
              <w:bottom w:val="nil"/>
            </w:tcBorders>
          </w:tcPr>
          <w:p w14:paraId="2894A144" w14:textId="3C163737" w:rsidR="00694F43" w:rsidRPr="00EC4EBD" w:rsidRDefault="00EC4EBD" w:rsidP="00EC4EBD">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w:hAnsi="Times"/>
              </w:rPr>
            </w:pPr>
            <w:r>
              <w:rPr>
                <w:rFonts w:ascii="Times" w:hAnsi="Times"/>
              </w:rPr>
              <w:t>0.9582</w:t>
            </w:r>
          </w:p>
        </w:tc>
      </w:tr>
      <w:tr w:rsidR="00694F43" w14:paraId="135CFF9D" w14:textId="77777777" w:rsidTr="009B28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6" w:type="dxa"/>
            <w:tcBorders>
              <w:top w:val="nil"/>
              <w:bottom w:val="nil"/>
            </w:tcBorders>
          </w:tcPr>
          <w:p w14:paraId="11A332AB" w14:textId="2D9DF142" w:rsidR="00694F43" w:rsidRPr="00414940" w:rsidRDefault="00414940" w:rsidP="00EC4EBD">
            <w:pPr>
              <w:tabs>
                <w:tab w:val="left" w:pos="567"/>
              </w:tabs>
              <w:jc w:val="center"/>
              <w:rPr>
                <w:rFonts w:ascii="Times" w:hAnsi="Times"/>
                <w:i/>
              </w:rPr>
            </w:pPr>
            <m:oMathPara>
              <m:oMath>
                <m:r>
                  <m:rPr>
                    <m:sty m:val="bi"/>
                  </m:rPr>
                  <w:rPr>
                    <w:rFonts w:ascii="Cambria Math" w:hAnsi="Cambria Math"/>
                  </w:rPr>
                  <m:t>e</m:t>
                </m:r>
              </m:oMath>
            </m:oMathPara>
          </w:p>
        </w:tc>
        <w:tc>
          <w:tcPr>
            <w:tcW w:w="1134" w:type="dxa"/>
            <w:tcBorders>
              <w:top w:val="nil"/>
              <w:bottom w:val="nil"/>
            </w:tcBorders>
          </w:tcPr>
          <w:p w14:paraId="3CDB7654" w14:textId="679854C7" w:rsidR="00694F43" w:rsidRPr="00EC4EBD" w:rsidRDefault="00EC4EBD" w:rsidP="00EC4EBD">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w:hAnsi="Times"/>
              </w:rPr>
            </w:pPr>
            <w:r>
              <w:rPr>
                <w:rFonts w:ascii="Times" w:hAnsi="Times"/>
              </w:rPr>
              <w:t>-0.0012</w:t>
            </w:r>
          </w:p>
        </w:tc>
        <w:tc>
          <w:tcPr>
            <w:tcW w:w="1220" w:type="dxa"/>
            <w:tcBorders>
              <w:top w:val="nil"/>
              <w:bottom w:val="nil"/>
            </w:tcBorders>
          </w:tcPr>
          <w:p w14:paraId="4A5754CC" w14:textId="3472F6E4" w:rsidR="00694F43" w:rsidRPr="00EC4EBD" w:rsidRDefault="00EC4EBD" w:rsidP="00EC4EBD">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w:hAnsi="Times"/>
              </w:rPr>
            </w:pPr>
            <w:r>
              <w:rPr>
                <w:rFonts w:ascii="Times" w:hAnsi="Times"/>
              </w:rPr>
              <w:t>-0.002</w:t>
            </w:r>
          </w:p>
        </w:tc>
      </w:tr>
      <w:tr w:rsidR="00694F43" w14:paraId="0C33488D" w14:textId="77777777" w:rsidTr="009B28FE">
        <w:trPr>
          <w:jc w:val="center"/>
        </w:trPr>
        <w:tc>
          <w:tcPr>
            <w:cnfStyle w:val="001000000000" w:firstRow="0" w:lastRow="0" w:firstColumn="1" w:lastColumn="0" w:oddVBand="0" w:evenVBand="0" w:oddHBand="0" w:evenHBand="0" w:firstRowFirstColumn="0" w:firstRowLastColumn="0" w:lastRowFirstColumn="0" w:lastRowLastColumn="0"/>
            <w:tcW w:w="2126" w:type="dxa"/>
            <w:tcBorders>
              <w:top w:val="nil"/>
              <w:bottom w:val="nil"/>
            </w:tcBorders>
          </w:tcPr>
          <w:p w14:paraId="1FA9FF46" w14:textId="0DA2A325" w:rsidR="00694F43" w:rsidRPr="00414940" w:rsidRDefault="00414940" w:rsidP="00EC4EBD">
            <w:pPr>
              <w:tabs>
                <w:tab w:val="left" w:pos="567"/>
              </w:tabs>
              <w:jc w:val="center"/>
              <w:rPr>
                <w:rFonts w:ascii="Times" w:hAnsi="Times"/>
                <w:i/>
              </w:rPr>
            </w:pPr>
            <m:oMathPara>
              <m:oMath>
                <m:r>
                  <m:rPr>
                    <m:sty m:val="bi"/>
                  </m:rPr>
                  <w:rPr>
                    <w:rFonts w:ascii="Cambria Math" w:hAnsi="Cambria Math"/>
                  </w:rPr>
                  <m:t>f</m:t>
                </m:r>
              </m:oMath>
            </m:oMathPara>
          </w:p>
        </w:tc>
        <w:tc>
          <w:tcPr>
            <w:tcW w:w="1134" w:type="dxa"/>
            <w:tcBorders>
              <w:top w:val="nil"/>
              <w:bottom w:val="nil"/>
            </w:tcBorders>
          </w:tcPr>
          <w:p w14:paraId="57B2F313" w14:textId="6962E952" w:rsidR="00694F43" w:rsidRPr="00EC4EBD" w:rsidRDefault="00EC4EBD" w:rsidP="00EC4EBD">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w:hAnsi="Times"/>
              </w:rPr>
            </w:pPr>
            <w:r>
              <w:rPr>
                <w:rFonts w:ascii="Times" w:hAnsi="Times"/>
              </w:rPr>
              <w:t>-0.0032</w:t>
            </w:r>
          </w:p>
        </w:tc>
        <w:tc>
          <w:tcPr>
            <w:tcW w:w="1220" w:type="dxa"/>
            <w:tcBorders>
              <w:top w:val="nil"/>
              <w:bottom w:val="nil"/>
            </w:tcBorders>
          </w:tcPr>
          <w:p w14:paraId="07240728" w14:textId="0ACD4405" w:rsidR="00694F43" w:rsidRPr="00EC4EBD" w:rsidRDefault="00EC4EBD" w:rsidP="00EC4EBD">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w:hAnsi="Times"/>
              </w:rPr>
            </w:pPr>
            <w:r>
              <w:rPr>
                <w:rFonts w:ascii="Times" w:hAnsi="Times"/>
              </w:rPr>
              <w:t>0.0017</w:t>
            </w:r>
          </w:p>
        </w:tc>
      </w:tr>
      <w:tr w:rsidR="00694F43" w14:paraId="5F567C96" w14:textId="77777777" w:rsidTr="009B28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6" w:type="dxa"/>
            <w:tcBorders>
              <w:top w:val="nil"/>
              <w:bottom w:val="nil"/>
            </w:tcBorders>
          </w:tcPr>
          <w:p w14:paraId="771EE803" w14:textId="09BFED8A" w:rsidR="00694F43" w:rsidRPr="00414940" w:rsidRDefault="00414940" w:rsidP="00EC4EBD">
            <w:pPr>
              <w:tabs>
                <w:tab w:val="left" w:pos="567"/>
              </w:tabs>
              <w:jc w:val="center"/>
              <w:rPr>
                <w:rFonts w:ascii="Times" w:hAnsi="Times"/>
                <w:i/>
              </w:rPr>
            </w:pPr>
            <m:oMathPara>
              <m:oMath>
                <m:r>
                  <m:rPr>
                    <m:sty m:val="bi"/>
                  </m:rPr>
                  <w:rPr>
                    <w:rFonts w:ascii="Cambria Math" w:hAnsi="Cambria Math"/>
                  </w:rPr>
                  <m:t>g</m:t>
                </m:r>
              </m:oMath>
            </m:oMathPara>
          </w:p>
        </w:tc>
        <w:tc>
          <w:tcPr>
            <w:tcW w:w="1134" w:type="dxa"/>
            <w:tcBorders>
              <w:top w:val="nil"/>
              <w:bottom w:val="nil"/>
            </w:tcBorders>
          </w:tcPr>
          <w:p w14:paraId="77B7C448" w14:textId="129DCC3A" w:rsidR="00694F43" w:rsidRPr="00EC4EBD" w:rsidRDefault="00EC4EBD" w:rsidP="00EC4EBD">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w:hAnsi="Times"/>
              </w:rPr>
            </w:pPr>
            <w:r>
              <w:rPr>
                <w:rFonts w:ascii="Times" w:hAnsi="Times"/>
              </w:rPr>
              <w:t>0</w:t>
            </w:r>
          </w:p>
        </w:tc>
        <w:tc>
          <w:tcPr>
            <w:tcW w:w="1220" w:type="dxa"/>
            <w:tcBorders>
              <w:top w:val="nil"/>
              <w:bottom w:val="nil"/>
            </w:tcBorders>
          </w:tcPr>
          <w:p w14:paraId="5FF1EE79" w14:textId="7FB726FD" w:rsidR="00694F43" w:rsidRPr="00EC4EBD" w:rsidRDefault="00EC4EBD" w:rsidP="00EC4EBD">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w:hAnsi="Times"/>
              </w:rPr>
            </w:pPr>
            <w:r>
              <w:rPr>
                <w:rFonts w:ascii="Times" w:hAnsi="Times"/>
              </w:rPr>
              <w:t>0</w:t>
            </w:r>
          </w:p>
        </w:tc>
      </w:tr>
      <w:tr w:rsidR="00EC4EBD" w14:paraId="0EC7B9DC" w14:textId="77777777" w:rsidTr="009B28FE">
        <w:trPr>
          <w:jc w:val="center"/>
        </w:trPr>
        <w:tc>
          <w:tcPr>
            <w:cnfStyle w:val="001000000000" w:firstRow="0" w:lastRow="0" w:firstColumn="1" w:lastColumn="0" w:oddVBand="0" w:evenVBand="0" w:oddHBand="0" w:evenHBand="0" w:firstRowFirstColumn="0" w:firstRowLastColumn="0" w:lastRowFirstColumn="0" w:lastRowLastColumn="0"/>
            <w:tcW w:w="2126" w:type="dxa"/>
            <w:tcBorders>
              <w:top w:val="nil"/>
              <w:bottom w:val="nil"/>
            </w:tcBorders>
          </w:tcPr>
          <w:p w14:paraId="336EEF17" w14:textId="6619B3E0" w:rsidR="00EC4EBD" w:rsidRPr="00414940" w:rsidRDefault="00EC4EBD" w:rsidP="00EC4EBD">
            <w:pPr>
              <w:tabs>
                <w:tab w:val="left" w:pos="567"/>
              </w:tabs>
              <w:jc w:val="center"/>
              <w:rPr>
                <w:rFonts w:ascii="Times" w:hAnsi="Times"/>
                <w:i/>
              </w:rPr>
            </w:pPr>
            <w:r w:rsidRPr="00414940">
              <w:rPr>
                <w:rFonts w:ascii="Times" w:hAnsi="Times"/>
                <w:i/>
              </w:rPr>
              <w:t>h</w:t>
            </w:r>
          </w:p>
        </w:tc>
        <w:tc>
          <w:tcPr>
            <w:tcW w:w="1134" w:type="dxa"/>
            <w:tcBorders>
              <w:top w:val="nil"/>
              <w:bottom w:val="nil"/>
            </w:tcBorders>
          </w:tcPr>
          <w:p w14:paraId="41D70A24" w14:textId="4AB093F4" w:rsidR="00EC4EBD" w:rsidRPr="00EC4EBD" w:rsidRDefault="00EC4EBD" w:rsidP="00EC4EBD">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w:hAnsi="Times"/>
              </w:rPr>
            </w:pPr>
            <w:r>
              <w:rPr>
                <w:rFonts w:ascii="Times" w:hAnsi="Times"/>
              </w:rPr>
              <w:t>0</w:t>
            </w:r>
          </w:p>
        </w:tc>
        <w:tc>
          <w:tcPr>
            <w:tcW w:w="1220" w:type="dxa"/>
            <w:tcBorders>
              <w:top w:val="nil"/>
              <w:bottom w:val="nil"/>
            </w:tcBorders>
          </w:tcPr>
          <w:p w14:paraId="71ACD72C" w14:textId="43887CB1" w:rsidR="00EC4EBD" w:rsidRPr="00EC4EBD" w:rsidRDefault="00EC4EBD" w:rsidP="00EC4EBD">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w:hAnsi="Times"/>
              </w:rPr>
            </w:pPr>
            <w:r>
              <w:rPr>
                <w:rFonts w:ascii="Times" w:hAnsi="Times"/>
              </w:rPr>
              <w:t>0.0121</w:t>
            </w:r>
          </w:p>
        </w:tc>
      </w:tr>
      <w:tr w:rsidR="00EC4EBD" w14:paraId="5660C8BA" w14:textId="77777777" w:rsidTr="009B28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6" w:type="dxa"/>
            <w:tcBorders>
              <w:top w:val="nil"/>
              <w:bottom w:val="nil"/>
            </w:tcBorders>
          </w:tcPr>
          <w:p w14:paraId="1F31DE9A" w14:textId="32A25D45" w:rsidR="00EC4EBD" w:rsidRPr="00414940" w:rsidRDefault="00EC4EBD" w:rsidP="00EC4EBD">
            <w:pPr>
              <w:tabs>
                <w:tab w:val="left" w:pos="567"/>
              </w:tabs>
              <w:jc w:val="center"/>
              <w:rPr>
                <w:rFonts w:ascii="Times" w:hAnsi="Times"/>
                <w:i/>
              </w:rPr>
            </w:pPr>
            <w:proofErr w:type="spellStart"/>
            <w:r w:rsidRPr="00414940">
              <w:rPr>
                <w:rFonts w:ascii="Times" w:hAnsi="Times"/>
                <w:i/>
              </w:rPr>
              <w:t>i</w:t>
            </w:r>
            <w:proofErr w:type="spellEnd"/>
          </w:p>
        </w:tc>
        <w:tc>
          <w:tcPr>
            <w:tcW w:w="1134" w:type="dxa"/>
            <w:tcBorders>
              <w:top w:val="nil"/>
              <w:bottom w:val="nil"/>
            </w:tcBorders>
          </w:tcPr>
          <w:p w14:paraId="57357DD4" w14:textId="7328CB08" w:rsidR="00EC4EBD" w:rsidRPr="00EC4EBD" w:rsidRDefault="00EC4EBD" w:rsidP="00EC4EBD">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w:hAnsi="Times"/>
              </w:rPr>
            </w:pPr>
            <w:r>
              <w:rPr>
                <w:rFonts w:ascii="Times" w:hAnsi="Times"/>
              </w:rPr>
              <w:t>0</w:t>
            </w:r>
          </w:p>
        </w:tc>
        <w:tc>
          <w:tcPr>
            <w:tcW w:w="1220" w:type="dxa"/>
            <w:tcBorders>
              <w:top w:val="nil"/>
              <w:bottom w:val="nil"/>
            </w:tcBorders>
          </w:tcPr>
          <w:p w14:paraId="3A291D96" w14:textId="66245DAD" w:rsidR="00EC4EBD" w:rsidRPr="00EC4EBD" w:rsidRDefault="00EC4EBD" w:rsidP="00EC4EBD">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w:hAnsi="Times"/>
              </w:rPr>
            </w:pPr>
            <w:r>
              <w:rPr>
                <w:rFonts w:ascii="Times" w:hAnsi="Times"/>
              </w:rPr>
              <w:t>0</w:t>
            </w:r>
          </w:p>
        </w:tc>
      </w:tr>
      <w:tr w:rsidR="00EC4EBD" w14:paraId="4CCED99F" w14:textId="77777777" w:rsidTr="009B28FE">
        <w:trPr>
          <w:jc w:val="center"/>
        </w:trPr>
        <w:tc>
          <w:tcPr>
            <w:cnfStyle w:val="001000000000" w:firstRow="0" w:lastRow="0" w:firstColumn="1" w:lastColumn="0" w:oddVBand="0" w:evenVBand="0" w:oddHBand="0" w:evenHBand="0" w:firstRowFirstColumn="0" w:firstRowLastColumn="0" w:lastRowFirstColumn="0" w:lastRowLastColumn="0"/>
            <w:tcW w:w="2126" w:type="dxa"/>
            <w:tcBorders>
              <w:top w:val="nil"/>
              <w:bottom w:val="nil"/>
            </w:tcBorders>
          </w:tcPr>
          <w:p w14:paraId="5A015B1D" w14:textId="4CCC32DF" w:rsidR="00EC4EBD" w:rsidRPr="00414940" w:rsidRDefault="00EC4EBD" w:rsidP="00EC4EBD">
            <w:pPr>
              <w:tabs>
                <w:tab w:val="left" w:pos="567"/>
              </w:tabs>
              <w:jc w:val="center"/>
              <w:rPr>
                <w:rFonts w:ascii="Times" w:hAnsi="Times"/>
                <w:i/>
              </w:rPr>
            </w:pPr>
            <w:r w:rsidRPr="00414940">
              <w:rPr>
                <w:rFonts w:ascii="Times" w:hAnsi="Times"/>
                <w:i/>
              </w:rPr>
              <w:t>j</w:t>
            </w:r>
          </w:p>
        </w:tc>
        <w:tc>
          <w:tcPr>
            <w:tcW w:w="1134" w:type="dxa"/>
            <w:tcBorders>
              <w:top w:val="nil"/>
              <w:bottom w:val="nil"/>
            </w:tcBorders>
          </w:tcPr>
          <w:p w14:paraId="011155AF" w14:textId="7F01F879" w:rsidR="00EC4EBD" w:rsidRPr="00EC4EBD" w:rsidRDefault="00EC4EBD" w:rsidP="00EC4EBD">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w:hAnsi="Times"/>
              </w:rPr>
            </w:pPr>
            <w:r>
              <w:rPr>
                <w:rFonts w:ascii="Times" w:hAnsi="Times"/>
              </w:rPr>
              <w:t>0</w:t>
            </w:r>
          </w:p>
        </w:tc>
        <w:tc>
          <w:tcPr>
            <w:tcW w:w="1220" w:type="dxa"/>
            <w:tcBorders>
              <w:top w:val="nil"/>
              <w:bottom w:val="nil"/>
            </w:tcBorders>
          </w:tcPr>
          <w:p w14:paraId="1110CE81" w14:textId="1C2AABB6" w:rsidR="00EC4EBD" w:rsidRPr="00EC4EBD" w:rsidRDefault="00EC4EBD" w:rsidP="00EC4EBD">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w:hAnsi="Times"/>
              </w:rPr>
            </w:pPr>
            <w:r>
              <w:rPr>
                <w:rFonts w:ascii="Times" w:hAnsi="Times"/>
              </w:rPr>
              <w:t>0</w:t>
            </w:r>
          </w:p>
        </w:tc>
      </w:tr>
      <w:tr w:rsidR="00EC4EBD" w14:paraId="7EDD208B" w14:textId="77777777" w:rsidTr="009B28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6" w:type="dxa"/>
            <w:tcBorders>
              <w:top w:val="nil"/>
              <w:bottom w:val="nil"/>
            </w:tcBorders>
          </w:tcPr>
          <w:p w14:paraId="367F74ED" w14:textId="16EC4CD7" w:rsidR="00EC4EBD" w:rsidRPr="00414940" w:rsidRDefault="00EC4EBD" w:rsidP="00EC4EBD">
            <w:pPr>
              <w:tabs>
                <w:tab w:val="left" w:pos="567"/>
              </w:tabs>
              <w:jc w:val="center"/>
              <w:rPr>
                <w:rFonts w:ascii="Times" w:hAnsi="Times"/>
                <w:i/>
              </w:rPr>
            </w:pPr>
            <w:r w:rsidRPr="00414940">
              <w:rPr>
                <w:rFonts w:ascii="Times" w:hAnsi="Times"/>
                <w:i/>
              </w:rPr>
              <w:t>k</w:t>
            </w:r>
          </w:p>
        </w:tc>
        <w:tc>
          <w:tcPr>
            <w:tcW w:w="1134" w:type="dxa"/>
            <w:tcBorders>
              <w:top w:val="nil"/>
              <w:bottom w:val="nil"/>
            </w:tcBorders>
          </w:tcPr>
          <w:p w14:paraId="52B58741" w14:textId="09A642DB" w:rsidR="00EC4EBD" w:rsidRPr="00EC4EBD" w:rsidRDefault="00EC4EBD" w:rsidP="00EC4EBD">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w:hAnsi="Times"/>
              </w:rPr>
            </w:pPr>
            <w:r>
              <w:rPr>
                <w:rFonts w:ascii="Times" w:hAnsi="Times"/>
              </w:rPr>
              <w:t>0</w:t>
            </w:r>
          </w:p>
        </w:tc>
        <w:tc>
          <w:tcPr>
            <w:tcW w:w="1220" w:type="dxa"/>
            <w:tcBorders>
              <w:top w:val="nil"/>
              <w:bottom w:val="nil"/>
            </w:tcBorders>
          </w:tcPr>
          <w:p w14:paraId="1912BCAE" w14:textId="377ACA33" w:rsidR="00EC4EBD" w:rsidRPr="00EC4EBD" w:rsidRDefault="00EC4EBD" w:rsidP="00EC4EBD">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w:hAnsi="Times"/>
              </w:rPr>
            </w:pPr>
            <w:r>
              <w:rPr>
                <w:rFonts w:ascii="Times" w:hAnsi="Times"/>
              </w:rPr>
              <w:t>0.0036</w:t>
            </w:r>
          </w:p>
        </w:tc>
      </w:tr>
      <w:tr w:rsidR="00EC4EBD" w14:paraId="349C98D9" w14:textId="77777777" w:rsidTr="009B28FE">
        <w:trPr>
          <w:jc w:val="center"/>
        </w:trPr>
        <w:tc>
          <w:tcPr>
            <w:cnfStyle w:val="001000000000" w:firstRow="0" w:lastRow="0" w:firstColumn="1" w:lastColumn="0" w:oddVBand="0" w:evenVBand="0" w:oddHBand="0" w:evenHBand="0" w:firstRowFirstColumn="0" w:firstRowLastColumn="0" w:lastRowFirstColumn="0" w:lastRowLastColumn="0"/>
            <w:tcW w:w="2126" w:type="dxa"/>
            <w:tcBorders>
              <w:top w:val="nil"/>
              <w:bottom w:val="nil"/>
            </w:tcBorders>
          </w:tcPr>
          <w:p w14:paraId="1D746384" w14:textId="203A5279" w:rsidR="00EC4EBD" w:rsidRPr="00414940" w:rsidRDefault="00EC4EBD" w:rsidP="00EC4EBD">
            <w:pPr>
              <w:tabs>
                <w:tab w:val="left" w:pos="567"/>
              </w:tabs>
              <w:jc w:val="center"/>
              <w:rPr>
                <w:rFonts w:ascii="Times" w:hAnsi="Times"/>
                <w:i/>
              </w:rPr>
            </w:pPr>
            <w:r w:rsidRPr="00414940">
              <w:rPr>
                <w:rFonts w:ascii="Times" w:hAnsi="Times"/>
                <w:i/>
              </w:rPr>
              <w:t>l</w:t>
            </w:r>
          </w:p>
        </w:tc>
        <w:tc>
          <w:tcPr>
            <w:tcW w:w="1134" w:type="dxa"/>
            <w:tcBorders>
              <w:top w:val="nil"/>
              <w:bottom w:val="nil"/>
            </w:tcBorders>
          </w:tcPr>
          <w:p w14:paraId="151A8743" w14:textId="4A5F79A4" w:rsidR="00EC4EBD" w:rsidRPr="00EC4EBD" w:rsidRDefault="00EC4EBD" w:rsidP="00EC4EBD">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w:hAnsi="Times"/>
              </w:rPr>
            </w:pPr>
            <w:r>
              <w:rPr>
                <w:rFonts w:ascii="Times" w:hAnsi="Times"/>
              </w:rPr>
              <w:t>0</w:t>
            </w:r>
          </w:p>
        </w:tc>
        <w:tc>
          <w:tcPr>
            <w:tcW w:w="1220" w:type="dxa"/>
            <w:tcBorders>
              <w:top w:val="nil"/>
              <w:bottom w:val="nil"/>
            </w:tcBorders>
          </w:tcPr>
          <w:p w14:paraId="35C3D3AE" w14:textId="7CABE815" w:rsidR="00EC4EBD" w:rsidRPr="00EC4EBD" w:rsidRDefault="00EC4EBD" w:rsidP="00EC4EBD">
            <w:pPr>
              <w:tabs>
                <w:tab w:val="left" w:pos="567"/>
              </w:tabs>
              <w:jc w:val="center"/>
              <w:cnfStyle w:val="000000000000" w:firstRow="0" w:lastRow="0" w:firstColumn="0" w:lastColumn="0" w:oddVBand="0" w:evenVBand="0" w:oddHBand="0" w:evenHBand="0" w:firstRowFirstColumn="0" w:firstRowLastColumn="0" w:lastRowFirstColumn="0" w:lastRowLastColumn="0"/>
              <w:rPr>
                <w:rFonts w:ascii="Times" w:hAnsi="Times"/>
              </w:rPr>
            </w:pPr>
            <w:r>
              <w:rPr>
                <w:rFonts w:ascii="Times" w:hAnsi="Times"/>
              </w:rPr>
              <w:t>0</w:t>
            </w:r>
          </w:p>
        </w:tc>
      </w:tr>
      <w:tr w:rsidR="00EC4EBD" w14:paraId="5921A409" w14:textId="77777777" w:rsidTr="009B28FE">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26" w:type="dxa"/>
            <w:tcBorders>
              <w:top w:val="nil"/>
            </w:tcBorders>
          </w:tcPr>
          <w:p w14:paraId="2C00DDC1" w14:textId="7A9ED6EA" w:rsidR="00EC4EBD" w:rsidRPr="00414940" w:rsidRDefault="00EC4EBD" w:rsidP="00EC4EBD">
            <w:pPr>
              <w:tabs>
                <w:tab w:val="left" w:pos="567"/>
              </w:tabs>
              <w:jc w:val="center"/>
              <w:rPr>
                <w:rFonts w:ascii="Times" w:hAnsi="Times"/>
                <w:i/>
              </w:rPr>
            </w:pPr>
            <w:r w:rsidRPr="00414940">
              <w:rPr>
                <w:rFonts w:ascii="Times" w:hAnsi="Times"/>
                <w:i/>
              </w:rPr>
              <w:t>m</w:t>
            </w:r>
          </w:p>
        </w:tc>
        <w:tc>
          <w:tcPr>
            <w:tcW w:w="1134" w:type="dxa"/>
            <w:tcBorders>
              <w:top w:val="nil"/>
            </w:tcBorders>
          </w:tcPr>
          <w:p w14:paraId="3847FD6B" w14:textId="1434B502" w:rsidR="00EC4EBD" w:rsidRPr="00EC4EBD" w:rsidRDefault="00EC4EBD" w:rsidP="00EC4EBD">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w:hAnsi="Times"/>
              </w:rPr>
            </w:pPr>
            <w:r>
              <w:rPr>
                <w:rFonts w:ascii="Times" w:hAnsi="Times"/>
              </w:rPr>
              <w:t>0.1495</w:t>
            </w:r>
          </w:p>
        </w:tc>
        <w:tc>
          <w:tcPr>
            <w:tcW w:w="1220" w:type="dxa"/>
            <w:tcBorders>
              <w:top w:val="nil"/>
            </w:tcBorders>
          </w:tcPr>
          <w:p w14:paraId="3CD1D693" w14:textId="03B878B5" w:rsidR="00EC4EBD" w:rsidRPr="00EC4EBD" w:rsidRDefault="00EC4EBD" w:rsidP="00EC4EBD">
            <w:pPr>
              <w:tabs>
                <w:tab w:val="left" w:pos="567"/>
              </w:tabs>
              <w:jc w:val="center"/>
              <w:cnfStyle w:val="000000100000" w:firstRow="0" w:lastRow="0" w:firstColumn="0" w:lastColumn="0" w:oddVBand="0" w:evenVBand="0" w:oddHBand="1" w:evenHBand="0" w:firstRowFirstColumn="0" w:firstRowLastColumn="0" w:lastRowFirstColumn="0" w:lastRowLastColumn="0"/>
              <w:rPr>
                <w:rFonts w:ascii="Times" w:hAnsi="Times"/>
              </w:rPr>
            </w:pPr>
            <w:r>
              <w:rPr>
                <w:rFonts w:ascii="Times" w:hAnsi="Times"/>
              </w:rPr>
              <w:t>0.1165</w:t>
            </w:r>
          </w:p>
        </w:tc>
      </w:tr>
    </w:tbl>
    <w:p w14:paraId="30202B51" w14:textId="77777777" w:rsidR="00EC4EBD" w:rsidRDefault="00EC4EBD" w:rsidP="00495837">
      <w:pPr>
        <w:pBdr>
          <w:top w:val="nil"/>
          <w:left w:val="nil"/>
          <w:bottom w:val="nil"/>
          <w:right w:val="nil"/>
          <w:between w:val="nil"/>
        </w:pBdr>
        <w:tabs>
          <w:tab w:val="left" w:pos="567"/>
        </w:tabs>
        <w:jc w:val="both"/>
        <w:rPr>
          <w:rFonts w:ascii="Times" w:hAnsi="Times"/>
        </w:rPr>
      </w:pPr>
    </w:p>
    <w:p w14:paraId="685E7251" w14:textId="4A76D9A8" w:rsidR="00925D33" w:rsidRDefault="00F31676" w:rsidP="00495837">
      <w:pPr>
        <w:pBdr>
          <w:top w:val="nil"/>
          <w:left w:val="nil"/>
          <w:bottom w:val="nil"/>
          <w:right w:val="nil"/>
          <w:between w:val="nil"/>
        </w:pBdr>
        <w:tabs>
          <w:tab w:val="left" w:pos="567"/>
        </w:tabs>
        <w:jc w:val="both"/>
        <w:rPr>
          <w:rFonts w:ascii="Times" w:hAnsi="Times"/>
        </w:rPr>
      </w:pPr>
      <w:r>
        <w:rPr>
          <w:rFonts w:ascii="Times" w:hAnsi="Times"/>
        </w:rPr>
        <w:t xml:space="preserve">The model </w:t>
      </w:r>
      <w:r w:rsidR="0003434A">
        <w:rPr>
          <w:rFonts w:ascii="Times" w:hAnsi="Times"/>
        </w:rPr>
        <w:t xml:space="preserve">developed </w:t>
      </w:r>
      <w:r>
        <w:rPr>
          <w:rFonts w:ascii="Times" w:hAnsi="Times"/>
        </w:rPr>
        <w:t>in Equation (</w:t>
      </w:r>
      <w:r w:rsidR="005439E1">
        <w:rPr>
          <w:rFonts w:ascii="Times" w:hAnsi="Times"/>
        </w:rPr>
        <w:t>4</w:t>
      </w:r>
      <w:r>
        <w:rPr>
          <w:rFonts w:ascii="Times" w:hAnsi="Times"/>
        </w:rPr>
        <w:t xml:space="preserve">) </w:t>
      </w:r>
      <w:r w:rsidR="0003434A">
        <w:rPr>
          <w:rFonts w:ascii="Times" w:hAnsi="Times"/>
        </w:rPr>
        <w:t xml:space="preserve">was </w:t>
      </w:r>
      <w:r>
        <w:rPr>
          <w:rFonts w:ascii="Times" w:hAnsi="Times"/>
        </w:rPr>
        <w:t xml:space="preserve">assessed using several key metrics: </w:t>
      </w:r>
      <w:r w:rsidR="00987767">
        <w:rPr>
          <w:rFonts w:ascii="Times" w:hAnsi="Times"/>
        </w:rPr>
        <w:t>MAE</w:t>
      </w:r>
      <w:r w:rsidR="00987767" w:rsidRPr="00987767">
        <w:rPr>
          <w:rFonts w:ascii="Times" w:hAnsi="Times"/>
        </w:rPr>
        <w:t xml:space="preserve">, </w:t>
      </w:r>
      <w:r w:rsidR="00987767">
        <w:rPr>
          <w:rFonts w:ascii="Times" w:hAnsi="Times"/>
        </w:rPr>
        <w:t>RAE</w:t>
      </w:r>
      <w:r w:rsidR="00987767" w:rsidRPr="00987767">
        <w:rPr>
          <w:rFonts w:ascii="Times" w:hAnsi="Times"/>
        </w:rPr>
        <w:t xml:space="preserve"> and </w:t>
      </w:r>
      <w:r w:rsidR="00987767">
        <w:rPr>
          <w:rFonts w:ascii="Times" w:hAnsi="Times"/>
        </w:rPr>
        <w:t>RRSE</w:t>
      </w:r>
      <w:r w:rsidR="00987767" w:rsidRPr="00987767">
        <w:rPr>
          <w:rFonts w:ascii="Times" w:hAnsi="Times"/>
        </w:rPr>
        <w:t xml:space="preserve"> </w:t>
      </w:r>
      <w:r w:rsidR="00F743D0">
        <w:rPr>
          <w:rFonts w:ascii="Times" w:hAnsi="Times"/>
        </w:rPr>
        <w:t>are det</w:t>
      </w:r>
      <w:r w:rsidR="00465F74">
        <w:rPr>
          <w:rFonts w:ascii="Times" w:hAnsi="Times"/>
        </w:rPr>
        <w:t>a</w:t>
      </w:r>
      <w:r w:rsidR="00F743D0">
        <w:rPr>
          <w:rFonts w:ascii="Times" w:hAnsi="Times"/>
        </w:rPr>
        <w:t>iled</w:t>
      </w:r>
      <w:r w:rsidR="00987767" w:rsidRPr="00987767">
        <w:rPr>
          <w:rFonts w:ascii="Times" w:hAnsi="Times"/>
        </w:rPr>
        <w:t xml:space="preserve"> in </w:t>
      </w:r>
      <w:r w:rsidR="00F743D0">
        <w:rPr>
          <w:rFonts w:ascii="Times" w:hAnsi="Times"/>
        </w:rPr>
        <w:t>T</w:t>
      </w:r>
      <w:r w:rsidR="00987767" w:rsidRPr="00987767">
        <w:rPr>
          <w:rFonts w:ascii="Times" w:hAnsi="Times"/>
        </w:rPr>
        <w:t xml:space="preserve">able </w:t>
      </w:r>
      <w:r w:rsidR="0003434A">
        <w:rPr>
          <w:rFonts w:ascii="Times" w:hAnsi="Times"/>
        </w:rPr>
        <w:t>7</w:t>
      </w:r>
      <w:r w:rsidR="00987767" w:rsidRPr="00987767">
        <w:rPr>
          <w:rFonts w:ascii="Times" w:hAnsi="Times"/>
        </w:rPr>
        <w:t>.</w:t>
      </w:r>
      <w:r w:rsidR="00F743D0">
        <w:rPr>
          <w:rFonts w:ascii="Times" w:hAnsi="Times"/>
        </w:rPr>
        <w:t xml:space="preserve"> </w:t>
      </w:r>
      <w:r w:rsidR="005F401A">
        <w:rPr>
          <w:rFonts w:ascii="Times" w:hAnsi="Times"/>
        </w:rPr>
        <w:t>T</w:t>
      </w:r>
      <w:r w:rsidR="00F743D0" w:rsidRPr="00F743D0">
        <w:rPr>
          <w:rFonts w:ascii="Times" w:hAnsi="Times"/>
        </w:rPr>
        <w:t xml:space="preserve">he correlation coefficient </w:t>
      </w:r>
      <w:r w:rsidR="0003434A">
        <w:rPr>
          <w:rFonts w:ascii="Times" w:hAnsi="Times"/>
        </w:rPr>
        <w:t>reflects</w:t>
      </w:r>
      <w:r w:rsidR="0003434A" w:rsidRPr="00F743D0">
        <w:rPr>
          <w:rFonts w:ascii="Times" w:hAnsi="Times"/>
        </w:rPr>
        <w:t xml:space="preserve"> </w:t>
      </w:r>
      <w:r w:rsidR="00F743D0" w:rsidRPr="00F743D0">
        <w:rPr>
          <w:rFonts w:ascii="Times" w:hAnsi="Times"/>
        </w:rPr>
        <w:t>the strength of the relationship between th</w:t>
      </w:r>
      <w:r w:rsidR="00F743D0">
        <w:rPr>
          <w:rFonts w:ascii="Times" w:hAnsi="Times"/>
        </w:rPr>
        <w:t xml:space="preserve">e predicted and actual </w:t>
      </w:r>
      <w:r w:rsidR="0003434A">
        <w:rPr>
          <w:rFonts w:ascii="Times" w:hAnsi="Times"/>
        </w:rPr>
        <w:t xml:space="preserve">vibrations </w:t>
      </w:r>
      <w:r w:rsidR="00F743D0">
        <w:rPr>
          <w:rFonts w:ascii="Times" w:hAnsi="Times"/>
        </w:rPr>
        <w:t>values</w:t>
      </w:r>
      <w:r w:rsidR="0003434A">
        <w:rPr>
          <w:rFonts w:ascii="Times" w:hAnsi="Times"/>
        </w:rPr>
        <w:t>.</w:t>
      </w:r>
      <w:r w:rsidR="0003434A" w:rsidRPr="00F743D0">
        <w:rPr>
          <w:rFonts w:ascii="Times" w:hAnsi="Times"/>
        </w:rPr>
        <w:t xml:space="preserve"> </w:t>
      </w:r>
      <w:r w:rsidR="00F743D0" w:rsidRPr="00F743D0">
        <w:rPr>
          <w:rFonts w:ascii="Times" w:hAnsi="Times"/>
        </w:rPr>
        <w:t>MAE provide</w:t>
      </w:r>
      <w:r w:rsidR="00653DD0">
        <w:rPr>
          <w:rFonts w:ascii="Times" w:hAnsi="Times"/>
        </w:rPr>
        <w:t>s</w:t>
      </w:r>
      <w:r w:rsidR="00F743D0" w:rsidRPr="00F743D0">
        <w:rPr>
          <w:rFonts w:ascii="Times" w:hAnsi="Times"/>
        </w:rPr>
        <w:t xml:space="preserve"> insights into the average magnitude of prediction errors</w:t>
      </w:r>
      <w:r w:rsidR="0003434A">
        <w:rPr>
          <w:rFonts w:ascii="Times" w:hAnsi="Times"/>
        </w:rPr>
        <w:t xml:space="preserve">, while </w:t>
      </w:r>
      <w:r w:rsidR="00F743D0" w:rsidRPr="00F743D0">
        <w:rPr>
          <w:rFonts w:ascii="Times" w:hAnsi="Times"/>
        </w:rPr>
        <w:t>RAE and RRSE measure the error relative to a baseline model</w:t>
      </w:r>
      <w:r w:rsidR="00F743D0">
        <w:rPr>
          <w:rFonts w:ascii="Times" w:hAnsi="Times"/>
        </w:rPr>
        <w:t xml:space="preserve">. In the context of GT, the baseline model is </w:t>
      </w:r>
      <w:r w:rsidR="0003434A">
        <w:rPr>
          <w:rFonts w:ascii="Times" w:hAnsi="Times"/>
        </w:rPr>
        <w:t xml:space="preserve">a </w:t>
      </w:r>
      <w:r w:rsidR="00F743D0" w:rsidRPr="00F743D0">
        <w:rPr>
          <w:rFonts w:ascii="Times" w:hAnsi="Times"/>
        </w:rPr>
        <w:t>basic linear regression model with minimal predictors</w:t>
      </w:r>
      <w:r w:rsidR="00F743D0">
        <w:rPr>
          <w:rFonts w:ascii="Times" w:hAnsi="Times"/>
        </w:rPr>
        <w:t xml:space="preserve"> (VB</w:t>
      </w:r>
      <w:r w:rsidR="00F743D0" w:rsidRPr="0028058B">
        <w:rPr>
          <w:rFonts w:ascii="Times" w:hAnsi="Times"/>
          <w:vertAlign w:val="subscript"/>
        </w:rPr>
        <w:t>GEN01</w:t>
      </w:r>
      <w:r w:rsidR="00F743D0">
        <w:rPr>
          <w:rFonts w:ascii="Times" w:hAnsi="Times"/>
        </w:rPr>
        <w:t>).</w:t>
      </w:r>
    </w:p>
    <w:p w14:paraId="1BE0C651" w14:textId="77777777" w:rsidR="00784235" w:rsidRDefault="00784235" w:rsidP="002538D1">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Helvetica Neue"/>
          <w:color w:val="000000"/>
          <w:lang w:val="en-US"/>
        </w:rPr>
      </w:pPr>
    </w:p>
    <w:p w14:paraId="6A787EBF" w14:textId="3521150D" w:rsidR="00CD4145" w:rsidRPr="002538D1" w:rsidRDefault="002538D1" w:rsidP="002538D1">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w:hAnsi="Times" w:cs="Helvetica Neue"/>
          <w:color w:val="000000"/>
          <w:lang w:val="en-US"/>
        </w:rPr>
      </w:pPr>
      <w:r w:rsidRPr="002538D1">
        <w:rPr>
          <w:rFonts w:ascii="Times" w:hAnsi="Times" w:cs="Helvetica Neue"/>
          <w:color w:val="000000"/>
          <w:lang w:val="en-US"/>
        </w:rPr>
        <w:t>The model developed relate</w:t>
      </w:r>
      <w:r w:rsidR="00625D1A">
        <w:rPr>
          <w:rFonts w:ascii="Times" w:hAnsi="Times" w:cs="Helvetica Neue"/>
          <w:color w:val="000000"/>
          <w:lang w:val="en-US"/>
        </w:rPr>
        <w:t>s</w:t>
      </w:r>
      <w:r w:rsidRPr="002538D1">
        <w:rPr>
          <w:rFonts w:ascii="Times" w:hAnsi="Times" w:cs="Helvetica Neue"/>
          <w:color w:val="000000"/>
          <w:lang w:val="en-US"/>
        </w:rPr>
        <w:t xml:space="preserve"> </w:t>
      </w:r>
      <w:r w:rsidR="00625D1A">
        <w:rPr>
          <w:rFonts w:ascii="Times" w:hAnsi="Times" w:cs="Helvetica Neue"/>
          <w:color w:val="000000"/>
          <w:lang w:val="en-US"/>
        </w:rPr>
        <w:t>to the</w:t>
      </w:r>
      <w:r>
        <w:rPr>
          <w:rFonts w:ascii="Times" w:hAnsi="Times" w:cs="Helvetica Neue"/>
          <w:color w:val="000000"/>
          <w:lang w:val="en-US"/>
        </w:rPr>
        <w:t xml:space="preserve"> mechanical vibration</w:t>
      </w:r>
      <w:r w:rsidRPr="002538D1">
        <w:rPr>
          <w:rFonts w:ascii="Times" w:hAnsi="Times" w:cs="Helvetica Neue"/>
          <w:color w:val="000000"/>
          <w:lang w:val="en-US"/>
        </w:rPr>
        <w:t xml:space="preserve"> parameters</w:t>
      </w:r>
      <w:r w:rsidR="00625D1A">
        <w:rPr>
          <w:rFonts w:ascii="Times" w:hAnsi="Times" w:cs="Helvetica Neue"/>
          <w:color w:val="000000"/>
          <w:lang w:val="en-US"/>
        </w:rPr>
        <w:t xml:space="preserve"> of </w:t>
      </w:r>
      <w:r w:rsidR="0035679A">
        <w:rPr>
          <w:rFonts w:ascii="Times" w:hAnsi="Times" w:cs="Helvetica Neue"/>
          <w:color w:val="000000"/>
          <w:lang w:val="en-US"/>
        </w:rPr>
        <w:t xml:space="preserve">the </w:t>
      </w:r>
      <w:r w:rsidR="00625D1A">
        <w:rPr>
          <w:rFonts w:ascii="Times" w:hAnsi="Times" w:cs="Helvetica Neue"/>
          <w:color w:val="000000"/>
          <w:lang w:val="en-US"/>
        </w:rPr>
        <w:t>GT</w:t>
      </w:r>
      <w:r w:rsidR="0035679A">
        <w:rPr>
          <w:rFonts w:ascii="Times" w:hAnsi="Times" w:cs="Helvetica Neue"/>
          <w:color w:val="000000"/>
          <w:lang w:val="en-US"/>
        </w:rPr>
        <w:t xml:space="preserve"> </w:t>
      </w:r>
      <w:r w:rsidR="00625D1A">
        <w:rPr>
          <w:rFonts w:ascii="Times" w:hAnsi="Times" w:cs="Helvetica Neue"/>
          <w:color w:val="000000"/>
          <w:lang w:val="en-US"/>
        </w:rPr>
        <w:t>power plant</w:t>
      </w:r>
      <w:r w:rsidRPr="002538D1">
        <w:rPr>
          <w:rFonts w:ascii="Times" w:hAnsi="Times" w:cs="Helvetica Neue"/>
          <w:color w:val="000000"/>
          <w:lang w:val="en-US"/>
        </w:rPr>
        <w:t xml:space="preserve">. These parameters were </w:t>
      </w:r>
      <w:r w:rsidR="00625D1A">
        <w:rPr>
          <w:rFonts w:ascii="Times" w:hAnsi="Times" w:cs="Helvetica Neue"/>
          <w:color w:val="000000"/>
          <w:lang w:val="en-US"/>
        </w:rPr>
        <w:t>identified as significant</w:t>
      </w:r>
      <w:r w:rsidRPr="002538D1">
        <w:rPr>
          <w:rFonts w:ascii="Times" w:hAnsi="Times" w:cs="Helvetica Neue"/>
          <w:color w:val="000000"/>
          <w:lang w:val="en-US"/>
        </w:rPr>
        <w:t xml:space="preserve"> in </w:t>
      </w:r>
      <w:r w:rsidR="00625D1A">
        <w:rPr>
          <w:rFonts w:ascii="Times" w:hAnsi="Times" w:cs="Helvetica Neue"/>
          <w:color w:val="000000"/>
          <w:lang w:val="en-US"/>
        </w:rPr>
        <w:t xml:space="preserve">a </w:t>
      </w:r>
      <w:r w:rsidRPr="002538D1">
        <w:rPr>
          <w:rFonts w:ascii="Times" w:hAnsi="Times" w:cs="Helvetica Neue"/>
          <w:color w:val="000000"/>
          <w:lang w:val="en-US"/>
        </w:rPr>
        <w:t xml:space="preserve">study by </w:t>
      </w:r>
      <w:r w:rsidRPr="00FC6A71">
        <w:rPr>
          <w:rFonts w:ascii="Times" w:eastAsia="Times New Roman" w:hAnsi="Times" w:cs="Times New Roman"/>
        </w:rPr>
        <w:t xml:space="preserve">Bracco </w:t>
      </w:r>
      <w:r w:rsidRPr="002538D1">
        <w:rPr>
          <w:rFonts w:ascii="Times" w:hAnsi="Times" w:cs="Helvetica Neue"/>
          <w:color w:val="000000"/>
          <w:lang w:val="en-US"/>
        </w:rPr>
        <w:t>[1</w:t>
      </w:r>
      <w:r>
        <w:rPr>
          <w:rFonts w:ascii="Times" w:hAnsi="Times" w:cs="Helvetica Neue"/>
          <w:color w:val="000000"/>
          <w:lang w:val="en-US"/>
        </w:rPr>
        <w:t>0</w:t>
      </w:r>
      <w:r w:rsidRPr="002538D1">
        <w:rPr>
          <w:rFonts w:ascii="Times" w:hAnsi="Times" w:cs="Helvetica Neue"/>
          <w:color w:val="000000"/>
          <w:lang w:val="en-US"/>
        </w:rPr>
        <w:t>]</w:t>
      </w:r>
      <w:r w:rsidR="00625D1A">
        <w:rPr>
          <w:rFonts w:ascii="Times" w:hAnsi="Times" w:cs="Helvetica Neue"/>
          <w:color w:val="000000"/>
          <w:lang w:val="en-US"/>
        </w:rPr>
        <w:t xml:space="preserve">, </w:t>
      </w:r>
      <w:r w:rsidR="00625D1A" w:rsidRPr="00625D1A">
        <w:rPr>
          <w:rFonts w:ascii="Times" w:hAnsi="Times" w:cs="Helvetica Neue"/>
          <w:color w:val="000000"/>
        </w:rPr>
        <w:t xml:space="preserve">which underscores their importance </w:t>
      </w:r>
      <w:r w:rsidR="00625D1A" w:rsidRPr="00625D1A">
        <w:rPr>
          <w:rFonts w:ascii="Times" w:hAnsi="Times" w:cs="Helvetica Neue"/>
          <w:color w:val="000000"/>
        </w:rPr>
        <w:lastRenderedPageBreak/>
        <w:t>in</w:t>
      </w:r>
      <w:r w:rsidR="005439E1">
        <w:rPr>
          <w:rFonts w:ascii="Times" w:hAnsi="Times" w:cs="Helvetica Neue"/>
          <w:color w:val="000000"/>
        </w:rPr>
        <w:t xml:space="preserve"> </w:t>
      </w:r>
      <w:r w:rsidR="00625D1A" w:rsidRPr="00625D1A">
        <w:rPr>
          <w:rFonts w:ascii="Times" w:hAnsi="Times" w:cs="Helvetica Neue"/>
          <w:color w:val="000000"/>
        </w:rPr>
        <w:t>GT</w:t>
      </w:r>
      <w:r w:rsidR="005439E1">
        <w:rPr>
          <w:rFonts w:ascii="Times" w:hAnsi="Times" w:cs="Helvetica Neue"/>
          <w:color w:val="000000"/>
        </w:rPr>
        <w:t xml:space="preserve"> </w:t>
      </w:r>
      <w:r w:rsidR="00625D1A" w:rsidRPr="00625D1A">
        <w:rPr>
          <w:rFonts w:ascii="Times" w:hAnsi="Times" w:cs="Helvetica Neue"/>
          <w:color w:val="000000"/>
        </w:rPr>
        <w:t>operations</w:t>
      </w:r>
      <w:r w:rsidRPr="002538D1">
        <w:rPr>
          <w:rFonts w:ascii="Times" w:hAnsi="Times" w:cs="Helvetica Neue"/>
          <w:color w:val="000000"/>
          <w:lang w:val="en-US"/>
        </w:rPr>
        <w:t>.</w:t>
      </w:r>
      <w:r>
        <w:rPr>
          <w:rFonts w:ascii="Times" w:hAnsi="Times" w:cs="Helvetica Neue"/>
          <w:color w:val="000000"/>
          <w:lang w:val="en-US"/>
        </w:rPr>
        <w:t xml:space="preserve"> </w:t>
      </w:r>
      <w:r w:rsidRPr="002538D1">
        <w:rPr>
          <w:rFonts w:ascii="Times" w:hAnsi="Times" w:cs="Helvetica Neue"/>
          <w:color w:val="000000"/>
          <w:lang w:val="en-US"/>
        </w:rPr>
        <w:t xml:space="preserve">Our findings </w:t>
      </w:r>
      <w:r w:rsidR="00625D1A">
        <w:rPr>
          <w:rFonts w:ascii="Times" w:hAnsi="Times" w:cs="Helvetica Neue"/>
          <w:color w:val="000000"/>
          <w:lang w:val="en-US"/>
        </w:rPr>
        <w:t>align with those of</w:t>
      </w:r>
      <w:r w:rsidRPr="002538D1">
        <w:rPr>
          <w:rFonts w:ascii="Times" w:hAnsi="Times" w:cs="Helvetica Neue"/>
          <w:color w:val="000000"/>
          <w:lang w:val="en-US"/>
        </w:rPr>
        <w:t xml:space="preserve"> </w:t>
      </w:r>
      <w:r w:rsidR="0028058B" w:rsidRPr="00FC6A71">
        <w:rPr>
          <w:rFonts w:ascii="Times" w:eastAsia="Times New Roman" w:hAnsi="Times" w:cs="Times New Roman"/>
        </w:rPr>
        <w:t>Bracco</w:t>
      </w:r>
      <w:r w:rsidR="0028058B" w:rsidRPr="002538D1">
        <w:rPr>
          <w:rFonts w:ascii="Times" w:hAnsi="Times" w:cs="Helvetica Neue"/>
          <w:color w:val="000000"/>
          <w:lang w:val="en-US"/>
        </w:rPr>
        <w:t xml:space="preserve"> [</w:t>
      </w:r>
      <w:r w:rsidRPr="002538D1">
        <w:rPr>
          <w:rFonts w:ascii="Times" w:hAnsi="Times" w:cs="Helvetica Neue"/>
          <w:color w:val="000000"/>
          <w:lang w:val="en-US"/>
        </w:rPr>
        <w:t>1</w:t>
      </w:r>
      <w:r>
        <w:rPr>
          <w:rFonts w:ascii="Times" w:hAnsi="Times" w:cs="Helvetica Neue"/>
          <w:color w:val="000000"/>
          <w:lang w:val="en-US"/>
        </w:rPr>
        <w:t>0</w:t>
      </w:r>
      <w:r w:rsidRPr="002538D1">
        <w:rPr>
          <w:rFonts w:ascii="Times" w:hAnsi="Times" w:cs="Helvetica Neue"/>
          <w:color w:val="000000"/>
          <w:lang w:val="en-US"/>
        </w:rPr>
        <w:t>]</w:t>
      </w:r>
      <w:r w:rsidR="00625D1A">
        <w:rPr>
          <w:rFonts w:ascii="Times" w:hAnsi="Times" w:cs="Helvetica Neue"/>
          <w:color w:val="000000"/>
          <w:lang w:val="en-US"/>
        </w:rPr>
        <w:t>,</w:t>
      </w:r>
      <w:r w:rsidRPr="002538D1">
        <w:rPr>
          <w:rFonts w:ascii="Times" w:hAnsi="Times" w:cs="Helvetica Neue"/>
          <w:color w:val="000000"/>
          <w:lang w:val="en-US"/>
        </w:rPr>
        <w:t xml:space="preserve"> highlighting</w:t>
      </w:r>
      <w:r>
        <w:rPr>
          <w:rFonts w:ascii="Times" w:hAnsi="Times" w:cs="Helvetica Neue"/>
          <w:color w:val="000000"/>
          <w:lang w:val="en-US"/>
        </w:rPr>
        <w:t xml:space="preserve"> </w:t>
      </w:r>
      <w:r w:rsidR="00784235">
        <w:rPr>
          <w:rFonts w:ascii="Times" w:hAnsi="Times" w:cs="Helvetica Neue"/>
          <w:color w:val="000000"/>
          <w:lang w:val="en-US"/>
        </w:rPr>
        <w:t>that mathematical model of mechanical vibration</w:t>
      </w:r>
      <w:r>
        <w:rPr>
          <w:rFonts w:ascii="Times" w:hAnsi="Times" w:cs="Helvetica Neue"/>
          <w:color w:val="000000"/>
          <w:lang w:val="en-US"/>
        </w:rPr>
        <w:t xml:space="preserve"> velocities on the</w:t>
      </w:r>
      <w:r w:rsidR="00784235">
        <w:rPr>
          <w:rFonts w:ascii="Times" w:hAnsi="Times" w:cs="Helvetica Neue"/>
          <w:color w:val="000000"/>
          <w:lang w:val="en-US"/>
        </w:rPr>
        <w:t xml:space="preserve"> </w:t>
      </w:r>
      <w:r>
        <w:rPr>
          <w:rFonts w:ascii="Times" w:hAnsi="Times" w:cs="Helvetica Neue"/>
          <w:color w:val="000000"/>
          <w:lang w:val="en-US"/>
        </w:rPr>
        <w:t>GT</w:t>
      </w:r>
      <w:r w:rsidR="00784235">
        <w:rPr>
          <w:rFonts w:ascii="Times" w:hAnsi="Times" w:cs="Helvetica Neue"/>
          <w:color w:val="000000"/>
          <w:lang w:val="en-US"/>
        </w:rPr>
        <w:t xml:space="preserve">, generator side, </w:t>
      </w:r>
      <w:r>
        <w:rPr>
          <w:rFonts w:ascii="Times" w:hAnsi="Times" w:cs="Helvetica Neue"/>
          <w:color w:val="000000"/>
          <w:lang w:val="en-US"/>
        </w:rPr>
        <w:t>power plant</w:t>
      </w:r>
      <w:r w:rsidR="005439E1">
        <w:rPr>
          <w:rFonts w:ascii="Times" w:hAnsi="Times" w:cs="Helvetica Neue"/>
          <w:color w:val="000000"/>
          <w:lang w:val="en-US"/>
        </w:rPr>
        <w:t>s</w:t>
      </w:r>
      <w:r>
        <w:rPr>
          <w:rFonts w:ascii="Times" w:hAnsi="Times" w:cs="Helvetica Neue"/>
          <w:color w:val="000000"/>
          <w:lang w:val="en-US"/>
        </w:rPr>
        <w:t xml:space="preserve"> are </w:t>
      </w:r>
      <w:r w:rsidR="00625D1A">
        <w:rPr>
          <w:rFonts w:ascii="Times" w:hAnsi="Times" w:cs="Helvetica Neue"/>
          <w:color w:val="000000"/>
          <w:lang w:val="en-US"/>
        </w:rPr>
        <w:t xml:space="preserve">both </w:t>
      </w:r>
      <w:r>
        <w:rPr>
          <w:rFonts w:ascii="Times" w:hAnsi="Times" w:cs="Helvetica Neue"/>
          <w:color w:val="000000"/>
          <w:lang w:val="en-US"/>
        </w:rPr>
        <w:t xml:space="preserve">obtained and </w:t>
      </w:r>
      <w:r w:rsidR="00625D1A">
        <w:rPr>
          <w:rFonts w:ascii="Times" w:hAnsi="Times" w:cs="Helvetica Neue"/>
          <w:color w:val="000000"/>
          <w:lang w:val="en-US"/>
        </w:rPr>
        <w:t xml:space="preserve">validated </w:t>
      </w:r>
      <w:r>
        <w:rPr>
          <w:rFonts w:ascii="Times" w:hAnsi="Times" w:cs="Helvetica Neue"/>
          <w:color w:val="000000"/>
          <w:lang w:val="en-US"/>
        </w:rPr>
        <w:t xml:space="preserve">based on </w:t>
      </w:r>
      <w:r w:rsidR="00625D1A">
        <w:rPr>
          <w:rFonts w:ascii="Times" w:hAnsi="Times" w:cs="Helvetica Neue"/>
          <w:color w:val="000000"/>
          <w:lang w:val="en-US"/>
        </w:rPr>
        <w:t xml:space="preserve">the </w:t>
      </w:r>
      <w:r>
        <w:rPr>
          <w:rFonts w:ascii="Times" w:hAnsi="Times" w:cs="Helvetica Neue"/>
          <w:color w:val="000000"/>
          <w:lang w:val="en-US"/>
        </w:rPr>
        <w:t>collected data set</w:t>
      </w:r>
      <w:r w:rsidR="00784235">
        <w:rPr>
          <w:rFonts w:ascii="Times" w:hAnsi="Times" w:cs="Helvetica Neue"/>
          <w:color w:val="000000"/>
          <w:lang w:val="en-US"/>
        </w:rPr>
        <w:t>, the vibration predicted models show the vibration velocity on the generator sides (positions 01 and 03) in terms of the mechanical vibration parameters (velocity and amplitude of the GT</w:t>
      </w:r>
      <w:r w:rsidR="005439E1">
        <w:rPr>
          <w:rFonts w:ascii="Times" w:hAnsi="Times" w:cs="Helvetica Neue"/>
          <w:color w:val="000000"/>
          <w:lang w:val="en-US"/>
        </w:rPr>
        <w:t>’s</w:t>
      </w:r>
      <w:r w:rsidR="00784235">
        <w:rPr>
          <w:rFonts w:ascii="Times" w:hAnsi="Times" w:cs="Helvetica Neue"/>
          <w:color w:val="000000"/>
          <w:lang w:val="en-US"/>
        </w:rPr>
        <w:t xml:space="preserve"> compressor, turbine, and generator.</w:t>
      </w:r>
    </w:p>
    <w:p w14:paraId="1D55F09E" w14:textId="77777777" w:rsidR="002538D1" w:rsidRDefault="002538D1" w:rsidP="002538D1">
      <w:pPr>
        <w:pBdr>
          <w:top w:val="nil"/>
          <w:left w:val="nil"/>
          <w:bottom w:val="nil"/>
          <w:right w:val="nil"/>
          <w:between w:val="nil"/>
        </w:pBdr>
        <w:tabs>
          <w:tab w:val="left" w:pos="567"/>
        </w:tabs>
        <w:jc w:val="both"/>
        <w:rPr>
          <w:rFonts w:ascii="Times" w:hAnsi="Times"/>
        </w:rPr>
      </w:pPr>
    </w:p>
    <w:p w14:paraId="55F441C0" w14:textId="63E41C48" w:rsidR="00230975" w:rsidRDefault="00880AFB" w:rsidP="002538D1">
      <w:pPr>
        <w:pBdr>
          <w:top w:val="nil"/>
          <w:left w:val="nil"/>
          <w:bottom w:val="nil"/>
          <w:right w:val="nil"/>
          <w:between w:val="nil"/>
        </w:pBdr>
        <w:tabs>
          <w:tab w:val="left" w:pos="567"/>
        </w:tabs>
        <w:jc w:val="both"/>
        <w:rPr>
          <w:rFonts w:ascii="Times" w:hAnsi="Times"/>
        </w:rPr>
      </w:pPr>
      <w:r>
        <w:rPr>
          <w:rFonts w:ascii="Times" w:hAnsi="Times"/>
        </w:rPr>
        <w:t xml:space="preserve">With reference to </w:t>
      </w:r>
      <w:r w:rsidR="005F401A">
        <w:rPr>
          <w:rFonts w:ascii="Times" w:hAnsi="Times"/>
        </w:rPr>
        <w:t>T</w:t>
      </w:r>
      <w:r>
        <w:rPr>
          <w:rFonts w:ascii="Times" w:hAnsi="Times"/>
        </w:rPr>
        <w:t xml:space="preserve">able </w:t>
      </w:r>
      <w:r w:rsidR="00230975">
        <w:rPr>
          <w:rFonts w:ascii="Times" w:hAnsi="Times"/>
        </w:rPr>
        <w:t>7</w:t>
      </w:r>
      <w:r>
        <w:rPr>
          <w:rFonts w:ascii="Times" w:hAnsi="Times"/>
        </w:rPr>
        <w:t>, the</w:t>
      </w:r>
      <w:r w:rsidR="002F5683">
        <w:rPr>
          <w:rFonts w:ascii="Times" w:hAnsi="Times"/>
        </w:rPr>
        <w:t xml:space="preserve"> errors and the verification test results </w:t>
      </w:r>
      <w:r w:rsidR="00230975">
        <w:rPr>
          <w:rFonts w:ascii="Times" w:hAnsi="Times"/>
        </w:rPr>
        <w:t xml:space="preserve">for the mechanical vibration velocity models </w:t>
      </w:r>
      <w:r w:rsidR="002F5683">
        <w:rPr>
          <w:rFonts w:ascii="Times" w:hAnsi="Times"/>
        </w:rPr>
        <w:t xml:space="preserve">are presented, </w:t>
      </w:r>
      <w:r w:rsidR="00230975">
        <w:rPr>
          <w:rFonts w:ascii="Times" w:hAnsi="Times"/>
        </w:rPr>
        <w:t>showing an error</w:t>
      </w:r>
      <w:r w:rsidR="002F5683">
        <w:rPr>
          <w:rFonts w:ascii="Times" w:hAnsi="Times"/>
        </w:rPr>
        <w:t xml:space="preserve"> </w:t>
      </w:r>
      <w:r>
        <w:rPr>
          <w:rFonts w:ascii="Times" w:hAnsi="Times"/>
        </w:rPr>
        <w:t xml:space="preserve">range from </w:t>
      </w:r>
      <w:r w:rsidR="002F5683">
        <w:rPr>
          <w:rFonts w:ascii="Times" w:hAnsi="Times"/>
        </w:rPr>
        <w:t>0.0229</w:t>
      </w:r>
      <w:r>
        <w:rPr>
          <w:rFonts w:ascii="Times" w:hAnsi="Times"/>
        </w:rPr>
        <w:t xml:space="preserve"> to </w:t>
      </w:r>
      <w:r w:rsidR="002F5683">
        <w:rPr>
          <w:rFonts w:ascii="Times" w:hAnsi="Times"/>
        </w:rPr>
        <w:t>0.375</w:t>
      </w:r>
      <w:r>
        <w:rPr>
          <w:rFonts w:ascii="Times" w:hAnsi="Times"/>
        </w:rPr>
        <w:t xml:space="preserve"> for</w:t>
      </w:r>
      <w:r w:rsidR="006F256A">
        <w:rPr>
          <w:rFonts w:ascii="Times" w:hAnsi="Times"/>
        </w:rPr>
        <w:t xml:space="preserve"> both</w:t>
      </w:r>
      <w:r>
        <w:rPr>
          <w:rFonts w:ascii="Times" w:hAnsi="Times"/>
        </w:rPr>
        <w:t xml:space="preserve"> models</w:t>
      </w:r>
      <w:r w:rsidR="006F256A">
        <w:rPr>
          <w:rFonts w:ascii="Times" w:hAnsi="Times"/>
        </w:rPr>
        <w:t xml:space="preserve">. </w:t>
      </w:r>
      <w:r w:rsidR="00230975">
        <w:rPr>
          <w:rFonts w:ascii="Times" w:hAnsi="Times"/>
        </w:rPr>
        <w:t xml:space="preserve">The correlation </w:t>
      </w:r>
      <w:r w:rsidR="006F256A">
        <w:rPr>
          <w:rFonts w:ascii="Times" w:hAnsi="Times"/>
        </w:rPr>
        <w:t>coefficient (</w:t>
      </w:r>
      <w:r w:rsidR="006F256A" w:rsidRPr="006F256A">
        <w:rPr>
          <w:rFonts w:ascii="Times" w:hAnsi="Times"/>
          <w:i/>
          <w:iCs/>
        </w:rPr>
        <w:t>r</w:t>
      </w:r>
      <w:r w:rsidR="006F256A">
        <w:rPr>
          <w:rFonts w:ascii="Times" w:hAnsi="Times"/>
        </w:rPr>
        <w:t xml:space="preserve">) </w:t>
      </w:r>
      <w:r w:rsidR="00230975">
        <w:rPr>
          <w:rFonts w:ascii="Times" w:hAnsi="Times"/>
        </w:rPr>
        <w:t>exceeds</w:t>
      </w:r>
      <w:r w:rsidR="006F256A">
        <w:rPr>
          <w:rFonts w:ascii="Times" w:hAnsi="Times"/>
        </w:rPr>
        <w:t xml:space="preserve"> 90% for both models</w:t>
      </w:r>
      <w:r w:rsidR="00230975">
        <w:rPr>
          <w:rFonts w:ascii="Times" w:hAnsi="Times"/>
        </w:rPr>
        <w:t>.</w:t>
      </w:r>
      <w:r w:rsidR="006F256A">
        <w:rPr>
          <w:rFonts w:ascii="Times" w:hAnsi="Times"/>
        </w:rPr>
        <w:t xml:space="preserve"> </w:t>
      </w:r>
      <w:r w:rsidR="00230975">
        <w:rPr>
          <w:rFonts w:ascii="Times" w:hAnsi="Times"/>
        </w:rPr>
        <w:t>Specifically</w:t>
      </w:r>
      <w:r w:rsidR="006F256A">
        <w:rPr>
          <w:rFonts w:ascii="Times" w:hAnsi="Times"/>
        </w:rPr>
        <w:t>, the first model (VB</w:t>
      </w:r>
      <w:r w:rsidR="006F256A" w:rsidRPr="0028058B">
        <w:rPr>
          <w:rFonts w:ascii="Times" w:hAnsi="Times"/>
          <w:vertAlign w:val="subscript"/>
        </w:rPr>
        <w:t>GEN01</w:t>
      </w:r>
      <w:r w:rsidR="006F256A">
        <w:rPr>
          <w:rFonts w:ascii="Times" w:hAnsi="Times"/>
        </w:rPr>
        <w:t xml:space="preserve">) </w:t>
      </w:r>
      <w:r w:rsidR="00230975">
        <w:rPr>
          <w:rFonts w:ascii="Times" w:hAnsi="Times"/>
        </w:rPr>
        <w:t xml:space="preserve">exhibits a </w:t>
      </w:r>
      <w:r w:rsidR="0028058B">
        <w:rPr>
          <w:rFonts w:ascii="Times" w:hAnsi="Times"/>
        </w:rPr>
        <w:t>higher correlation coefficient</w:t>
      </w:r>
      <w:r w:rsidR="006F256A">
        <w:rPr>
          <w:rFonts w:ascii="Times" w:hAnsi="Times"/>
        </w:rPr>
        <w:t xml:space="preserve"> than the second model (VB</w:t>
      </w:r>
      <w:r w:rsidR="006F256A" w:rsidRPr="0028058B">
        <w:rPr>
          <w:rFonts w:ascii="Times" w:hAnsi="Times"/>
          <w:vertAlign w:val="subscript"/>
        </w:rPr>
        <w:t>GEN03</w:t>
      </w:r>
      <w:r w:rsidR="006F256A">
        <w:rPr>
          <w:rFonts w:ascii="Times" w:hAnsi="Times"/>
        </w:rPr>
        <w:t xml:space="preserve">), </w:t>
      </w:r>
      <w:r w:rsidR="00230975">
        <w:rPr>
          <w:rFonts w:ascii="Times" w:hAnsi="Times"/>
        </w:rPr>
        <w:t>with values a</w:t>
      </w:r>
      <w:r w:rsidR="006F256A">
        <w:rPr>
          <w:rFonts w:ascii="Times" w:hAnsi="Times"/>
        </w:rPr>
        <w:t>bove 99% for VB</w:t>
      </w:r>
      <w:r w:rsidR="006F256A" w:rsidRPr="0028058B">
        <w:rPr>
          <w:rFonts w:ascii="Times" w:hAnsi="Times"/>
          <w:vertAlign w:val="subscript"/>
        </w:rPr>
        <w:t>GEN01</w:t>
      </w:r>
      <w:r w:rsidR="006F256A">
        <w:rPr>
          <w:rFonts w:ascii="Times" w:hAnsi="Times"/>
        </w:rPr>
        <w:t xml:space="preserve"> and above 92% for VB</w:t>
      </w:r>
      <w:r w:rsidR="006F256A" w:rsidRPr="0028058B">
        <w:rPr>
          <w:rFonts w:ascii="Times" w:hAnsi="Times"/>
          <w:vertAlign w:val="subscript"/>
        </w:rPr>
        <w:t>GEN</w:t>
      </w:r>
      <w:r w:rsidR="00230975" w:rsidRPr="0028058B">
        <w:rPr>
          <w:rFonts w:ascii="Times" w:hAnsi="Times"/>
          <w:vertAlign w:val="subscript"/>
        </w:rPr>
        <w:t>03</w:t>
      </w:r>
      <w:r w:rsidR="006F256A">
        <w:rPr>
          <w:rFonts w:ascii="Times" w:hAnsi="Times"/>
        </w:rPr>
        <w:t>.</w:t>
      </w:r>
      <w:r w:rsidR="002538D1">
        <w:rPr>
          <w:rFonts w:ascii="Times" w:hAnsi="Times"/>
        </w:rPr>
        <w:t xml:space="preserve"> </w:t>
      </w:r>
    </w:p>
    <w:p w14:paraId="3CF83049" w14:textId="77777777" w:rsidR="00230975" w:rsidRDefault="00230975" w:rsidP="002538D1">
      <w:pPr>
        <w:pBdr>
          <w:top w:val="nil"/>
          <w:left w:val="nil"/>
          <w:bottom w:val="nil"/>
          <w:right w:val="nil"/>
          <w:between w:val="nil"/>
        </w:pBdr>
        <w:tabs>
          <w:tab w:val="left" w:pos="567"/>
        </w:tabs>
        <w:jc w:val="both"/>
        <w:rPr>
          <w:rFonts w:ascii="Times" w:hAnsi="Times"/>
        </w:rPr>
      </w:pPr>
    </w:p>
    <w:p w14:paraId="658E76FE" w14:textId="0967CECE" w:rsidR="006F256A" w:rsidRDefault="00230975" w:rsidP="00784235">
      <w:pPr>
        <w:pBdr>
          <w:top w:val="nil"/>
          <w:left w:val="nil"/>
          <w:bottom w:val="nil"/>
          <w:right w:val="nil"/>
          <w:between w:val="nil"/>
        </w:pBdr>
        <w:tabs>
          <w:tab w:val="left" w:pos="567"/>
        </w:tabs>
        <w:jc w:val="both"/>
        <w:rPr>
          <w:rFonts w:ascii="Times" w:hAnsi="Times"/>
        </w:rPr>
      </w:pPr>
      <w:r>
        <w:rPr>
          <w:rFonts w:ascii="Times" w:hAnsi="Times"/>
        </w:rPr>
        <w:t>The m</w:t>
      </w:r>
      <w:r w:rsidR="002538D1">
        <w:rPr>
          <w:rFonts w:ascii="Times" w:hAnsi="Times"/>
        </w:rPr>
        <w:t xml:space="preserve">ean absolute error (MAE) shows the </w:t>
      </w:r>
      <w:r>
        <w:rPr>
          <w:rFonts w:ascii="Times" w:hAnsi="Times"/>
        </w:rPr>
        <w:t xml:space="preserve">average </w:t>
      </w:r>
      <w:r w:rsidR="002538D1">
        <w:rPr>
          <w:rFonts w:ascii="Times" w:hAnsi="Times"/>
        </w:rPr>
        <w:t>absolute mean difference between the predicted and the measured values</w:t>
      </w:r>
      <w:r>
        <w:rPr>
          <w:rFonts w:ascii="Times" w:hAnsi="Times"/>
        </w:rPr>
        <w:t xml:space="preserve">. The </w:t>
      </w:r>
      <w:r w:rsidR="002538D1">
        <w:rPr>
          <w:rFonts w:ascii="Times" w:hAnsi="Times"/>
        </w:rPr>
        <w:t xml:space="preserve">generated models </w:t>
      </w:r>
      <w:r>
        <w:rPr>
          <w:rFonts w:ascii="Times" w:hAnsi="Times"/>
        </w:rPr>
        <w:t xml:space="preserve">demonstrate </w:t>
      </w:r>
      <w:r w:rsidR="002538D1">
        <w:rPr>
          <w:rFonts w:ascii="Times" w:hAnsi="Times"/>
        </w:rPr>
        <w:t>3.9% and 2.29% relative absolute errors respectively</w:t>
      </w:r>
      <w:r>
        <w:rPr>
          <w:rFonts w:ascii="Times" w:hAnsi="Times"/>
        </w:rPr>
        <w:t>,</w:t>
      </w:r>
      <w:r w:rsidR="002538D1">
        <w:rPr>
          <w:rFonts w:ascii="Times" w:hAnsi="Times"/>
        </w:rPr>
        <w:t xml:space="preserve"> as shown in </w:t>
      </w:r>
      <w:r>
        <w:rPr>
          <w:rFonts w:ascii="Times" w:hAnsi="Times"/>
        </w:rPr>
        <w:t>T</w:t>
      </w:r>
      <w:r w:rsidR="002538D1">
        <w:rPr>
          <w:rFonts w:ascii="Times" w:hAnsi="Times"/>
        </w:rPr>
        <w:t xml:space="preserve">able </w:t>
      </w:r>
      <w:r>
        <w:rPr>
          <w:rFonts w:ascii="Times" w:hAnsi="Times"/>
        </w:rPr>
        <w:t xml:space="preserve">7. The highest </w:t>
      </w:r>
      <w:r w:rsidR="002538D1">
        <w:rPr>
          <w:rFonts w:ascii="Times" w:hAnsi="Times"/>
        </w:rPr>
        <w:t xml:space="preserve">MAE </w:t>
      </w:r>
      <w:r>
        <w:rPr>
          <w:rFonts w:ascii="Times" w:hAnsi="Times"/>
        </w:rPr>
        <w:t xml:space="preserve">observed </w:t>
      </w:r>
      <w:r w:rsidR="002538D1">
        <w:rPr>
          <w:rFonts w:ascii="Times" w:hAnsi="Times"/>
        </w:rPr>
        <w:t>is 6.51% for model VB</w:t>
      </w:r>
      <w:r w:rsidR="002538D1" w:rsidRPr="0028058B">
        <w:rPr>
          <w:rFonts w:ascii="Times" w:hAnsi="Times"/>
          <w:vertAlign w:val="subscript"/>
        </w:rPr>
        <w:t>GEN01</w:t>
      </w:r>
      <w:r w:rsidR="002538D1">
        <w:rPr>
          <w:rFonts w:ascii="Times" w:hAnsi="Times"/>
        </w:rPr>
        <w:t xml:space="preserve"> </w:t>
      </w:r>
      <w:r>
        <w:rPr>
          <w:rFonts w:ascii="Times" w:hAnsi="Times"/>
        </w:rPr>
        <w:t>in the</w:t>
      </w:r>
      <w:r w:rsidR="002538D1">
        <w:rPr>
          <w:rFonts w:ascii="Times" w:hAnsi="Times"/>
        </w:rPr>
        <w:t xml:space="preserve"> verification test. WEKA produced RAE </w:t>
      </w:r>
      <w:r>
        <w:rPr>
          <w:rFonts w:ascii="Times" w:hAnsi="Times"/>
        </w:rPr>
        <w:t xml:space="preserve">values </w:t>
      </w:r>
      <w:r w:rsidR="002538D1">
        <w:rPr>
          <w:rFonts w:ascii="Times" w:hAnsi="Times"/>
        </w:rPr>
        <w:t>for the models and their verification, Model VB</w:t>
      </w:r>
      <w:r w:rsidR="002538D1" w:rsidRPr="0028058B">
        <w:rPr>
          <w:rFonts w:ascii="Times" w:hAnsi="Times"/>
          <w:vertAlign w:val="subscript"/>
        </w:rPr>
        <w:t>GEN01</w:t>
      </w:r>
      <w:r w:rsidR="002538D1">
        <w:rPr>
          <w:rFonts w:ascii="Times" w:hAnsi="Times"/>
        </w:rPr>
        <w:t xml:space="preserve"> has 11% RAE, </w:t>
      </w:r>
      <w:r>
        <w:rPr>
          <w:rFonts w:ascii="Times" w:hAnsi="Times"/>
        </w:rPr>
        <w:t xml:space="preserve">while </w:t>
      </w:r>
      <w:r w:rsidR="002538D1">
        <w:rPr>
          <w:rFonts w:ascii="Times" w:hAnsi="Times"/>
        </w:rPr>
        <w:t>model VB</w:t>
      </w:r>
      <w:r w:rsidR="002538D1" w:rsidRPr="0028058B">
        <w:rPr>
          <w:rFonts w:ascii="Times" w:hAnsi="Times"/>
          <w:vertAlign w:val="subscript"/>
        </w:rPr>
        <w:t>GEN</w:t>
      </w:r>
      <w:r w:rsidRPr="0028058B">
        <w:rPr>
          <w:rFonts w:ascii="Times" w:hAnsi="Times"/>
          <w:vertAlign w:val="subscript"/>
        </w:rPr>
        <w:t>03</w:t>
      </w:r>
      <w:r>
        <w:rPr>
          <w:rFonts w:ascii="Times" w:hAnsi="Times"/>
        </w:rPr>
        <w:t xml:space="preserve"> shows </w:t>
      </w:r>
      <w:r w:rsidR="002538D1">
        <w:rPr>
          <w:rFonts w:ascii="Times" w:hAnsi="Times"/>
        </w:rPr>
        <w:t xml:space="preserve">36.8% RAE and </w:t>
      </w:r>
      <w:r>
        <w:rPr>
          <w:rFonts w:ascii="Times" w:hAnsi="Times"/>
        </w:rPr>
        <w:t xml:space="preserve">an </w:t>
      </w:r>
      <w:r w:rsidR="002538D1">
        <w:rPr>
          <w:rFonts w:ascii="Times" w:hAnsi="Times"/>
        </w:rPr>
        <w:t>8.17%</w:t>
      </w:r>
      <w:r w:rsidR="00951A7F">
        <w:rPr>
          <w:rFonts w:ascii="Times" w:hAnsi="Times"/>
        </w:rPr>
        <w:t>.</w:t>
      </w:r>
      <w:r w:rsidR="002538D1">
        <w:rPr>
          <w:rFonts w:ascii="Times" w:hAnsi="Times"/>
        </w:rPr>
        <w:t xml:space="preserve"> </w:t>
      </w:r>
      <w:r>
        <w:rPr>
          <w:rFonts w:ascii="Times" w:hAnsi="Times"/>
        </w:rPr>
        <w:t>RAE</w:t>
      </w:r>
      <w:r w:rsidR="002538D1">
        <w:rPr>
          <w:rFonts w:ascii="Times" w:hAnsi="Times"/>
        </w:rPr>
        <w:t xml:space="preserve"> in verification. </w:t>
      </w:r>
    </w:p>
    <w:p w14:paraId="62990BDD" w14:textId="77777777" w:rsidR="00987767" w:rsidRDefault="00987767" w:rsidP="00495837">
      <w:pPr>
        <w:pBdr>
          <w:top w:val="nil"/>
          <w:left w:val="nil"/>
          <w:bottom w:val="nil"/>
          <w:right w:val="nil"/>
          <w:between w:val="nil"/>
        </w:pBdr>
        <w:tabs>
          <w:tab w:val="left" w:pos="567"/>
        </w:tabs>
        <w:jc w:val="both"/>
        <w:rPr>
          <w:rFonts w:ascii="Times" w:hAnsi="Times"/>
        </w:rPr>
      </w:pPr>
    </w:p>
    <w:p w14:paraId="6AA96F1D" w14:textId="2BB4C8DC" w:rsidR="00987767" w:rsidRPr="0028058B" w:rsidRDefault="00987767" w:rsidP="0028058B">
      <w:pPr>
        <w:pStyle w:val="ListBullet3"/>
        <w:rPr>
          <w:rFonts w:ascii="Times" w:hAnsi="Times"/>
          <w:sz w:val="22"/>
          <w:szCs w:val="22"/>
        </w:rPr>
      </w:pPr>
      <w:r w:rsidRPr="0028058B">
        <w:rPr>
          <w:rFonts w:ascii="Times" w:hAnsi="Times"/>
          <w:b/>
          <w:bCs/>
          <w:sz w:val="22"/>
          <w:szCs w:val="22"/>
        </w:rPr>
        <w:t xml:space="preserve">Table </w:t>
      </w:r>
      <w:r w:rsidR="0003434A" w:rsidRPr="0028058B">
        <w:rPr>
          <w:rFonts w:ascii="Times" w:hAnsi="Times"/>
          <w:b/>
          <w:bCs/>
          <w:sz w:val="22"/>
          <w:szCs w:val="22"/>
        </w:rPr>
        <w:t>7</w:t>
      </w:r>
      <w:r w:rsidRPr="0028058B">
        <w:rPr>
          <w:rFonts w:ascii="Times" w:hAnsi="Times"/>
          <w:b/>
          <w:bCs/>
          <w:sz w:val="22"/>
          <w:szCs w:val="22"/>
        </w:rPr>
        <w:t>.</w:t>
      </w:r>
      <w:r w:rsidRPr="0028058B">
        <w:rPr>
          <w:rFonts w:ascii="Times" w:hAnsi="Times"/>
          <w:sz w:val="22"/>
          <w:szCs w:val="22"/>
        </w:rPr>
        <w:t xml:space="preserve"> The generated models’ error</w:t>
      </w:r>
      <w:r w:rsidR="00D261BC" w:rsidRPr="0028058B">
        <w:rPr>
          <w:rFonts w:ascii="Times" w:hAnsi="Times"/>
          <w:sz w:val="22"/>
          <w:szCs w:val="22"/>
        </w:rPr>
        <w:t xml:space="preserve"> and its verification using testing dataset </w:t>
      </w:r>
      <w:r w:rsidR="00D261BC" w:rsidRPr="0028058B">
        <w:rPr>
          <w:rFonts w:ascii="Times" w:hAnsi="Times"/>
          <w:i/>
          <w:iCs/>
          <w:sz w:val="22"/>
          <w:szCs w:val="22"/>
        </w:rPr>
        <w:t>(in italic)</w:t>
      </w:r>
      <w:r w:rsidRPr="0028058B">
        <w:rPr>
          <w:rFonts w:ascii="Times" w:hAnsi="Times"/>
          <w:i/>
          <w:iCs/>
          <w:sz w:val="22"/>
          <w:szCs w:val="22"/>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1648"/>
        <w:gridCol w:w="1848"/>
      </w:tblGrid>
      <w:tr w:rsidR="00987767" w14:paraId="45A38DBD" w14:textId="77777777" w:rsidTr="00987767">
        <w:trPr>
          <w:jc w:val="center"/>
        </w:trPr>
        <w:tc>
          <w:tcPr>
            <w:tcW w:w="2458" w:type="dxa"/>
            <w:tcBorders>
              <w:top w:val="single" w:sz="4" w:space="0" w:color="auto"/>
              <w:bottom w:val="single" w:sz="4" w:space="0" w:color="auto"/>
            </w:tcBorders>
          </w:tcPr>
          <w:p w14:paraId="09C175BB" w14:textId="77777777" w:rsidR="00987767" w:rsidRDefault="00987767" w:rsidP="00495837">
            <w:pPr>
              <w:tabs>
                <w:tab w:val="left" w:pos="567"/>
              </w:tabs>
              <w:jc w:val="both"/>
              <w:rPr>
                <w:rFonts w:ascii="Times" w:hAnsi="Times"/>
              </w:rPr>
            </w:pPr>
          </w:p>
        </w:tc>
        <w:tc>
          <w:tcPr>
            <w:tcW w:w="1648" w:type="dxa"/>
            <w:tcBorders>
              <w:top w:val="single" w:sz="4" w:space="0" w:color="auto"/>
              <w:bottom w:val="single" w:sz="4" w:space="0" w:color="auto"/>
            </w:tcBorders>
          </w:tcPr>
          <w:p w14:paraId="5DCE396F" w14:textId="7EE47005" w:rsidR="00987767" w:rsidRDefault="00987767" w:rsidP="00414940">
            <w:pPr>
              <w:tabs>
                <w:tab w:val="left" w:pos="567"/>
              </w:tabs>
              <w:jc w:val="center"/>
              <w:rPr>
                <w:rFonts w:ascii="Times" w:hAnsi="Times"/>
              </w:rPr>
            </w:pPr>
            <w:r>
              <w:rPr>
                <w:rFonts w:ascii="Times" w:hAnsi="Times"/>
              </w:rPr>
              <w:t>VB</w:t>
            </w:r>
            <w:r w:rsidRPr="00AE691A">
              <w:rPr>
                <w:rFonts w:ascii="Times" w:hAnsi="Times"/>
                <w:vertAlign w:val="subscript"/>
              </w:rPr>
              <w:t>GEN01</w:t>
            </w:r>
          </w:p>
        </w:tc>
        <w:tc>
          <w:tcPr>
            <w:tcW w:w="1848" w:type="dxa"/>
            <w:tcBorders>
              <w:top w:val="single" w:sz="4" w:space="0" w:color="auto"/>
              <w:bottom w:val="single" w:sz="4" w:space="0" w:color="auto"/>
            </w:tcBorders>
          </w:tcPr>
          <w:p w14:paraId="4B7E417F" w14:textId="4EFA7FC5" w:rsidR="00987767" w:rsidRDefault="00987767" w:rsidP="00414940">
            <w:pPr>
              <w:tabs>
                <w:tab w:val="left" w:pos="567"/>
              </w:tabs>
              <w:jc w:val="center"/>
              <w:rPr>
                <w:rFonts w:ascii="Times" w:hAnsi="Times"/>
              </w:rPr>
            </w:pPr>
            <w:r>
              <w:rPr>
                <w:rFonts w:ascii="Times" w:hAnsi="Times"/>
              </w:rPr>
              <w:t>VB</w:t>
            </w:r>
            <w:r w:rsidRPr="00AE691A">
              <w:rPr>
                <w:rFonts w:ascii="Times" w:hAnsi="Times"/>
                <w:vertAlign w:val="subscript"/>
              </w:rPr>
              <w:t>GEN03</w:t>
            </w:r>
          </w:p>
        </w:tc>
      </w:tr>
      <w:tr w:rsidR="00987767" w14:paraId="55234038" w14:textId="77777777" w:rsidTr="00987767">
        <w:trPr>
          <w:jc w:val="center"/>
        </w:trPr>
        <w:tc>
          <w:tcPr>
            <w:tcW w:w="2458" w:type="dxa"/>
            <w:tcBorders>
              <w:top w:val="single" w:sz="4" w:space="0" w:color="auto"/>
            </w:tcBorders>
          </w:tcPr>
          <w:p w14:paraId="5B6236B9" w14:textId="04256FF4" w:rsidR="00987767" w:rsidRPr="005326D7" w:rsidRDefault="00987767" w:rsidP="00987767">
            <w:pPr>
              <w:tabs>
                <w:tab w:val="left" w:pos="567"/>
              </w:tabs>
              <w:jc w:val="both"/>
              <w:rPr>
                <w:rFonts w:ascii="Times" w:hAnsi="Times"/>
                <w:b/>
                <w:bCs/>
              </w:rPr>
            </w:pPr>
            <w:r w:rsidRPr="005326D7">
              <w:rPr>
                <w:rFonts w:ascii="Times" w:hAnsi="Times"/>
                <w:b/>
                <w:bCs/>
              </w:rPr>
              <w:t>Correlation Coefficient</w:t>
            </w:r>
          </w:p>
        </w:tc>
        <w:tc>
          <w:tcPr>
            <w:tcW w:w="1648" w:type="dxa"/>
            <w:tcBorders>
              <w:top w:val="single" w:sz="4" w:space="0" w:color="auto"/>
            </w:tcBorders>
          </w:tcPr>
          <w:p w14:paraId="61DA3743" w14:textId="6D11929D" w:rsidR="00987767" w:rsidRDefault="00987767" w:rsidP="00987767">
            <w:pPr>
              <w:tabs>
                <w:tab w:val="left" w:pos="567"/>
              </w:tabs>
              <w:jc w:val="center"/>
              <w:rPr>
                <w:rFonts w:ascii="Times" w:hAnsi="Times"/>
              </w:rPr>
            </w:pPr>
            <w:r>
              <w:rPr>
                <w:rFonts w:ascii="Times" w:hAnsi="Times"/>
              </w:rPr>
              <w:t>0.9928</w:t>
            </w:r>
            <w:r w:rsidR="001943AE">
              <w:rPr>
                <w:rFonts w:ascii="Times" w:hAnsi="Times"/>
              </w:rPr>
              <w:t xml:space="preserve"> (</w:t>
            </w:r>
            <w:r w:rsidR="001943AE" w:rsidRPr="00E823F8">
              <w:rPr>
                <w:rFonts w:ascii="Times" w:hAnsi="Times"/>
                <w:i/>
                <w:iCs/>
              </w:rPr>
              <w:t>0.9984</w:t>
            </w:r>
            <w:r w:rsidR="001943AE">
              <w:rPr>
                <w:rFonts w:ascii="Times" w:hAnsi="Times"/>
              </w:rPr>
              <w:t>)</w:t>
            </w:r>
          </w:p>
        </w:tc>
        <w:tc>
          <w:tcPr>
            <w:tcW w:w="1848" w:type="dxa"/>
            <w:tcBorders>
              <w:top w:val="single" w:sz="4" w:space="0" w:color="auto"/>
            </w:tcBorders>
          </w:tcPr>
          <w:p w14:paraId="0B87004D" w14:textId="721A84A5" w:rsidR="00987767" w:rsidRDefault="00987767" w:rsidP="00987767">
            <w:pPr>
              <w:tabs>
                <w:tab w:val="left" w:pos="567"/>
              </w:tabs>
              <w:jc w:val="center"/>
              <w:rPr>
                <w:rFonts w:ascii="Times" w:hAnsi="Times"/>
              </w:rPr>
            </w:pPr>
            <w:r>
              <w:rPr>
                <w:rFonts w:ascii="Times" w:hAnsi="Times"/>
              </w:rPr>
              <w:t>0.9269</w:t>
            </w:r>
            <w:r w:rsidR="001943AE">
              <w:rPr>
                <w:rFonts w:ascii="Times" w:hAnsi="Times"/>
              </w:rPr>
              <w:t xml:space="preserve"> </w:t>
            </w:r>
            <w:r w:rsidR="001943AE" w:rsidRPr="00E823F8">
              <w:rPr>
                <w:rFonts w:ascii="Times" w:hAnsi="Times"/>
                <w:i/>
                <w:iCs/>
              </w:rPr>
              <w:t>(</w:t>
            </w:r>
            <w:r w:rsidR="001943AE" w:rsidRPr="001943AE">
              <w:rPr>
                <w:rFonts w:ascii="Times" w:hAnsi="Times"/>
                <w:i/>
                <w:iCs/>
              </w:rPr>
              <w:t>0.</w:t>
            </w:r>
            <w:r w:rsidR="002F5683">
              <w:rPr>
                <w:rFonts w:ascii="Times" w:hAnsi="Times"/>
                <w:i/>
                <w:iCs/>
              </w:rPr>
              <w:t>9984</w:t>
            </w:r>
            <w:r w:rsidR="001943AE" w:rsidRPr="00E823F8">
              <w:rPr>
                <w:rFonts w:ascii="Times" w:hAnsi="Times"/>
                <w:i/>
                <w:iCs/>
              </w:rPr>
              <w:t>)</w:t>
            </w:r>
          </w:p>
        </w:tc>
      </w:tr>
      <w:tr w:rsidR="00987767" w14:paraId="74F1DF3C" w14:textId="77777777" w:rsidTr="00987767">
        <w:trPr>
          <w:jc w:val="center"/>
        </w:trPr>
        <w:tc>
          <w:tcPr>
            <w:tcW w:w="2458" w:type="dxa"/>
          </w:tcPr>
          <w:p w14:paraId="446391AA" w14:textId="736BC48B" w:rsidR="00987767" w:rsidRPr="005326D7" w:rsidRDefault="00987767" w:rsidP="00987767">
            <w:pPr>
              <w:tabs>
                <w:tab w:val="left" w:pos="567"/>
              </w:tabs>
              <w:jc w:val="both"/>
              <w:rPr>
                <w:rFonts w:ascii="Times" w:hAnsi="Times"/>
                <w:b/>
                <w:bCs/>
              </w:rPr>
            </w:pPr>
            <w:r w:rsidRPr="005326D7">
              <w:rPr>
                <w:rFonts w:ascii="Times" w:hAnsi="Times"/>
                <w:b/>
                <w:bCs/>
              </w:rPr>
              <w:t>MAE</w:t>
            </w:r>
          </w:p>
        </w:tc>
        <w:tc>
          <w:tcPr>
            <w:tcW w:w="1648" w:type="dxa"/>
          </w:tcPr>
          <w:p w14:paraId="3AD8011F" w14:textId="66E4F017" w:rsidR="00987767" w:rsidRDefault="00987767" w:rsidP="00987767">
            <w:pPr>
              <w:tabs>
                <w:tab w:val="left" w:pos="567"/>
              </w:tabs>
              <w:jc w:val="center"/>
              <w:rPr>
                <w:rFonts w:ascii="Times" w:hAnsi="Times"/>
              </w:rPr>
            </w:pPr>
            <w:r>
              <w:rPr>
                <w:rFonts w:ascii="Times" w:hAnsi="Times"/>
              </w:rPr>
              <w:t>0.0391</w:t>
            </w:r>
            <w:r w:rsidR="001943AE" w:rsidRPr="00E823F8">
              <w:rPr>
                <w:rFonts w:ascii="Times" w:hAnsi="Times"/>
                <w:i/>
                <w:iCs/>
              </w:rPr>
              <w:t>(0.0651)</w:t>
            </w:r>
          </w:p>
        </w:tc>
        <w:tc>
          <w:tcPr>
            <w:tcW w:w="1848" w:type="dxa"/>
          </w:tcPr>
          <w:p w14:paraId="0BAFDE5A" w14:textId="0B45D725" w:rsidR="00987767" w:rsidRDefault="00987767" w:rsidP="00987767">
            <w:pPr>
              <w:tabs>
                <w:tab w:val="left" w:pos="567"/>
              </w:tabs>
              <w:jc w:val="center"/>
              <w:rPr>
                <w:rFonts w:ascii="Times" w:hAnsi="Times"/>
              </w:rPr>
            </w:pPr>
            <w:r>
              <w:rPr>
                <w:rFonts w:ascii="Times" w:hAnsi="Times"/>
              </w:rPr>
              <w:t>0.0229</w:t>
            </w:r>
            <w:r w:rsidR="002F5683">
              <w:rPr>
                <w:rFonts w:ascii="Times" w:hAnsi="Times"/>
              </w:rPr>
              <w:t xml:space="preserve"> </w:t>
            </w:r>
            <w:r w:rsidR="002F5683" w:rsidRPr="002F5683">
              <w:rPr>
                <w:rFonts w:ascii="Times" w:hAnsi="Times"/>
                <w:i/>
                <w:iCs/>
              </w:rPr>
              <w:t>(0.0285)</w:t>
            </w:r>
          </w:p>
        </w:tc>
      </w:tr>
      <w:tr w:rsidR="00987767" w14:paraId="7AB4E1D7" w14:textId="77777777" w:rsidTr="00987767">
        <w:trPr>
          <w:jc w:val="center"/>
        </w:trPr>
        <w:tc>
          <w:tcPr>
            <w:tcW w:w="2458" w:type="dxa"/>
          </w:tcPr>
          <w:p w14:paraId="225AC562" w14:textId="11ACDB7D" w:rsidR="00987767" w:rsidRPr="005326D7" w:rsidRDefault="00987767" w:rsidP="00987767">
            <w:pPr>
              <w:tabs>
                <w:tab w:val="left" w:pos="567"/>
              </w:tabs>
              <w:jc w:val="both"/>
              <w:rPr>
                <w:rFonts w:ascii="Times" w:hAnsi="Times"/>
                <w:b/>
                <w:bCs/>
              </w:rPr>
            </w:pPr>
            <w:r w:rsidRPr="005326D7">
              <w:rPr>
                <w:rFonts w:ascii="Times" w:hAnsi="Times"/>
                <w:b/>
                <w:bCs/>
              </w:rPr>
              <w:t>RAE</w:t>
            </w:r>
          </w:p>
        </w:tc>
        <w:tc>
          <w:tcPr>
            <w:tcW w:w="1648" w:type="dxa"/>
          </w:tcPr>
          <w:p w14:paraId="0F5316D9" w14:textId="22869C77" w:rsidR="00987767" w:rsidRDefault="00987767" w:rsidP="00987767">
            <w:pPr>
              <w:tabs>
                <w:tab w:val="left" w:pos="567"/>
              </w:tabs>
              <w:jc w:val="center"/>
              <w:rPr>
                <w:rFonts w:ascii="Times" w:hAnsi="Times"/>
              </w:rPr>
            </w:pPr>
            <w:r>
              <w:rPr>
                <w:rFonts w:ascii="Times" w:hAnsi="Times"/>
              </w:rPr>
              <w:t>0.1145</w:t>
            </w:r>
            <w:r w:rsidR="002F5683">
              <w:rPr>
                <w:rFonts w:ascii="Times" w:hAnsi="Times"/>
              </w:rPr>
              <w:t xml:space="preserve"> </w:t>
            </w:r>
            <w:r w:rsidR="002F5683" w:rsidRPr="002F5683">
              <w:rPr>
                <w:rFonts w:ascii="Times" w:hAnsi="Times"/>
                <w:i/>
                <w:iCs/>
              </w:rPr>
              <w:t>(0.1100)</w:t>
            </w:r>
          </w:p>
        </w:tc>
        <w:tc>
          <w:tcPr>
            <w:tcW w:w="1848" w:type="dxa"/>
          </w:tcPr>
          <w:p w14:paraId="01A038EF" w14:textId="22D81836" w:rsidR="00987767" w:rsidRDefault="00987767" w:rsidP="00987767">
            <w:pPr>
              <w:tabs>
                <w:tab w:val="left" w:pos="567"/>
              </w:tabs>
              <w:jc w:val="center"/>
              <w:rPr>
                <w:rFonts w:ascii="Times" w:hAnsi="Times"/>
              </w:rPr>
            </w:pPr>
            <w:r>
              <w:rPr>
                <w:rFonts w:ascii="Times" w:hAnsi="Times"/>
              </w:rPr>
              <w:t>0.368</w:t>
            </w:r>
            <w:r w:rsidR="002F5683">
              <w:rPr>
                <w:rFonts w:ascii="Times" w:hAnsi="Times"/>
              </w:rPr>
              <w:t xml:space="preserve"> </w:t>
            </w:r>
            <w:r w:rsidR="002F5683" w:rsidRPr="002F5683">
              <w:rPr>
                <w:rFonts w:ascii="Times" w:hAnsi="Times"/>
                <w:i/>
                <w:iCs/>
              </w:rPr>
              <w:t>(0.081</w:t>
            </w:r>
            <w:r w:rsidR="002F5683">
              <w:rPr>
                <w:rFonts w:ascii="Times" w:hAnsi="Times"/>
                <w:i/>
                <w:iCs/>
              </w:rPr>
              <w:t>7</w:t>
            </w:r>
            <w:r w:rsidR="002F5683" w:rsidRPr="002F5683">
              <w:rPr>
                <w:rFonts w:ascii="Times" w:hAnsi="Times"/>
                <w:i/>
                <w:iCs/>
              </w:rPr>
              <w:t>)</w:t>
            </w:r>
          </w:p>
        </w:tc>
      </w:tr>
      <w:tr w:rsidR="00987767" w14:paraId="3B991908" w14:textId="77777777" w:rsidTr="00987767">
        <w:trPr>
          <w:jc w:val="center"/>
        </w:trPr>
        <w:tc>
          <w:tcPr>
            <w:tcW w:w="2458" w:type="dxa"/>
            <w:tcBorders>
              <w:bottom w:val="single" w:sz="4" w:space="0" w:color="auto"/>
            </w:tcBorders>
          </w:tcPr>
          <w:p w14:paraId="0848FE14" w14:textId="0F35ED77" w:rsidR="00987767" w:rsidRPr="005326D7" w:rsidRDefault="00987767" w:rsidP="00987767">
            <w:pPr>
              <w:tabs>
                <w:tab w:val="left" w:pos="567"/>
              </w:tabs>
              <w:jc w:val="both"/>
              <w:rPr>
                <w:rFonts w:ascii="Times" w:hAnsi="Times"/>
                <w:b/>
                <w:bCs/>
              </w:rPr>
            </w:pPr>
            <w:r w:rsidRPr="005326D7">
              <w:rPr>
                <w:rFonts w:ascii="Times" w:hAnsi="Times"/>
                <w:b/>
                <w:bCs/>
              </w:rPr>
              <w:t>RRSE</w:t>
            </w:r>
          </w:p>
        </w:tc>
        <w:tc>
          <w:tcPr>
            <w:tcW w:w="1648" w:type="dxa"/>
            <w:tcBorders>
              <w:bottom w:val="single" w:sz="4" w:space="0" w:color="auto"/>
            </w:tcBorders>
          </w:tcPr>
          <w:p w14:paraId="734805C7" w14:textId="10A35BE1" w:rsidR="00987767" w:rsidRDefault="00987767" w:rsidP="00987767">
            <w:pPr>
              <w:tabs>
                <w:tab w:val="left" w:pos="567"/>
              </w:tabs>
              <w:jc w:val="center"/>
              <w:rPr>
                <w:rFonts w:ascii="Times" w:hAnsi="Times"/>
              </w:rPr>
            </w:pPr>
            <w:r>
              <w:rPr>
                <w:rFonts w:ascii="Times" w:hAnsi="Times"/>
              </w:rPr>
              <w:t>0.1197</w:t>
            </w:r>
            <w:r w:rsidR="002F5683">
              <w:rPr>
                <w:rFonts w:ascii="Times" w:hAnsi="Times"/>
              </w:rPr>
              <w:t xml:space="preserve"> </w:t>
            </w:r>
            <w:r w:rsidR="002F5683" w:rsidRPr="002F5683">
              <w:rPr>
                <w:rFonts w:ascii="Times" w:hAnsi="Times"/>
                <w:i/>
                <w:iCs/>
              </w:rPr>
              <w:t>(0.0790)</w:t>
            </w:r>
          </w:p>
        </w:tc>
        <w:tc>
          <w:tcPr>
            <w:tcW w:w="1848" w:type="dxa"/>
            <w:tcBorders>
              <w:bottom w:val="single" w:sz="4" w:space="0" w:color="auto"/>
            </w:tcBorders>
          </w:tcPr>
          <w:p w14:paraId="2D128C32" w14:textId="054EF34F" w:rsidR="00987767" w:rsidRDefault="00987767" w:rsidP="00987767">
            <w:pPr>
              <w:tabs>
                <w:tab w:val="left" w:pos="567"/>
              </w:tabs>
              <w:jc w:val="center"/>
              <w:rPr>
                <w:rFonts w:ascii="Times" w:hAnsi="Times"/>
              </w:rPr>
            </w:pPr>
            <w:r>
              <w:rPr>
                <w:rFonts w:ascii="Times" w:hAnsi="Times"/>
              </w:rPr>
              <w:t>0.375</w:t>
            </w:r>
            <w:r w:rsidR="002F5683">
              <w:rPr>
                <w:rFonts w:ascii="Times" w:hAnsi="Times"/>
              </w:rPr>
              <w:t xml:space="preserve"> </w:t>
            </w:r>
            <w:r w:rsidR="002F5683" w:rsidRPr="002F5683">
              <w:rPr>
                <w:rFonts w:ascii="Times" w:hAnsi="Times"/>
                <w:i/>
                <w:iCs/>
              </w:rPr>
              <w:t>(0.077</w:t>
            </w:r>
            <w:r w:rsidR="002F5683">
              <w:rPr>
                <w:rFonts w:ascii="Times" w:hAnsi="Times"/>
                <w:i/>
                <w:iCs/>
              </w:rPr>
              <w:t>3</w:t>
            </w:r>
            <w:r w:rsidR="002F5683" w:rsidRPr="002F5683">
              <w:rPr>
                <w:rFonts w:ascii="Times" w:hAnsi="Times"/>
                <w:i/>
                <w:iCs/>
              </w:rPr>
              <w:t>)</w:t>
            </w:r>
          </w:p>
        </w:tc>
      </w:tr>
    </w:tbl>
    <w:p w14:paraId="0DEFB963" w14:textId="77777777" w:rsidR="00AF7F96" w:rsidRDefault="00AF7F96" w:rsidP="00495837">
      <w:pPr>
        <w:pBdr>
          <w:top w:val="nil"/>
          <w:left w:val="nil"/>
          <w:bottom w:val="nil"/>
          <w:right w:val="nil"/>
          <w:between w:val="nil"/>
        </w:pBdr>
        <w:tabs>
          <w:tab w:val="left" w:pos="567"/>
        </w:tabs>
        <w:jc w:val="both"/>
        <w:rPr>
          <w:rFonts w:ascii="Times" w:hAnsi="Times"/>
        </w:rPr>
      </w:pPr>
    </w:p>
    <w:p w14:paraId="352EAA1B" w14:textId="7AF56366" w:rsidR="0028058B" w:rsidRDefault="00AF7F96" w:rsidP="00784235">
      <w:pPr>
        <w:pBdr>
          <w:top w:val="nil"/>
          <w:left w:val="nil"/>
          <w:bottom w:val="nil"/>
          <w:right w:val="nil"/>
          <w:between w:val="nil"/>
        </w:pBdr>
        <w:tabs>
          <w:tab w:val="left" w:pos="567"/>
        </w:tabs>
        <w:jc w:val="both"/>
        <w:rPr>
          <w:rFonts w:ascii="Times" w:hAnsi="Times"/>
        </w:rPr>
      </w:pPr>
      <w:r w:rsidRPr="002538D1">
        <w:rPr>
          <w:rFonts w:ascii="Times" w:hAnsi="Times"/>
        </w:rPr>
        <w:t>The verification</w:t>
      </w:r>
      <w:r w:rsidR="002538D1" w:rsidRPr="002538D1">
        <w:rPr>
          <w:rFonts w:ascii="Times" w:hAnsi="Times"/>
        </w:rPr>
        <w:t xml:space="preserve"> summary for both models is shown in </w:t>
      </w:r>
      <w:r w:rsidR="002538D1" w:rsidRPr="002538D1">
        <w:rPr>
          <w:rStyle w:val="IntenseEmphasis"/>
          <w:rFonts w:ascii="Times" w:hAnsi="Times"/>
          <w:bCs/>
          <w:i w:val="0"/>
          <w:iCs w:val="0"/>
          <w:color w:val="000000" w:themeColor="text1"/>
          <w:lang w:val="en-US"/>
        </w:rPr>
        <w:t xml:space="preserve">Figure </w:t>
      </w:r>
      <w:r w:rsidR="0028058B">
        <w:rPr>
          <w:rStyle w:val="IntenseEmphasis"/>
          <w:rFonts w:ascii="Times" w:hAnsi="Times"/>
          <w:bCs/>
          <w:i w:val="0"/>
          <w:iCs w:val="0"/>
          <w:color w:val="000000" w:themeColor="text1"/>
          <w:lang w:val="en-US"/>
        </w:rPr>
        <w:t>6</w:t>
      </w:r>
      <w:r w:rsidR="002538D1" w:rsidRPr="002538D1">
        <w:rPr>
          <w:rFonts w:ascii="Times" w:hAnsi="Times"/>
          <w:bCs/>
        </w:rPr>
        <w:t xml:space="preserve">. </w:t>
      </w:r>
      <w:r w:rsidR="00E13ED1">
        <w:rPr>
          <w:rFonts w:ascii="Times" w:hAnsi="Times"/>
          <w:bCs/>
        </w:rPr>
        <w:t>The f</w:t>
      </w:r>
      <w:r w:rsidR="00E13ED1" w:rsidRPr="002538D1">
        <w:rPr>
          <w:rFonts w:ascii="Times" w:hAnsi="Times"/>
          <w:bCs/>
        </w:rPr>
        <w:t xml:space="preserve">indings </w:t>
      </w:r>
      <w:r w:rsidR="002538D1" w:rsidRPr="002538D1">
        <w:rPr>
          <w:rFonts w:ascii="Times" w:hAnsi="Times"/>
          <w:bCs/>
        </w:rPr>
        <w:t>reveal that all error metrics are below 12%, indicating a generally low level of prediction error. Notably, model VB</w:t>
      </w:r>
      <w:r w:rsidR="002538D1" w:rsidRPr="0028058B">
        <w:rPr>
          <w:rFonts w:ascii="Times" w:hAnsi="Times"/>
          <w:bCs/>
          <w:vertAlign w:val="subscript"/>
        </w:rPr>
        <w:t xml:space="preserve">GEN03 </w:t>
      </w:r>
      <w:r w:rsidR="002538D1" w:rsidRPr="002538D1">
        <w:rPr>
          <w:rFonts w:ascii="Times" w:hAnsi="Times"/>
          <w:bCs/>
        </w:rPr>
        <w:t>demonstrates lower error</w:t>
      </w:r>
      <w:r w:rsidR="00951A7F">
        <w:rPr>
          <w:rFonts w:ascii="Times" w:hAnsi="Times"/>
          <w:bCs/>
        </w:rPr>
        <w:t xml:space="preserve"> metrics</w:t>
      </w:r>
      <w:r w:rsidR="002538D1" w:rsidRPr="002538D1">
        <w:rPr>
          <w:rFonts w:ascii="Times" w:hAnsi="Times"/>
          <w:bCs/>
        </w:rPr>
        <w:t xml:space="preserve"> compared to model VB</w:t>
      </w:r>
      <w:r w:rsidR="002538D1" w:rsidRPr="0028058B">
        <w:rPr>
          <w:rFonts w:ascii="Times" w:hAnsi="Times"/>
          <w:bCs/>
          <w:vertAlign w:val="subscript"/>
        </w:rPr>
        <w:t>GEN01</w:t>
      </w:r>
      <w:r w:rsidR="002538D1" w:rsidRPr="002538D1">
        <w:rPr>
          <w:rFonts w:ascii="Times" w:hAnsi="Times"/>
          <w:bCs/>
        </w:rPr>
        <w:t>, highlighting its superior performance and accuracy in predicting mechanical vibration velocities.</w:t>
      </w:r>
      <w:r w:rsidR="002538D1" w:rsidRPr="002538D1">
        <w:rPr>
          <w:rFonts w:ascii="Times" w:hAnsi="Times"/>
        </w:rPr>
        <w:t xml:space="preserve"> </w:t>
      </w:r>
    </w:p>
    <w:p w14:paraId="0C896470" w14:textId="77777777" w:rsidR="00AE4240" w:rsidRDefault="00AE4240" w:rsidP="00784235">
      <w:pPr>
        <w:pBdr>
          <w:top w:val="nil"/>
          <w:left w:val="nil"/>
          <w:bottom w:val="nil"/>
          <w:right w:val="nil"/>
          <w:between w:val="nil"/>
        </w:pBdr>
        <w:tabs>
          <w:tab w:val="left" w:pos="567"/>
        </w:tabs>
        <w:jc w:val="both"/>
        <w:rPr>
          <w:rFonts w:ascii="Times" w:hAnsi="Times"/>
        </w:rPr>
      </w:pPr>
    </w:p>
    <w:p w14:paraId="66550A5F" w14:textId="170A7709" w:rsidR="002538D1" w:rsidRDefault="003641BC" w:rsidP="002538D1">
      <w:pPr>
        <w:pBdr>
          <w:top w:val="nil"/>
          <w:left w:val="nil"/>
          <w:bottom w:val="nil"/>
          <w:right w:val="nil"/>
          <w:between w:val="nil"/>
        </w:pBdr>
        <w:tabs>
          <w:tab w:val="left" w:pos="567"/>
        </w:tabs>
        <w:jc w:val="center"/>
        <w:rPr>
          <w:rFonts w:ascii="Times" w:hAnsi="Times"/>
        </w:rPr>
      </w:pPr>
      <w:r>
        <w:rPr>
          <w:noProof/>
        </w:rPr>
        <w:drawing>
          <wp:inline distT="0" distB="0" distL="0" distR="0" wp14:anchorId="07854893" wp14:editId="722E19DF">
            <wp:extent cx="5176299" cy="2877820"/>
            <wp:effectExtent l="0" t="0" r="0" b="0"/>
            <wp:docPr id="771071711" name="Chart 1">
              <a:extLst xmlns:a="http://schemas.openxmlformats.org/drawingml/2006/main">
                <a:ext uri="{FF2B5EF4-FFF2-40B4-BE49-F238E27FC236}">
                  <a16:creationId xmlns:a16="http://schemas.microsoft.com/office/drawing/2014/main" id="{A47E5084-66CC-4A7D-119B-5934AD1CD1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33EE522" w14:textId="77777777" w:rsidR="002538D1" w:rsidRDefault="002538D1" w:rsidP="002538D1">
      <w:pPr>
        <w:pBdr>
          <w:top w:val="nil"/>
          <w:left w:val="nil"/>
          <w:bottom w:val="nil"/>
          <w:right w:val="nil"/>
          <w:between w:val="nil"/>
        </w:pBdr>
        <w:tabs>
          <w:tab w:val="left" w:pos="567"/>
        </w:tabs>
        <w:jc w:val="center"/>
        <w:rPr>
          <w:rFonts w:ascii="Times" w:hAnsi="Times"/>
        </w:rPr>
      </w:pPr>
    </w:p>
    <w:p w14:paraId="17CC816F" w14:textId="1030519C" w:rsidR="002538D1" w:rsidRDefault="002538D1" w:rsidP="002538D1">
      <w:pPr>
        <w:spacing w:line="276" w:lineRule="auto"/>
        <w:jc w:val="center"/>
        <w:rPr>
          <w:rFonts w:ascii="Times" w:hAnsi="Times" w:cstheme="majorBidi"/>
          <w:lang w:val="en-US"/>
        </w:rPr>
      </w:pPr>
      <w:r w:rsidRPr="00B14F01">
        <w:rPr>
          <w:rFonts w:ascii="Times" w:hAnsi="Times" w:cstheme="majorBidi"/>
          <w:b/>
          <w:bCs/>
          <w:lang w:val="en-US"/>
        </w:rPr>
        <w:t xml:space="preserve">Figure </w:t>
      </w:r>
      <w:r w:rsidR="0028058B">
        <w:rPr>
          <w:rFonts w:ascii="Times" w:hAnsi="Times" w:cstheme="majorBidi"/>
          <w:b/>
          <w:bCs/>
          <w:lang w:val="en-US"/>
        </w:rPr>
        <w:t>6</w:t>
      </w:r>
      <w:r w:rsidRPr="00B14F01">
        <w:rPr>
          <w:rFonts w:ascii="Times" w:hAnsi="Times" w:cstheme="majorBidi"/>
          <w:b/>
          <w:bCs/>
          <w:lang w:val="en-US"/>
        </w:rPr>
        <w:t>.</w:t>
      </w:r>
      <w:r w:rsidRPr="00B14F01">
        <w:rPr>
          <w:rFonts w:ascii="Times" w:hAnsi="Times" w:cstheme="majorBidi"/>
          <w:lang w:val="en-US"/>
        </w:rPr>
        <w:t xml:space="preserve"> </w:t>
      </w:r>
      <w:r w:rsidRPr="003C2A40">
        <w:rPr>
          <w:rFonts w:ascii="Times" w:hAnsi="Times" w:cstheme="majorBidi"/>
          <w:lang w:val="en-US"/>
        </w:rPr>
        <w:t xml:space="preserve"> </w:t>
      </w:r>
      <w:r>
        <w:rPr>
          <w:rFonts w:ascii="Times" w:hAnsi="Times" w:cstheme="majorBidi"/>
          <w:lang w:val="en-US"/>
        </w:rPr>
        <w:t>Percentage predicted model errors using RAE, RRSE, and MAE metrics on supplied testing data mode.</w:t>
      </w:r>
    </w:p>
    <w:p w14:paraId="62EFCBFD" w14:textId="65CE178B" w:rsidR="002538D1" w:rsidRPr="002538D1" w:rsidRDefault="002538D1" w:rsidP="002538D1">
      <w:pPr>
        <w:pBdr>
          <w:top w:val="nil"/>
          <w:left w:val="nil"/>
          <w:bottom w:val="nil"/>
          <w:right w:val="nil"/>
          <w:between w:val="nil"/>
        </w:pBdr>
        <w:tabs>
          <w:tab w:val="left" w:pos="567"/>
        </w:tabs>
        <w:rPr>
          <w:rFonts w:ascii="Times" w:hAnsi="Times"/>
          <w:lang w:val="en-US"/>
        </w:rPr>
        <w:sectPr w:rsidR="002538D1" w:rsidRPr="002538D1" w:rsidSect="00B14F01">
          <w:pgSz w:w="11907" w:h="16840"/>
          <w:pgMar w:top="2268" w:right="1418" w:bottom="1531" w:left="1418" w:header="0" w:footer="0" w:gutter="0"/>
          <w:pgNumType w:start="1"/>
          <w:cols w:space="720"/>
        </w:sectPr>
      </w:pPr>
    </w:p>
    <w:p w14:paraId="41DE921A" w14:textId="4866FADD" w:rsidR="00855202" w:rsidRDefault="00855202" w:rsidP="00E823F8">
      <w:pPr>
        <w:spacing w:line="276" w:lineRule="auto"/>
        <w:jc w:val="both"/>
        <w:rPr>
          <w:rFonts w:ascii="Times" w:hAnsi="Times" w:cstheme="majorBidi"/>
          <w:lang w:val="en-US"/>
        </w:rPr>
      </w:pPr>
      <w:r w:rsidRPr="00855202">
        <w:rPr>
          <w:rFonts w:ascii="Times" w:hAnsi="Times" w:cstheme="majorBidi"/>
          <w:lang w:val="en-US"/>
        </w:rPr>
        <w:lastRenderedPageBreak/>
        <w:t xml:space="preserve">Comparing the 10-fold cross validation errors with those findings from the supplied testing set, it was noted that the models developed exhibited consistent performance across both validation methods. Specifically, the cross-validation errors were comparable with </w:t>
      </w:r>
      <w:r w:rsidR="00F45158">
        <w:rPr>
          <w:rFonts w:ascii="Times" w:hAnsi="Times" w:cstheme="majorBidi"/>
          <w:lang w:val="en-US"/>
        </w:rPr>
        <w:t xml:space="preserve">MAE, </w:t>
      </w:r>
      <w:r w:rsidRPr="00F45158">
        <w:rPr>
          <w:rFonts w:ascii="Times" w:hAnsi="Times" w:cstheme="majorBidi"/>
          <w:lang w:val="en-US"/>
        </w:rPr>
        <w:t>R</w:t>
      </w:r>
      <w:r w:rsidR="002D1683" w:rsidRPr="00F45158">
        <w:rPr>
          <w:rFonts w:ascii="Times" w:hAnsi="Times" w:cstheme="majorBidi"/>
          <w:lang w:val="en-US"/>
        </w:rPr>
        <w:t>AE</w:t>
      </w:r>
      <w:r w:rsidR="00F45158">
        <w:rPr>
          <w:rFonts w:ascii="Times" w:hAnsi="Times" w:cstheme="majorBidi"/>
          <w:lang w:val="en-US"/>
        </w:rPr>
        <w:t>,</w:t>
      </w:r>
      <w:r w:rsidR="002D1683" w:rsidRPr="00F45158">
        <w:rPr>
          <w:rFonts w:ascii="Times" w:hAnsi="Times" w:cstheme="majorBidi"/>
          <w:lang w:val="en-US"/>
        </w:rPr>
        <w:t xml:space="preserve"> and RRSE</w:t>
      </w:r>
      <w:r w:rsidRPr="00F45158">
        <w:rPr>
          <w:rFonts w:ascii="Times" w:hAnsi="Times" w:cstheme="majorBidi"/>
          <w:lang w:val="en-US"/>
        </w:rPr>
        <w:t xml:space="preserve"> within</w:t>
      </w:r>
      <w:r w:rsidR="00F45158">
        <w:rPr>
          <w:rFonts w:ascii="Times" w:hAnsi="Times" w:cstheme="majorBidi"/>
          <w:lang w:val="en-US"/>
        </w:rPr>
        <w:t xml:space="preserve"> </w:t>
      </w:r>
      <w:r w:rsidRPr="00855202">
        <w:rPr>
          <w:rFonts w:ascii="Times" w:hAnsi="Times" w:cstheme="majorBidi"/>
          <w:lang w:val="en-US"/>
        </w:rPr>
        <w:t>to those obtained from the testing set. Such observation indicates that the models generalize well and are robust against overfitting. This consistency underscores the reliability of the models in predicting mechanical vibration velocities and supports their practical applicability for real-world scenarios in GT power plants.</w:t>
      </w:r>
    </w:p>
    <w:p w14:paraId="00447DB3" w14:textId="77777777" w:rsidR="00F37073" w:rsidRDefault="00F37073" w:rsidP="00F37073">
      <w:pPr>
        <w:spacing w:line="276" w:lineRule="auto"/>
        <w:rPr>
          <w:rFonts w:ascii="Times" w:hAnsi="Times" w:cstheme="majorBidi"/>
          <w:lang w:val="en-US"/>
        </w:rPr>
      </w:pPr>
    </w:p>
    <w:p w14:paraId="2A5C74A5" w14:textId="188D2AAB" w:rsidR="00F37073" w:rsidRDefault="00F37073" w:rsidP="00F37073">
      <w:pPr>
        <w:numPr>
          <w:ilvl w:val="0"/>
          <w:numId w:val="3"/>
        </w:numPr>
        <w:pBdr>
          <w:top w:val="nil"/>
          <w:left w:val="nil"/>
          <w:bottom w:val="nil"/>
          <w:right w:val="nil"/>
          <w:between w:val="nil"/>
        </w:pBdr>
        <w:tabs>
          <w:tab w:val="left" w:pos="567"/>
        </w:tabs>
        <w:rPr>
          <w:rFonts w:ascii="Times" w:eastAsia="Times" w:hAnsi="Times" w:cs="Times"/>
          <w:b/>
          <w:color w:val="000000"/>
        </w:rPr>
      </w:pPr>
      <w:r>
        <w:rPr>
          <w:rFonts w:ascii="Times" w:eastAsia="Times" w:hAnsi="Times" w:cs="Times"/>
          <w:b/>
          <w:color w:val="000000"/>
        </w:rPr>
        <w:t>Conclusion</w:t>
      </w:r>
    </w:p>
    <w:p w14:paraId="106268D5" w14:textId="53B49BB9" w:rsidR="00F37073" w:rsidRDefault="009F08F4" w:rsidP="009F08F4">
      <w:pPr>
        <w:spacing w:line="276" w:lineRule="auto"/>
        <w:jc w:val="both"/>
        <w:rPr>
          <w:rStyle w:val="IntenseEmphasis"/>
          <w:rFonts w:ascii="Times" w:hAnsi="Times" w:cstheme="majorBidi"/>
          <w:i w:val="0"/>
          <w:iCs w:val="0"/>
          <w:color w:val="auto"/>
          <w:lang w:val="en-US"/>
        </w:rPr>
      </w:pPr>
      <w:r>
        <w:rPr>
          <w:rStyle w:val="IntenseEmphasis"/>
          <w:rFonts w:ascii="Times" w:hAnsi="Times" w:cstheme="majorBidi"/>
          <w:i w:val="0"/>
          <w:iCs w:val="0"/>
          <w:color w:val="auto"/>
          <w:lang w:val="en-US"/>
        </w:rPr>
        <w:t xml:space="preserve">High mechanical vibrations </w:t>
      </w:r>
      <w:r w:rsidR="00862E05">
        <w:rPr>
          <w:rStyle w:val="IntenseEmphasis"/>
          <w:rFonts w:ascii="Times" w:hAnsi="Times" w:cstheme="majorBidi"/>
          <w:i w:val="0"/>
          <w:iCs w:val="0"/>
          <w:color w:val="auto"/>
          <w:lang w:val="en-US"/>
        </w:rPr>
        <w:t>pose a significant challenge</w:t>
      </w:r>
      <w:r>
        <w:rPr>
          <w:rStyle w:val="IntenseEmphasis"/>
          <w:rFonts w:ascii="Times" w:hAnsi="Times" w:cstheme="majorBidi"/>
          <w:i w:val="0"/>
          <w:iCs w:val="0"/>
          <w:color w:val="auto"/>
          <w:lang w:val="en-US"/>
        </w:rPr>
        <w:t xml:space="preserve"> in rotating machines, </w:t>
      </w:r>
      <w:r w:rsidR="00862E05">
        <w:rPr>
          <w:rStyle w:val="IntenseEmphasis"/>
          <w:rFonts w:ascii="Times" w:hAnsi="Times" w:cstheme="majorBidi"/>
          <w:i w:val="0"/>
          <w:iCs w:val="0"/>
          <w:color w:val="auto"/>
          <w:lang w:val="en-US"/>
        </w:rPr>
        <w:t xml:space="preserve">including </w:t>
      </w:r>
      <w:r w:rsidR="002C1D67">
        <w:rPr>
          <w:rStyle w:val="IntenseEmphasis"/>
          <w:rFonts w:ascii="Times" w:hAnsi="Times" w:cstheme="majorBidi"/>
          <w:i w:val="0"/>
          <w:iCs w:val="0"/>
          <w:color w:val="auto"/>
          <w:lang w:val="en-US"/>
        </w:rPr>
        <w:t xml:space="preserve">GT </w:t>
      </w:r>
      <w:r w:rsidR="00862E05">
        <w:rPr>
          <w:rStyle w:val="IntenseEmphasis"/>
          <w:rFonts w:ascii="Times" w:hAnsi="Times" w:cstheme="majorBidi"/>
          <w:i w:val="0"/>
          <w:iCs w:val="0"/>
          <w:color w:val="auto"/>
          <w:lang w:val="en-US"/>
        </w:rPr>
        <w:t xml:space="preserve">power plants, where </w:t>
      </w:r>
      <w:r>
        <w:rPr>
          <w:rStyle w:val="IntenseEmphasis"/>
          <w:rFonts w:ascii="Times" w:hAnsi="Times" w:cstheme="majorBidi"/>
          <w:i w:val="0"/>
          <w:iCs w:val="0"/>
          <w:color w:val="auto"/>
          <w:lang w:val="en-US"/>
        </w:rPr>
        <w:t xml:space="preserve">vibration velocity and amplitude are </w:t>
      </w:r>
      <w:r w:rsidR="00862E05">
        <w:rPr>
          <w:rStyle w:val="IntenseEmphasis"/>
          <w:rFonts w:ascii="Times" w:hAnsi="Times" w:cstheme="majorBidi"/>
          <w:i w:val="0"/>
          <w:iCs w:val="0"/>
          <w:color w:val="auto"/>
          <w:lang w:val="en-US"/>
        </w:rPr>
        <w:t>critical</w:t>
      </w:r>
      <w:r>
        <w:rPr>
          <w:rStyle w:val="IntenseEmphasis"/>
          <w:rFonts w:ascii="Times" w:hAnsi="Times" w:cstheme="majorBidi"/>
          <w:i w:val="0"/>
          <w:iCs w:val="0"/>
          <w:color w:val="auto"/>
          <w:lang w:val="en-US"/>
        </w:rPr>
        <w:t xml:space="preserve"> parameters</w:t>
      </w:r>
      <w:r w:rsidR="00862E05">
        <w:rPr>
          <w:rStyle w:val="IntenseEmphasis"/>
          <w:rFonts w:ascii="Times" w:hAnsi="Times" w:cstheme="majorBidi"/>
          <w:i w:val="0"/>
          <w:iCs w:val="0"/>
          <w:color w:val="auto"/>
          <w:lang w:val="en-US"/>
        </w:rPr>
        <w:t>.</w:t>
      </w:r>
      <w:r>
        <w:rPr>
          <w:rStyle w:val="IntenseEmphasis"/>
          <w:rFonts w:ascii="Times" w:hAnsi="Times" w:cstheme="majorBidi"/>
          <w:i w:val="0"/>
          <w:iCs w:val="0"/>
          <w:color w:val="auto"/>
          <w:lang w:val="en-US"/>
        </w:rPr>
        <w:t xml:space="preserve"> </w:t>
      </w:r>
    </w:p>
    <w:p w14:paraId="2F9432B7" w14:textId="77777777" w:rsidR="009F08F4" w:rsidRDefault="009F08F4" w:rsidP="009F08F4">
      <w:pPr>
        <w:spacing w:line="276" w:lineRule="auto"/>
        <w:jc w:val="both"/>
        <w:rPr>
          <w:rStyle w:val="IntenseEmphasis"/>
          <w:rFonts w:ascii="Times" w:hAnsi="Times" w:cstheme="majorBidi"/>
          <w:i w:val="0"/>
          <w:iCs w:val="0"/>
          <w:color w:val="auto"/>
          <w:lang w:val="en-US"/>
        </w:rPr>
      </w:pPr>
    </w:p>
    <w:p w14:paraId="3C812864" w14:textId="570476D5" w:rsidR="00F45158" w:rsidRDefault="009F08F4" w:rsidP="00F45158">
      <w:pPr>
        <w:spacing w:line="276" w:lineRule="auto"/>
        <w:jc w:val="both"/>
        <w:rPr>
          <w:rFonts w:ascii="Times" w:hAnsi="Times" w:cstheme="majorBidi"/>
        </w:rPr>
      </w:pPr>
      <w:r>
        <w:rPr>
          <w:rStyle w:val="IntenseEmphasis"/>
          <w:rFonts w:ascii="Times" w:hAnsi="Times" w:cstheme="majorBidi"/>
          <w:i w:val="0"/>
          <w:iCs w:val="0"/>
          <w:color w:val="auto"/>
          <w:lang w:val="en-US"/>
        </w:rPr>
        <w:t xml:space="preserve">This study </w:t>
      </w:r>
      <w:r w:rsidR="00862E05">
        <w:rPr>
          <w:rStyle w:val="IntenseEmphasis"/>
          <w:rFonts w:ascii="Times" w:hAnsi="Times" w:cstheme="majorBidi"/>
          <w:i w:val="0"/>
          <w:iCs w:val="0"/>
          <w:color w:val="auto"/>
          <w:lang w:val="en-US"/>
        </w:rPr>
        <w:t>focused on collecting and analyzing</w:t>
      </w:r>
      <w:r>
        <w:rPr>
          <w:rStyle w:val="IntenseEmphasis"/>
          <w:rFonts w:ascii="Times" w:hAnsi="Times" w:cstheme="majorBidi"/>
          <w:i w:val="0"/>
          <w:iCs w:val="0"/>
          <w:color w:val="auto"/>
          <w:lang w:val="en-US"/>
        </w:rPr>
        <w:t xml:space="preserve"> data</w:t>
      </w:r>
      <w:r w:rsidR="00FC1877">
        <w:rPr>
          <w:rStyle w:val="IntenseEmphasis"/>
          <w:rFonts w:ascii="Times" w:hAnsi="Times" w:cstheme="majorBidi"/>
          <w:i w:val="0"/>
          <w:iCs w:val="0"/>
          <w:color w:val="auto"/>
          <w:lang w:val="en-US"/>
        </w:rPr>
        <w:t xml:space="preserve"> </w:t>
      </w:r>
      <w:r w:rsidR="00862E05">
        <w:rPr>
          <w:rStyle w:val="IntenseEmphasis"/>
          <w:rFonts w:ascii="Times" w:hAnsi="Times" w:cstheme="majorBidi"/>
          <w:i w:val="0"/>
          <w:iCs w:val="0"/>
          <w:color w:val="auto"/>
          <w:lang w:val="en-US"/>
        </w:rPr>
        <w:t xml:space="preserve">related to </w:t>
      </w:r>
      <w:r w:rsidR="00FC1877">
        <w:rPr>
          <w:rStyle w:val="IntenseEmphasis"/>
          <w:rFonts w:ascii="Times" w:hAnsi="Times" w:cstheme="majorBidi"/>
          <w:i w:val="0"/>
          <w:iCs w:val="0"/>
          <w:color w:val="auto"/>
          <w:lang w:val="en-US"/>
        </w:rPr>
        <w:t>the mechanical vibration velocity and amplitude</w:t>
      </w:r>
      <w:r>
        <w:rPr>
          <w:rStyle w:val="IntenseEmphasis"/>
          <w:rFonts w:ascii="Times" w:hAnsi="Times" w:cstheme="majorBidi"/>
          <w:i w:val="0"/>
          <w:iCs w:val="0"/>
          <w:color w:val="auto"/>
          <w:lang w:val="en-US"/>
        </w:rPr>
        <w:t xml:space="preserve"> </w:t>
      </w:r>
      <w:r w:rsidR="00FC1877">
        <w:rPr>
          <w:rStyle w:val="IntenseEmphasis"/>
          <w:rFonts w:ascii="Times" w:hAnsi="Times" w:cstheme="majorBidi"/>
          <w:i w:val="0"/>
          <w:iCs w:val="0"/>
          <w:color w:val="auto"/>
          <w:lang w:val="en-US"/>
        </w:rPr>
        <w:t>of</w:t>
      </w:r>
      <w:r>
        <w:rPr>
          <w:rStyle w:val="IntenseEmphasis"/>
          <w:rFonts w:ascii="Times" w:hAnsi="Times" w:cstheme="majorBidi"/>
          <w:i w:val="0"/>
          <w:iCs w:val="0"/>
          <w:color w:val="auto"/>
          <w:lang w:val="en-US"/>
        </w:rPr>
        <w:t xml:space="preserve"> a 187 MW </w:t>
      </w:r>
      <w:r w:rsidR="00862E05">
        <w:rPr>
          <w:rStyle w:val="IntenseEmphasis"/>
          <w:rFonts w:ascii="Times" w:hAnsi="Times" w:cstheme="majorBidi"/>
          <w:i w:val="0"/>
          <w:iCs w:val="0"/>
          <w:color w:val="auto"/>
          <w:lang w:val="en-US"/>
        </w:rPr>
        <w:t>GT</w:t>
      </w:r>
      <w:r>
        <w:rPr>
          <w:rStyle w:val="IntenseEmphasis"/>
          <w:rFonts w:ascii="Times" w:hAnsi="Times" w:cstheme="majorBidi"/>
          <w:i w:val="0"/>
          <w:iCs w:val="0"/>
          <w:color w:val="auto"/>
          <w:lang w:val="en-US"/>
        </w:rPr>
        <w:t xml:space="preserve"> power plant </w:t>
      </w:r>
      <w:r w:rsidR="00862E05">
        <w:rPr>
          <w:rStyle w:val="IntenseEmphasis"/>
          <w:rFonts w:ascii="Times" w:hAnsi="Times" w:cstheme="majorBidi"/>
          <w:i w:val="0"/>
          <w:iCs w:val="0"/>
          <w:color w:val="auto"/>
          <w:lang w:val="en-US"/>
        </w:rPr>
        <w:t xml:space="preserve">operating </w:t>
      </w:r>
      <w:r>
        <w:rPr>
          <w:rStyle w:val="IntenseEmphasis"/>
          <w:rFonts w:ascii="Times" w:hAnsi="Times" w:cstheme="majorBidi"/>
          <w:i w:val="0"/>
          <w:iCs w:val="0"/>
          <w:color w:val="auto"/>
          <w:lang w:val="en-US"/>
        </w:rPr>
        <w:t xml:space="preserve">under </w:t>
      </w:r>
      <w:r w:rsidR="002C1D67">
        <w:rPr>
          <w:rStyle w:val="IntenseEmphasis"/>
          <w:rFonts w:ascii="Times" w:hAnsi="Times" w:cstheme="majorBidi"/>
          <w:i w:val="0"/>
          <w:iCs w:val="0"/>
          <w:color w:val="auto"/>
          <w:lang w:val="en-US"/>
        </w:rPr>
        <w:t>CC</w:t>
      </w:r>
      <w:r w:rsidR="00862E05">
        <w:rPr>
          <w:rStyle w:val="IntenseEmphasis"/>
          <w:rFonts w:ascii="Times" w:hAnsi="Times" w:cstheme="majorBidi"/>
          <w:i w:val="0"/>
          <w:iCs w:val="0"/>
          <w:color w:val="auto"/>
          <w:lang w:val="en-US"/>
        </w:rPr>
        <w:t xml:space="preserve">. Specifically, measurements were taken for </w:t>
      </w:r>
      <w:r w:rsidR="00FC1877">
        <w:rPr>
          <w:rStyle w:val="IntenseEmphasis"/>
          <w:rFonts w:ascii="Times" w:hAnsi="Times" w:cstheme="majorBidi"/>
          <w:i w:val="0"/>
          <w:iCs w:val="0"/>
          <w:color w:val="auto"/>
          <w:lang w:val="en-US"/>
        </w:rPr>
        <w:t xml:space="preserve">four </w:t>
      </w:r>
      <w:r w:rsidR="00862E05">
        <w:rPr>
          <w:rStyle w:val="IntenseEmphasis"/>
          <w:rFonts w:ascii="Times" w:hAnsi="Times" w:cstheme="majorBidi"/>
          <w:i w:val="0"/>
          <w:iCs w:val="0"/>
          <w:color w:val="auto"/>
          <w:lang w:val="en-US"/>
        </w:rPr>
        <w:t xml:space="preserve">generator </w:t>
      </w:r>
      <w:r w:rsidR="00FC1877">
        <w:rPr>
          <w:rStyle w:val="IntenseEmphasis"/>
          <w:rFonts w:ascii="Times" w:hAnsi="Times" w:cstheme="majorBidi"/>
          <w:i w:val="0"/>
          <w:iCs w:val="0"/>
          <w:color w:val="auto"/>
          <w:lang w:val="en-US"/>
        </w:rPr>
        <w:t>positions (01, 02, 03, and 04) and amplitude</w:t>
      </w:r>
      <w:r w:rsidR="002C1D67">
        <w:rPr>
          <w:rStyle w:val="IntenseEmphasis"/>
          <w:rFonts w:ascii="Times" w:hAnsi="Times" w:cstheme="majorBidi"/>
          <w:i w:val="0"/>
          <w:iCs w:val="0"/>
          <w:color w:val="auto"/>
          <w:lang w:val="en-US"/>
        </w:rPr>
        <w:t>s</w:t>
      </w:r>
      <w:r w:rsidR="00FC1877">
        <w:rPr>
          <w:rStyle w:val="IntenseEmphasis"/>
          <w:rFonts w:ascii="Times" w:hAnsi="Times" w:cstheme="majorBidi"/>
          <w:i w:val="0"/>
          <w:iCs w:val="0"/>
          <w:color w:val="auto"/>
          <w:lang w:val="en-US"/>
        </w:rPr>
        <w:t xml:space="preserve"> </w:t>
      </w:r>
      <w:r w:rsidR="00907941">
        <w:rPr>
          <w:rStyle w:val="IntenseEmphasis"/>
          <w:rFonts w:ascii="Times" w:hAnsi="Times" w:cstheme="majorBidi"/>
          <w:i w:val="0"/>
          <w:iCs w:val="0"/>
          <w:color w:val="auto"/>
          <w:lang w:val="en-US"/>
        </w:rPr>
        <w:t xml:space="preserve">at </w:t>
      </w:r>
      <w:r w:rsidR="00FC1877">
        <w:rPr>
          <w:rStyle w:val="IntenseEmphasis"/>
          <w:rFonts w:ascii="Times" w:hAnsi="Times" w:cstheme="majorBidi"/>
          <w:i w:val="0"/>
          <w:iCs w:val="0"/>
          <w:color w:val="auto"/>
          <w:lang w:val="en-US"/>
        </w:rPr>
        <w:t xml:space="preserve">positions 01 </w:t>
      </w:r>
      <w:r w:rsidR="00907941">
        <w:rPr>
          <w:rStyle w:val="IntenseEmphasis"/>
          <w:rFonts w:ascii="Times" w:hAnsi="Times" w:cstheme="majorBidi"/>
          <w:i w:val="0"/>
          <w:iCs w:val="0"/>
          <w:color w:val="auto"/>
          <w:lang w:val="en-US"/>
        </w:rPr>
        <w:t xml:space="preserve">and </w:t>
      </w:r>
      <w:r w:rsidR="00FC1877">
        <w:rPr>
          <w:rStyle w:val="IntenseEmphasis"/>
          <w:rFonts w:ascii="Times" w:hAnsi="Times" w:cstheme="majorBidi"/>
          <w:i w:val="0"/>
          <w:iCs w:val="0"/>
          <w:color w:val="auto"/>
          <w:lang w:val="en-US"/>
        </w:rPr>
        <w:t xml:space="preserve">02 for the generator, </w:t>
      </w:r>
      <w:r w:rsidR="00907941">
        <w:rPr>
          <w:rStyle w:val="IntenseEmphasis"/>
          <w:rFonts w:ascii="Times" w:hAnsi="Times" w:cstheme="majorBidi"/>
          <w:i w:val="0"/>
          <w:iCs w:val="0"/>
          <w:color w:val="auto"/>
          <w:lang w:val="en-US"/>
        </w:rPr>
        <w:t xml:space="preserve">as well as </w:t>
      </w:r>
      <w:r w:rsidR="002C1D67">
        <w:rPr>
          <w:rStyle w:val="IntenseEmphasis"/>
          <w:rFonts w:ascii="Times" w:hAnsi="Times" w:cstheme="majorBidi"/>
          <w:i w:val="0"/>
          <w:iCs w:val="0"/>
          <w:color w:val="auto"/>
          <w:lang w:val="en-US"/>
        </w:rPr>
        <w:t xml:space="preserve">velocities </w:t>
      </w:r>
      <w:r w:rsidR="00907941">
        <w:rPr>
          <w:rStyle w:val="IntenseEmphasis"/>
          <w:rFonts w:ascii="Times" w:hAnsi="Times" w:cstheme="majorBidi"/>
          <w:i w:val="0"/>
          <w:iCs w:val="0"/>
          <w:color w:val="auto"/>
          <w:lang w:val="en-US"/>
        </w:rPr>
        <w:t xml:space="preserve">at </w:t>
      </w:r>
      <w:r w:rsidR="00FC1877">
        <w:rPr>
          <w:rStyle w:val="IntenseEmphasis"/>
          <w:rFonts w:ascii="Times" w:hAnsi="Times" w:cstheme="majorBidi"/>
          <w:i w:val="0"/>
          <w:iCs w:val="0"/>
          <w:color w:val="auto"/>
          <w:lang w:val="en-US"/>
        </w:rPr>
        <w:t>two positions (01 &amp; 02)</w:t>
      </w:r>
      <w:r w:rsidR="00C065D9">
        <w:rPr>
          <w:rStyle w:val="IntenseEmphasis"/>
          <w:rFonts w:ascii="Times" w:hAnsi="Times" w:cstheme="majorBidi"/>
          <w:i w:val="0"/>
          <w:iCs w:val="0"/>
          <w:color w:val="auto"/>
          <w:lang w:val="en-US"/>
        </w:rPr>
        <w:t xml:space="preserve">. Additionally, </w:t>
      </w:r>
      <w:r w:rsidR="00FC1877">
        <w:rPr>
          <w:rStyle w:val="IntenseEmphasis"/>
          <w:rFonts w:ascii="Times" w:hAnsi="Times" w:cstheme="majorBidi"/>
          <w:i w:val="0"/>
          <w:iCs w:val="0"/>
          <w:color w:val="auto"/>
          <w:lang w:val="en-US"/>
        </w:rPr>
        <w:t xml:space="preserve">amplitude </w:t>
      </w:r>
      <w:r w:rsidR="00C065D9">
        <w:rPr>
          <w:rStyle w:val="IntenseEmphasis"/>
          <w:rFonts w:ascii="Times" w:hAnsi="Times" w:cstheme="majorBidi"/>
          <w:i w:val="0"/>
          <w:iCs w:val="0"/>
          <w:color w:val="auto"/>
          <w:lang w:val="en-US"/>
        </w:rPr>
        <w:t xml:space="preserve">measurements were taken </w:t>
      </w:r>
      <w:r w:rsidR="00FC1877">
        <w:rPr>
          <w:rStyle w:val="IntenseEmphasis"/>
          <w:rFonts w:ascii="Times" w:hAnsi="Times" w:cstheme="majorBidi"/>
          <w:i w:val="0"/>
          <w:iCs w:val="0"/>
          <w:color w:val="auto"/>
          <w:lang w:val="en-US"/>
        </w:rPr>
        <w:t xml:space="preserve">for </w:t>
      </w:r>
      <w:r w:rsidR="00907941">
        <w:rPr>
          <w:rStyle w:val="IntenseEmphasis"/>
          <w:rFonts w:ascii="Times" w:hAnsi="Times" w:cstheme="majorBidi"/>
          <w:i w:val="0"/>
          <w:iCs w:val="0"/>
          <w:color w:val="auto"/>
          <w:lang w:val="en-US"/>
        </w:rPr>
        <w:t xml:space="preserve">the </w:t>
      </w:r>
      <w:r w:rsidR="00FC1877">
        <w:rPr>
          <w:rStyle w:val="IntenseEmphasis"/>
          <w:rFonts w:ascii="Times" w:hAnsi="Times" w:cstheme="majorBidi"/>
          <w:i w:val="0"/>
          <w:iCs w:val="0"/>
          <w:color w:val="auto"/>
          <w:lang w:val="en-US"/>
        </w:rPr>
        <w:t>turbine and compressor</w:t>
      </w:r>
      <w:r w:rsidR="00C065D9">
        <w:rPr>
          <w:rStyle w:val="IntenseEmphasis"/>
          <w:rFonts w:ascii="Times" w:hAnsi="Times" w:cstheme="majorBidi"/>
          <w:i w:val="0"/>
          <w:iCs w:val="0"/>
          <w:color w:val="auto"/>
          <w:lang w:val="en-US"/>
        </w:rPr>
        <w:t xml:space="preserve"> at one position</w:t>
      </w:r>
      <w:r w:rsidR="00FC1877">
        <w:rPr>
          <w:rStyle w:val="IntenseEmphasis"/>
          <w:rFonts w:ascii="Times" w:hAnsi="Times" w:cstheme="majorBidi"/>
          <w:i w:val="0"/>
          <w:iCs w:val="0"/>
          <w:color w:val="auto"/>
          <w:lang w:val="en-US"/>
        </w:rPr>
        <w:t xml:space="preserve">. </w:t>
      </w:r>
      <w:r w:rsidR="00907941">
        <w:rPr>
          <w:rStyle w:val="IntenseEmphasis"/>
          <w:rFonts w:ascii="Times" w:hAnsi="Times" w:cstheme="majorBidi"/>
          <w:i w:val="0"/>
          <w:iCs w:val="0"/>
          <w:color w:val="auto"/>
          <w:lang w:val="en-US"/>
        </w:rPr>
        <w:t xml:space="preserve">Correlation analysis revealed strong </w:t>
      </w:r>
      <w:r w:rsidR="00F45158">
        <w:rPr>
          <w:rStyle w:val="IntenseEmphasis"/>
          <w:rFonts w:ascii="Times" w:hAnsi="Times" w:cstheme="majorBidi"/>
          <w:i w:val="0"/>
          <w:iCs w:val="0"/>
          <w:color w:val="auto"/>
          <w:lang w:val="en-US"/>
        </w:rPr>
        <w:t xml:space="preserve">correlations </w:t>
      </w:r>
      <w:r w:rsidR="00C065D9">
        <w:rPr>
          <w:rStyle w:val="IntenseEmphasis"/>
          <w:rFonts w:ascii="Times" w:hAnsi="Times" w:cstheme="majorBidi"/>
          <w:i w:val="0"/>
          <w:iCs w:val="0"/>
          <w:color w:val="auto"/>
          <w:lang w:val="en-US"/>
        </w:rPr>
        <w:t xml:space="preserve">among the </w:t>
      </w:r>
      <w:r w:rsidR="00FC1877">
        <w:rPr>
          <w:rStyle w:val="IntenseEmphasis"/>
          <w:rFonts w:ascii="Times" w:hAnsi="Times" w:cstheme="majorBidi"/>
          <w:i w:val="0"/>
          <w:iCs w:val="0"/>
          <w:color w:val="auto"/>
          <w:lang w:val="en-US"/>
        </w:rPr>
        <w:t>measured variables</w:t>
      </w:r>
      <w:r w:rsidR="00907941">
        <w:rPr>
          <w:rStyle w:val="IntenseEmphasis"/>
          <w:rFonts w:ascii="Times" w:hAnsi="Times" w:cstheme="majorBidi"/>
          <w:i w:val="0"/>
          <w:iCs w:val="0"/>
          <w:color w:val="auto"/>
          <w:lang w:val="en-US"/>
        </w:rPr>
        <w:t xml:space="preserve">, </w:t>
      </w:r>
      <w:r w:rsidR="00F45158">
        <w:rPr>
          <w:rStyle w:val="IntenseEmphasis"/>
          <w:rFonts w:ascii="Times" w:hAnsi="Times" w:cstheme="majorBidi"/>
          <w:i w:val="0"/>
          <w:iCs w:val="0"/>
          <w:color w:val="auto"/>
          <w:lang w:val="en-US"/>
        </w:rPr>
        <w:t xml:space="preserve">with </w:t>
      </w:r>
      <w:r w:rsidR="00FC1877">
        <w:rPr>
          <w:rStyle w:val="IntenseEmphasis"/>
          <w:rFonts w:ascii="Times" w:hAnsi="Times" w:cstheme="majorBidi"/>
          <w:i w:val="0"/>
          <w:iCs w:val="0"/>
          <w:color w:val="auto"/>
          <w:lang w:val="en-US"/>
        </w:rPr>
        <w:t>positions 01 and 02</w:t>
      </w:r>
      <w:r w:rsidR="00907941">
        <w:rPr>
          <w:rStyle w:val="IntenseEmphasis"/>
          <w:rFonts w:ascii="Times" w:hAnsi="Times" w:cstheme="majorBidi"/>
          <w:i w:val="0"/>
          <w:iCs w:val="0"/>
          <w:color w:val="auto"/>
          <w:lang w:val="en-US"/>
        </w:rPr>
        <w:t xml:space="preserve">, as well as </w:t>
      </w:r>
      <w:r w:rsidR="00F45158">
        <w:rPr>
          <w:rStyle w:val="IntenseEmphasis"/>
          <w:rFonts w:ascii="Times" w:hAnsi="Times" w:cstheme="majorBidi"/>
          <w:i w:val="0"/>
          <w:iCs w:val="0"/>
          <w:color w:val="auto"/>
          <w:lang w:val="en-US"/>
        </w:rPr>
        <w:t>between positions</w:t>
      </w:r>
      <w:r w:rsidR="00FC1877">
        <w:rPr>
          <w:rStyle w:val="IntenseEmphasis"/>
          <w:rFonts w:ascii="Times" w:hAnsi="Times" w:cstheme="majorBidi"/>
          <w:i w:val="0"/>
          <w:iCs w:val="0"/>
          <w:color w:val="auto"/>
          <w:lang w:val="en-US"/>
        </w:rPr>
        <w:t xml:space="preserve"> 03 and 04</w:t>
      </w:r>
      <w:r w:rsidR="00C065D9" w:rsidRPr="00C065D9">
        <w:rPr>
          <w:rStyle w:val="IntenseEmphasis"/>
          <w:rFonts w:ascii="Times" w:hAnsi="Times" w:cstheme="majorBidi"/>
          <w:i w:val="0"/>
          <w:iCs w:val="0"/>
          <w:color w:val="auto"/>
          <w:lang w:val="en-US"/>
        </w:rPr>
        <w:t xml:space="preserve"> </w:t>
      </w:r>
      <w:r w:rsidR="00C065D9">
        <w:rPr>
          <w:rStyle w:val="IntenseEmphasis"/>
          <w:rFonts w:ascii="Times" w:hAnsi="Times" w:cstheme="majorBidi"/>
          <w:i w:val="0"/>
          <w:iCs w:val="0"/>
          <w:color w:val="auto"/>
          <w:lang w:val="en-US"/>
        </w:rPr>
        <w:t>showing near perfect correlation</w:t>
      </w:r>
      <w:r w:rsidR="00FC1877">
        <w:rPr>
          <w:rStyle w:val="IntenseEmphasis"/>
          <w:rFonts w:ascii="Times" w:hAnsi="Times" w:cstheme="majorBidi"/>
          <w:i w:val="0"/>
          <w:iCs w:val="0"/>
          <w:color w:val="auto"/>
          <w:lang w:val="en-US"/>
        </w:rPr>
        <w:t>.</w:t>
      </w:r>
      <w:r w:rsidR="00907941" w:rsidRPr="00907941">
        <w:t xml:space="preserve"> </w:t>
      </w:r>
      <w:r w:rsidR="00907941" w:rsidRPr="00907941">
        <w:rPr>
          <w:rFonts w:ascii="Times" w:hAnsi="Times" w:cstheme="majorBidi"/>
        </w:rPr>
        <w:t>T</w:t>
      </w:r>
      <w:r w:rsidR="00907941">
        <w:rPr>
          <w:rFonts w:ascii="Times" w:hAnsi="Times" w:cstheme="majorBidi"/>
        </w:rPr>
        <w:t>he strong correlation observed between the measured parameters led to the selection of</w:t>
      </w:r>
      <w:r w:rsidR="00907941" w:rsidRPr="00907941">
        <w:rPr>
          <w:rFonts w:ascii="Times" w:hAnsi="Times" w:cstheme="majorBidi"/>
        </w:rPr>
        <w:t xml:space="preserve"> only positions 01 and 03 </w:t>
      </w:r>
      <w:r w:rsidR="00907941">
        <w:rPr>
          <w:rFonts w:ascii="Times" w:hAnsi="Times" w:cstheme="majorBidi"/>
        </w:rPr>
        <w:t>for</w:t>
      </w:r>
      <w:r w:rsidR="00907941" w:rsidRPr="00907941">
        <w:rPr>
          <w:rFonts w:ascii="Times" w:hAnsi="Times" w:cstheme="majorBidi"/>
        </w:rPr>
        <w:t xml:space="preserve"> </w:t>
      </w:r>
      <w:r w:rsidR="00C065D9">
        <w:rPr>
          <w:rFonts w:ascii="Times" w:hAnsi="Times" w:cstheme="majorBidi"/>
        </w:rPr>
        <w:t xml:space="preserve">mechanical vibration </w:t>
      </w:r>
      <w:r w:rsidR="00907941" w:rsidRPr="00907941">
        <w:rPr>
          <w:rFonts w:ascii="Times" w:hAnsi="Times" w:cstheme="majorBidi"/>
        </w:rPr>
        <w:t>model development</w:t>
      </w:r>
      <w:r w:rsidR="00907941">
        <w:rPr>
          <w:rFonts w:ascii="Times" w:hAnsi="Times" w:cstheme="majorBidi"/>
        </w:rPr>
        <w:t>.</w:t>
      </w:r>
    </w:p>
    <w:p w14:paraId="4A4BE4A3" w14:textId="77777777" w:rsidR="00F45158" w:rsidRDefault="00F45158" w:rsidP="00F45158">
      <w:pPr>
        <w:spacing w:line="276" w:lineRule="auto"/>
        <w:jc w:val="both"/>
        <w:rPr>
          <w:rFonts w:ascii="Times" w:hAnsi="Times" w:cstheme="majorBidi"/>
        </w:rPr>
      </w:pPr>
    </w:p>
    <w:p w14:paraId="03EDD99A" w14:textId="77777777" w:rsidR="000B564F" w:rsidRDefault="00C57B38" w:rsidP="000B564F">
      <w:pPr>
        <w:spacing w:line="276" w:lineRule="auto"/>
        <w:jc w:val="both"/>
        <w:rPr>
          <w:rFonts w:ascii="Times" w:hAnsi="Times"/>
        </w:rPr>
      </w:pPr>
      <w:r w:rsidRPr="00F45158">
        <w:rPr>
          <w:rStyle w:val="IntenseEmphasis"/>
          <w:rFonts w:ascii="Times" w:hAnsi="Times" w:cstheme="majorBidi"/>
          <w:i w:val="0"/>
          <w:iCs w:val="0"/>
          <w:color w:val="auto"/>
          <w:lang w:val="en-US"/>
        </w:rPr>
        <w:t>Using WEKA software,</w:t>
      </w:r>
      <w:r w:rsidR="00FC1877" w:rsidRPr="00F45158">
        <w:rPr>
          <w:rStyle w:val="IntenseEmphasis"/>
          <w:rFonts w:ascii="Times" w:hAnsi="Times" w:cstheme="majorBidi"/>
          <w:i w:val="0"/>
          <w:iCs w:val="0"/>
          <w:color w:val="auto"/>
          <w:lang w:val="en-US"/>
        </w:rPr>
        <w:t xml:space="preserve"> linear regression model</w:t>
      </w:r>
      <w:r w:rsidRPr="00F45158">
        <w:rPr>
          <w:rStyle w:val="IntenseEmphasis"/>
          <w:rFonts w:ascii="Times" w:hAnsi="Times" w:cstheme="majorBidi"/>
          <w:i w:val="0"/>
          <w:iCs w:val="0"/>
          <w:color w:val="auto"/>
          <w:lang w:val="en-US"/>
        </w:rPr>
        <w:t>s</w:t>
      </w:r>
      <w:r w:rsidR="00FC1877" w:rsidRPr="00F45158">
        <w:rPr>
          <w:rStyle w:val="IntenseEmphasis"/>
          <w:rFonts w:ascii="Times" w:hAnsi="Times" w:cstheme="majorBidi"/>
          <w:i w:val="0"/>
          <w:iCs w:val="0"/>
          <w:color w:val="auto"/>
          <w:lang w:val="en-US"/>
        </w:rPr>
        <w:t xml:space="preserve"> </w:t>
      </w:r>
      <w:r w:rsidRPr="00F45158">
        <w:rPr>
          <w:rStyle w:val="IntenseEmphasis"/>
          <w:rFonts w:ascii="Times" w:hAnsi="Times" w:cstheme="majorBidi"/>
          <w:i w:val="0"/>
          <w:iCs w:val="0"/>
          <w:color w:val="auto"/>
          <w:lang w:val="en-US"/>
        </w:rPr>
        <w:t>were developed and validated through a 10-fold</w:t>
      </w:r>
      <w:r w:rsidR="00FC1877" w:rsidRPr="00F45158">
        <w:rPr>
          <w:rStyle w:val="IntenseEmphasis"/>
          <w:rFonts w:ascii="Times" w:hAnsi="Times" w:cstheme="majorBidi"/>
          <w:i w:val="0"/>
          <w:iCs w:val="0"/>
          <w:color w:val="auto"/>
          <w:lang w:val="en-US"/>
        </w:rPr>
        <w:t xml:space="preserve"> cross validation method</w:t>
      </w:r>
      <w:r w:rsidRPr="00F45158">
        <w:rPr>
          <w:rStyle w:val="IntenseEmphasis"/>
          <w:rFonts w:ascii="Times" w:hAnsi="Times" w:cstheme="majorBidi"/>
          <w:i w:val="0"/>
          <w:iCs w:val="0"/>
          <w:color w:val="auto"/>
          <w:lang w:val="en-US"/>
        </w:rPr>
        <w:t xml:space="preserve"> along with supplied test set for unseen data. The models for </w:t>
      </w:r>
      <w:r w:rsidR="00FC1877" w:rsidRPr="00F45158">
        <w:rPr>
          <w:rStyle w:val="IntenseEmphasis"/>
          <w:rFonts w:ascii="Times" w:hAnsi="Times" w:cstheme="majorBidi"/>
          <w:i w:val="0"/>
          <w:iCs w:val="0"/>
          <w:color w:val="auto"/>
          <w:lang w:val="en-US"/>
        </w:rPr>
        <w:t xml:space="preserve">mechanical vibration velocity </w:t>
      </w:r>
      <w:r w:rsidRPr="00F45158">
        <w:rPr>
          <w:rStyle w:val="IntenseEmphasis"/>
          <w:rFonts w:ascii="Times" w:hAnsi="Times" w:cstheme="majorBidi"/>
          <w:i w:val="0"/>
          <w:iCs w:val="0"/>
          <w:color w:val="auto"/>
          <w:lang w:val="en-US"/>
        </w:rPr>
        <w:t>at generator</w:t>
      </w:r>
      <w:r w:rsidR="00FC1877" w:rsidRPr="00F45158">
        <w:rPr>
          <w:rStyle w:val="IntenseEmphasis"/>
          <w:rFonts w:ascii="Times" w:hAnsi="Times" w:cstheme="majorBidi"/>
          <w:i w:val="0"/>
          <w:iCs w:val="0"/>
          <w:color w:val="auto"/>
          <w:lang w:val="en-US"/>
        </w:rPr>
        <w:t xml:space="preserve"> positions 01 and </w:t>
      </w:r>
      <w:r w:rsidR="00B70A99" w:rsidRPr="00F45158">
        <w:rPr>
          <w:rStyle w:val="IntenseEmphasis"/>
          <w:rFonts w:ascii="Times" w:hAnsi="Times" w:cstheme="majorBidi"/>
          <w:i w:val="0"/>
          <w:iCs w:val="0"/>
          <w:color w:val="auto"/>
          <w:lang w:val="en-US"/>
        </w:rPr>
        <w:t>03</w:t>
      </w:r>
      <w:r w:rsidRPr="00F45158">
        <w:rPr>
          <w:rStyle w:val="IntenseEmphasis"/>
          <w:rFonts w:ascii="Times" w:hAnsi="Times" w:cstheme="majorBidi"/>
          <w:i w:val="0"/>
          <w:iCs w:val="0"/>
          <w:color w:val="auto"/>
          <w:lang w:val="en-US"/>
        </w:rPr>
        <w:t xml:space="preserve"> achieved</w:t>
      </w:r>
      <w:r w:rsidR="00B70A99" w:rsidRPr="00F45158">
        <w:rPr>
          <w:rFonts w:ascii="Times" w:hAnsi="Times"/>
        </w:rPr>
        <w:t xml:space="preserve"> </w:t>
      </w:r>
      <w:r w:rsidRPr="00F45158">
        <w:rPr>
          <w:rFonts w:ascii="Times" w:hAnsi="Times"/>
        </w:rPr>
        <w:t xml:space="preserve">MAE, RAE and RRSE below 12%. These findings indicate that the developed models are highly accurate and reliable for predicting mechanical vibrations, </w:t>
      </w:r>
      <w:r w:rsidR="007D2E8D" w:rsidRPr="00F45158">
        <w:rPr>
          <w:rFonts w:ascii="Times" w:hAnsi="Times"/>
        </w:rPr>
        <w:t>which significantly advances predictive maintenance strategies and optimizes operational efficiency in GT power plants.</w:t>
      </w:r>
    </w:p>
    <w:p w14:paraId="7F43F7DA" w14:textId="77777777" w:rsidR="000B564F" w:rsidRDefault="000B564F" w:rsidP="000B564F">
      <w:pPr>
        <w:spacing w:line="276" w:lineRule="auto"/>
        <w:jc w:val="both"/>
        <w:rPr>
          <w:rFonts w:ascii="Times" w:hAnsi="Times"/>
        </w:rPr>
      </w:pPr>
    </w:p>
    <w:p w14:paraId="1B169B4D" w14:textId="0DFDECD1" w:rsidR="000B564F" w:rsidRDefault="000B564F" w:rsidP="000B564F">
      <w:pPr>
        <w:spacing w:line="276" w:lineRule="auto"/>
        <w:jc w:val="both"/>
        <w:rPr>
          <w:rFonts w:ascii="Times" w:hAnsi="Times"/>
        </w:rPr>
      </w:pPr>
      <w:r w:rsidRPr="000B564F">
        <w:rPr>
          <w:rFonts w:ascii="Times" w:hAnsi="Times"/>
        </w:rPr>
        <w:t xml:space="preserve">Future </w:t>
      </w:r>
      <w:r w:rsidR="00F227FC">
        <w:rPr>
          <w:rFonts w:ascii="Times" w:hAnsi="Times"/>
        </w:rPr>
        <w:t>research will extend this study by developing</w:t>
      </w:r>
      <w:r w:rsidRPr="000B564F">
        <w:rPr>
          <w:rFonts w:ascii="Times" w:hAnsi="Times"/>
        </w:rPr>
        <w:t xml:space="preserve"> vibration models </w:t>
      </w:r>
      <w:r>
        <w:rPr>
          <w:rFonts w:ascii="Times" w:hAnsi="Times"/>
        </w:rPr>
        <w:t>for</w:t>
      </w:r>
      <w:r w:rsidR="00F227FC">
        <w:rPr>
          <w:rFonts w:ascii="Times" w:hAnsi="Times"/>
        </w:rPr>
        <w:t xml:space="preserve"> the</w:t>
      </w:r>
      <w:r w:rsidRPr="000B564F">
        <w:rPr>
          <w:rFonts w:ascii="Times" w:hAnsi="Times"/>
        </w:rPr>
        <w:t xml:space="preserve"> </w:t>
      </w:r>
      <w:r>
        <w:rPr>
          <w:rFonts w:ascii="Times" w:hAnsi="Times"/>
        </w:rPr>
        <w:t>compressor and turbine</w:t>
      </w:r>
      <w:r w:rsidR="00F227FC">
        <w:rPr>
          <w:rFonts w:ascii="Times" w:hAnsi="Times"/>
        </w:rPr>
        <w:t xml:space="preserve"> components</w:t>
      </w:r>
      <w:r>
        <w:rPr>
          <w:rFonts w:ascii="Times" w:hAnsi="Times"/>
        </w:rPr>
        <w:t xml:space="preserve"> in GT power plant</w:t>
      </w:r>
      <w:r w:rsidR="00F227FC">
        <w:rPr>
          <w:rFonts w:ascii="Times" w:hAnsi="Times"/>
        </w:rPr>
        <w:t>s</w:t>
      </w:r>
      <w:r w:rsidRPr="000B564F">
        <w:rPr>
          <w:rFonts w:ascii="Times" w:hAnsi="Times"/>
        </w:rPr>
        <w:t>. Using WEKA software, the</w:t>
      </w:r>
      <w:r w:rsidR="00F227FC">
        <w:rPr>
          <w:rFonts w:ascii="Times" w:hAnsi="Times"/>
        </w:rPr>
        <w:t>se</w:t>
      </w:r>
      <w:r w:rsidRPr="000B564F">
        <w:rPr>
          <w:rFonts w:ascii="Times" w:hAnsi="Times"/>
        </w:rPr>
        <w:t xml:space="preserve"> models </w:t>
      </w:r>
      <w:r w:rsidR="00F227FC">
        <w:rPr>
          <w:rFonts w:ascii="Times" w:hAnsi="Times"/>
        </w:rPr>
        <w:t xml:space="preserve">will be adopted to capture and correspond with the unique mechanical vibration characteristics of the GT power unit. </w:t>
      </w:r>
      <w:r w:rsidR="00927661">
        <w:rPr>
          <w:rFonts w:ascii="Times" w:hAnsi="Times"/>
        </w:rPr>
        <w:t>F</w:t>
      </w:r>
      <w:r w:rsidR="00927661" w:rsidRPr="00927661">
        <w:rPr>
          <w:rFonts w:ascii="Times" w:hAnsi="Times"/>
        </w:rPr>
        <w:t xml:space="preserve">uture studies </w:t>
      </w:r>
      <w:r w:rsidR="00927661">
        <w:rPr>
          <w:rFonts w:ascii="Times" w:hAnsi="Times"/>
        </w:rPr>
        <w:t>will build on the present findings to gain</w:t>
      </w:r>
      <w:r w:rsidR="00927661" w:rsidRPr="00927661">
        <w:rPr>
          <w:rFonts w:ascii="Times" w:hAnsi="Times"/>
        </w:rPr>
        <w:t xml:space="preserve"> deeper insights into the overall vibration dynamics of the system, paving the way for more effective predictive maintenance strategies and </w:t>
      </w:r>
      <w:r w:rsidR="00927661">
        <w:rPr>
          <w:rFonts w:ascii="Times" w:hAnsi="Times"/>
        </w:rPr>
        <w:t>enhancing</w:t>
      </w:r>
      <w:r w:rsidR="00927661" w:rsidRPr="00927661">
        <w:rPr>
          <w:rFonts w:ascii="Times" w:hAnsi="Times"/>
        </w:rPr>
        <w:t xml:space="preserve"> the operational reliability of GT power plant equipment.</w:t>
      </w:r>
      <w:r w:rsidR="00F227FC">
        <w:rPr>
          <w:rFonts w:ascii="Times" w:hAnsi="Times"/>
        </w:rPr>
        <w:t xml:space="preserve"> </w:t>
      </w:r>
    </w:p>
    <w:p w14:paraId="36E08C88" w14:textId="77777777" w:rsidR="000B564F" w:rsidRPr="000B564F" w:rsidRDefault="000B564F" w:rsidP="000B564F">
      <w:pPr>
        <w:spacing w:line="276" w:lineRule="auto"/>
        <w:jc w:val="both"/>
        <w:rPr>
          <w:rFonts w:ascii="Times" w:hAnsi="Times"/>
        </w:rPr>
      </w:pPr>
    </w:p>
    <w:p w14:paraId="5AC43D06" w14:textId="64DA059F" w:rsidR="008A397A" w:rsidRPr="00FC6A71" w:rsidRDefault="008A397A" w:rsidP="008A397A">
      <w:pPr>
        <w:spacing w:line="480" w:lineRule="auto"/>
        <w:ind w:left="720" w:hanging="720"/>
        <w:jc w:val="both"/>
        <w:rPr>
          <w:rFonts w:ascii="Times" w:eastAsia="Times New Roman" w:hAnsi="Times" w:cs="Times New Roman"/>
          <w:b/>
          <w:bCs/>
          <w:lang w:val="en-US"/>
        </w:rPr>
      </w:pPr>
      <w:r w:rsidRPr="00FC6A71">
        <w:rPr>
          <w:rFonts w:ascii="Times" w:eastAsia="Times New Roman" w:hAnsi="Times" w:cs="Times New Roman"/>
          <w:b/>
          <w:bCs/>
          <w:lang w:val="en-US"/>
        </w:rPr>
        <w:t>References</w:t>
      </w:r>
    </w:p>
    <w:p w14:paraId="78B2976A" w14:textId="614F9D99" w:rsidR="00FC6A71" w:rsidRPr="00E06B4B" w:rsidRDefault="00FC6A71" w:rsidP="00E06B4B">
      <w:pPr>
        <w:pStyle w:val="ListParagraph"/>
        <w:numPr>
          <w:ilvl w:val="0"/>
          <w:numId w:val="30"/>
        </w:numPr>
        <w:jc w:val="both"/>
        <w:rPr>
          <w:rFonts w:ascii="Times" w:eastAsia="Times New Roman" w:hAnsi="Times" w:cs="Times New Roman"/>
        </w:rPr>
      </w:pPr>
      <w:r w:rsidRPr="00E06B4B">
        <w:rPr>
          <w:rFonts w:ascii="Times" w:eastAsia="Times New Roman" w:hAnsi="Times" w:cs="Times New Roman"/>
        </w:rPr>
        <w:t xml:space="preserve">Anon. </w:t>
      </w:r>
      <w:r w:rsidRPr="00E06B4B">
        <w:rPr>
          <w:rFonts w:ascii="Times" w:eastAsia="Times New Roman" w:hAnsi="Times" w:cs="Times New Roman"/>
          <w:i/>
          <w:iCs/>
        </w:rPr>
        <w:t>Gas Turbine Engineering Handbook</w:t>
      </w:r>
      <w:r w:rsidRPr="00E06B4B">
        <w:rPr>
          <w:rFonts w:ascii="Times" w:eastAsia="Times New Roman" w:hAnsi="Times" w:cs="Times New Roman"/>
        </w:rPr>
        <w:t>. 2006.</w:t>
      </w:r>
    </w:p>
    <w:p w14:paraId="7667BE3B" w14:textId="465DD6B7" w:rsidR="00FC6A71" w:rsidRPr="00E06B4B" w:rsidRDefault="00FC6A71" w:rsidP="00E06B4B">
      <w:pPr>
        <w:pStyle w:val="ListParagraph"/>
        <w:numPr>
          <w:ilvl w:val="0"/>
          <w:numId w:val="30"/>
        </w:numPr>
        <w:jc w:val="both"/>
        <w:rPr>
          <w:rFonts w:ascii="Times" w:eastAsia="Times New Roman" w:hAnsi="Times" w:cs="Times New Roman"/>
        </w:rPr>
      </w:pPr>
      <w:proofErr w:type="spellStart"/>
      <w:r w:rsidRPr="00E06B4B">
        <w:rPr>
          <w:rFonts w:ascii="Times" w:eastAsia="Times New Roman" w:hAnsi="Times" w:cs="Times New Roman"/>
        </w:rPr>
        <w:t>Faqihi</w:t>
      </w:r>
      <w:proofErr w:type="spellEnd"/>
      <w:r w:rsidRPr="00E06B4B">
        <w:rPr>
          <w:rFonts w:ascii="Times" w:eastAsia="Times New Roman" w:hAnsi="Times" w:cs="Times New Roman"/>
        </w:rPr>
        <w:t xml:space="preserve"> B, </w:t>
      </w:r>
      <w:proofErr w:type="spellStart"/>
      <w:r w:rsidRPr="00E06B4B">
        <w:rPr>
          <w:rFonts w:ascii="Times" w:eastAsia="Times New Roman" w:hAnsi="Times" w:cs="Times New Roman"/>
        </w:rPr>
        <w:t>Ghaith</w:t>
      </w:r>
      <w:proofErr w:type="spellEnd"/>
      <w:r w:rsidRPr="00E06B4B">
        <w:rPr>
          <w:rFonts w:ascii="Times" w:eastAsia="Times New Roman" w:hAnsi="Times" w:cs="Times New Roman"/>
        </w:rPr>
        <w:t xml:space="preserve"> FA. A novel design of heat recovery system from exhaust stacks’ silencers in a simple cycle gas turbine. </w:t>
      </w:r>
      <w:r w:rsidRPr="00E06B4B">
        <w:rPr>
          <w:rFonts w:ascii="Times" w:eastAsia="Times New Roman" w:hAnsi="Times" w:cs="Times New Roman"/>
          <w:i/>
          <w:iCs/>
        </w:rPr>
        <w:t>International Communications in Heat and Mass Transfer</w:t>
      </w:r>
      <w:r w:rsidRPr="00E06B4B">
        <w:rPr>
          <w:rFonts w:ascii="Times" w:eastAsia="Times New Roman" w:hAnsi="Times" w:cs="Times New Roman"/>
        </w:rPr>
        <w:t xml:space="preserve">. </w:t>
      </w:r>
      <w:proofErr w:type="gramStart"/>
      <w:r w:rsidRPr="00E06B4B">
        <w:rPr>
          <w:rFonts w:ascii="Times" w:eastAsia="Times New Roman" w:hAnsi="Times" w:cs="Times New Roman"/>
        </w:rPr>
        <w:t>2023;148:107068</w:t>
      </w:r>
      <w:proofErr w:type="gramEnd"/>
      <w:r w:rsidRPr="00E06B4B">
        <w:rPr>
          <w:rFonts w:ascii="Times" w:eastAsia="Times New Roman" w:hAnsi="Times" w:cs="Times New Roman"/>
        </w:rPr>
        <w:t>.</w:t>
      </w:r>
    </w:p>
    <w:p w14:paraId="04F9E00A" w14:textId="1903060C" w:rsidR="00FC6A71" w:rsidRPr="00E06B4B" w:rsidRDefault="00FC6A71" w:rsidP="00E06B4B">
      <w:pPr>
        <w:pStyle w:val="ListParagraph"/>
        <w:numPr>
          <w:ilvl w:val="0"/>
          <w:numId w:val="30"/>
        </w:numPr>
        <w:jc w:val="both"/>
        <w:rPr>
          <w:rFonts w:ascii="Times" w:eastAsia="Times New Roman" w:hAnsi="Times" w:cs="Times New Roman"/>
        </w:rPr>
      </w:pPr>
      <w:proofErr w:type="spellStart"/>
      <w:r w:rsidRPr="00E06B4B">
        <w:rPr>
          <w:rFonts w:ascii="Times" w:eastAsia="Times New Roman" w:hAnsi="Times" w:cs="Times New Roman"/>
        </w:rPr>
        <w:t>Motamed</w:t>
      </w:r>
      <w:proofErr w:type="spellEnd"/>
      <w:r w:rsidRPr="00E06B4B">
        <w:rPr>
          <w:rFonts w:ascii="Times" w:eastAsia="Times New Roman" w:hAnsi="Times" w:cs="Times New Roman"/>
        </w:rPr>
        <w:t xml:space="preserve"> MA, </w:t>
      </w:r>
      <w:proofErr w:type="spellStart"/>
      <w:r w:rsidRPr="00E06B4B">
        <w:rPr>
          <w:rFonts w:ascii="Times" w:eastAsia="Times New Roman" w:hAnsi="Times" w:cs="Times New Roman"/>
        </w:rPr>
        <w:t>Genrup</w:t>
      </w:r>
      <w:proofErr w:type="spellEnd"/>
      <w:r w:rsidRPr="00E06B4B">
        <w:rPr>
          <w:rFonts w:ascii="Times" w:eastAsia="Times New Roman" w:hAnsi="Times" w:cs="Times New Roman"/>
        </w:rPr>
        <w:t xml:space="preserve"> M, Nord LO. Part-load thermal efficiency enhancement in gas turbine combined cycles by exhaust gas recirculation. </w:t>
      </w:r>
      <w:r w:rsidRPr="00E06B4B">
        <w:rPr>
          <w:rFonts w:ascii="Times" w:eastAsia="Times New Roman" w:hAnsi="Times" w:cs="Times New Roman"/>
          <w:i/>
          <w:iCs/>
        </w:rPr>
        <w:t>Applied Thermal Engineering</w:t>
      </w:r>
      <w:r w:rsidRPr="00E06B4B">
        <w:rPr>
          <w:rFonts w:ascii="Times" w:eastAsia="Times New Roman" w:hAnsi="Times" w:cs="Times New Roman"/>
        </w:rPr>
        <w:t>. 2024:122716.</w:t>
      </w:r>
    </w:p>
    <w:p w14:paraId="011483D4" w14:textId="7D736CEB" w:rsidR="00FC6A71" w:rsidRPr="00E06B4B" w:rsidRDefault="00FC6A71" w:rsidP="00E06B4B">
      <w:pPr>
        <w:pStyle w:val="ListParagraph"/>
        <w:numPr>
          <w:ilvl w:val="0"/>
          <w:numId w:val="30"/>
        </w:numPr>
        <w:jc w:val="both"/>
        <w:rPr>
          <w:rFonts w:ascii="Times" w:eastAsia="Times New Roman" w:hAnsi="Times" w:cs="Times New Roman"/>
        </w:rPr>
      </w:pPr>
      <w:r w:rsidRPr="00E06B4B">
        <w:rPr>
          <w:rFonts w:ascii="Times" w:eastAsia="Times New Roman" w:hAnsi="Times" w:cs="Times New Roman"/>
        </w:rPr>
        <w:t xml:space="preserve">Guan H, Li J, Wei K, </w:t>
      </w:r>
      <w:r w:rsidRPr="00E06B4B">
        <w:rPr>
          <w:rFonts w:ascii="Times" w:eastAsia="Times New Roman" w:hAnsi="Times" w:cs="Times New Roman"/>
          <w:i/>
          <w:iCs/>
        </w:rPr>
        <w:t>et al.</w:t>
      </w:r>
      <w:r w:rsidRPr="00E06B4B">
        <w:rPr>
          <w:rFonts w:ascii="Times" w:eastAsia="Times New Roman" w:hAnsi="Times" w:cs="Times New Roman"/>
        </w:rPr>
        <w:t xml:space="preserve"> </w:t>
      </w:r>
      <w:proofErr w:type="spellStart"/>
      <w:r w:rsidR="00CD1A87" w:rsidRPr="00E06B4B">
        <w:rPr>
          <w:rFonts w:ascii="Times" w:eastAsia="Times New Roman" w:hAnsi="Times" w:cs="Times New Roman"/>
        </w:rPr>
        <w:t>Rotordynamics</w:t>
      </w:r>
      <w:proofErr w:type="spellEnd"/>
      <w:r w:rsidRPr="00E06B4B">
        <w:rPr>
          <w:rFonts w:ascii="Times" w:eastAsia="Times New Roman" w:hAnsi="Times" w:cs="Times New Roman"/>
        </w:rPr>
        <w:t xml:space="preserve"> of a rotor radially and axially supported by active bump-type foil bearings and bump-type thrust foil bearings. </w:t>
      </w:r>
      <w:r w:rsidRPr="00E06B4B">
        <w:rPr>
          <w:rFonts w:ascii="Times" w:eastAsia="Times New Roman" w:hAnsi="Times" w:cs="Times New Roman"/>
          <w:i/>
          <w:iCs/>
        </w:rPr>
        <w:t>Mechanical Systems and Signal Processing</w:t>
      </w:r>
      <w:r w:rsidRPr="00E06B4B">
        <w:rPr>
          <w:rFonts w:ascii="Times" w:eastAsia="Times New Roman" w:hAnsi="Times" w:cs="Times New Roman"/>
        </w:rPr>
        <w:t xml:space="preserve">. </w:t>
      </w:r>
      <w:proofErr w:type="gramStart"/>
      <w:r w:rsidRPr="00E06B4B">
        <w:rPr>
          <w:rFonts w:ascii="Times" w:eastAsia="Times New Roman" w:hAnsi="Times" w:cs="Times New Roman"/>
        </w:rPr>
        <w:t>2024;208:110995</w:t>
      </w:r>
      <w:proofErr w:type="gramEnd"/>
      <w:r w:rsidRPr="00E06B4B">
        <w:rPr>
          <w:rFonts w:ascii="Times" w:eastAsia="Times New Roman" w:hAnsi="Times" w:cs="Times New Roman"/>
        </w:rPr>
        <w:t>.</w:t>
      </w:r>
    </w:p>
    <w:p w14:paraId="0B12053B" w14:textId="6EE4FEBD" w:rsidR="00FC6A71" w:rsidRPr="00E06B4B" w:rsidRDefault="00FC6A71" w:rsidP="00E06B4B">
      <w:pPr>
        <w:pStyle w:val="ListParagraph"/>
        <w:numPr>
          <w:ilvl w:val="0"/>
          <w:numId w:val="30"/>
        </w:numPr>
        <w:jc w:val="both"/>
        <w:rPr>
          <w:rFonts w:ascii="Times" w:eastAsia="Times New Roman" w:hAnsi="Times" w:cs="Times New Roman"/>
        </w:rPr>
      </w:pPr>
      <w:r w:rsidRPr="00E06B4B">
        <w:rPr>
          <w:rFonts w:ascii="Times" w:eastAsia="Times New Roman" w:hAnsi="Times" w:cs="Times New Roman"/>
        </w:rPr>
        <w:t xml:space="preserve">Nan G, Yao X, Yang S, </w:t>
      </w:r>
      <w:r w:rsidRPr="00E06B4B">
        <w:rPr>
          <w:rFonts w:ascii="Times" w:eastAsia="Times New Roman" w:hAnsi="Times" w:cs="Times New Roman"/>
          <w:i/>
          <w:iCs/>
        </w:rPr>
        <w:t>et al.</w:t>
      </w:r>
      <w:r w:rsidRPr="00E06B4B">
        <w:rPr>
          <w:rFonts w:ascii="Times" w:eastAsia="Times New Roman" w:hAnsi="Times" w:cs="Times New Roman"/>
        </w:rPr>
        <w:t xml:space="preserve"> Vibrational </w:t>
      </w:r>
      <w:proofErr w:type="gramStart"/>
      <w:r w:rsidRPr="00E06B4B">
        <w:rPr>
          <w:rFonts w:ascii="Times" w:eastAsia="Times New Roman" w:hAnsi="Times" w:cs="Times New Roman"/>
        </w:rPr>
        <w:t>responses</w:t>
      </w:r>
      <w:proofErr w:type="gramEnd"/>
      <w:r w:rsidRPr="00E06B4B">
        <w:rPr>
          <w:rFonts w:ascii="Times" w:eastAsia="Times New Roman" w:hAnsi="Times" w:cs="Times New Roman"/>
        </w:rPr>
        <w:t xml:space="preserve"> and fatigue life of dynamic blades for compressor in gas turbines. </w:t>
      </w:r>
      <w:r w:rsidRPr="00E06B4B">
        <w:rPr>
          <w:rFonts w:ascii="Times" w:eastAsia="Times New Roman" w:hAnsi="Times" w:cs="Times New Roman"/>
          <w:i/>
          <w:iCs/>
        </w:rPr>
        <w:t>Engineering Failure Analysis</w:t>
      </w:r>
      <w:r w:rsidRPr="00E06B4B">
        <w:rPr>
          <w:rFonts w:ascii="Times" w:eastAsia="Times New Roman" w:hAnsi="Times" w:cs="Times New Roman"/>
        </w:rPr>
        <w:t xml:space="preserve">. </w:t>
      </w:r>
      <w:proofErr w:type="gramStart"/>
      <w:r w:rsidRPr="00E06B4B">
        <w:rPr>
          <w:rFonts w:ascii="Times" w:eastAsia="Times New Roman" w:hAnsi="Times" w:cs="Times New Roman"/>
        </w:rPr>
        <w:t>2024;156:107827</w:t>
      </w:r>
      <w:proofErr w:type="gramEnd"/>
      <w:r w:rsidRPr="00E06B4B">
        <w:rPr>
          <w:rFonts w:ascii="Times" w:eastAsia="Times New Roman" w:hAnsi="Times" w:cs="Times New Roman"/>
        </w:rPr>
        <w:t>.</w:t>
      </w:r>
    </w:p>
    <w:p w14:paraId="4D5F582A" w14:textId="620D95DD" w:rsidR="00FC6A71" w:rsidRPr="00E06B4B" w:rsidRDefault="00FC6A71" w:rsidP="00E06B4B">
      <w:pPr>
        <w:pStyle w:val="ListParagraph"/>
        <w:numPr>
          <w:ilvl w:val="0"/>
          <w:numId w:val="30"/>
        </w:numPr>
        <w:jc w:val="both"/>
        <w:rPr>
          <w:rFonts w:ascii="Times" w:eastAsia="Times New Roman" w:hAnsi="Times" w:cs="Times New Roman"/>
        </w:rPr>
      </w:pPr>
      <w:r w:rsidRPr="00E06B4B">
        <w:rPr>
          <w:rFonts w:ascii="Times" w:eastAsia="Times New Roman" w:hAnsi="Times" w:cs="Times New Roman"/>
        </w:rPr>
        <w:t xml:space="preserve">Feng K, Xiao Y, Li Z, </w:t>
      </w:r>
      <w:r w:rsidRPr="00E06B4B">
        <w:rPr>
          <w:rFonts w:ascii="Times" w:eastAsia="Times New Roman" w:hAnsi="Times" w:cs="Times New Roman"/>
          <w:i/>
          <w:iCs/>
        </w:rPr>
        <w:t>et al.</w:t>
      </w:r>
      <w:r w:rsidRPr="00E06B4B">
        <w:rPr>
          <w:rFonts w:ascii="Times" w:eastAsia="Times New Roman" w:hAnsi="Times" w:cs="Times New Roman"/>
        </w:rPr>
        <w:t xml:space="preserve"> Gas turbine blade fracturing fault diagnosis based on broadband casing vibration. </w:t>
      </w:r>
      <w:r w:rsidRPr="00E06B4B">
        <w:rPr>
          <w:rFonts w:ascii="Times" w:eastAsia="Times New Roman" w:hAnsi="Times" w:cs="Times New Roman"/>
          <w:i/>
          <w:iCs/>
        </w:rPr>
        <w:t>Measurement</w:t>
      </w:r>
      <w:r w:rsidRPr="00E06B4B">
        <w:rPr>
          <w:rFonts w:ascii="Times" w:eastAsia="Times New Roman" w:hAnsi="Times" w:cs="Times New Roman"/>
        </w:rPr>
        <w:t xml:space="preserve">. </w:t>
      </w:r>
      <w:proofErr w:type="gramStart"/>
      <w:r w:rsidRPr="00E06B4B">
        <w:rPr>
          <w:rFonts w:ascii="Times" w:eastAsia="Times New Roman" w:hAnsi="Times" w:cs="Times New Roman"/>
        </w:rPr>
        <w:t>2023;214:112718</w:t>
      </w:r>
      <w:proofErr w:type="gramEnd"/>
      <w:r w:rsidRPr="00E06B4B">
        <w:rPr>
          <w:rFonts w:ascii="Times" w:eastAsia="Times New Roman" w:hAnsi="Times" w:cs="Times New Roman"/>
        </w:rPr>
        <w:t>.</w:t>
      </w:r>
    </w:p>
    <w:p w14:paraId="5DC61D48" w14:textId="3E3B2D35" w:rsidR="00FC6A71" w:rsidRPr="00E06B4B" w:rsidRDefault="00FC6A71" w:rsidP="00E06B4B">
      <w:pPr>
        <w:pStyle w:val="ListParagraph"/>
        <w:numPr>
          <w:ilvl w:val="0"/>
          <w:numId w:val="30"/>
        </w:numPr>
        <w:jc w:val="both"/>
        <w:rPr>
          <w:rFonts w:ascii="Times" w:eastAsia="Times New Roman" w:hAnsi="Times" w:cs="Times New Roman"/>
        </w:rPr>
      </w:pPr>
      <w:r w:rsidRPr="00E06B4B">
        <w:rPr>
          <w:rFonts w:ascii="Times" w:eastAsia="Times New Roman" w:hAnsi="Times" w:cs="Times New Roman"/>
        </w:rPr>
        <w:t xml:space="preserve">Song C, Cheng W, Chen X, </w:t>
      </w:r>
      <w:r w:rsidRPr="00E06B4B">
        <w:rPr>
          <w:rFonts w:ascii="Times" w:eastAsia="Times New Roman" w:hAnsi="Times" w:cs="Times New Roman"/>
          <w:i/>
          <w:iCs/>
        </w:rPr>
        <w:t>et al.</w:t>
      </w:r>
      <w:r w:rsidRPr="00E06B4B">
        <w:rPr>
          <w:rFonts w:ascii="Times" w:eastAsia="Times New Roman" w:hAnsi="Times" w:cs="Times New Roman"/>
        </w:rPr>
        <w:t xml:space="preserve"> Identification and separation of coupled vibration sources in multi-rotor gas turbines under time-varying speed conditions. </w:t>
      </w:r>
      <w:r w:rsidRPr="00E06B4B">
        <w:rPr>
          <w:rFonts w:ascii="Times" w:eastAsia="Times New Roman" w:hAnsi="Times" w:cs="Times New Roman"/>
          <w:i/>
          <w:iCs/>
        </w:rPr>
        <w:t>Mechanical Systems and Signal Processing</w:t>
      </w:r>
      <w:r w:rsidRPr="00E06B4B">
        <w:rPr>
          <w:rFonts w:ascii="Times" w:eastAsia="Times New Roman" w:hAnsi="Times" w:cs="Times New Roman"/>
        </w:rPr>
        <w:t xml:space="preserve">. </w:t>
      </w:r>
      <w:proofErr w:type="gramStart"/>
      <w:r w:rsidRPr="00E06B4B">
        <w:rPr>
          <w:rFonts w:ascii="Times" w:eastAsia="Times New Roman" w:hAnsi="Times" w:cs="Times New Roman"/>
        </w:rPr>
        <w:t>2023;188:110037</w:t>
      </w:r>
      <w:proofErr w:type="gramEnd"/>
      <w:r w:rsidRPr="00E06B4B">
        <w:rPr>
          <w:rFonts w:ascii="Times" w:eastAsia="Times New Roman" w:hAnsi="Times" w:cs="Times New Roman"/>
        </w:rPr>
        <w:t>.</w:t>
      </w:r>
    </w:p>
    <w:p w14:paraId="145E4965" w14:textId="7F420FA2" w:rsidR="00FC6A71" w:rsidRPr="00E06B4B" w:rsidRDefault="00FC6A71" w:rsidP="00E06B4B">
      <w:pPr>
        <w:pStyle w:val="ListParagraph"/>
        <w:numPr>
          <w:ilvl w:val="0"/>
          <w:numId w:val="30"/>
        </w:numPr>
        <w:jc w:val="both"/>
        <w:rPr>
          <w:rFonts w:ascii="Times" w:eastAsia="Times New Roman" w:hAnsi="Times" w:cs="Times New Roman"/>
        </w:rPr>
      </w:pPr>
      <w:proofErr w:type="spellStart"/>
      <w:r w:rsidRPr="00E06B4B">
        <w:rPr>
          <w:rFonts w:ascii="Times" w:eastAsia="Times New Roman" w:hAnsi="Times" w:cs="Times New Roman"/>
        </w:rPr>
        <w:t>Błachnio</w:t>
      </w:r>
      <w:proofErr w:type="spellEnd"/>
      <w:r w:rsidRPr="00E06B4B">
        <w:rPr>
          <w:rFonts w:ascii="Times" w:eastAsia="Times New Roman" w:hAnsi="Times" w:cs="Times New Roman"/>
        </w:rPr>
        <w:t xml:space="preserve"> J, </w:t>
      </w:r>
      <w:proofErr w:type="spellStart"/>
      <w:r w:rsidRPr="00E06B4B">
        <w:rPr>
          <w:rFonts w:ascii="Times" w:eastAsia="Times New Roman" w:hAnsi="Times" w:cs="Times New Roman"/>
        </w:rPr>
        <w:t>Spychała</w:t>
      </w:r>
      <w:proofErr w:type="spellEnd"/>
      <w:r w:rsidRPr="00E06B4B">
        <w:rPr>
          <w:rFonts w:ascii="Times" w:eastAsia="Times New Roman" w:hAnsi="Times" w:cs="Times New Roman"/>
        </w:rPr>
        <w:t xml:space="preserve"> J, </w:t>
      </w:r>
      <w:proofErr w:type="spellStart"/>
      <w:r w:rsidRPr="00E06B4B">
        <w:rPr>
          <w:rFonts w:ascii="Times" w:eastAsia="Times New Roman" w:hAnsi="Times" w:cs="Times New Roman"/>
        </w:rPr>
        <w:t>Zasada</w:t>
      </w:r>
      <w:proofErr w:type="spellEnd"/>
      <w:r w:rsidRPr="00E06B4B">
        <w:rPr>
          <w:rFonts w:ascii="Times" w:eastAsia="Times New Roman" w:hAnsi="Times" w:cs="Times New Roman"/>
        </w:rPr>
        <w:t xml:space="preserve"> D. Analysis of structural changes in a gas turbine blade </w:t>
      </w:r>
      <w:proofErr w:type="gramStart"/>
      <w:r w:rsidRPr="00E06B4B">
        <w:rPr>
          <w:rFonts w:ascii="Times" w:eastAsia="Times New Roman" w:hAnsi="Times" w:cs="Times New Roman"/>
        </w:rPr>
        <w:t>as a result of</w:t>
      </w:r>
      <w:proofErr w:type="gramEnd"/>
      <w:r w:rsidRPr="00E06B4B">
        <w:rPr>
          <w:rFonts w:ascii="Times" w:eastAsia="Times New Roman" w:hAnsi="Times" w:cs="Times New Roman"/>
        </w:rPr>
        <w:t xml:space="preserve"> high temperature and stress. </w:t>
      </w:r>
      <w:r w:rsidRPr="00E06B4B">
        <w:rPr>
          <w:rFonts w:ascii="Times" w:eastAsia="Times New Roman" w:hAnsi="Times" w:cs="Times New Roman"/>
          <w:i/>
          <w:iCs/>
        </w:rPr>
        <w:t>Engineering Failure Analysis</w:t>
      </w:r>
      <w:r w:rsidRPr="00E06B4B">
        <w:rPr>
          <w:rFonts w:ascii="Times" w:eastAsia="Times New Roman" w:hAnsi="Times" w:cs="Times New Roman"/>
        </w:rPr>
        <w:t xml:space="preserve">. </w:t>
      </w:r>
      <w:proofErr w:type="gramStart"/>
      <w:r w:rsidRPr="00E06B4B">
        <w:rPr>
          <w:rFonts w:ascii="Times" w:eastAsia="Times New Roman" w:hAnsi="Times" w:cs="Times New Roman"/>
        </w:rPr>
        <w:t>2021;127:105554</w:t>
      </w:r>
      <w:proofErr w:type="gramEnd"/>
      <w:r w:rsidRPr="00E06B4B">
        <w:rPr>
          <w:rFonts w:ascii="Times" w:eastAsia="Times New Roman" w:hAnsi="Times" w:cs="Times New Roman"/>
        </w:rPr>
        <w:t>.</w:t>
      </w:r>
    </w:p>
    <w:p w14:paraId="0032734C" w14:textId="245EC1B3" w:rsidR="00FC6A71" w:rsidRPr="00E06B4B" w:rsidRDefault="00FC6A71" w:rsidP="00E06B4B">
      <w:pPr>
        <w:pStyle w:val="ListParagraph"/>
        <w:numPr>
          <w:ilvl w:val="0"/>
          <w:numId w:val="30"/>
        </w:numPr>
        <w:jc w:val="both"/>
        <w:rPr>
          <w:rFonts w:ascii="Times" w:eastAsia="Times New Roman" w:hAnsi="Times" w:cs="Times New Roman"/>
        </w:rPr>
      </w:pPr>
      <w:proofErr w:type="spellStart"/>
      <w:r w:rsidRPr="00E06B4B">
        <w:rPr>
          <w:rFonts w:ascii="Times" w:eastAsia="Times New Roman" w:hAnsi="Times" w:cs="Times New Roman"/>
        </w:rPr>
        <w:t>Bartnik</w:t>
      </w:r>
      <w:proofErr w:type="spellEnd"/>
      <w:r w:rsidRPr="00E06B4B">
        <w:rPr>
          <w:rFonts w:ascii="Times" w:eastAsia="Times New Roman" w:hAnsi="Times" w:cs="Times New Roman"/>
        </w:rPr>
        <w:t xml:space="preserve"> R, </w:t>
      </w:r>
      <w:proofErr w:type="spellStart"/>
      <w:r w:rsidRPr="00E06B4B">
        <w:rPr>
          <w:rFonts w:ascii="Times" w:eastAsia="Times New Roman" w:hAnsi="Times" w:cs="Times New Roman"/>
        </w:rPr>
        <w:t>Buryn</w:t>
      </w:r>
      <w:proofErr w:type="spellEnd"/>
      <w:r w:rsidRPr="00E06B4B">
        <w:rPr>
          <w:rFonts w:ascii="Times" w:eastAsia="Times New Roman" w:hAnsi="Times" w:cs="Times New Roman"/>
        </w:rPr>
        <w:t xml:space="preserve"> Z, </w:t>
      </w:r>
      <w:proofErr w:type="spellStart"/>
      <w:r w:rsidRPr="00E06B4B">
        <w:rPr>
          <w:rFonts w:ascii="Times" w:eastAsia="Times New Roman" w:hAnsi="Times" w:cs="Times New Roman"/>
        </w:rPr>
        <w:t>Hnydiuk</w:t>
      </w:r>
      <w:proofErr w:type="spellEnd"/>
      <w:r w:rsidRPr="00E06B4B">
        <w:rPr>
          <w:rFonts w:ascii="Times" w:eastAsia="Times New Roman" w:hAnsi="Times" w:cs="Times New Roman"/>
        </w:rPr>
        <w:t xml:space="preserve">-Stefan A. </w:t>
      </w:r>
      <w:proofErr w:type="gramStart"/>
      <w:r w:rsidRPr="00E06B4B">
        <w:rPr>
          <w:rFonts w:ascii="Times" w:eastAsia="Times New Roman" w:hAnsi="Times" w:cs="Times New Roman"/>
        </w:rPr>
        <w:t>Methodology</w:t>
      </w:r>
      <w:proofErr w:type="gramEnd"/>
      <w:r w:rsidRPr="00E06B4B">
        <w:rPr>
          <w:rFonts w:ascii="Times" w:eastAsia="Times New Roman" w:hAnsi="Times" w:cs="Times New Roman"/>
        </w:rPr>
        <w:t xml:space="preserve"> and mathematical model with the continuous time for the selection of the optimal power of the gas turbine set for the dual fuel gas-steam combined cycle in a parallel system. </w:t>
      </w:r>
      <w:r w:rsidRPr="00E06B4B">
        <w:rPr>
          <w:rFonts w:ascii="Times" w:eastAsia="Times New Roman" w:hAnsi="Times" w:cs="Times New Roman"/>
          <w:i/>
          <w:iCs/>
        </w:rPr>
        <w:t>Applied Thermal Engineering</w:t>
      </w:r>
      <w:r w:rsidRPr="00E06B4B">
        <w:rPr>
          <w:rFonts w:ascii="Times" w:eastAsia="Times New Roman" w:hAnsi="Times" w:cs="Times New Roman"/>
        </w:rPr>
        <w:t xml:space="preserve">. </w:t>
      </w:r>
      <w:proofErr w:type="gramStart"/>
      <w:r w:rsidRPr="00E06B4B">
        <w:rPr>
          <w:rFonts w:ascii="Times" w:eastAsia="Times New Roman" w:hAnsi="Times" w:cs="Times New Roman"/>
        </w:rPr>
        <w:t>2018;141:1161</w:t>
      </w:r>
      <w:proofErr w:type="gramEnd"/>
      <w:r w:rsidRPr="00E06B4B">
        <w:rPr>
          <w:rFonts w:ascii="Times" w:eastAsia="Times New Roman" w:hAnsi="Times" w:cs="Times New Roman"/>
        </w:rPr>
        <w:t>–1172.</w:t>
      </w:r>
    </w:p>
    <w:p w14:paraId="2A7DE8A7" w14:textId="6239AFA4" w:rsidR="00FC6A71" w:rsidRPr="00E06B4B" w:rsidRDefault="00FC6A71" w:rsidP="00E06B4B">
      <w:pPr>
        <w:pStyle w:val="ListParagraph"/>
        <w:numPr>
          <w:ilvl w:val="0"/>
          <w:numId w:val="30"/>
        </w:numPr>
        <w:jc w:val="both"/>
        <w:rPr>
          <w:rFonts w:ascii="Times" w:eastAsia="Times New Roman" w:hAnsi="Times" w:cs="Times New Roman"/>
        </w:rPr>
      </w:pPr>
      <w:r w:rsidRPr="00E06B4B">
        <w:rPr>
          <w:rFonts w:ascii="Times" w:eastAsia="Times New Roman" w:hAnsi="Times" w:cs="Times New Roman"/>
        </w:rPr>
        <w:t xml:space="preserve">Bracco S, Delfino F. A mathematical model for the dynamic simulation of low size cogeneration gas turbines within smart microgrids. </w:t>
      </w:r>
      <w:r w:rsidRPr="00E06B4B">
        <w:rPr>
          <w:rFonts w:ascii="Times" w:eastAsia="Times New Roman" w:hAnsi="Times" w:cs="Times New Roman"/>
          <w:i/>
          <w:iCs/>
        </w:rPr>
        <w:t>Energy</w:t>
      </w:r>
      <w:r w:rsidRPr="00E06B4B">
        <w:rPr>
          <w:rFonts w:ascii="Times" w:eastAsia="Times New Roman" w:hAnsi="Times" w:cs="Times New Roman"/>
        </w:rPr>
        <w:t xml:space="preserve">. </w:t>
      </w:r>
      <w:proofErr w:type="gramStart"/>
      <w:r w:rsidRPr="00E06B4B">
        <w:rPr>
          <w:rFonts w:ascii="Times" w:eastAsia="Times New Roman" w:hAnsi="Times" w:cs="Times New Roman"/>
        </w:rPr>
        <w:t>2017;119:710</w:t>
      </w:r>
      <w:proofErr w:type="gramEnd"/>
      <w:r w:rsidRPr="00E06B4B">
        <w:rPr>
          <w:rFonts w:ascii="Times" w:eastAsia="Times New Roman" w:hAnsi="Times" w:cs="Times New Roman"/>
        </w:rPr>
        <w:t>–723.</w:t>
      </w:r>
    </w:p>
    <w:p w14:paraId="3B53116E" w14:textId="5A140895" w:rsidR="00FC6A71" w:rsidRPr="00E06B4B" w:rsidRDefault="00FC6A71" w:rsidP="00E06B4B">
      <w:pPr>
        <w:pStyle w:val="ListParagraph"/>
        <w:numPr>
          <w:ilvl w:val="0"/>
          <w:numId w:val="30"/>
        </w:numPr>
        <w:jc w:val="both"/>
        <w:rPr>
          <w:rFonts w:ascii="Times" w:eastAsia="Times New Roman" w:hAnsi="Times" w:cs="Times New Roman"/>
        </w:rPr>
      </w:pPr>
      <w:r w:rsidRPr="00E06B4B">
        <w:rPr>
          <w:rFonts w:ascii="Times" w:eastAsia="Times New Roman" w:hAnsi="Times" w:cs="Times New Roman"/>
        </w:rPr>
        <w:lastRenderedPageBreak/>
        <w:t xml:space="preserve">Marin GE, </w:t>
      </w:r>
      <w:proofErr w:type="spellStart"/>
      <w:r w:rsidRPr="00E06B4B">
        <w:rPr>
          <w:rFonts w:ascii="Times" w:eastAsia="Times New Roman" w:hAnsi="Times" w:cs="Times New Roman"/>
        </w:rPr>
        <w:t>Osipov</w:t>
      </w:r>
      <w:proofErr w:type="spellEnd"/>
      <w:r w:rsidRPr="00E06B4B">
        <w:rPr>
          <w:rFonts w:ascii="Times" w:eastAsia="Times New Roman" w:hAnsi="Times" w:cs="Times New Roman"/>
        </w:rPr>
        <w:t xml:space="preserve"> BM, </w:t>
      </w:r>
      <w:proofErr w:type="spellStart"/>
      <w:r w:rsidRPr="00E06B4B">
        <w:rPr>
          <w:rFonts w:ascii="Times" w:eastAsia="Times New Roman" w:hAnsi="Times" w:cs="Times New Roman"/>
        </w:rPr>
        <w:t>Titov</w:t>
      </w:r>
      <w:proofErr w:type="spellEnd"/>
      <w:r w:rsidRPr="00E06B4B">
        <w:rPr>
          <w:rFonts w:ascii="Times" w:eastAsia="Times New Roman" w:hAnsi="Times" w:cs="Times New Roman"/>
        </w:rPr>
        <w:t xml:space="preserve"> AV, </w:t>
      </w:r>
      <w:r w:rsidRPr="00E06B4B">
        <w:rPr>
          <w:rFonts w:ascii="Times" w:eastAsia="Times New Roman" w:hAnsi="Times" w:cs="Times New Roman"/>
          <w:i/>
          <w:iCs/>
        </w:rPr>
        <w:t>et al.</w:t>
      </w:r>
      <w:r w:rsidRPr="00E06B4B">
        <w:rPr>
          <w:rFonts w:ascii="Times" w:eastAsia="Times New Roman" w:hAnsi="Times" w:cs="Times New Roman"/>
        </w:rPr>
        <w:t xml:space="preserve"> Simulation of the operation of a gas turbine installation of a thermal power plant with a hydrogen fuel production system. </w:t>
      </w:r>
      <w:r w:rsidRPr="00E06B4B">
        <w:rPr>
          <w:rFonts w:ascii="Times" w:eastAsia="Times New Roman" w:hAnsi="Times" w:cs="Times New Roman"/>
          <w:i/>
          <w:iCs/>
        </w:rPr>
        <w:t>International Journal of Hydrogen Energy</w:t>
      </w:r>
      <w:r w:rsidRPr="00E06B4B">
        <w:rPr>
          <w:rFonts w:ascii="Times" w:eastAsia="Times New Roman" w:hAnsi="Times" w:cs="Times New Roman"/>
        </w:rPr>
        <w:t>. 2023;48:4543–4550.</w:t>
      </w:r>
    </w:p>
    <w:p w14:paraId="7CD08B1D" w14:textId="4D9A2C72" w:rsidR="00FC6A71" w:rsidRPr="00E06B4B" w:rsidRDefault="00FC6A71" w:rsidP="00E06B4B">
      <w:pPr>
        <w:pStyle w:val="ListParagraph"/>
        <w:numPr>
          <w:ilvl w:val="0"/>
          <w:numId w:val="30"/>
        </w:numPr>
        <w:jc w:val="both"/>
        <w:rPr>
          <w:rFonts w:ascii="Times" w:eastAsia="Times New Roman" w:hAnsi="Times" w:cs="Times New Roman"/>
        </w:rPr>
      </w:pPr>
      <w:proofErr w:type="spellStart"/>
      <w:r w:rsidRPr="00E06B4B">
        <w:rPr>
          <w:rFonts w:ascii="Times" w:eastAsia="Times New Roman" w:hAnsi="Times" w:cs="Times New Roman"/>
        </w:rPr>
        <w:t>Benrahmoune</w:t>
      </w:r>
      <w:proofErr w:type="spellEnd"/>
      <w:r w:rsidRPr="00E06B4B">
        <w:rPr>
          <w:rFonts w:ascii="Times" w:eastAsia="Times New Roman" w:hAnsi="Times" w:cs="Times New Roman"/>
        </w:rPr>
        <w:t xml:space="preserve"> M, Ahmed H, </w:t>
      </w:r>
      <w:proofErr w:type="spellStart"/>
      <w:r w:rsidRPr="00E06B4B">
        <w:rPr>
          <w:rFonts w:ascii="Times" w:eastAsia="Times New Roman" w:hAnsi="Times" w:cs="Times New Roman"/>
        </w:rPr>
        <w:t>Mouloud</w:t>
      </w:r>
      <w:proofErr w:type="spellEnd"/>
      <w:r w:rsidRPr="00E06B4B">
        <w:rPr>
          <w:rFonts w:ascii="Times" w:eastAsia="Times New Roman" w:hAnsi="Times" w:cs="Times New Roman"/>
        </w:rPr>
        <w:t xml:space="preserve"> G, </w:t>
      </w:r>
      <w:r w:rsidRPr="00E06B4B">
        <w:rPr>
          <w:rFonts w:ascii="Times" w:eastAsia="Times New Roman" w:hAnsi="Times" w:cs="Times New Roman"/>
          <w:i/>
          <w:iCs/>
        </w:rPr>
        <w:t>et al.</w:t>
      </w:r>
      <w:r w:rsidRPr="00E06B4B">
        <w:rPr>
          <w:rFonts w:ascii="Times" w:eastAsia="Times New Roman" w:hAnsi="Times" w:cs="Times New Roman"/>
        </w:rPr>
        <w:t xml:space="preserve"> Detection and </w:t>
      </w:r>
      <w:proofErr w:type="spellStart"/>
      <w:r w:rsidRPr="00E06B4B">
        <w:rPr>
          <w:rFonts w:ascii="Times" w:eastAsia="Times New Roman" w:hAnsi="Times" w:cs="Times New Roman"/>
        </w:rPr>
        <w:t>Modeling</w:t>
      </w:r>
      <w:proofErr w:type="spellEnd"/>
      <w:r w:rsidRPr="00E06B4B">
        <w:rPr>
          <w:rFonts w:ascii="Times" w:eastAsia="Times New Roman" w:hAnsi="Times" w:cs="Times New Roman"/>
        </w:rPr>
        <w:t xml:space="preserve"> Vibrational </w:t>
      </w:r>
      <w:proofErr w:type="spellStart"/>
      <w:r w:rsidRPr="00E06B4B">
        <w:rPr>
          <w:rFonts w:ascii="Times" w:eastAsia="Times New Roman" w:hAnsi="Times" w:cs="Times New Roman"/>
        </w:rPr>
        <w:t>Behavior</w:t>
      </w:r>
      <w:proofErr w:type="spellEnd"/>
      <w:r w:rsidRPr="00E06B4B">
        <w:rPr>
          <w:rFonts w:ascii="Times" w:eastAsia="Times New Roman" w:hAnsi="Times" w:cs="Times New Roman"/>
        </w:rPr>
        <w:t xml:space="preserve"> of a Gas Turbine Based on Dynamic Neural Networks Approach. </w:t>
      </w:r>
      <w:proofErr w:type="spellStart"/>
      <w:r w:rsidRPr="00E06B4B">
        <w:rPr>
          <w:rFonts w:ascii="Times" w:eastAsia="Times New Roman" w:hAnsi="Times" w:cs="Times New Roman"/>
          <w:i/>
          <w:iCs/>
        </w:rPr>
        <w:t>StrojníCky</w:t>
      </w:r>
      <w:proofErr w:type="spellEnd"/>
      <w:r w:rsidRPr="00E06B4B">
        <w:rPr>
          <w:rFonts w:ascii="Times" w:eastAsia="Times New Roman" w:hAnsi="Times" w:cs="Times New Roman"/>
          <w:i/>
          <w:iCs/>
        </w:rPr>
        <w:t xml:space="preserve"> </w:t>
      </w:r>
      <w:proofErr w:type="spellStart"/>
      <w:r w:rsidRPr="00E06B4B">
        <w:rPr>
          <w:rFonts w:ascii="Times" w:eastAsia="Times New Roman" w:hAnsi="Times" w:cs="Times New Roman"/>
          <w:i/>
          <w:iCs/>
        </w:rPr>
        <w:t>ČAsopis</w:t>
      </w:r>
      <w:proofErr w:type="spellEnd"/>
      <w:r w:rsidRPr="00E06B4B">
        <w:rPr>
          <w:rFonts w:ascii="Times" w:eastAsia="Times New Roman" w:hAnsi="Times" w:cs="Times New Roman"/>
          <w:i/>
          <w:iCs/>
        </w:rPr>
        <w:t>/Journal of Mechanical Engineering</w:t>
      </w:r>
      <w:r w:rsidRPr="00E06B4B">
        <w:rPr>
          <w:rFonts w:ascii="Times" w:eastAsia="Times New Roman" w:hAnsi="Times" w:cs="Times New Roman"/>
        </w:rPr>
        <w:t>. 2018;68:143–166.</w:t>
      </w:r>
    </w:p>
    <w:p w14:paraId="6775D5CA" w14:textId="2EA7F5F8" w:rsidR="00FC6A71" w:rsidRPr="00E06B4B" w:rsidRDefault="00FC6A71" w:rsidP="00E06B4B">
      <w:pPr>
        <w:pStyle w:val="ListParagraph"/>
        <w:numPr>
          <w:ilvl w:val="0"/>
          <w:numId w:val="30"/>
        </w:numPr>
        <w:jc w:val="both"/>
        <w:rPr>
          <w:rFonts w:ascii="Times" w:eastAsia="Times New Roman" w:hAnsi="Times" w:cs="Times New Roman"/>
        </w:rPr>
      </w:pPr>
      <w:proofErr w:type="spellStart"/>
      <w:r w:rsidRPr="00E06B4B">
        <w:rPr>
          <w:rFonts w:ascii="Times" w:eastAsia="Times New Roman" w:hAnsi="Times" w:cs="Times New Roman"/>
        </w:rPr>
        <w:t>Djaidir</w:t>
      </w:r>
      <w:proofErr w:type="spellEnd"/>
      <w:r w:rsidRPr="00E06B4B">
        <w:rPr>
          <w:rFonts w:ascii="Times" w:eastAsia="Times New Roman" w:hAnsi="Times" w:cs="Times New Roman"/>
        </w:rPr>
        <w:t xml:space="preserve"> B, </w:t>
      </w:r>
      <w:proofErr w:type="spellStart"/>
      <w:r w:rsidRPr="00E06B4B">
        <w:rPr>
          <w:rFonts w:ascii="Times" w:eastAsia="Times New Roman" w:hAnsi="Times" w:cs="Times New Roman"/>
        </w:rPr>
        <w:t>Hafaifa</w:t>
      </w:r>
      <w:proofErr w:type="spellEnd"/>
      <w:r w:rsidRPr="00E06B4B">
        <w:rPr>
          <w:rFonts w:ascii="Times" w:eastAsia="Times New Roman" w:hAnsi="Times" w:cs="Times New Roman"/>
        </w:rPr>
        <w:t xml:space="preserve"> A, </w:t>
      </w:r>
      <w:proofErr w:type="spellStart"/>
      <w:r w:rsidRPr="00E06B4B">
        <w:rPr>
          <w:rFonts w:ascii="Times" w:eastAsia="Times New Roman" w:hAnsi="Times" w:cs="Times New Roman"/>
        </w:rPr>
        <w:t>Kouzou</w:t>
      </w:r>
      <w:proofErr w:type="spellEnd"/>
      <w:r w:rsidRPr="00E06B4B">
        <w:rPr>
          <w:rFonts w:ascii="Times" w:eastAsia="Times New Roman" w:hAnsi="Times" w:cs="Times New Roman"/>
        </w:rPr>
        <w:t xml:space="preserve"> A. Faults detection in gas turbine rotor using vibration analysis under varying conditions. </w:t>
      </w:r>
      <w:r w:rsidRPr="00E06B4B">
        <w:rPr>
          <w:rFonts w:ascii="Times" w:eastAsia="Times New Roman" w:hAnsi="Times" w:cs="Times New Roman"/>
          <w:i/>
          <w:iCs/>
        </w:rPr>
        <w:t>Journal of Theoretical and Applied Mechanics/</w:t>
      </w:r>
      <w:proofErr w:type="spellStart"/>
      <w:r w:rsidRPr="00E06B4B">
        <w:rPr>
          <w:rFonts w:ascii="Times" w:eastAsia="Times New Roman" w:hAnsi="Times" w:cs="Times New Roman"/>
          <w:i/>
          <w:iCs/>
        </w:rPr>
        <w:t>Mechanika</w:t>
      </w:r>
      <w:proofErr w:type="spellEnd"/>
      <w:r w:rsidRPr="00E06B4B">
        <w:rPr>
          <w:rFonts w:ascii="Times" w:eastAsia="Times New Roman" w:hAnsi="Times" w:cs="Times New Roman"/>
          <w:i/>
          <w:iCs/>
        </w:rPr>
        <w:t xml:space="preserve"> </w:t>
      </w:r>
      <w:proofErr w:type="spellStart"/>
      <w:r w:rsidRPr="00E06B4B">
        <w:rPr>
          <w:rFonts w:ascii="Times" w:eastAsia="Times New Roman" w:hAnsi="Times" w:cs="Times New Roman"/>
          <w:i/>
          <w:iCs/>
        </w:rPr>
        <w:t>Teoretyczna</w:t>
      </w:r>
      <w:proofErr w:type="spellEnd"/>
      <w:r w:rsidRPr="00E06B4B">
        <w:rPr>
          <w:rFonts w:ascii="Times" w:eastAsia="Times New Roman" w:hAnsi="Times" w:cs="Times New Roman"/>
          <w:i/>
          <w:iCs/>
        </w:rPr>
        <w:t xml:space="preserve"> I </w:t>
      </w:r>
      <w:proofErr w:type="spellStart"/>
      <w:r w:rsidRPr="00E06B4B">
        <w:rPr>
          <w:rFonts w:ascii="Times" w:eastAsia="Times New Roman" w:hAnsi="Times" w:cs="Times New Roman"/>
          <w:i/>
          <w:iCs/>
        </w:rPr>
        <w:t>Stosowana</w:t>
      </w:r>
      <w:proofErr w:type="spellEnd"/>
      <w:r w:rsidRPr="00E06B4B">
        <w:rPr>
          <w:rFonts w:ascii="Times" w:eastAsia="Times New Roman" w:hAnsi="Times" w:cs="Times New Roman"/>
        </w:rPr>
        <w:t>. 2017:393.</w:t>
      </w:r>
    </w:p>
    <w:p w14:paraId="2E9782C5" w14:textId="7C93FBCA" w:rsidR="00FC6A71" w:rsidRPr="00E06B4B" w:rsidRDefault="00FC6A71" w:rsidP="00E06B4B">
      <w:pPr>
        <w:pStyle w:val="ListParagraph"/>
        <w:numPr>
          <w:ilvl w:val="0"/>
          <w:numId w:val="30"/>
        </w:numPr>
        <w:jc w:val="both"/>
        <w:rPr>
          <w:rFonts w:ascii="Times" w:eastAsia="Times New Roman" w:hAnsi="Times" w:cs="Times New Roman"/>
        </w:rPr>
      </w:pPr>
      <w:r w:rsidRPr="00E06B4B">
        <w:rPr>
          <w:rFonts w:ascii="Times" w:eastAsia="Times New Roman" w:hAnsi="Times" w:cs="Times New Roman"/>
        </w:rPr>
        <w:t xml:space="preserve">Roy PA, </w:t>
      </w:r>
      <w:proofErr w:type="spellStart"/>
      <w:r w:rsidRPr="00E06B4B">
        <w:rPr>
          <w:rFonts w:ascii="Times" w:eastAsia="Times New Roman" w:hAnsi="Times" w:cs="Times New Roman"/>
        </w:rPr>
        <w:t>Meguid</w:t>
      </w:r>
      <w:proofErr w:type="spellEnd"/>
      <w:r w:rsidRPr="00E06B4B">
        <w:rPr>
          <w:rFonts w:ascii="Times" w:eastAsia="Times New Roman" w:hAnsi="Times" w:cs="Times New Roman"/>
        </w:rPr>
        <w:t xml:space="preserve"> SA. Analytical </w:t>
      </w:r>
      <w:proofErr w:type="spellStart"/>
      <w:r w:rsidRPr="00E06B4B">
        <w:rPr>
          <w:rFonts w:ascii="Times" w:eastAsia="Times New Roman" w:hAnsi="Times" w:cs="Times New Roman"/>
        </w:rPr>
        <w:t>modeling</w:t>
      </w:r>
      <w:proofErr w:type="spellEnd"/>
      <w:r w:rsidRPr="00E06B4B">
        <w:rPr>
          <w:rFonts w:ascii="Times" w:eastAsia="Times New Roman" w:hAnsi="Times" w:cs="Times New Roman"/>
        </w:rPr>
        <w:t xml:space="preserve"> of the coupled nonlinear free vibration response of a rotating blade in a gas turbine engine. </w:t>
      </w:r>
      <w:r w:rsidRPr="00E06B4B">
        <w:rPr>
          <w:rFonts w:ascii="Times" w:eastAsia="Times New Roman" w:hAnsi="Times" w:cs="Times New Roman"/>
          <w:i/>
          <w:iCs/>
        </w:rPr>
        <w:t xml:space="preserve">Acta </w:t>
      </w:r>
      <w:proofErr w:type="spellStart"/>
      <w:r w:rsidRPr="00E06B4B">
        <w:rPr>
          <w:rFonts w:ascii="Times" w:eastAsia="Times New Roman" w:hAnsi="Times" w:cs="Times New Roman"/>
          <w:i/>
          <w:iCs/>
        </w:rPr>
        <w:t>Mechanica</w:t>
      </w:r>
      <w:proofErr w:type="spellEnd"/>
      <w:r w:rsidRPr="00E06B4B">
        <w:rPr>
          <w:rFonts w:ascii="Times" w:eastAsia="Times New Roman" w:hAnsi="Times" w:cs="Times New Roman"/>
        </w:rPr>
        <w:t>. 2018;229:3355–3373.</w:t>
      </w:r>
    </w:p>
    <w:p w14:paraId="058097FC" w14:textId="542F6646" w:rsidR="00FC6A71" w:rsidRPr="00E06B4B" w:rsidRDefault="00FC6A71" w:rsidP="00E06B4B">
      <w:pPr>
        <w:pStyle w:val="ListParagraph"/>
        <w:numPr>
          <w:ilvl w:val="0"/>
          <w:numId w:val="30"/>
        </w:numPr>
        <w:jc w:val="both"/>
        <w:rPr>
          <w:rFonts w:ascii="Times" w:eastAsia="Times New Roman" w:hAnsi="Times" w:cs="Times New Roman"/>
        </w:rPr>
      </w:pPr>
      <w:proofErr w:type="spellStart"/>
      <w:r w:rsidRPr="00E06B4B">
        <w:rPr>
          <w:rFonts w:ascii="Times" w:eastAsia="Times New Roman" w:hAnsi="Times" w:cs="Times New Roman"/>
        </w:rPr>
        <w:t>Bahrami</w:t>
      </w:r>
      <w:proofErr w:type="spellEnd"/>
      <w:r w:rsidRPr="00E06B4B">
        <w:rPr>
          <w:rFonts w:ascii="Times" w:eastAsia="Times New Roman" w:hAnsi="Times" w:cs="Times New Roman"/>
        </w:rPr>
        <w:t xml:space="preserve"> S, </w:t>
      </w:r>
      <w:proofErr w:type="spellStart"/>
      <w:r w:rsidRPr="00E06B4B">
        <w:rPr>
          <w:rFonts w:ascii="Times" w:eastAsia="Times New Roman" w:hAnsi="Times" w:cs="Times New Roman"/>
        </w:rPr>
        <w:t>Ghaffari</w:t>
      </w:r>
      <w:proofErr w:type="spellEnd"/>
      <w:r w:rsidRPr="00E06B4B">
        <w:rPr>
          <w:rFonts w:ascii="Times" w:eastAsia="Times New Roman" w:hAnsi="Times" w:cs="Times New Roman"/>
        </w:rPr>
        <w:t xml:space="preserve"> A, </w:t>
      </w:r>
      <w:proofErr w:type="spellStart"/>
      <w:r w:rsidRPr="00E06B4B">
        <w:rPr>
          <w:rFonts w:ascii="Times" w:eastAsia="Times New Roman" w:hAnsi="Times" w:cs="Times New Roman"/>
        </w:rPr>
        <w:t>Sadati</w:t>
      </w:r>
      <w:proofErr w:type="spellEnd"/>
      <w:r w:rsidRPr="00E06B4B">
        <w:rPr>
          <w:rFonts w:ascii="Times" w:eastAsia="Times New Roman" w:hAnsi="Times" w:cs="Times New Roman"/>
        </w:rPr>
        <w:t xml:space="preserve"> SH, </w:t>
      </w:r>
      <w:r w:rsidRPr="00E06B4B">
        <w:rPr>
          <w:rFonts w:ascii="Times" w:eastAsia="Times New Roman" w:hAnsi="Times" w:cs="Times New Roman"/>
          <w:i/>
          <w:iCs/>
        </w:rPr>
        <w:t>et al.</w:t>
      </w:r>
      <w:r w:rsidRPr="00E06B4B">
        <w:rPr>
          <w:rFonts w:ascii="Times" w:eastAsia="Times New Roman" w:hAnsi="Times" w:cs="Times New Roman"/>
        </w:rPr>
        <w:t xml:space="preserve"> Identifying a simplified model for heavy duty gas turbine. </w:t>
      </w:r>
      <w:r w:rsidRPr="00E06B4B">
        <w:rPr>
          <w:rFonts w:ascii="Times" w:eastAsia="Times New Roman" w:hAnsi="Times" w:cs="Times New Roman"/>
          <w:i/>
          <w:iCs/>
        </w:rPr>
        <w:t>Journal of Mechanical Science and Technology</w:t>
      </w:r>
      <w:r w:rsidRPr="00E06B4B">
        <w:rPr>
          <w:rFonts w:ascii="Times" w:eastAsia="Times New Roman" w:hAnsi="Times" w:cs="Times New Roman"/>
        </w:rPr>
        <w:t>. 2014;28:2399–2408.</w:t>
      </w:r>
    </w:p>
    <w:p w14:paraId="31535EE9" w14:textId="397368DE" w:rsidR="00FC6A71" w:rsidRPr="00E06B4B" w:rsidRDefault="00FC6A71" w:rsidP="00E06B4B">
      <w:pPr>
        <w:pStyle w:val="ListParagraph"/>
        <w:numPr>
          <w:ilvl w:val="0"/>
          <w:numId w:val="30"/>
        </w:numPr>
        <w:jc w:val="both"/>
        <w:rPr>
          <w:rFonts w:ascii="Times" w:eastAsia="Times New Roman" w:hAnsi="Times" w:cs="Times New Roman"/>
        </w:rPr>
      </w:pPr>
      <w:r w:rsidRPr="00E06B4B">
        <w:rPr>
          <w:rFonts w:ascii="Times" w:eastAsia="Times New Roman" w:hAnsi="Times" w:cs="Times New Roman"/>
        </w:rPr>
        <w:t>Rico-</w:t>
      </w:r>
      <w:proofErr w:type="spellStart"/>
      <w:r w:rsidRPr="00E06B4B">
        <w:rPr>
          <w:rFonts w:ascii="Times" w:eastAsia="Times New Roman" w:hAnsi="Times" w:cs="Times New Roman"/>
        </w:rPr>
        <w:t>Riveros</w:t>
      </w:r>
      <w:proofErr w:type="spellEnd"/>
      <w:r w:rsidRPr="00E06B4B">
        <w:rPr>
          <w:rFonts w:ascii="Times" w:eastAsia="Times New Roman" w:hAnsi="Times" w:cs="Times New Roman"/>
        </w:rPr>
        <w:t xml:space="preserve"> LF, Trujillo-Rodríguez CL, Díaz-Aldana NL, </w:t>
      </w:r>
      <w:r w:rsidRPr="00E06B4B">
        <w:rPr>
          <w:rFonts w:ascii="Times" w:eastAsia="Times New Roman" w:hAnsi="Times" w:cs="Times New Roman"/>
          <w:i/>
          <w:iCs/>
        </w:rPr>
        <w:t>et al.</w:t>
      </w:r>
      <w:r w:rsidRPr="00E06B4B">
        <w:rPr>
          <w:rFonts w:ascii="Times" w:eastAsia="Times New Roman" w:hAnsi="Times" w:cs="Times New Roman"/>
        </w:rPr>
        <w:t xml:space="preserve"> Modelling of Electric Power Generation Plant Based on Gas Turbines with Agricultural Biomass Fuel. </w:t>
      </w:r>
      <w:r w:rsidRPr="00E06B4B">
        <w:rPr>
          <w:rFonts w:ascii="Times" w:eastAsia="Times New Roman" w:hAnsi="Times" w:cs="Times New Roman"/>
          <w:i/>
          <w:iCs/>
        </w:rPr>
        <w:t>Electronics</w:t>
      </w:r>
      <w:r w:rsidRPr="00E06B4B">
        <w:rPr>
          <w:rFonts w:ascii="Times" w:eastAsia="Times New Roman" w:hAnsi="Times" w:cs="Times New Roman"/>
        </w:rPr>
        <w:t>. 2023;12:1981.</w:t>
      </w:r>
    </w:p>
    <w:p w14:paraId="3777295B" w14:textId="77777777" w:rsidR="008A397A" w:rsidRPr="00FC6A71" w:rsidRDefault="008A397A" w:rsidP="00FC6A71">
      <w:pPr>
        <w:spacing w:line="480" w:lineRule="auto"/>
        <w:ind w:left="720" w:hanging="720"/>
        <w:jc w:val="both"/>
        <w:rPr>
          <w:rFonts w:ascii="Times" w:eastAsia="Times" w:hAnsi="Times" w:cs="Times"/>
          <w:color w:val="000000"/>
        </w:rPr>
      </w:pPr>
    </w:p>
    <w:p w14:paraId="6C1F4D03" w14:textId="77777777" w:rsidR="00FC6A71" w:rsidRPr="00FC6A71" w:rsidRDefault="00FC6A71">
      <w:pPr>
        <w:spacing w:line="480" w:lineRule="auto"/>
        <w:ind w:left="720" w:hanging="720"/>
        <w:jc w:val="both"/>
        <w:rPr>
          <w:rFonts w:ascii="Times" w:eastAsia="Times" w:hAnsi="Times" w:cs="Times"/>
          <w:color w:val="000000"/>
        </w:rPr>
      </w:pPr>
    </w:p>
    <w:sectPr w:rsidR="00FC6A71" w:rsidRPr="00FC6A71" w:rsidSect="00925D33">
      <w:pgSz w:w="11907" w:h="16840"/>
      <w:pgMar w:top="720" w:right="720" w:bottom="720" w:left="720" w:header="0"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0E747" w14:textId="77777777" w:rsidR="00725816" w:rsidRDefault="00725816">
      <w:r>
        <w:separator/>
      </w:r>
    </w:p>
  </w:endnote>
  <w:endnote w:type="continuationSeparator" w:id="0">
    <w:p w14:paraId="620D91B9" w14:textId="77777777" w:rsidR="00725816" w:rsidRDefault="00725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EB Garamond">
    <w:panose1 w:val="00000500000000000000"/>
    <w:charset w:val="00"/>
    <w:family w:val="auto"/>
    <w:pitch w:val="variable"/>
    <w:sig w:usb0="E00002FF" w:usb1="020004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abon">
    <w:altName w:val="Cambria"/>
    <w:panose1 w:val="020B0604020202020204"/>
    <w:charset w:val="00"/>
    <w:family w:val="roman"/>
    <w:pitch w:val="default"/>
  </w:font>
  <w:font w:name="Noto Sans Symbols">
    <w:panose1 w:val="020B06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Helvetica Neue">
    <w:panose1 w:val="02000503000000020004"/>
    <w:charset w:val="00"/>
    <w:family w:val="auto"/>
    <w:pitch w:val="variable"/>
    <w:sig w:usb0="E50002FF" w:usb1="500079DB" w:usb2="0000001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65E94" w14:textId="77777777" w:rsidR="00725816" w:rsidRDefault="00725816">
      <w:r>
        <w:separator/>
      </w:r>
    </w:p>
  </w:footnote>
  <w:footnote w:type="continuationSeparator" w:id="0">
    <w:p w14:paraId="2D61D6D8" w14:textId="77777777" w:rsidR="00725816" w:rsidRDefault="007258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7247" w14:textId="77777777" w:rsidR="003A2148" w:rsidRDefault="003A2148">
    <w:pPr>
      <w:pBdr>
        <w:top w:val="nil"/>
        <w:left w:val="nil"/>
        <w:bottom w:val="nil"/>
        <w:right w:val="nil"/>
        <w:between w:val="nil"/>
      </w:pBdr>
      <w:tabs>
        <w:tab w:val="center" w:pos="4320"/>
        <w:tab w:val="right" w:pos="8640"/>
      </w:tabs>
      <w:rPr>
        <w:rFonts w:ascii="EB Garamond" w:hAnsi="EB Garamond"/>
        <w:color w:val="000000"/>
      </w:rPr>
    </w:pPr>
  </w:p>
  <w:p w14:paraId="2350DEDE" w14:textId="77777777" w:rsidR="003A2148" w:rsidRDefault="00000000">
    <w:pPr>
      <w:pBdr>
        <w:top w:val="nil"/>
        <w:left w:val="nil"/>
        <w:bottom w:val="nil"/>
        <w:right w:val="nil"/>
        <w:between w:val="nil"/>
      </w:pBdr>
      <w:tabs>
        <w:tab w:val="center" w:pos="4320"/>
        <w:tab w:val="right" w:pos="8640"/>
      </w:tabs>
      <w:rPr>
        <w:rFonts w:ascii="Times" w:eastAsia="Times" w:hAnsi="Times" w:cs="Times"/>
        <w:color w:val="000000"/>
      </w:rPr>
    </w:pPr>
    <w:r>
      <w:rPr>
        <w:rFonts w:ascii="Times" w:eastAsia="Times" w:hAnsi="Times" w:cs="Times"/>
        <w:color w:val="000000"/>
      </w:rPr>
      <w:t>International Conference on Mechanical System Engineering and Technology Applications</w:t>
    </w:r>
  </w:p>
  <w:p w14:paraId="7082B2A7" w14:textId="77777777" w:rsidR="003A2148" w:rsidRDefault="00000000">
    <w:pPr>
      <w:pBdr>
        <w:top w:val="nil"/>
        <w:left w:val="nil"/>
        <w:bottom w:val="nil"/>
        <w:right w:val="nil"/>
        <w:between w:val="nil"/>
      </w:pBdr>
      <w:tabs>
        <w:tab w:val="center" w:pos="4320"/>
        <w:tab w:val="right" w:pos="8640"/>
      </w:tabs>
      <w:rPr>
        <w:rFonts w:ascii="Times" w:eastAsia="Times" w:hAnsi="Times" w:cs="Times"/>
        <w:color w:val="000000"/>
      </w:rPr>
    </w:pPr>
    <w:r>
      <w:rPr>
        <w:rFonts w:ascii="Times" w:eastAsia="Times" w:hAnsi="Times" w:cs="Times"/>
        <w:color w:val="000000"/>
      </w:rPr>
      <w:t>(</w:t>
    </w:r>
    <w:proofErr w:type="spellStart"/>
    <w:r>
      <w:rPr>
        <w:rFonts w:ascii="Times" w:eastAsia="Times" w:hAnsi="Times" w:cs="Times"/>
        <w:color w:val="000000"/>
      </w:rPr>
      <w:t>ICoMSETA</w:t>
    </w:r>
    <w:proofErr w:type="spellEnd"/>
    <w:r>
      <w:rPr>
        <w:rFonts w:ascii="Times" w:eastAsia="Times" w:hAnsi="Times" w:cs="Times"/>
        <w:color w:val="000000"/>
      </w:rPr>
      <w:t>) 2024, pp. X – XX</w:t>
    </w:r>
  </w:p>
  <w:p w14:paraId="610C9FDC" w14:textId="77777777" w:rsidR="003A2148" w:rsidRDefault="00000000">
    <w:pPr>
      <w:pBdr>
        <w:top w:val="nil"/>
        <w:left w:val="nil"/>
        <w:bottom w:val="nil"/>
        <w:right w:val="nil"/>
        <w:between w:val="nil"/>
      </w:pBdr>
      <w:tabs>
        <w:tab w:val="center" w:pos="4320"/>
        <w:tab w:val="right" w:pos="8640"/>
      </w:tabs>
      <w:rPr>
        <w:rFonts w:ascii="EB Garamond" w:hAnsi="EB Garamond"/>
        <w:color w:val="000000"/>
      </w:rPr>
    </w:pPr>
    <w:r>
      <w:rPr>
        <w:noProof/>
      </w:rPr>
      <mc:AlternateContent>
        <mc:Choice Requires="wps">
          <w:drawing>
            <wp:anchor distT="0" distB="0" distL="114300" distR="114300" simplePos="0" relativeHeight="251658240" behindDoc="0" locked="0" layoutInCell="1" hidden="0" allowOverlap="1" wp14:anchorId="74BCC9ED" wp14:editId="099B7513">
              <wp:simplePos x="0" y="0"/>
              <wp:positionH relativeFrom="column">
                <wp:posOffset>1</wp:posOffset>
              </wp:positionH>
              <wp:positionV relativeFrom="paragraph">
                <wp:posOffset>361950</wp:posOffset>
              </wp:positionV>
              <wp:extent cx="1838325" cy="1838325"/>
              <wp:effectExtent l="0" t="0" r="0" b="0"/>
              <wp:wrapNone/>
              <wp:docPr id="614523487" name="Rectangle 614523487"/>
              <wp:cNvGraphicFramePr/>
              <a:graphic xmlns:a="http://schemas.openxmlformats.org/drawingml/2006/main">
                <a:graphicData uri="http://schemas.microsoft.com/office/word/2010/wordprocessingShape">
                  <wps:wsp>
                    <wps:cNvSpPr/>
                    <wps:spPr>
                      <a:xfrm>
                        <a:off x="4431600" y="2865600"/>
                        <a:ext cx="1828800" cy="1828800"/>
                      </a:xfrm>
                      <a:prstGeom prst="rect">
                        <a:avLst/>
                      </a:prstGeom>
                      <a:solidFill>
                        <a:schemeClr val="dk1"/>
                      </a:solidFill>
                      <a:ln>
                        <a:noFill/>
                      </a:ln>
                    </wps:spPr>
                    <wps:txbx>
                      <w:txbxContent>
                        <w:p w14:paraId="2BE703A4" w14:textId="77777777" w:rsidR="003A2148" w:rsidRDefault="00000000">
                          <w:pPr>
                            <w:textDirection w:val="btLr"/>
                          </w:pPr>
                          <w:r>
                            <w:rPr>
                              <w:rFonts w:ascii="Times" w:eastAsia="Times" w:hAnsi="Times" w:cs="Times"/>
                              <w:b/>
                              <w:color w:val="F8F8F8"/>
                              <w:sz w:val="28"/>
                            </w:rPr>
                            <w:t>ORIGINAL ARTICLE</w:t>
                          </w:r>
                        </w:p>
                      </w:txbxContent>
                    </wps:txbx>
                    <wps:bodyPr spcFirstLastPara="1" wrap="square" lIns="91425" tIns="45700" rIns="91425" bIns="45700" anchor="t" anchorCtr="0">
                      <a:noAutofit/>
                    </wps:bodyPr>
                  </wps:wsp>
                </a:graphicData>
              </a:graphic>
            </wp:anchor>
          </w:drawing>
        </mc:Choice>
        <mc:Fallback xmlns:w16du="http://schemas.microsoft.com/office/word/2023/wordml/word16du">
          <w:pict>
            <v:rect w14:anchorId="74BCC9ED" id="Rectangle 614523487" o:spid="_x0000_s1026" style="position:absolute;margin-left:0;margin-top:28.5pt;width:144.75pt;height:144.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" fillcolor="black [3200]" stroked="f">
              <v:textbox inset="2.53958mm,1.2694mm,2.53958mm,1.2694mm">
                <w:txbxContent>
                  <w:p w14:paraId="2BE703A4" w14:textId="77777777" w:rsidR="003A2148" w:rsidRDefault="00000000">
                    <w:pPr>
                      <w:textDirection w:val="btLr"/>
                    </w:pPr>
                    <w:r>
                      <w:rPr>
                        <w:rFonts w:ascii="Times" w:eastAsia="Times" w:hAnsi="Times" w:cs="Times"/>
                        <w:b/>
                        <w:color w:val="F8F8F8"/>
                        <w:sz w:val="28"/>
                      </w:rPr>
                      <w:t>ORIGINAL ARTICLE</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3D3482FA"/>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00D63284"/>
    <w:multiLevelType w:val="hybridMultilevel"/>
    <w:tmpl w:val="2CFADAF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020C325A"/>
    <w:multiLevelType w:val="hybridMultilevel"/>
    <w:tmpl w:val="918628D4"/>
    <w:lvl w:ilvl="0" w:tplc="092C55BC">
      <w:numFmt w:val="bullet"/>
      <w:lvlText w:val=""/>
      <w:lvlJc w:val="left"/>
      <w:pPr>
        <w:ind w:left="720" w:hanging="360"/>
      </w:pPr>
      <w:rPr>
        <w:rFonts w:ascii="Symbol" w:eastAsia="EB Garamond" w:hAnsi="Symbol" w:cstheme="majorBidi" w:hint="default"/>
        <w:b w:val="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1172E"/>
    <w:multiLevelType w:val="hybridMultilevel"/>
    <w:tmpl w:val="FC0AAA6C"/>
    <w:lvl w:ilvl="0" w:tplc="092C55BC">
      <w:numFmt w:val="bullet"/>
      <w:lvlText w:val=""/>
      <w:lvlJc w:val="left"/>
      <w:pPr>
        <w:ind w:left="720" w:hanging="360"/>
      </w:pPr>
      <w:rPr>
        <w:rFonts w:ascii="Symbol" w:eastAsia="EB Garamond" w:hAnsi="Symbol" w:cstheme="majorBidi" w:hint="default"/>
        <w:b w:val="0"/>
        <w:u w:val="none"/>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1971A1"/>
    <w:multiLevelType w:val="hybridMultilevel"/>
    <w:tmpl w:val="19BE032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5" w15:restartNumberingAfterBreak="0">
    <w:nsid w:val="0BD2323B"/>
    <w:multiLevelType w:val="hybridMultilevel"/>
    <w:tmpl w:val="D51E6826"/>
    <w:lvl w:ilvl="0" w:tplc="800E3A30">
      <w:start w:val="1"/>
      <w:numFmt w:val="decimal"/>
      <w:lvlText w:val="%1."/>
      <w:lvlJc w:val="left"/>
      <w:pPr>
        <w:ind w:left="720" w:hanging="360"/>
      </w:pPr>
      <w:rPr>
        <w:rFonts w:ascii="Sabon" w:hAnsi="Sabon" w:cs="EB Garamond"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727691"/>
    <w:multiLevelType w:val="multilevel"/>
    <w:tmpl w:val="B434C6A4"/>
    <w:lvl w:ilvl="0">
      <w:start w:val="1"/>
      <w:numFmt w:val="decimal"/>
      <w:pStyle w:val="ListBullet"/>
      <w:lvlText w:val="%1."/>
      <w:lvlJc w:val="left"/>
      <w:pPr>
        <w:ind w:left="142" w:firstLine="0"/>
      </w:pPr>
    </w:lvl>
    <w:lvl w:ilvl="1">
      <w:start w:val="1"/>
      <w:numFmt w:val="decimal"/>
      <w:lvlText w:val="%1.%2."/>
      <w:lvlJc w:val="left"/>
      <w:pPr>
        <w:ind w:left="851" w:hanging="851"/>
      </w:pPr>
    </w:lvl>
    <w:lvl w:ilvl="2">
      <w:start w:val="1"/>
      <w:numFmt w:val="decimal"/>
      <w:lvlText w:val="%1.%2.%3."/>
      <w:lvlJc w:val="left"/>
      <w:pPr>
        <w:ind w:left="851" w:hanging="851"/>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2AC136A"/>
    <w:multiLevelType w:val="hybridMultilevel"/>
    <w:tmpl w:val="EFF8C712"/>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8" w15:restartNumberingAfterBreak="0">
    <w:nsid w:val="20B74900"/>
    <w:multiLevelType w:val="multilevel"/>
    <w:tmpl w:val="78FA7EE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9" w15:restartNumberingAfterBreak="0">
    <w:nsid w:val="2636233C"/>
    <w:multiLevelType w:val="multilevel"/>
    <w:tmpl w:val="E0DCF2D8"/>
    <w:lvl w:ilvl="0">
      <w:start w:val="1"/>
      <w:numFmt w:val="decimal"/>
      <w:lvlText w:val="%1."/>
      <w:lvlJc w:val="left"/>
      <w:pPr>
        <w:ind w:left="0" w:firstLine="0"/>
      </w:pPr>
      <w:rPr>
        <w:sz w:val="22"/>
        <w:szCs w:val="22"/>
      </w:rPr>
    </w:lvl>
    <w:lvl w:ilvl="1">
      <w:start w:val="1"/>
      <w:numFmt w:val="decimal"/>
      <w:lvlText w:val="%1.%2."/>
      <w:lvlJc w:val="left"/>
      <w:pPr>
        <w:ind w:left="0" w:firstLine="0"/>
      </w:pPr>
    </w:lvl>
    <w:lvl w:ilvl="2">
      <w:start w:val="1"/>
      <w:numFmt w:val="decimal"/>
      <w:lvlText w:val="%1.%2.%3."/>
      <w:lvlJc w:val="left"/>
      <w:pPr>
        <w:ind w:left="993" w:hanging="851"/>
      </w:pPr>
      <w:rPr>
        <w:i/>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6A68B0"/>
    <w:multiLevelType w:val="hybridMultilevel"/>
    <w:tmpl w:val="DBB2D98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5C736D44"/>
    <w:multiLevelType w:val="multilevel"/>
    <w:tmpl w:val="0D84D36C"/>
    <w:lvl w:ilvl="0">
      <w:start w:val="1"/>
      <w:numFmt w:val="bullet"/>
      <w:pStyle w:val="ListBullet2"/>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38419AA"/>
    <w:multiLevelType w:val="hybridMultilevel"/>
    <w:tmpl w:val="E788D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CB75EF"/>
    <w:multiLevelType w:val="hybridMultilevel"/>
    <w:tmpl w:val="6396ED7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16cid:durableId="472335914">
    <w:abstractNumId w:val="6"/>
  </w:num>
  <w:num w:numId="2" w16cid:durableId="89279191">
    <w:abstractNumId w:val="11"/>
  </w:num>
  <w:num w:numId="3" w16cid:durableId="272907706">
    <w:abstractNumId w:val="9"/>
  </w:num>
  <w:num w:numId="4" w16cid:durableId="2112311272">
    <w:abstractNumId w:val="8"/>
  </w:num>
  <w:num w:numId="5" w16cid:durableId="10573619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162698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52350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942884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032974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926669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52938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687802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822319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615457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20378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57723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39272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43569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24340514">
    <w:abstractNumId w:val="2"/>
  </w:num>
  <w:num w:numId="20" w16cid:durableId="341398156">
    <w:abstractNumId w:val="4"/>
  </w:num>
  <w:num w:numId="21" w16cid:durableId="1367213021">
    <w:abstractNumId w:val="12"/>
  </w:num>
  <w:num w:numId="22" w16cid:durableId="391125274">
    <w:abstractNumId w:val="5"/>
  </w:num>
  <w:num w:numId="23" w16cid:durableId="406731512">
    <w:abstractNumId w:val="3"/>
  </w:num>
  <w:num w:numId="24" w16cid:durableId="946698387">
    <w:abstractNumId w:val="13"/>
  </w:num>
  <w:num w:numId="25" w16cid:durableId="414782541">
    <w:abstractNumId w:val="7"/>
  </w:num>
  <w:num w:numId="26" w16cid:durableId="2120024733">
    <w:abstractNumId w:val="0"/>
  </w:num>
  <w:num w:numId="27" w16cid:durableId="780996161">
    <w:abstractNumId w:val="0"/>
  </w:num>
  <w:num w:numId="28" w16cid:durableId="1026054051">
    <w:abstractNumId w:val="0"/>
  </w:num>
  <w:num w:numId="29" w16cid:durableId="852839272">
    <w:abstractNumId w:val="0"/>
  </w:num>
  <w:num w:numId="30" w16cid:durableId="2116092885">
    <w:abstractNumId w:val="10"/>
  </w:num>
  <w:num w:numId="31" w16cid:durableId="5082557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148"/>
    <w:rsid w:val="00001964"/>
    <w:rsid w:val="00004350"/>
    <w:rsid w:val="00006C9C"/>
    <w:rsid w:val="00027760"/>
    <w:rsid w:val="00027A00"/>
    <w:rsid w:val="0003434A"/>
    <w:rsid w:val="00046A0B"/>
    <w:rsid w:val="00047B43"/>
    <w:rsid w:val="00055FEB"/>
    <w:rsid w:val="00061991"/>
    <w:rsid w:val="000721CA"/>
    <w:rsid w:val="00074B17"/>
    <w:rsid w:val="000851C9"/>
    <w:rsid w:val="000918D1"/>
    <w:rsid w:val="00091ACB"/>
    <w:rsid w:val="000A35F1"/>
    <w:rsid w:val="000B2E8A"/>
    <w:rsid w:val="000B3ACF"/>
    <w:rsid w:val="000B52B2"/>
    <w:rsid w:val="000B564F"/>
    <w:rsid w:val="000D0AD3"/>
    <w:rsid w:val="000D407C"/>
    <w:rsid w:val="000D7F19"/>
    <w:rsid w:val="000E284C"/>
    <w:rsid w:val="000E3817"/>
    <w:rsid w:val="000E4911"/>
    <w:rsid w:val="000F674E"/>
    <w:rsid w:val="0011670B"/>
    <w:rsid w:val="00123B03"/>
    <w:rsid w:val="00131E24"/>
    <w:rsid w:val="00133BDB"/>
    <w:rsid w:val="00153660"/>
    <w:rsid w:val="00177BBB"/>
    <w:rsid w:val="0018309B"/>
    <w:rsid w:val="001943AE"/>
    <w:rsid w:val="001B3D84"/>
    <w:rsid w:val="001B4BB5"/>
    <w:rsid w:val="001D0C98"/>
    <w:rsid w:val="001D2380"/>
    <w:rsid w:val="001E567D"/>
    <w:rsid w:val="001F39E6"/>
    <w:rsid w:val="0020179C"/>
    <w:rsid w:val="00205EF9"/>
    <w:rsid w:val="00210A0C"/>
    <w:rsid w:val="00224B50"/>
    <w:rsid w:val="00230975"/>
    <w:rsid w:val="00246A1C"/>
    <w:rsid w:val="002538D1"/>
    <w:rsid w:val="0025397F"/>
    <w:rsid w:val="00260817"/>
    <w:rsid w:val="002650C7"/>
    <w:rsid w:val="00270CC7"/>
    <w:rsid w:val="002760FC"/>
    <w:rsid w:val="0028058B"/>
    <w:rsid w:val="00294EE9"/>
    <w:rsid w:val="002950A9"/>
    <w:rsid w:val="002C1A32"/>
    <w:rsid w:val="002C1D67"/>
    <w:rsid w:val="002C744C"/>
    <w:rsid w:val="002D1683"/>
    <w:rsid w:val="002D22EE"/>
    <w:rsid w:val="002D54C6"/>
    <w:rsid w:val="002D66E4"/>
    <w:rsid w:val="002D70A8"/>
    <w:rsid w:val="002E4CCC"/>
    <w:rsid w:val="002F0AED"/>
    <w:rsid w:val="002F295B"/>
    <w:rsid w:val="002F363C"/>
    <w:rsid w:val="002F5381"/>
    <w:rsid w:val="002F5683"/>
    <w:rsid w:val="0031292F"/>
    <w:rsid w:val="003223B6"/>
    <w:rsid w:val="00324D9F"/>
    <w:rsid w:val="003253BB"/>
    <w:rsid w:val="00327F97"/>
    <w:rsid w:val="00334A5E"/>
    <w:rsid w:val="00353FF6"/>
    <w:rsid w:val="0035679A"/>
    <w:rsid w:val="003641BC"/>
    <w:rsid w:val="003645FC"/>
    <w:rsid w:val="003658D3"/>
    <w:rsid w:val="00375451"/>
    <w:rsid w:val="00382780"/>
    <w:rsid w:val="00391DAA"/>
    <w:rsid w:val="003944B3"/>
    <w:rsid w:val="003A2148"/>
    <w:rsid w:val="003A38FD"/>
    <w:rsid w:val="003A7D99"/>
    <w:rsid w:val="003B620C"/>
    <w:rsid w:val="003B78D2"/>
    <w:rsid w:val="003C2A40"/>
    <w:rsid w:val="003E275A"/>
    <w:rsid w:val="003E681B"/>
    <w:rsid w:val="003F2EED"/>
    <w:rsid w:val="003F68EB"/>
    <w:rsid w:val="00401DDB"/>
    <w:rsid w:val="004141FC"/>
    <w:rsid w:val="00414940"/>
    <w:rsid w:val="00415195"/>
    <w:rsid w:val="0041563A"/>
    <w:rsid w:val="00431CEE"/>
    <w:rsid w:val="00432956"/>
    <w:rsid w:val="004376D0"/>
    <w:rsid w:val="0044373A"/>
    <w:rsid w:val="00446045"/>
    <w:rsid w:val="0046219C"/>
    <w:rsid w:val="004624B0"/>
    <w:rsid w:val="00465F74"/>
    <w:rsid w:val="00492D01"/>
    <w:rsid w:val="004945DC"/>
    <w:rsid w:val="00495837"/>
    <w:rsid w:val="004978D8"/>
    <w:rsid w:val="004A1662"/>
    <w:rsid w:val="004A3E95"/>
    <w:rsid w:val="004A645C"/>
    <w:rsid w:val="004C1971"/>
    <w:rsid w:val="004C6690"/>
    <w:rsid w:val="004C6CA7"/>
    <w:rsid w:val="004D36C4"/>
    <w:rsid w:val="004F43EF"/>
    <w:rsid w:val="00514BCD"/>
    <w:rsid w:val="005213D1"/>
    <w:rsid w:val="00526217"/>
    <w:rsid w:val="005267D5"/>
    <w:rsid w:val="005326D7"/>
    <w:rsid w:val="005343AD"/>
    <w:rsid w:val="0053484C"/>
    <w:rsid w:val="005439E1"/>
    <w:rsid w:val="00544D2E"/>
    <w:rsid w:val="005450BA"/>
    <w:rsid w:val="00560F5C"/>
    <w:rsid w:val="00562680"/>
    <w:rsid w:val="005644BA"/>
    <w:rsid w:val="00565A29"/>
    <w:rsid w:val="00570707"/>
    <w:rsid w:val="0058578C"/>
    <w:rsid w:val="005867C9"/>
    <w:rsid w:val="005A06B6"/>
    <w:rsid w:val="005A2AC8"/>
    <w:rsid w:val="005B2507"/>
    <w:rsid w:val="005B7C5D"/>
    <w:rsid w:val="005C138E"/>
    <w:rsid w:val="005C17CA"/>
    <w:rsid w:val="005D40D6"/>
    <w:rsid w:val="005F3190"/>
    <w:rsid w:val="005F3444"/>
    <w:rsid w:val="005F401A"/>
    <w:rsid w:val="005F7AB9"/>
    <w:rsid w:val="0061286D"/>
    <w:rsid w:val="00625D1A"/>
    <w:rsid w:val="006358C7"/>
    <w:rsid w:val="00644D45"/>
    <w:rsid w:val="006530B7"/>
    <w:rsid w:val="00653DD0"/>
    <w:rsid w:val="006660B6"/>
    <w:rsid w:val="0067603A"/>
    <w:rsid w:val="006811FB"/>
    <w:rsid w:val="00692EA8"/>
    <w:rsid w:val="006930C6"/>
    <w:rsid w:val="00694F43"/>
    <w:rsid w:val="006C194A"/>
    <w:rsid w:val="006C34BC"/>
    <w:rsid w:val="006D573C"/>
    <w:rsid w:val="006D6F53"/>
    <w:rsid w:val="006E4434"/>
    <w:rsid w:val="006E67A5"/>
    <w:rsid w:val="006F256A"/>
    <w:rsid w:val="007063CC"/>
    <w:rsid w:val="00725816"/>
    <w:rsid w:val="0074014C"/>
    <w:rsid w:val="00764F21"/>
    <w:rsid w:val="00770E84"/>
    <w:rsid w:val="00772FDE"/>
    <w:rsid w:val="00780AF9"/>
    <w:rsid w:val="007825A8"/>
    <w:rsid w:val="00783CC3"/>
    <w:rsid w:val="00784235"/>
    <w:rsid w:val="0078516D"/>
    <w:rsid w:val="00787AC2"/>
    <w:rsid w:val="0079493B"/>
    <w:rsid w:val="007B41BB"/>
    <w:rsid w:val="007B7CC8"/>
    <w:rsid w:val="007D2E8D"/>
    <w:rsid w:val="007D32A0"/>
    <w:rsid w:val="007D3905"/>
    <w:rsid w:val="00802FFA"/>
    <w:rsid w:val="008103E7"/>
    <w:rsid w:val="00811A71"/>
    <w:rsid w:val="00815484"/>
    <w:rsid w:val="0082015D"/>
    <w:rsid w:val="008308C0"/>
    <w:rsid w:val="00830A2B"/>
    <w:rsid w:val="00832A0C"/>
    <w:rsid w:val="00834BA2"/>
    <w:rsid w:val="00845C3C"/>
    <w:rsid w:val="00855202"/>
    <w:rsid w:val="00862E05"/>
    <w:rsid w:val="00880AFB"/>
    <w:rsid w:val="008902D7"/>
    <w:rsid w:val="00891943"/>
    <w:rsid w:val="0089486E"/>
    <w:rsid w:val="008A397A"/>
    <w:rsid w:val="008A505E"/>
    <w:rsid w:val="008A58BC"/>
    <w:rsid w:val="008B1C3E"/>
    <w:rsid w:val="008B40BB"/>
    <w:rsid w:val="008B7331"/>
    <w:rsid w:val="008C2434"/>
    <w:rsid w:val="008D0B6D"/>
    <w:rsid w:val="008E217B"/>
    <w:rsid w:val="008E4AF6"/>
    <w:rsid w:val="008F7A6A"/>
    <w:rsid w:val="00900D43"/>
    <w:rsid w:val="009029DD"/>
    <w:rsid w:val="00904510"/>
    <w:rsid w:val="00907941"/>
    <w:rsid w:val="009164C5"/>
    <w:rsid w:val="00924CF1"/>
    <w:rsid w:val="00925D33"/>
    <w:rsid w:val="00927661"/>
    <w:rsid w:val="00930D4F"/>
    <w:rsid w:val="00932A14"/>
    <w:rsid w:val="00934133"/>
    <w:rsid w:val="00944AA3"/>
    <w:rsid w:val="009466A1"/>
    <w:rsid w:val="00947C72"/>
    <w:rsid w:val="00951A7F"/>
    <w:rsid w:val="00967B6E"/>
    <w:rsid w:val="00984FFC"/>
    <w:rsid w:val="00985D2C"/>
    <w:rsid w:val="00987767"/>
    <w:rsid w:val="009A2399"/>
    <w:rsid w:val="009B28FE"/>
    <w:rsid w:val="009C3080"/>
    <w:rsid w:val="009D28D0"/>
    <w:rsid w:val="009E7940"/>
    <w:rsid w:val="009F08F4"/>
    <w:rsid w:val="009F2A99"/>
    <w:rsid w:val="00A12349"/>
    <w:rsid w:val="00A31455"/>
    <w:rsid w:val="00A50076"/>
    <w:rsid w:val="00A529A6"/>
    <w:rsid w:val="00A54CFC"/>
    <w:rsid w:val="00A72AD1"/>
    <w:rsid w:val="00A743F6"/>
    <w:rsid w:val="00A82B02"/>
    <w:rsid w:val="00A83CAA"/>
    <w:rsid w:val="00A87B06"/>
    <w:rsid w:val="00AB2267"/>
    <w:rsid w:val="00AB5D73"/>
    <w:rsid w:val="00AE4240"/>
    <w:rsid w:val="00AE691A"/>
    <w:rsid w:val="00AF54C0"/>
    <w:rsid w:val="00AF7F96"/>
    <w:rsid w:val="00B05EF1"/>
    <w:rsid w:val="00B13C25"/>
    <w:rsid w:val="00B141D9"/>
    <w:rsid w:val="00B14F01"/>
    <w:rsid w:val="00B52306"/>
    <w:rsid w:val="00B62D5C"/>
    <w:rsid w:val="00B661B8"/>
    <w:rsid w:val="00B70A99"/>
    <w:rsid w:val="00B76BB4"/>
    <w:rsid w:val="00B80F5D"/>
    <w:rsid w:val="00B83362"/>
    <w:rsid w:val="00BA6D2C"/>
    <w:rsid w:val="00BC4143"/>
    <w:rsid w:val="00BF45CD"/>
    <w:rsid w:val="00BF503E"/>
    <w:rsid w:val="00BF6D4E"/>
    <w:rsid w:val="00BF7866"/>
    <w:rsid w:val="00C040AF"/>
    <w:rsid w:val="00C065D9"/>
    <w:rsid w:val="00C104BA"/>
    <w:rsid w:val="00C11131"/>
    <w:rsid w:val="00C12CB1"/>
    <w:rsid w:val="00C170DF"/>
    <w:rsid w:val="00C1769B"/>
    <w:rsid w:val="00C266C9"/>
    <w:rsid w:val="00C35DB0"/>
    <w:rsid w:val="00C52ED1"/>
    <w:rsid w:val="00C53501"/>
    <w:rsid w:val="00C57B38"/>
    <w:rsid w:val="00C65852"/>
    <w:rsid w:val="00C73C86"/>
    <w:rsid w:val="00C82D71"/>
    <w:rsid w:val="00C90EDE"/>
    <w:rsid w:val="00C9492B"/>
    <w:rsid w:val="00CB4A2D"/>
    <w:rsid w:val="00CC0E27"/>
    <w:rsid w:val="00CD1A87"/>
    <w:rsid w:val="00CD4145"/>
    <w:rsid w:val="00CE3356"/>
    <w:rsid w:val="00CF16C4"/>
    <w:rsid w:val="00CF4B5B"/>
    <w:rsid w:val="00D1005B"/>
    <w:rsid w:val="00D10856"/>
    <w:rsid w:val="00D10BC3"/>
    <w:rsid w:val="00D261BC"/>
    <w:rsid w:val="00D333C6"/>
    <w:rsid w:val="00D57BFE"/>
    <w:rsid w:val="00D62DA0"/>
    <w:rsid w:val="00D65574"/>
    <w:rsid w:val="00D72DF9"/>
    <w:rsid w:val="00D82F78"/>
    <w:rsid w:val="00D86149"/>
    <w:rsid w:val="00D9027D"/>
    <w:rsid w:val="00DA067F"/>
    <w:rsid w:val="00DA4676"/>
    <w:rsid w:val="00DB0081"/>
    <w:rsid w:val="00DB0E94"/>
    <w:rsid w:val="00DD2364"/>
    <w:rsid w:val="00DF07F2"/>
    <w:rsid w:val="00DF2204"/>
    <w:rsid w:val="00DF4756"/>
    <w:rsid w:val="00DF520B"/>
    <w:rsid w:val="00E06B4B"/>
    <w:rsid w:val="00E0750D"/>
    <w:rsid w:val="00E07CD6"/>
    <w:rsid w:val="00E13ED1"/>
    <w:rsid w:val="00E21FA3"/>
    <w:rsid w:val="00E272E3"/>
    <w:rsid w:val="00E33EF4"/>
    <w:rsid w:val="00E45247"/>
    <w:rsid w:val="00E47EB1"/>
    <w:rsid w:val="00E5037A"/>
    <w:rsid w:val="00E739A8"/>
    <w:rsid w:val="00E7793D"/>
    <w:rsid w:val="00E823F8"/>
    <w:rsid w:val="00EA2384"/>
    <w:rsid w:val="00EB515B"/>
    <w:rsid w:val="00EB53C0"/>
    <w:rsid w:val="00EC4EBD"/>
    <w:rsid w:val="00EE6B3D"/>
    <w:rsid w:val="00EF0893"/>
    <w:rsid w:val="00F227FC"/>
    <w:rsid w:val="00F27FE3"/>
    <w:rsid w:val="00F31676"/>
    <w:rsid w:val="00F32009"/>
    <w:rsid w:val="00F36118"/>
    <w:rsid w:val="00F37073"/>
    <w:rsid w:val="00F45158"/>
    <w:rsid w:val="00F46E66"/>
    <w:rsid w:val="00F60A3E"/>
    <w:rsid w:val="00F743D0"/>
    <w:rsid w:val="00F969FD"/>
    <w:rsid w:val="00FB1565"/>
    <w:rsid w:val="00FC1295"/>
    <w:rsid w:val="00FC1877"/>
    <w:rsid w:val="00FC6A71"/>
    <w:rsid w:val="00FC707C"/>
    <w:rsid w:val="00FD550A"/>
    <w:rsid w:val="00FD5CFD"/>
    <w:rsid w:val="00FE02AD"/>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AE3EC"/>
  <w15:docId w15:val="{CCCF338E-10B8-8246-B628-4F94FB16E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B Garamond" w:eastAsia="EB Garamond" w:hAnsi="EB Garamond" w:cs="EB Garamond"/>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abon" w:hAnsi="Sabon"/>
    </w:rPr>
  </w:style>
  <w:style w:type="paragraph" w:styleId="Heading1">
    <w:name w:val="heading 1"/>
    <w:basedOn w:val="Normal"/>
    <w:next w:val="Normal"/>
    <w:uiPriority w:val="9"/>
    <w:qFormat/>
    <w:pPr>
      <w:keepNext/>
      <w:widowControl w:val="0"/>
      <w:numPr>
        <w:numId w:val="4"/>
      </w:numPr>
      <w:jc w:val="both"/>
      <w:outlineLvl w:val="0"/>
    </w:pPr>
    <w:rPr>
      <w:rFonts w:ascii="Times New Roman" w:eastAsia="SimSun" w:hAnsi="Times New Roman"/>
      <w:b/>
      <w:kern w:val="2"/>
      <w:sz w:val="24"/>
      <w:szCs w:val="24"/>
      <w:lang w:val="en-US" w:eastAsia="zh-CN"/>
    </w:rPr>
  </w:style>
  <w:style w:type="paragraph" w:styleId="Heading2">
    <w:name w:val="heading 2"/>
    <w:basedOn w:val="Normal"/>
    <w:next w:val="Normal"/>
    <w:uiPriority w:val="9"/>
    <w:semiHidden/>
    <w:unhideWhenUsed/>
    <w:qFormat/>
    <w:pPr>
      <w:keepNext/>
      <w:numPr>
        <w:ilvl w:val="1"/>
        <w:numId w:val="4"/>
      </w:numPr>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numPr>
        <w:ilvl w:val="3"/>
        <w:numId w:val="4"/>
      </w:numPr>
      <w:spacing w:before="240" w:after="60"/>
      <w:outlineLvl w:val="3"/>
    </w:pPr>
    <w:rPr>
      <w:rFonts w:ascii="Times New Roman" w:hAnsi="Times New Roman"/>
      <w:b/>
      <w:bCs/>
      <w:sz w:val="28"/>
      <w:szCs w:val="28"/>
    </w:rPr>
  </w:style>
  <w:style w:type="paragraph" w:styleId="Heading5">
    <w:name w:val="heading 5"/>
    <w:basedOn w:val="Normal"/>
    <w:next w:val="Normal"/>
    <w:uiPriority w:val="9"/>
    <w:semiHidden/>
    <w:unhideWhenUsed/>
    <w:qFormat/>
    <w:pPr>
      <w:numPr>
        <w:ilvl w:val="4"/>
        <w:numId w:val="4"/>
      </w:numPr>
      <w:spacing w:before="240" w:after="60"/>
      <w:outlineLvl w:val="4"/>
    </w:pPr>
    <w:rPr>
      <w:b/>
      <w:bCs/>
      <w:i/>
      <w:iCs/>
      <w:sz w:val="26"/>
      <w:szCs w:val="26"/>
    </w:rPr>
  </w:style>
  <w:style w:type="paragraph" w:styleId="Heading6">
    <w:name w:val="heading 6"/>
    <w:basedOn w:val="Normal"/>
    <w:next w:val="Normal"/>
    <w:uiPriority w:val="9"/>
    <w:semiHidden/>
    <w:unhideWhenUsed/>
    <w:qFormat/>
    <w:pPr>
      <w:numPr>
        <w:ilvl w:val="5"/>
        <w:numId w:val="4"/>
      </w:numPr>
      <w:spacing w:before="240" w:after="60"/>
      <w:outlineLvl w:val="5"/>
    </w:pPr>
    <w:rPr>
      <w:rFonts w:ascii="Times New Roman" w:hAnsi="Times New Roman"/>
      <w:b/>
      <w:bCs/>
    </w:rPr>
  </w:style>
  <w:style w:type="paragraph" w:styleId="Heading7">
    <w:name w:val="heading 7"/>
    <w:basedOn w:val="Normal"/>
    <w:next w:val="Normal"/>
    <w:qFormat/>
    <w:pPr>
      <w:numPr>
        <w:ilvl w:val="6"/>
        <w:numId w:val="4"/>
      </w:numPr>
      <w:spacing w:before="240" w:after="60"/>
      <w:outlineLvl w:val="6"/>
    </w:pPr>
    <w:rPr>
      <w:rFonts w:ascii="Times New Roman" w:hAnsi="Times New Roman"/>
      <w:sz w:val="24"/>
      <w:szCs w:val="24"/>
    </w:rPr>
  </w:style>
  <w:style w:type="paragraph" w:styleId="Heading8">
    <w:name w:val="heading 8"/>
    <w:basedOn w:val="Normal"/>
    <w:next w:val="Normal"/>
    <w:qFormat/>
    <w:pPr>
      <w:numPr>
        <w:ilvl w:val="7"/>
        <w:numId w:val="4"/>
      </w:numPr>
      <w:spacing w:before="240" w:after="60"/>
      <w:outlineLvl w:val="7"/>
    </w:pPr>
    <w:rPr>
      <w:rFonts w:ascii="Times New Roman" w:hAnsi="Times New Roman"/>
      <w:i/>
      <w:iCs/>
      <w:sz w:val="24"/>
      <w:szCs w:val="24"/>
    </w:rPr>
  </w:style>
  <w:style w:type="paragraph" w:styleId="Heading9">
    <w:name w:val="heading 9"/>
    <w:basedOn w:val="Normal"/>
    <w:next w:val="Normal"/>
    <w:qFormat/>
    <w:pPr>
      <w:numPr>
        <w:ilvl w:val="8"/>
        <w:numId w:val="4"/>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pPr>
      <w:spacing w:before="1588" w:after="567"/>
    </w:pPr>
    <w:rPr>
      <w:rFonts w:ascii="Times" w:hAnsi="Times"/>
      <w:b/>
      <w:sz w:val="34"/>
      <w:szCs w:val="34"/>
    </w:rPr>
  </w:style>
  <w:style w:type="paragraph" w:customStyle="1" w:styleId="wfxRecipient">
    <w:name w:val="wfxRecipient"/>
    <w:basedOn w:val="Normal"/>
    <w:semiHidden/>
  </w:style>
  <w:style w:type="paragraph" w:customStyle="1" w:styleId="wfxFaxNum">
    <w:name w:val="wfxFaxNum"/>
    <w:basedOn w:val="Normal"/>
    <w:semiHidden/>
  </w:style>
  <w:style w:type="paragraph" w:customStyle="1" w:styleId="wfxDate">
    <w:name w:val="wfxDate"/>
    <w:basedOn w:val="Normal"/>
    <w:semiHidden/>
  </w:style>
  <w:style w:type="paragraph" w:customStyle="1" w:styleId="wfxTime">
    <w:name w:val="wfxTime"/>
    <w:basedOn w:val="Normal"/>
    <w:semiHidden/>
  </w:style>
  <w:style w:type="paragraph" w:styleId="FootnoteText">
    <w:name w:val="footnote text"/>
    <w:basedOn w:val="Normal"/>
    <w:semiHidden/>
    <w:rPr>
      <w:rFonts w:ascii="Times" w:hAnsi="Times"/>
      <w:sz w:val="20"/>
    </w:rPr>
  </w:style>
  <w:style w:type="character" w:styleId="FootnoteReference">
    <w:name w:val="footnote reference"/>
    <w:semiHidden/>
    <w:rPr>
      <w:rFonts w:ascii="Times New Roman" w:hAnsi="Times New Roman"/>
      <w:sz w:val="22"/>
      <w:szCs w:val="22"/>
      <w:vertAlign w:val="superscript"/>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semiHidden/>
  </w:style>
  <w:style w:type="paragraph" w:customStyle="1" w:styleId="BodyIndent">
    <w:name w:val="BodyIndent"/>
    <w:basedOn w:val="Normal"/>
    <w:link w:val="BodyIndentChar"/>
    <w:autoRedefine/>
    <w:rsid w:val="00721922"/>
    <w:pPr>
      <w:tabs>
        <w:tab w:val="left" w:pos="567"/>
      </w:tabs>
      <w:jc w:val="both"/>
    </w:pPr>
    <w:rPr>
      <w:rFonts w:ascii="Times" w:hAnsi="Times"/>
      <w:color w:val="000000"/>
    </w:rPr>
  </w:style>
  <w:style w:type="paragraph" w:customStyle="1" w:styleId="Bulleted">
    <w:name w:val="Bulleted"/>
    <w:pPr>
      <w:tabs>
        <w:tab w:val="num" w:pos="720"/>
      </w:tabs>
      <w:ind w:left="720" w:hanging="720"/>
      <w:jc w:val="both"/>
    </w:pPr>
    <w:rPr>
      <w:rFonts w:ascii="Times" w:hAnsi="Times"/>
      <w:color w:val="000000"/>
    </w:rPr>
  </w:style>
  <w:style w:type="numbering" w:styleId="1ai">
    <w:name w:val="Outline List 1"/>
    <w:basedOn w:val="NoList"/>
    <w:semiHidden/>
  </w:style>
  <w:style w:type="paragraph" w:styleId="EndnoteText">
    <w:name w:val="endnote text"/>
    <w:basedOn w:val="Normal"/>
    <w:semiHidden/>
    <w:rPr>
      <w:sz w:val="20"/>
    </w:rPr>
  </w:style>
  <w:style w:type="character" w:styleId="EndnoteReference">
    <w:name w:val="endnote reference"/>
    <w:semiHidden/>
    <w:rPr>
      <w:vertAlign w:val="superscript"/>
    </w:rPr>
  </w:style>
  <w:style w:type="character" w:customStyle="1" w:styleId="BodyIndentChar">
    <w:name w:val="BodyIndent Char"/>
    <w:link w:val="BodyIndent"/>
    <w:rsid w:val="00721922"/>
    <w:rPr>
      <w:rFonts w:ascii="Times" w:hAnsi="Times"/>
      <w:color w:val="000000"/>
      <w:sz w:val="22"/>
      <w:szCs w:val="22"/>
      <w:lang w:eastAsia="en-US"/>
    </w:rPr>
  </w:style>
  <w:style w:type="paragraph" w:customStyle="1" w:styleId="BodyChar">
    <w:name w:val="Body Char"/>
    <w:link w:val="BodyCharChar"/>
    <w:pPr>
      <w:tabs>
        <w:tab w:val="left" w:pos="567"/>
      </w:tabs>
      <w:jc w:val="both"/>
    </w:pPr>
    <w:rPr>
      <w:rFonts w:ascii="Times" w:hAnsi="Times"/>
      <w:color w:val="000000"/>
    </w:rPr>
  </w:style>
  <w:style w:type="paragraph" w:customStyle="1" w:styleId="StyleBodyCharNotBoldItalic">
    <w:name w:val="Style Body Char + Not Bold Italic"/>
    <w:link w:val="StyleBodyCharNotBoldItalicChar"/>
    <w:semiHidden/>
    <w:rPr>
      <w:i/>
      <w:iCs/>
      <w:color w:val="000000"/>
    </w:rPr>
  </w:style>
  <w:style w:type="character" w:customStyle="1" w:styleId="StyleBodyCharNotBoldItalicChar">
    <w:name w:val="Style Body Char + Not Bold Italic Char"/>
    <w:link w:val="StyleBodyCharNotBoldItalic"/>
    <w:rPr>
      <w:i/>
      <w:iCs/>
      <w:color w:val="000000"/>
      <w:sz w:val="22"/>
      <w:szCs w:val="22"/>
      <w:lang w:val="en-GB" w:eastAsia="en-US" w:bidi="ar-SA"/>
    </w:rPr>
  </w:style>
  <w:style w:type="character" w:customStyle="1" w:styleId="MTEquationSection">
    <w:name w:val="MTEquationSection"/>
    <w:semiHidden/>
    <w:rPr>
      <w:vanish/>
      <w:color w:val="FF0000"/>
      <w:lang w:val="en-US"/>
    </w:rPr>
  </w:style>
  <w:style w:type="paragraph" w:customStyle="1" w:styleId="MTDisplayEquation">
    <w:name w:val="MTDisplayEquation"/>
    <w:basedOn w:val="Normal"/>
    <w:semiHidden/>
    <w:pPr>
      <w:tabs>
        <w:tab w:val="center" w:pos="4560"/>
        <w:tab w:val="right" w:pos="9120"/>
      </w:tabs>
    </w:pPr>
    <w:rPr>
      <w:lang w:val="en-US"/>
    </w:rPr>
  </w:style>
  <w:style w:type="character" w:customStyle="1" w:styleId="times">
    <w:name w:val="times"/>
    <w:basedOn w:val="DefaultParagraphFont"/>
    <w:semiHidden/>
  </w:style>
  <w:style w:type="paragraph" w:styleId="NormalWeb">
    <w:name w:val="Normal (Web)"/>
    <w:basedOn w:val="Normal"/>
    <w:uiPriority w:val="99"/>
    <w:semiHidden/>
    <w:pPr>
      <w:spacing w:before="100" w:beforeAutospacing="1" w:after="100" w:afterAutospacing="1"/>
    </w:pPr>
    <w:rPr>
      <w:rFonts w:ascii="Arial" w:hAnsi="Arial" w:cs="Arial"/>
      <w:color w:val="000000"/>
      <w:sz w:val="24"/>
      <w:szCs w:val="24"/>
      <w:lang w:val="en-US"/>
    </w:rPr>
  </w:style>
  <w:style w:type="paragraph" w:customStyle="1" w:styleId="subsection">
    <w:name w:val="subsection"/>
    <w:pPr>
      <w:tabs>
        <w:tab w:val="left" w:pos="567"/>
        <w:tab w:val="num" w:pos="1440"/>
      </w:tabs>
      <w:spacing w:before="240"/>
      <w:ind w:left="1440" w:hanging="720"/>
    </w:pPr>
    <w:rPr>
      <w:rFonts w:ascii="Times" w:hAnsi="Times"/>
      <w:i/>
      <w:iCs/>
      <w:color w:val="000000"/>
      <w:lang w:val="en-US"/>
    </w:rPr>
  </w:style>
  <w:style w:type="paragraph" w:customStyle="1" w:styleId="section">
    <w:name w:val="section"/>
    <w:link w:val="sectionChar"/>
    <w:autoRedefine/>
    <w:pPr>
      <w:tabs>
        <w:tab w:val="left" w:pos="567"/>
        <w:tab w:val="num" w:pos="720"/>
      </w:tabs>
      <w:spacing w:before="240"/>
      <w:ind w:left="720" w:hanging="720"/>
    </w:pPr>
    <w:rPr>
      <w:rFonts w:ascii="Times" w:hAnsi="Times"/>
      <w:b/>
      <w:color w:val="000000"/>
    </w:rPr>
  </w:style>
  <w:style w:type="numbering" w:styleId="ArticleSection">
    <w:name w:val="Outline List 3"/>
    <w:basedOn w:val="NoList"/>
    <w:semiHidden/>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 w:val="24"/>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paragraph" w:styleId="Footer">
    <w:name w:val="footer"/>
    <w:basedOn w:val="Normal"/>
    <w:semiHidden/>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pPr>
  </w:style>
  <w:style w:type="paragraph" w:styleId="ListBullet3">
    <w:name w:val="List Bullet 3"/>
    <w:basedOn w:val="Normal"/>
    <w:autoRedefine/>
    <w:semiHidden/>
    <w:rsid w:val="0028058B"/>
    <w:pPr>
      <w:jc w:val="center"/>
    </w:pPr>
    <w:rPr>
      <w:rFonts w:ascii="Times New Roman" w:hAnsi="Times New Roman" w:cs="Times New Roman"/>
      <w:sz w:val="20"/>
      <w:szCs w:val="20"/>
    </w:rPr>
  </w:style>
  <w:style w:type="paragraph" w:styleId="ListBullet4">
    <w:name w:val="List Bullet 4"/>
    <w:basedOn w:val="Normal"/>
    <w:autoRedefine/>
    <w:semiHidden/>
    <w:pPr>
      <w:tabs>
        <w:tab w:val="num" w:pos="720"/>
      </w:tabs>
      <w:ind w:left="720" w:hanging="720"/>
    </w:pPr>
  </w:style>
  <w:style w:type="paragraph" w:styleId="ListBullet5">
    <w:name w:val="List Bullet 5"/>
    <w:basedOn w:val="Normal"/>
    <w:autoRedefine/>
    <w:semiHidden/>
    <w:pPr>
      <w:tabs>
        <w:tab w:val="num" w:pos="720"/>
      </w:tabs>
      <w:ind w:left="720" w:hanging="72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tabs>
        <w:tab w:val="num" w:pos="720"/>
      </w:tabs>
      <w:ind w:left="720" w:hanging="720"/>
    </w:pPr>
  </w:style>
  <w:style w:type="paragraph" w:styleId="ListNumber2">
    <w:name w:val="List Number 2"/>
    <w:basedOn w:val="Normal"/>
    <w:semiHidden/>
    <w:pPr>
      <w:tabs>
        <w:tab w:val="num" w:pos="720"/>
      </w:tabs>
      <w:ind w:left="720" w:hanging="720"/>
    </w:pPr>
  </w:style>
  <w:style w:type="paragraph" w:styleId="ListNumber3">
    <w:name w:val="List Number 3"/>
    <w:basedOn w:val="Normal"/>
    <w:semiHidden/>
    <w:pPr>
      <w:tabs>
        <w:tab w:val="num" w:pos="720"/>
      </w:tabs>
      <w:ind w:left="720" w:hanging="720"/>
    </w:pPr>
  </w:style>
  <w:style w:type="paragraph" w:styleId="ListNumber4">
    <w:name w:val="List Number 4"/>
    <w:basedOn w:val="Normal"/>
    <w:semiHidden/>
    <w:pPr>
      <w:tabs>
        <w:tab w:val="num" w:pos="720"/>
      </w:tabs>
      <w:ind w:left="720" w:hanging="720"/>
    </w:pPr>
  </w:style>
  <w:style w:type="paragraph" w:styleId="ListNumber5">
    <w:name w:val="List Number 5"/>
    <w:basedOn w:val="Normal"/>
    <w:semiHidden/>
    <w:pPr>
      <w:tabs>
        <w:tab w:val="num" w:pos="720"/>
      </w:tabs>
      <w:ind w:left="720" w:hanging="72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qFormat/>
    <w:rPr>
      <w:b/>
      <w:bCs/>
    </w:rPr>
  </w:style>
  <w:style w:type="paragraph" w:styleId="Subtitle">
    <w:name w:val="Subtitle"/>
    <w:basedOn w:val="Normal"/>
    <w:next w:val="Normal"/>
    <w:uiPriority w:val="11"/>
    <w:qFormat/>
    <w:pPr>
      <w:spacing w:after="60"/>
      <w:jc w:val="center"/>
    </w:pPr>
    <w:rPr>
      <w:rFonts w:ascii="Arial" w:eastAsia="Arial" w:hAnsi="Arial" w:cs="Arial"/>
      <w:sz w:val="24"/>
      <w:szCs w:val="24"/>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ubsubsection">
    <w:name w:val="subsubsection"/>
    <w:link w:val="subsubsectionChar"/>
    <w:autoRedefine/>
    <w:pPr>
      <w:tabs>
        <w:tab w:val="left" w:pos="567"/>
        <w:tab w:val="num" w:pos="2160"/>
      </w:tabs>
      <w:spacing w:before="240"/>
      <w:jc w:val="both"/>
    </w:pPr>
    <w:rPr>
      <w:rFonts w:ascii="Times" w:hAnsi="Times"/>
      <w:i/>
      <w:iCs/>
      <w:color w:val="000000"/>
      <w:lang w:val="en-US"/>
    </w:rPr>
  </w:style>
  <w:style w:type="paragraph" w:customStyle="1" w:styleId="EQN">
    <w:name w:val="EQN"/>
    <w:basedOn w:val="BodyIndent"/>
    <w:autoRedefine/>
    <w:pPr>
      <w:tabs>
        <w:tab w:val="clear" w:pos="567"/>
        <w:tab w:val="center" w:pos="4820"/>
        <w:tab w:val="right" w:pos="9072"/>
      </w:tabs>
      <w:spacing w:before="120" w:after="120"/>
      <w:jc w:val="center"/>
    </w:pPr>
    <w:rPr>
      <w:lang w:val="en-US"/>
    </w:rPr>
  </w:style>
  <w:style w:type="paragraph" w:customStyle="1" w:styleId="Centred">
    <w:name w:val="Centred"/>
    <w:autoRedefine/>
    <w:pPr>
      <w:jc w:val="center"/>
    </w:pPr>
    <w:rPr>
      <w:rFonts w:ascii="Times" w:hAnsi="Times"/>
    </w:rPr>
  </w:style>
  <w:style w:type="paragraph" w:customStyle="1" w:styleId="BulletedIndent">
    <w:name w:val="Bulleted.Indent"/>
    <w:autoRedefine/>
    <w:pPr>
      <w:ind w:left="28"/>
      <w:jc w:val="both"/>
    </w:pPr>
    <w:rPr>
      <w:rFonts w:ascii="Times" w:hAnsi="Times"/>
      <w:lang w:val="en-US"/>
    </w:rPr>
  </w:style>
  <w:style w:type="character" w:customStyle="1" w:styleId="BodyCharChar">
    <w:name w:val="Body Char Char"/>
    <w:link w:val="BodyChar"/>
    <w:rPr>
      <w:rFonts w:ascii="Times" w:hAnsi="Times"/>
      <w:color w:val="000000"/>
      <w:sz w:val="22"/>
      <w:szCs w:val="22"/>
      <w:lang w:val="en-GB" w:eastAsia="en-US" w:bidi="ar-SA"/>
    </w:rPr>
  </w:style>
  <w:style w:type="paragraph" w:customStyle="1" w:styleId="StyleTitleLeft005cm">
    <w:name w:val="Style Title + Left:  0.05 cm"/>
    <w:basedOn w:val="Title"/>
    <w:rPr>
      <w:bCs/>
      <w:szCs w:val="20"/>
    </w:rPr>
  </w:style>
  <w:style w:type="paragraph" w:customStyle="1" w:styleId="Abstract">
    <w:name w:val="Abstract"/>
    <w:pPr>
      <w:spacing w:after="454"/>
      <w:ind w:left="1418"/>
      <w:jc w:val="both"/>
    </w:pPr>
    <w:rPr>
      <w:rFonts w:ascii="Times" w:hAnsi="Times"/>
      <w:color w:val="000000"/>
    </w:rPr>
  </w:style>
  <w:style w:type="paragraph" w:styleId="BalloonText">
    <w:name w:val="Balloon Text"/>
    <w:basedOn w:val="Normal"/>
    <w:semiHidden/>
    <w:rPr>
      <w:rFonts w:ascii="Tahoma" w:hAnsi="Tahoma" w:cs="Tahoma"/>
      <w:sz w:val="16"/>
      <w:szCs w:val="16"/>
    </w:rPr>
  </w:style>
  <w:style w:type="paragraph" w:customStyle="1" w:styleId="FigureCaption">
    <w:name w:val="FigureCaption"/>
    <w:pPr>
      <w:spacing w:before="170"/>
      <w:ind w:left="28"/>
      <w:jc w:val="center"/>
    </w:pPr>
    <w:rPr>
      <w:rFonts w:ascii="Times" w:hAnsi="Times"/>
      <w:color w:val="000000"/>
    </w:rPr>
  </w:style>
  <w:style w:type="character" w:customStyle="1" w:styleId="sectionChar">
    <w:name w:val="section Char"/>
    <w:link w:val="section"/>
    <w:rPr>
      <w:rFonts w:ascii="Times" w:hAnsi="Times"/>
      <w:b/>
      <w:color w:val="000000"/>
    </w:rPr>
  </w:style>
  <w:style w:type="character" w:customStyle="1" w:styleId="FormatNotes">
    <w:name w:val="FormatNotes"/>
    <w:rPr>
      <w:rFonts w:ascii="Times" w:hAnsi="Times"/>
      <w:color w:val="FF6600"/>
      <w:sz w:val="20"/>
      <w:szCs w:val="20"/>
      <w:lang w:val="en-GB"/>
    </w:rPr>
  </w:style>
  <w:style w:type="paragraph" w:customStyle="1" w:styleId="BulletedL2">
    <w:name w:val="BulletedL2"/>
    <w:basedOn w:val="Bulleted"/>
    <w:autoRedefine/>
    <w:pPr>
      <w:ind w:left="851"/>
    </w:pPr>
  </w:style>
  <w:style w:type="paragraph" w:customStyle="1" w:styleId="Authors">
    <w:name w:val="Authors"/>
    <w:pPr>
      <w:spacing w:after="113"/>
      <w:ind w:left="1418"/>
    </w:pPr>
    <w:rPr>
      <w:rFonts w:ascii="Times" w:hAnsi="Times"/>
      <w:b/>
    </w:rPr>
  </w:style>
  <w:style w:type="paragraph" w:customStyle="1" w:styleId="Addresses">
    <w:name w:val="Addresses"/>
    <w:autoRedefine/>
    <w:pPr>
      <w:spacing w:after="454"/>
      <w:ind w:left="1418"/>
    </w:pPr>
  </w:style>
  <w:style w:type="paragraph" w:customStyle="1" w:styleId="25mmIndent">
    <w:name w:val="25mmIndent"/>
    <w:pPr>
      <w:ind w:left="1418"/>
    </w:pPr>
    <w:rPr>
      <w:rFonts w:ascii="Times" w:hAnsi="Times"/>
      <w:lang w:val="en-US"/>
    </w:rPr>
  </w:style>
  <w:style w:type="numbering" w:customStyle="1" w:styleId="StyleNumberedOutlinenumberedLeft0cmHanging1cm">
    <w:name w:val="Style Numbered + Outline numbered Left:  0 cm Hanging:  1 cm"/>
    <w:basedOn w:val="NoList"/>
  </w:style>
  <w:style w:type="paragraph" w:customStyle="1" w:styleId="Numbered">
    <w:name w:val="Numbered"/>
    <w:autoRedefine/>
    <w:pPr>
      <w:tabs>
        <w:tab w:val="num" w:pos="567"/>
        <w:tab w:val="num" w:pos="720"/>
      </w:tabs>
      <w:ind w:left="567" w:hanging="567"/>
      <w:jc w:val="both"/>
    </w:pPr>
    <w:rPr>
      <w:rFonts w:ascii="Times" w:hAnsi="Times"/>
      <w:color w:val="000000"/>
    </w:rPr>
  </w:style>
  <w:style w:type="paragraph" w:customStyle="1" w:styleId="TableCaption">
    <w:name w:val="Table.Caption"/>
    <w:pPr>
      <w:spacing w:after="120"/>
      <w:jc w:val="both"/>
    </w:pPr>
    <w:rPr>
      <w:rFonts w:ascii="Times" w:hAnsi="Times"/>
      <w:color w:val="000000"/>
    </w:rPr>
  </w:style>
  <w:style w:type="paragraph" w:customStyle="1" w:styleId="TableCaptionCentred">
    <w:name w:val="Table.Caption.Centred"/>
    <w:basedOn w:val="TableCaption"/>
    <w:autoRedefine/>
    <w:pPr>
      <w:jc w:val="center"/>
    </w:pPr>
  </w:style>
  <w:style w:type="character" w:customStyle="1" w:styleId="times1">
    <w:name w:val="times1"/>
    <w:rPr>
      <w:rFonts w:ascii="Times New Roman" w:hAnsi="Times New Roman" w:cs="Times New Roman" w:hint="default"/>
      <w:color w:val="000000"/>
      <w:sz w:val="24"/>
      <w:szCs w:val="24"/>
    </w:rPr>
  </w:style>
  <w:style w:type="paragraph" w:customStyle="1" w:styleId="StylesubsubsectionAfter227pt">
    <w:name w:val="Style subsubsection + After:  22.7 pt"/>
    <w:basedOn w:val="subsubsection"/>
    <w:autoRedefine/>
    <w:rPr>
      <w:i w:val="0"/>
      <w:szCs w:val="20"/>
    </w:rPr>
  </w:style>
  <w:style w:type="paragraph" w:customStyle="1" w:styleId="StylesubsubsectionNotItalic">
    <w:name w:val="Style subsubsection + Not Italic"/>
    <w:basedOn w:val="subsubsection"/>
    <w:rPr>
      <w:i w:val="0"/>
      <w:iCs w:val="0"/>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StylesubsubsectionNotItalic1Char">
    <w:name w:val="Style subsubsection + Not Italic1 Char"/>
    <w:basedOn w:val="subsubsection"/>
    <w:link w:val="StylesubsubsectionNotItalic1CharChar"/>
    <w:autoRedefine/>
    <w:rPr>
      <w:i w:val="0"/>
      <w:iCs w:val="0"/>
    </w:rPr>
  </w:style>
  <w:style w:type="character" w:customStyle="1" w:styleId="subsubsectionChar">
    <w:name w:val="subsubsection Char"/>
    <w:link w:val="subsubsection"/>
    <w:rPr>
      <w:rFonts w:ascii="Times" w:hAnsi="Times"/>
      <w:i/>
      <w:iCs/>
      <w:color w:val="000000"/>
      <w:lang w:val="en-US"/>
    </w:rPr>
  </w:style>
  <w:style w:type="character" w:customStyle="1" w:styleId="StylesubsubsectionNotItalic1CharChar">
    <w:name w:val="Style subsubsection + Not Italic1 Char Char"/>
    <w:basedOn w:val="subsubsectionChar"/>
    <w:link w:val="StylesubsubsectionNotItalic1Char"/>
    <w:rPr>
      <w:rFonts w:ascii="Times" w:hAnsi="Times"/>
      <w:i w:val="0"/>
      <w:iCs w:val="0"/>
      <w:color w:val="000000"/>
      <w:sz w:val="22"/>
      <w:szCs w:val="22"/>
      <w:lang w:val="en-US" w:eastAsia="en-US"/>
    </w:rPr>
  </w:style>
  <w:style w:type="paragraph" w:customStyle="1" w:styleId="StyleStylesubsubsectionNotItalic1">
    <w:name w:val="Style Style subsubsection + Not Italic1 +"/>
    <w:basedOn w:val="StylesubsubsectionNotItalic1Char"/>
    <w:link w:val="StyleStylesubsubsectionNotItalic1Char"/>
    <w:pPr>
      <w:tabs>
        <w:tab w:val="clear" w:pos="2160"/>
      </w:tabs>
    </w:pPr>
  </w:style>
  <w:style w:type="character" w:customStyle="1" w:styleId="StyleStylesubsubsectionNotItalic1Char">
    <w:name w:val="Style Style subsubsection + Not Italic1 + Char"/>
    <w:basedOn w:val="StylesubsubsectionNotItalic1CharChar"/>
    <w:link w:val="StyleStylesubsubsectionNotItalic1"/>
    <w:rPr>
      <w:rFonts w:ascii="Times" w:hAnsi="Times"/>
      <w:i w:val="0"/>
      <w:iCs w:val="0"/>
      <w:color w:val="000000"/>
      <w:sz w:val="22"/>
      <w:szCs w:val="22"/>
      <w:lang w:val="en-US" w:eastAsia="en-US"/>
    </w:rPr>
  </w:style>
  <w:style w:type="paragraph" w:customStyle="1" w:styleId="StylesectionBefore0pt">
    <w:name w:val="Style section + Before:  0 pt"/>
    <w:basedOn w:val="section"/>
    <w:autoRedefine/>
    <w:pPr>
      <w:spacing w:before="0"/>
    </w:pPr>
    <w:rPr>
      <w:bCs/>
      <w:szCs w:val="20"/>
    </w:rPr>
  </w:style>
  <w:style w:type="paragraph" w:customStyle="1" w:styleId="Reference">
    <w:name w:val="Reference"/>
    <w:pPr>
      <w:tabs>
        <w:tab w:val="left" w:pos="709"/>
      </w:tabs>
      <w:ind w:left="567" w:hanging="567"/>
      <w:jc w:val="both"/>
    </w:pPr>
    <w:rPr>
      <w:rFonts w:ascii="Times" w:hAnsi="Times"/>
      <w:color w:val="000000"/>
    </w:rPr>
  </w:style>
  <w:style w:type="paragraph" w:customStyle="1" w:styleId="Style25mmIndentBefore6ptAfter6pt">
    <w:name w:val="Style 25mmIndent + Before:  6 pt After:  6 pt"/>
    <w:basedOn w:val="25mmIndent"/>
    <w:pPr>
      <w:spacing w:before="120" w:after="120"/>
    </w:pPr>
    <w:rPr>
      <w:szCs w:val="20"/>
    </w:rPr>
  </w:style>
  <w:style w:type="paragraph" w:styleId="Revision">
    <w:name w:val="Revision"/>
    <w:hidden/>
    <w:uiPriority w:val="99"/>
    <w:semiHidden/>
    <w:rsid w:val="00165E82"/>
    <w:rPr>
      <w:rFonts w:ascii="Sabon" w:hAnsi="Sabon"/>
    </w:rPr>
  </w:style>
  <w:style w:type="character" w:customStyle="1" w:styleId="HeaderChar">
    <w:name w:val="Header Char"/>
    <w:basedOn w:val="DefaultParagraphFont"/>
    <w:link w:val="Header"/>
    <w:uiPriority w:val="99"/>
    <w:rsid w:val="00707B0A"/>
    <w:rPr>
      <w:rFonts w:ascii="Sabon" w:hAnsi="Sabon"/>
      <w:sz w:val="22"/>
      <w:lang w:eastAsia="en-US"/>
    </w:rPr>
  </w:style>
  <w:style w:type="paragraph" w:styleId="Caption">
    <w:name w:val="caption"/>
    <w:basedOn w:val="Normal"/>
    <w:next w:val="Normal"/>
    <w:uiPriority w:val="35"/>
    <w:unhideWhenUsed/>
    <w:qFormat/>
    <w:rsid w:val="00FB7DA1"/>
    <w:pPr>
      <w:spacing w:after="200"/>
    </w:pPr>
    <w:rPr>
      <w:i/>
      <w:iCs/>
      <w:color w:val="1F497D" w:themeColor="text2"/>
      <w:sz w:val="18"/>
      <w:szCs w:val="1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40" w:type="dxa"/>
        <w:left w:w="0" w:type="dxa"/>
        <w:bottom w:w="40" w:type="dxa"/>
        <w:right w:w="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0" w:type="dxa"/>
        <w:right w:w="0" w:type="dxa"/>
      </w:tblCellMar>
    </w:tblPr>
  </w:style>
  <w:style w:type="table" w:customStyle="1" w:styleId="a8">
    <w:basedOn w:val="TableNormal"/>
    <w:tblPr>
      <w:tblStyleRowBandSize w:val="1"/>
      <w:tblStyleColBandSize w:val="1"/>
      <w:tblCellMar>
        <w:left w:w="115" w:type="dxa"/>
        <w:right w:w="115" w:type="dxa"/>
      </w:tblCellMar>
    </w:tblPr>
  </w:style>
  <w:style w:type="paragraph" w:styleId="ListParagraph">
    <w:name w:val="List Paragraph"/>
    <w:basedOn w:val="Normal"/>
    <w:qFormat/>
    <w:rsid w:val="00C11131"/>
    <w:pPr>
      <w:ind w:left="720"/>
      <w:contextualSpacing/>
    </w:pPr>
  </w:style>
  <w:style w:type="character" w:styleId="UnresolvedMention">
    <w:name w:val="Unresolved Mention"/>
    <w:basedOn w:val="DefaultParagraphFont"/>
    <w:uiPriority w:val="99"/>
    <w:semiHidden/>
    <w:unhideWhenUsed/>
    <w:rsid w:val="00C11131"/>
    <w:rPr>
      <w:color w:val="605E5C"/>
      <w:shd w:val="clear" w:color="auto" w:fill="E1DFDD"/>
    </w:rPr>
  </w:style>
  <w:style w:type="character" w:customStyle="1" w:styleId="TitleChar">
    <w:name w:val="Title Char"/>
    <w:basedOn w:val="DefaultParagraphFont"/>
    <w:link w:val="Title"/>
    <w:uiPriority w:val="10"/>
    <w:rsid w:val="00C35DB0"/>
    <w:rPr>
      <w:rFonts w:ascii="Times" w:hAnsi="Times"/>
      <w:b/>
      <w:sz w:val="34"/>
      <w:szCs w:val="34"/>
    </w:rPr>
  </w:style>
  <w:style w:type="character" w:styleId="IntenseEmphasis">
    <w:name w:val="Intense Emphasis"/>
    <w:basedOn w:val="DefaultParagraphFont"/>
    <w:uiPriority w:val="21"/>
    <w:qFormat/>
    <w:rsid w:val="00C35DB0"/>
    <w:rPr>
      <w:i/>
      <w:iCs/>
      <w:color w:val="4F81BD" w:themeColor="accent1"/>
    </w:rPr>
  </w:style>
  <w:style w:type="character" w:styleId="PlaceholderText">
    <w:name w:val="Placeholder Text"/>
    <w:basedOn w:val="DefaultParagraphFont"/>
    <w:uiPriority w:val="99"/>
    <w:semiHidden/>
    <w:rsid w:val="00495837"/>
    <w:rPr>
      <w:color w:val="666666"/>
    </w:rPr>
  </w:style>
  <w:style w:type="table" w:styleId="PlainTable2">
    <w:name w:val="Plain Table 2"/>
    <w:basedOn w:val="TableNormal"/>
    <w:uiPriority w:val="42"/>
    <w:rsid w:val="00694F4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777409">
      <w:bodyDiv w:val="1"/>
      <w:marLeft w:val="0"/>
      <w:marRight w:val="0"/>
      <w:marTop w:val="0"/>
      <w:marBottom w:val="0"/>
      <w:divBdr>
        <w:top w:val="none" w:sz="0" w:space="0" w:color="auto"/>
        <w:left w:val="none" w:sz="0" w:space="0" w:color="auto"/>
        <w:bottom w:val="none" w:sz="0" w:space="0" w:color="auto"/>
        <w:right w:val="none" w:sz="0" w:space="0" w:color="auto"/>
      </w:divBdr>
    </w:div>
    <w:div w:id="445076610">
      <w:bodyDiv w:val="1"/>
      <w:marLeft w:val="0"/>
      <w:marRight w:val="0"/>
      <w:marTop w:val="0"/>
      <w:marBottom w:val="0"/>
      <w:divBdr>
        <w:top w:val="none" w:sz="0" w:space="0" w:color="auto"/>
        <w:left w:val="none" w:sz="0" w:space="0" w:color="auto"/>
        <w:bottom w:val="none" w:sz="0" w:space="0" w:color="auto"/>
        <w:right w:val="none" w:sz="0" w:space="0" w:color="auto"/>
      </w:divBdr>
      <w:divsChild>
        <w:div w:id="1376615460">
          <w:marLeft w:val="-720"/>
          <w:marRight w:val="0"/>
          <w:marTop w:val="0"/>
          <w:marBottom w:val="0"/>
          <w:divBdr>
            <w:top w:val="none" w:sz="0" w:space="0" w:color="auto"/>
            <w:left w:val="none" w:sz="0" w:space="0" w:color="auto"/>
            <w:bottom w:val="none" w:sz="0" w:space="0" w:color="auto"/>
            <w:right w:val="none" w:sz="0" w:space="0" w:color="auto"/>
          </w:divBdr>
        </w:div>
      </w:divsChild>
    </w:div>
    <w:div w:id="1241870857">
      <w:bodyDiv w:val="1"/>
      <w:marLeft w:val="0"/>
      <w:marRight w:val="0"/>
      <w:marTop w:val="0"/>
      <w:marBottom w:val="0"/>
      <w:divBdr>
        <w:top w:val="none" w:sz="0" w:space="0" w:color="auto"/>
        <w:left w:val="none" w:sz="0" w:space="0" w:color="auto"/>
        <w:bottom w:val="none" w:sz="0" w:space="0" w:color="auto"/>
        <w:right w:val="none" w:sz="0" w:space="0" w:color="auto"/>
      </w:divBdr>
      <w:divsChild>
        <w:div w:id="1763185817">
          <w:marLeft w:val="-720"/>
          <w:marRight w:val="0"/>
          <w:marTop w:val="0"/>
          <w:marBottom w:val="0"/>
          <w:divBdr>
            <w:top w:val="none" w:sz="0" w:space="0" w:color="auto"/>
            <w:left w:val="none" w:sz="0" w:space="0" w:color="auto"/>
            <w:bottom w:val="none" w:sz="0" w:space="0" w:color="auto"/>
            <w:right w:val="none" w:sz="0" w:space="0" w:color="auto"/>
          </w:divBdr>
        </w:div>
      </w:divsChild>
    </w:div>
    <w:div w:id="1330717721">
      <w:bodyDiv w:val="1"/>
      <w:marLeft w:val="0"/>
      <w:marRight w:val="0"/>
      <w:marTop w:val="0"/>
      <w:marBottom w:val="0"/>
      <w:divBdr>
        <w:top w:val="none" w:sz="0" w:space="0" w:color="auto"/>
        <w:left w:val="none" w:sz="0" w:space="0" w:color="auto"/>
        <w:bottom w:val="none" w:sz="0" w:space="0" w:color="auto"/>
        <w:right w:val="none" w:sz="0" w:space="0" w:color="auto"/>
      </w:divBdr>
    </w:div>
    <w:div w:id="1985963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microsoft.com/office/2007/relationships/hdphoto" Target="media/hdphoto2.wdp"/><Relationship Id="rId17" Type="http://schemas.openxmlformats.org/officeDocument/2006/relationships/image" Target="media/image6.png"/><Relationship Id="rId2" Type="http://schemas.openxmlformats.org/officeDocument/2006/relationships/customXml" Target="../customXml/item2.xml"/><Relationship Id="rId16" Type="http://schemas.microsoft.com/office/2014/relationships/chartEx" Target="charts/chartEx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png"/><Relationship Id="rId10" Type="http://schemas.microsoft.com/office/2007/relationships/hdphoto" Target="media/hdphoto1.wdp"/><Relationship Id="rId19"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Users\nesreenaliabufarh\Desktop\PhD.%20Proposal_USM\Papers\Conference%20\Data%20&amp;%20Analysis\Models%20Error%20Analysis.xlsx" TargetMode="External"/><Relationship Id="rId2" Type="http://schemas.microsoft.com/office/2011/relationships/chartColorStyle" Target="colors2.xml"/><Relationship Id="rId1" Type="http://schemas.microsoft.com/office/2011/relationships/chartStyle" Target="style2.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Users\nesreenaliabufarh\Desktop\PhD.%20Proposal_USM\Papers\Conference%20\Data%20&amp;%20Analysis\Jan-201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Sheet1!$D$6</c:f>
              <c:strCache>
                <c:ptCount val="1"/>
                <c:pt idx="0">
                  <c:v>VBGEN01</c:v>
                </c:pt>
              </c:strCache>
            </c:strRef>
          </c:tx>
          <c:spPr>
            <a:solidFill>
              <a:schemeClr val="accent2"/>
            </a:solidFill>
            <a:ln>
              <a:noFill/>
            </a:ln>
            <a:effectLst/>
          </c:spPr>
          <c:invertIfNegative val="0"/>
          <c:cat>
            <c:strRef>
              <c:f>Sheet1!$E$5:$G$5</c:f>
              <c:strCache>
                <c:ptCount val="3"/>
                <c:pt idx="0">
                  <c:v>MAE</c:v>
                </c:pt>
                <c:pt idx="1">
                  <c:v>RAE</c:v>
                </c:pt>
                <c:pt idx="2">
                  <c:v>RRSE</c:v>
                </c:pt>
              </c:strCache>
            </c:strRef>
          </c:cat>
          <c:val>
            <c:numRef>
              <c:f>Sheet1!$E$6:$G$6</c:f>
              <c:numCache>
                <c:formatCode>0.000</c:formatCode>
                <c:ptCount val="3"/>
                <c:pt idx="0">
                  <c:v>6.5</c:v>
                </c:pt>
                <c:pt idx="1">
                  <c:v>11.01</c:v>
                </c:pt>
                <c:pt idx="2">
                  <c:v>7.9</c:v>
                </c:pt>
              </c:numCache>
            </c:numRef>
          </c:val>
          <c:extLst>
            <c:ext xmlns:c16="http://schemas.microsoft.com/office/drawing/2014/chart" uri="{C3380CC4-5D6E-409C-BE32-E72D297353CC}">
              <c16:uniqueId val="{00000000-A5EF-1242-A59F-681C4417D3DD}"/>
            </c:ext>
          </c:extLst>
        </c:ser>
        <c:ser>
          <c:idx val="1"/>
          <c:order val="1"/>
          <c:tx>
            <c:strRef>
              <c:f>Sheet1!$D$7</c:f>
              <c:strCache>
                <c:ptCount val="1"/>
                <c:pt idx="0">
                  <c:v>VBGEN03</c:v>
                </c:pt>
              </c:strCache>
            </c:strRef>
          </c:tx>
          <c:spPr>
            <a:solidFill>
              <a:schemeClr val="accent6"/>
            </a:solidFill>
            <a:ln>
              <a:noFill/>
            </a:ln>
            <a:effectLst/>
          </c:spPr>
          <c:invertIfNegative val="0"/>
          <c:cat>
            <c:strRef>
              <c:f>Sheet1!$E$5:$G$5</c:f>
              <c:strCache>
                <c:ptCount val="3"/>
                <c:pt idx="0">
                  <c:v>MAE</c:v>
                </c:pt>
                <c:pt idx="1">
                  <c:v>RAE</c:v>
                </c:pt>
                <c:pt idx="2">
                  <c:v>RRSE</c:v>
                </c:pt>
              </c:strCache>
            </c:strRef>
          </c:cat>
          <c:val>
            <c:numRef>
              <c:f>Sheet1!$E$7:$G$7</c:f>
              <c:numCache>
                <c:formatCode>0.000</c:formatCode>
                <c:ptCount val="3"/>
                <c:pt idx="0">
                  <c:v>2.9</c:v>
                </c:pt>
                <c:pt idx="1">
                  <c:v>8.1999999999999993</c:v>
                </c:pt>
                <c:pt idx="2">
                  <c:v>7.7</c:v>
                </c:pt>
              </c:numCache>
            </c:numRef>
          </c:val>
          <c:extLst>
            <c:ext xmlns:c16="http://schemas.microsoft.com/office/drawing/2014/chart" uri="{C3380CC4-5D6E-409C-BE32-E72D297353CC}">
              <c16:uniqueId val="{00000001-A5EF-1242-A59F-681C4417D3DD}"/>
            </c:ext>
          </c:extLst>
        </c:ser>
        <c:dLbls>
          <c:showLegendKey val="0"/>
          <c:showVal val="0"/>
          <c:showCatName val="0"/>
          <c:showSerName val="0"/>
          <c:showPercent val="0"/>
          <c:showBubbleSize val="0"/>
        </c:dLbls>
        <c:gapWidth val="300"/>
        <c:axId val="1587233791"/>
        <c:axId val="1587231455"/>
      </c:barChart>
      <c:catAx>
        <c:axId val="1587233791"/>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solidFill>
                    <a:latin typeface="Times" pitchFamily="2" charset="0"/>
                    <a:ea typeface="+mn-ea"/>
                    <a:cs typeface="+mn-cs"/>
                  </a:defRPr>
                </a:pPr>
                <a:r>
                  <a:rPr lang="en-US" sz="1100" b="0">
                    <a:solidFill>
                      <a:schemeClr val="tx1"/>
                    </a:solidFill>
                    <a:latin typeface="Times" pitchFamily="2" charset="0"/>
                  </a:rPr>
                  <a:t>Metric</a:t>
                </a: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solidFill>
                  <a:latin typeface="Times" pitchFamily="2" charset="0"/>
                  <a:ea typeface="+mn-ea"/>
                  <a:cs typeface="+mn-cs"/>
                </a:defRPr>
              </a:pPr>
              <a:endParaRPr lang="en-KW"/>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solidFill>
                <a:latin typeface="Times" pitchFamily="2" charset="0"/>
                <a:ea typeface="+mn-ea"/>
                <a:cs typeface="+mn-cs"/>
              </a:defRPr>
            </a:pPr>
            <a:endParaRPr lang="en-KW"/>
          </a:p>
        </c:txPr>
        <c:crossAx val="1587231455"/>
        <c:crosses val="autoZero"/>
        <c:auto val="1"/>
        <c:lblAlgn val="ctr"/>
        <c:lblOffset val="100"/>
        <c:noMultiLvlLbl val="0"/>
      </c:catAx>
      <c:valAx>
        <c:axId val="1587231455"/>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100" b="0" i="0" u="none" strike="noStrike" kern="1200" baseline="0">
                    <a:solidFill>
                      <a:schemeClr val="tx1"/>
                    </a:solidFill>
                    <a:latin typeface="Times" pitchFamily="2" charset="0"/>
                    <a:ea typeface="+mn-ea"/>
                    <a:cs typeface="+mn-cs"/>
                  </a:defRPr>
                </a:pPr>
                <a:r>
                  <a:rPr lang="en-US" sz="1100" b="0">
                    <a:solidFill>
                      <a:schemeClr val="tx1"/>
                    </a:solidFill>
                    <a:latin typeface="Times" pitchFamily="2" charset="0"/>
                  </a:rPr>
                  <a:t>Error %</a:t>
                </a:r>
              </a:p>
            </c:rich>
          </c:tx>
          <c:overlay val="0"/>
          <c:spPr>
            <a:noFill/>
            <a:ln>
              <a:noFill/>
            </a:ln>
            <a:effectLst/>
          </c:spPr>
          <c:txPr>
            <a:bodyPr rot="-5400000" spcFirstLastPara="1" vertOverflow="ellipsis" vert="horz" wrap="square" anchor="ctr" anchorCtr="1"/>
            <a:lstStyle/>
            <a:p>
              <a:pPr>
                <a:defRPr sz="1100" b="0" i="0" u="none" strike="noStrike" kern="1200" baseline="0">
                  <a:solidFill>
                    <a:schemeClr val="tx1"/>
                  </a:solidFill>
                  <a:latin typeface="Times" pitchFamily="2" charset="0"/>
                  <a:ea typeface="+mn-ea"/>
                  <a:cs typeface="+mn-cs"/>
                </a:defRPr>
              </a:pPr>
              <a:endParaRPr lang="en-KW"/>
            </a:p>
          </c:txPr>
        </c:title>
        <c:numFmt formatCode="0" sourceLinked="0"/>
        <c:majorTickMark val="out"/>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solidFill>
                <a:latin typeface="Times" pitchFamily="2" charset="0"/>
                <a:ea typeface="+mn-ea"/>
                <a:cs typeface="+mn-cs"/>
              </a:defRPr>
            </a:pPr>
            <a:endParaRPr lang="en-KW"/>
          </a:p>
        </c:txPr>
        <c:crossAx val="1587233791"/>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pitchFamily="2" charset="0"/>
              <a:ea typeface="+mn-ea"/>
              <a:cs typeface="+mn-cs"/>
            </a:defRPr>
          </a:pPr>
          <a:endParaRPr lang="en-KW"/>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noFill/>
    <a:ln w="9525" cap="flat" cmpd="sng" algn="ctr">
      <a:noFill/>
      <a:round/>
    </a:ln>
    <a:effectLst/>
  </c:spPr>
  <c:txPr>
    <a:bodyPr/>
    <a:lstStyle/>
    <a:p>
      <a:pPr>
        <a:defRPr/>
      </a:pPr>
      <a:endParaRPr lang="en-KW"/>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Data!$B$3:$B$4467</cx:f>
        <cx:lvl ptCount="4465" formatCode="General">
          <cx:pt idx="0">1.9610821000000001</cx:pt>
          <cx:pt idx="1">1.9118923000000001</cx:pt>
          <cx:pt idx="2">2.0052083000000001</cx:pt>
          <cx:pt idx="3">2.0015914000000001</cx:pt>
          <cx:pt idx="4">1.8684894999999999</cx:pt>
          <cx:pt idx="5">1.8894675000000001</cx:pt>
          <cx:pt idx="6">1.9603587</cx:pt>
          <cx:pt idx="7">2.0370370000000002</cx:pt>
          <cx:pt idx="8">1.9256365</cx:pt>
          <cx:pt idx="9">1.9111689000000001</cx:pt>
          <cx:pt idx="10">2.044994</cx:pt>
          <cx:pt idx="11">2.0240160999999999</cx:pt>
          <cx:pt idx="12">1.9791666000000001</cx:pt>
          <cx:pt idx="13">2.0493345000000001</cx:pt>
          <cx:pt idx="14">2.1433737000000002</cx:pt>
          <cx:pt idx="15">2.1795428000000001</cx:pt>
          <cx:pt idx="16">2.2627313</cx:pt>
          <cx:pt idx="17">2.2287325999999998</cx:pt>
          <cx:pt idx="18">2.2916664999999998</cx:pt>
          <cx:pt idx="19">2.3625579999999999</cx:pt>
          <cx:pt idx="20">2.3987267000000001</cx:pt>
          <cx:pt idx="21">2.4457464</cx:pt>
          <cx:pt idx="22">2.4942129</cx:pt>
          <cx:pt idx="23">2.5253180999999998</cx:pt>
          <cx:pt idx="24">2.5716144999999999</cx:pt>
          <cx:pt idx="25">2.5954860000000002</cx:pt>
          <cx:pt idx="26">2.6453992999999998</cx:pt>
          <cx:pt idx="27">2.6736110000000002</cx:pt>
          <cx:pt idx="28">2.5954860000000002</cx:pt>
          <cx:pt idx="29">2.6453992999999998</cx:pt>
          <cx:pt idx="30">2.5882523000000002</cx:pt>
          <cx:pt idx="31">2.6591434</cx:pt>
          <cx:pt idx="32">2.6164641</cx:pt>
          <cx:pt idx="33">2.5882523000000002</cx:pt>
          <cx:pt idx="34">2.6880785999999999</cx:pt>
          <cx:pt idx="35">2.6736110000000002</cx:pt>
          <cx:pt idx="36">2.6728876000000001</cx:pt>
          <cx:pt idx="37">2.6041664999999998</cx:pt>
          <cx:pt idx="38">2.6164641</cx:pt>
          <cx:pt idx="39">2.7068865</cx:pt>
          <cx:pt idx="40">2.7076099999999999</cx:pt>
          <cx:pt idx="41">2.6663773000000002</cx:pt>
          <cx:pt idx="42">2.7582464</cx:pt>
          <cx:pt idx="43">2.8464987000000002</cx:pt>
          <cx:pt idx="44">2.7719904999999998</cx:pt>
          <cx:pt idx="45">2.8356479999999999</cx:pt>
          <cx:pt idx="46">2.81467</cx:pt>
          <cx:pt idx="47">2.6822914999999998</cx:pt>
          <cx:pt idx="48">2.7148438000000001</cx:pt>
          <cx:pt idx="49">2.7929688000000001</cx:pt>
          <cx:pt idx="50">2.8645833000000001</cx:pt>
          <cx:pt idx="51">2.7929688000000001</cx:pt>
          <cx:pt idx="52">2.8645833000000001</cx:pt>
          <cx:pt idx="53">2.9340277000000001</cx:pt>
          <cx:pt idx="54">2.8718170000000001</cx:pt>
          <cx:pt idx="55">2.8776039999999998</cx:pt>
          <cx:pt idx="56">2.7792243999999999</cx:pt>
          <cx:pt idx="57">2.821904</cx:pt>
          <cx:pt idx="58">2.8182870000000002</cx:pt>
          <cx:pt idx="59">2.8074362000000002</cx:pt>
          <cx:pt idx="60">2.8009257000000001</cx:pt>
          <cx:pt idx="61">2.745949</cx:pt>
          <cx:pt idx="62">2.8993053</cx:pt>
          <cx:pt idx="63">2.7712672</cx:pt>
          <cx:pt idx="64">2.6736110000000002</cx:pt>
          <cx:pt idx="65">2.736545</cx:pt>
          <cx:pt idx="66">2.5173610000000002</cx:pt>
          <cx:pt idx="67">2.3835359</cx:pt>
          <cx:pt idx="68">2.2649016</cx:pt>
          <cx:pt idx="69">2.2142648999999999</cx:pt>
          <cx:pt idx="70">2.0869499999999999</cx:pt>
          <cx:pt idx="71">1.9878472</cx:pt>
          <cx:pt idx="72">2.0095486999999999</cx:pt>
          <cx:pt idx="73">1.9321469</cx:pt>
          <cx:pt idx="74">1.9068286000000001</cx:pt>
          <cx:pt idx="75">1.9581885000000001</cx:pt>
          <cx:pt idx="76">1.9603587</cx:pt>
          <cx:pt idx="77">1.9111689000000001</cx:pt>
          <cx:pt idx="78">1.9675925000000001</cx:pt>
          <cx:pt idx="79">1.9176793000000001</cx:pt>
          <cx:pt idx="80">1.8684894999999999</cx:pt>
          <cx:pt idx="81">1.8178529999999999</cx:pt>
          <cx:pt idx="82">1.9176793000000001</cx:pt>
          <cx:pt idx="83">1.8967012999999999</cx:pt>
          <cx:pt idx="84">1.9068286000000001</cx:pt>
          <cx:pt idx="85">1.8178529999999999</cx:pt>
          <cx:pt idx="86">1.8786168000000001</cx:pt>
          <cx:pt idx="87">1.7773437999999999</cx:pt>
          <cx:pt idx="88">1.8894675000000001</cx:pt>
          <cx:pt idx="89">1.890191</cx:pt>
          <cx:pt idx="90">1.8974247</cx:pt>
          <cx:pt idx="91">1.9039351</cx:pt>
          <cx:pt idx="92">1.8344906999999999</cx:pt>
          <cx:pt idx="93">1.7201967</cx:pt>
          <cx:pt idx="94">1.7404512999999999</cx:pt>
          <cx:pt idx="95">1.7903644999999999</cx:pt>
          <cx:pt idx="96">1.8410012</cx:pt>
          <cx:pt idx="97">1.709346</cx:pt>
          <cx:pt idx="98">1.7484086000000001</cx:pt>
          <cx:pt idx="99">1.8171295999999999</cx:pt>
          <cx:pt idx="100">1.8055555000000001</cx:pt>
          <cx:pt idx="101">1.7527486999999999</cx:pt>
          <cx:pt idx="102">1.8894675000000001</cx:pt>
          <cx:pt idx="103">1.7773437999999999</cx:pt>
          <cx:pt idx="104">1.7766203</cx:pt>
          <cx:pt idx="105">1.6717302999999999</cx:pt>
          <cx:pt idx="106">1.7397279999999999</cx:pt>
          <cx:pt idx="107">1.7505786000000001</cx:pt>
          <cx:pt idx="108">1.7701099</cx:pt>
          <cx:pt idx="109">1.8250867</cx:pt>
          <cx:pt idx="110">1.7867476</cx:pt>
          <cx:pt idx="111">1.8178529999999999</cx:pt>
          <cx:pt idx="112">1.7903644999999999</cx:pt>
          <cx:pt idx="113">1.8265336000000001</cx:pt>
          <cx:pt idx="114">1.8684894999999999</cx:pt>
          <cx:pt idx="115">1.8048321000000001</cx:pt>
          <cx:pt idx="116">1.8315972</cx:pt>
          <cx:pt idx="117">1.7201967</cx:pt>
          <cx:pt idx="118">1.6782406999999999</cx:pt>
          <cx:pt idx="119">1.7853009</cx:pt>
          <cx:pt idx="120">1.7838541000000001</cx:pt>
          <cx:pt idx="121">1.7346642999999999</cx:pt>
          <cx:pt idx="122">1.8749998999999999</cx:pt>
          <cx:pt idx="123">1.8822337</cx:pt>
          <cx:pt idx="124">1.7722800000000001</cx:pt>
          <cx:pt idx="125">1.9191262</cx:pt>
          <cx:pt idx="126">1.8663194000000001</cx:pt>
          <cx:pt idx="127">1.8532985</cx:pt>
          <cx:pt idx="128">1.8446180000000001</cx:pt>
          <cx:pt idx="129">1.8236399999999999</cx:pt>
          <cx:pt idx="130">1.8967012999999999</cx:pt>
          <cx:pt idx="131">1.7766203</cx:pt>
          <cx:pt idx="132">1.8967012999999999</cx:pt>
          <cx:pt idx="133">1.812066</cx:pt>
          <cx:pt idx="134">1.9321469</cx:pt>
          <cx:pt idx="135">1.8467882</cx:pt>
          <cx:pt idx="136">1.8612557999999999</cx:pt>
          <cx:pt idx="137">1.9104456000000001</cx:pt>
          <cx:pt idx="138">1.9111689000000001</cx:pt>
          <cx:pt idx="139">1.7628762</cx:pt>
          <cx:pt idx="140">1.8265336000000001</cx:pt>
          <cx:pt idx="141">1.7889177999999999</cx:pt>
          <cx:pt idx="142">1.8482349</cx:pt>
          <cx:pt idx="143">1.9675925000000001</cx:pt>
          <cx:pt idx="144">1.9256365</cx:pt>
          <cx:pt idx="145">2.0377603</cx:pt>
          <cx:pt idx="146">1.9039351</cx:pt>
          <cx:pt idx="147">1.890191</cx:pt>
          <cx:pt idx="148">1.8822337</cx:pt>
          <cx:pt idx="149">1.9603587</cx:pt>
          <cx:pt idx="150">1.8967012999999999</cx:pt>
          <cx:pt idx="151">1.9393807999999999</cx:pt>
          <cx:pt idx="152">2.044994</cx:pt>
          <cx:pt idx="153">2.0203992999999998</cx:pt>
          <cx:pt idx="154">2.0883970000000001</cx:pt>
          <cx:pt idx="155">2.1860533000000002</cx:pt>
          <cx:pt idx="156">2.2287325999999998</cx:pt>
          <cx:pt idx="157">2.2641783000000002</cx:pt>
          <cx:pt idx="158">2.2714120000000002</cx:pt>
          <cx:pt idx="159">2.3336226999999998</cx:pt>
          <cx:pt idx="160">2.3907695000000002</cx:pt>
          <cx:pt idx="161">2.4544269999999999</cx:pt>
          <cx:pt idx="162">2.6019964</cx:pt>
          <cx:pt idx="163">2.6164641</cx:pt>
          <cx:pt idx="164">2.6736110000000002</cx:pt>
          <cx:pt idx="165">2.6309315999999998</cx:pt>
          <cx:pt idx="166">2.6164641</cx:pt>
          <cx:pt idx="167">2.81467</cx:pt>
          <cx:pt idx="168">2.7712672</cx:pt>
          <cx:pt idx="169">2.7076099999999999</cx:pt>
          <cx:pt idx="170">2.7719904999999998</cx:pt>
          <cx:pt idx="171">2.8226273000000002</cx:pt>
          <cx:pt idx="172">2.8428819999999999</cx:pt>
          <cx:pt idx="173">2.9267938</cx:pt>
          <cx:pt idx="174">2.8074362000000002</cx:pt>
          <cx:pt idx="175">2.8067129</cx:pt>
          <cx:pt idx="176">2.7531829999999999</cx:pt>
          <cx:pt idx="177">2.7604164999999998</cx:pt>
          <cx:pt idx="178">2.9875579999999999</cx:pt>
          <cx:pt idx="179">2.9694734</cx:pt>
          <cx:pt idx="180">2.7647569999999999</cx:pt>
          <cx:pt idx="181">2.7647569999999999</cx:pt>
          <cx:pt idx="182">2.6736110000000002</cx:pt>
          <cx:pt idx="183">2.7220773999999999</cx:pt>
          <cx:pt idx="184">2.6598668000000001</cx:pt>
          <cx:pt idx="185">2.7148438000000001</cx:pt>
          <cx:pt idx="186">2.5954860000000002</cx:pt>
          <cx:pt idx="187">2.5224247000000002</cx:pt>
          <cx:pt idx="188">2.4182579999999998</cx:pt>
          <cx:pt idx="189">2.2497105999999998</cx:pt>
          <cx:pt idx="190">2.2048610000000002</cx:pt>
          <cx:pt idx="191">2.2142648999999999</cx:pt>
          <cx:pt idx="192">2.1014178000000001</cx:pt>
          <cx:pt idx="193">2.0167823</cx:pt>
          <cx:pt idx="194">2.1484375</cx:pt>
          <cx:pt idx="195">2.0515045999999999</cx:pt>
          <cx:pt idx="196">2.0688658000000002</cx:pt>
          <cx:pt idx="197">2.0326966999999998</cx:pt>
          <cx:pt idx="198">1.9552951000000001</cx:pt>
          <cx:pt idx="199">2.0081017000000001</cx:pt>
          <cx:pt idx="200">2.0153355999999998</cx:pt>
          <cx:pt idx="201">2.0305266</cx:pt>
          <cx:pt idx="202">1.9661458000000001</cx:pt>
          <cx:pt idx="203">1.8540219</cx:pt>
          <cx:pt idx="204">1.9748262999999999</cx:pt>
          <cx:pt idx="205">1.892361</cx:pt>
          <cx:pt idx="206">1.8446180000000001</cx:pt>
          <cx:pt idx="207">1.8265336000000001</cx:pt>
          <cx:pt idx="208">1.8974247</cx:pt>
          <cx:pt idx="209">1.6934316</cx:pt>
          <cx:pt idx="210">1.8684894999999999</cx:pt>
          <cx:pt idx="211">1.8192997</cx:pt>
          <cx:pt idx="212">1.7628762</cx:pt>
          <cx:pt idx="213">1.8677661000000001</cx:pt>
          <cx:pt idx="214">1.7838541000000001</cx:pt>
          <cx:pt idx="215">1.8410012</cx:pt>
          <cx:pt idx="216">1.7867476</cx:pt>
          <cx:pt idx="217">1.8178529999999999</cx:pt>
          <cx:pt idx="218">1.7766203</cx:pt>
          <cx:pt idx="219">1.8178529999999999</cx:pt>
          <cx:pt idx="220">1.7983217</cx:pt>
          <cx:pt idx="221">1.7773437999999999</cx:pt>
          <cx:pt idx="222">1.7324941</cx:pt>
          <cx:pt idx="223">1.8373842</cx:pt>
          <cx:pt idx="224">1.9039351</cx:pt>
          <cx:pt idx="225">1.8337673000000001</cx:pt>
          <cx:pt idx="226">1.7701099</cx:pt>
          <cx:pt idx="227">1.8048321000000001</cx:pt>
          <cx:pt idx="228">1.7838541000000001</cx:pt>
          <cx:pt idx="229">1.7201967</cx:pt>
          <cx:pt idx="230">1.7766203</cx:pt>
          <cx:pt idx="231">1.8612557999999999</cx:pt>
          <cx:pt idx="232">1.812066</cx:pt>
          <cx:pt idx="233">1.7491319000000001</cx:pt>
          <cx:pt idx="234">1.7903644999999999</cx:pt>
          <cx:pt idx="235">1.6890913000000001</cx:pt>
          <cx:pt idx="236">1.6934316</cx:pt>
          <cx:pt idx="237">1.7513019999999999</cx:pt>
          <cx:pt idx="238">1.8055555000000001</cx:pt>
          <cx:pt idx="239">1.8627024999999999</cx:pt>
          <cx:pt idx="240">1.733941</cx:pt>
          <cx:pt idx="241">1.7635995</cx:pt>
          <cx:pt idx="242">1.7701099</cx:pt>
          <cx:pt idx="243">1.7418981</cx:pt>
          <cx:pt idx="244">1.7845774999999999</cx:pt>
          <cx:pt idx="245">1.8684894999999999</cx:pt>
          <cx:pt idx="246">1.8344906999999999</cx:pt>
          <cx:pt idx="247">1.8048321000000001</cx:pt>
          <cx:pt idx="248">1.7766203</cx:pt>
          <cx:pt idx="249">1.8460648</cx:pt>
          <cx:pt idx="250">1.7701099</cx:pt>
          <cx:pt idx="251">1.8033854</cx:pt>
          <cx:pt idx="252">1.7628762</cx:pt>
          <cx:pt idx="253">1.7628762</cx:pt>
          <cx:pt idx="254">1.7701099</cx:pt>
          <cx:pt idx="255">1.7664930000000001</cx:pt>
          <cx:pt idx="256">1.7635995</cx:pt>
          <cx:pt idx="257">1.7838541000000001</cx:pt>
          <cx:pt idx="258">1.6927083000000001</cx:pt>
          <cx:pt idx="259">1.7809606</cx:pt>
          <cx:pt idx="260">1.8048321000000001</cx:pt>
          <cx:pt idx="261">1.7556423000000001</cx:pt>
          <cx:pt idx="262">1.7628762</cx:pt>
          <cx:pt idx="263">1.7838541000000001</cx:pt>
          <cx:pt idx="264">1.8410012</cx:pt>
          <cx:pt idx="265">1.736111</cx:pt>
          <cx:pt idx="266">1.7773437999999999</cx:pt>
          <cx:pt idx="267">1.7621526999999999</cx:pt>
          <cx:pt idx="268">1.8967012999999999</cx:pt>
          <cx:pt idx="269">1.7983217</cx:pt>
          <cx:pt idx="270">1.7556423000000001</cx:pt>
          <cx:pt idx="271">1.8410012</cx:pt>
          <cx:pt idx="272">1.7513019999999999</cx:pt>
          <cx:pt idx="273">1.8048321000000001</cx:pt>
          <cx:pt idx="274">1.8684894999999999</cx:pt>
          <cx:pt idx="275">1.8337673000000001</cx:pt>
          <cx:pt idx="276">1.8272569000000001</cx:pt>
          <cx:pt idx="277">1.8894675000000001</cx:pt>
          <cx:pt idx="278">1.8265336000000001</cx:pt>
          <cx:pt idx="279">1.8699361999999999</cx:pt>
          <cx:pt idx="280">1.8504050000000001</cx:pt>
          <cx:pt idx="281">1.8048321000000001</cx:pt>
          <cx:pt idx="282">1.890191</cx:pt>
          <cx:pt idx="283">1.8829571000000001</cx:pt>
          <cx:pt idx="284">1.7701099</cx:pt>
          <cx:pt idx="285">1.8482349</cx:pt>
          <cx:pt idx="286">1.9321469</cx:pt>
          <cx:pt idx="287">1.8467882</cx:pt>
          <cx:pt idx="288">1.8192997</cx:pt>
          <cx:pt idx="289">1.7997684</cx:pt>
          <cx:pt idx="290">1.9024884</cx:pt>
          <cx:pt idx="291">1.9603587</cx:pt>
          <cx:pt idx="292">1.9719328</cx:pt>
          <cx:pt idx="293">1.9249132</cx:pt>
          <cx:pt idx="294">1.9249132</cx:pt>
          <cx:pt idx="295">1.890191</cx:pt>
          <cx:pt idx="296">1.8757234</cx:pt>
          <cx:pt idx="297">1.9733795999999999</cx:pt>
          <cx:pt idx="298">1.9748262999999999</cx:pt>
          <cx:pt idx="299">1.9806134</cx:pt>
          <cx:pt idx="300">2.0543979999999999</cx:pt>
          <cx:pt idx="301">2.0543979999999999</cx:pt>
          <cx:pt idx="302">2.1433737000000002</cx:pt>
          <cx:pt idx="303">2.1578414000000001</cx:pt>
          <cx:pt idx="304">2.199074</cx:pt>
          <cx:pt idx="305">2.2142648999999999</cx:pt>
          <cx:pt idx="306">2.2280091999999998</cx:pt>
          <cx:pt idx="307">2.1860533000000002</cx:pt>
          <cx:pt idx="308">2.2627313</cx:pt>
          <cx:pt idx="309">2.277199</cx:pt>
          <cx:pt idx="310">2.2858795999999999</cx:pt>
          <cx:pt idx="311">2.3965565999999998</cx:pt>
          <cx:pt idx="312">2.4537035999999999</cx:pt>
          <cx:pt idx="313">2.4537035999999999</cx:pt>
          <cx:pt idx="314">2.4963829999999998</cx:pt>
          <cx:pt idx="315">2.5253180999999998</cx:pt>
          <cx:pt idx="316">2.4826388000000001</cx:pt>
          <cx:pt idx="317">2.4884257000000001</cx:pt>
          <cx:pt idx="318">2.4826388000000001</cx:pt>
          <cx:pt idx="319">2.4616609</cx:pt>
          <cx:pt idx="320">2.4826388000000001</cx:pt>
          <cx:pt idx="321">2.5954860000000002</cx:pt>
          <cx:pt idx="322">2.6316549999999999</cx:pt>
          <cx:pt idx="323">2.6352717999999999</cx:pt>
          <cx:pt idx="324">2.6598668000000001</cx:pt>
          <cx:pt idx="325">2.5253180999999998</cx:pt>
          <cx:pt idx="326">2.4327257000000002</cx:pt>
          <cx:pt idx="327">2.3835359</cx:pt>
          <cx:pt idx="328">2.355324</cx:pt>
          <cx:pt idx="329">2.4826388000000001</cx:pt>
          <cx:pt idx="330">2.5397859</cx:pt>
          <cx:pt idx="331">2.2287325999999998</cx:pt>
          <cx:pt idx="332">2.3271122000000002</cx:pt>
          <cx:pt idx="333">2.1506075999999998</cx:pt>
          <cx:pt idx="334">2.2287325999999998</cx:pt>
          <cx:pt idx="335">2.1788194000000001</cx:pt>
          <cx:pt idx="336">2.0869499999999999</cx:pt>
          <cx:pt idx="337">2.0732059999999999</cx:pt>
          <cx:pt idx="338">2.109375</cx:pt>
          <cx:pt idx="339">2.0876733999999999</cx:pt>
          <cx:pt idx="340">2.0587385</cx:pt>
          <cx:pt idx="341">2.1498841999999998</cx:pt>
          <cx:pt idx="342">2.1520543000000001</cx:pt>
          <cx:pt idx="343">2.1021410999999999</cx:pt>
          <cx:pt idx="344">2.1788194000000001</cx:pt>
          <cx:pt idx="345">2.1563946999999999</cx:pt>
          <cx:pt idx="346">2.2359664000000001</cx:pt>
          <cx:pt idx="347">2.2424767000000001</cx:pt>
          <cx:pt idx="348">2.2692418000000001</cx:pt>
          <cx:pt idx="349">2.2764757000000002</cx:pt>
          <cx:pt idx="350">2.2280091999999998</cx:pt>
          <cx:pt idx="351">2.3300055999999998</cx:pt>
          <cx:pt idx="352">2.2178819999999999</cx:pt>
          <cx:pt idx="353">2.3328992999999998</cx:pt>
          <cx:pt idx="354">2.4052372000000002</cx:pt>
          <cx:pt idx="355">2.2909430999999998</cx:pt>
          <cx:pt idx="356">2.3263888000000001</cx:pt>
          <cx:pt idx="357">2.3054109</cx:pt>
          <cx:pt idx="358">2.1932870000000002</cx:pt>
          <cx:pt idx="359">2.1506075999999998</cx:pt>
          <cx:pt idx="360">1.9408274999999999</cx:pt>
          <cx:pt idx="361">1.9878472</cx:pt>
          <cx:pt idx="362">2.0095486999999999</cx:pt>
          <cx:pt idx="363">1.9241898</cx:pt>
          <cx:pt idx="364">1.8540219</cx:pt>
          <cx:pt idx="365">1.9249132</cx:pt>
          <cx:pt idx="366">1.8250867</cx:pt>
          <cx:pt idx="367">1.8055555000000001</cx:pt>
          <cx:pt idx="368">1.7693865</cx:pt>
          <cx:pt idx="369">1.8395543000000001</cx:pt>
          <cx:pt idx="370">1.8540219</cx:pt>
          <cx:pt idx="371">1.7983217</cx:pt>
          <cx:pt idx="372">1.8055555000000001</cx:pt>
          <cx:pt idx="373">1.8395543000000001</cx:pt>
          <cx:pt idx="374">1.8467882</cx:pt>
          <cx:pt idx="375">1.7556423000000001</cx:pt>
          <cx:pt idx="376">1.8070023</cx:pt>
          <cx:pt idx="377">1.733941</cx:pt>
          <cx:pt idx="378">1.8467882</cx:pt>
          <cx:pt idx="379">1.7628762</cx:pt>
          <cx:pt idx="380">1.6927083000000001</cx:pt>
          <cx:pt idx="381">1.8410012</cx:pt>
          <cx:pt idx="382">1.8236399999999999</cx:pt>
          <cx:pt idx="383">1.7838541000000001</cx:pt>
          <cx:pt idx="384">1.7621526999999999</cx:pt>
          <cx:pt idx="385">1.7122394999999999</cx:pt>
          <cx:pt idx="386">1.7693865</cx:pt>
          <cx:pt idx="387">1.7621526999999999</cx:pt>
          <cx:pt idx="388">1.7071759</cx:pt>
          <cx:pt idx="389">1.8178529999999999</cx:pt>
          <cx:pt idx="390">1.812066</cx:pt>
          <cx:pt idx="391">1.6427951000000001</cx:pt>
          <cx:pt idx="392">1.8192997</cx:pt>
          <cx:pt idx="393">1.7274305000000001</cx:pt>
          <cx:pt idx="394">1.7201967</cx:pt>
          <cx:pt idx="395">1.7556423000000001</cx:pt>
          <cx:pt idx="396">1.7563656999999999</cx:pt>
          <cx:pt idx="397">1.8410012</cx:pt>
          <cx:pt idx="398">1.7701099</cx:pt>
          <cx:pt idx="399">1.8055555000000001</cx:pt>
          <cx:pt idx="400">1.7418981</cx:pt>
          <cx:pt idx="401">1.8467882</cx:pt>
          <cx:pt idx="402">1.8127892999999999</cx:pt>
          <cx:pt idx="403">1.8974247</cx:pt>
          <cx:pt idx="404">1.7346642999999999</cx:pt>
          <cx:pt idx="405">1.7346642999999999</cx:pt>
          <cx:pt idx="406">1.7057291000000001</cx:pt>
          <cx:pt idx="407">1.7773437999999999</cx:pt>
          <cx:pt idx="408">1.6789639999999999</cx:pt>
          <cx:pt idx="409">1.7411747</cx:pt>
          <cx:pt idx="410">1.6999420999999999</cx:pt>
          <cx:pt idx="411">1.8127892999999999</cx:pt>
          <cx:pt idx="412">1.7071759</cx:pt>
          <cx:pt idx="413">1.736111</cx:pt>
          <cx:pt idx="414">1.8127892999999999</cx:pt>
          <cx:pt idx="415">1.7910879</cx:pt>
          <cx:pt idx="416">1.7346642999999999</cx:pt>
          <cx:pt idx="417">1.8323206000000001</cx:pt>
          <cx:pt idx="418">1.8684894999999999</cx:pt>
          <cx:pt idx="419">1.7411747</cx:pt>
          <cx:pt idx="420">1.8829571000000001</cx:pt>
          <cx:pt idx="421">1.8793401999999999</cx:pt>
          <cx:pt idx="422">1.8598089</cx:pt>
          <cx:pt idx="423">1.8410012</cx:pt>
          <cx:pt idx="424">1.8554686</cx:pt>
          <cx:pt idx="425">1.7672163000000001</cx:pt>
          <cx:pt idx="426">1.7910879</cx:pt>
          <cx:pt idx="427">1.8446180000000001</cx:pt>
          <cx:pt idx="428">1.8178529999999999</cx:pt>
          <cx:pt idx="429">1.8684894999999999</cx:pt>
          <cx:pt idx="430">1.9111689000000001</cx:pt>
          <cx:pt idx="431">1.8048321000000001</cx:pt>
          <cx:pt idx="432">1.9111689000000001</cx:pt>
          <cx:pt idx="433">1.9111689000000001</cx:pt>
          <cx:pt idx="434">1.9111689000000001</cx:pt>
          <cx:pt idx="435">1.8410012</cx:pt>
          <cx:pt idx="436">1.8410012</cx:pt>
          <cx:pt idx="437">1.9458911000000001</cx:pt>
          <cx:pt idx="438">1.7983217</cx:pt>
          <cx:pt idx="439">1.9256365</cx:pt>
          <cx:pt idx="440">1.9176793000000001</cx:pt>
          <cx:pt idx="441">2.0732059999999999</cx:pt>
          <cx:pt idx="442">2.0377603</cx:pt>
          <cx:pt idx="443">1.9762731</cx:pt>
          <cx:pt idx="444">1.890191</cx:pt>
          <cx:pt idx="445">2.0095486999999999</cx:pt>
          <cx:pt idx="446">1.9292535</cx:pt>
          <cx:pt idx="447">1.9603587</cx:pt>
          <cx:pt idx="448">2.0558448</cx:pt>
          <cx:pt idx="449">2.0739293000000001</cx:pt>
          <cx:pt idx="450">2.044994</cx:pt>
          <cx:pt idx="451">2.1650749999999999</cx:pt>
          <cx:pt idx="452">2.1057579999999998</cx:pt>
          <cx:pt idx="453">2.2005208000000001</cx:pt>
          <cx:pt idx="454">2.277199</cx:pt>
          <cx:pt idx="455">2.4573204999999998</cx:pt>
          <cx:pt idx="456">2.4464698</cx:pt>
          <cx:pt idx="457">2.5499132000000002</cx:pt>
          <cx:pt idx="458">2.6736110000000002</cx:pt>
          <cx:pt idx="459">2.6114004</cx:pt>
          <cx:pt idx="460">2.7640335999999999</cx:pt>
          <cx:pt idx="461">2.743779</cx:pt>
          <cx:pt idx="462">2.9419849999999999</cx:pt>
          <cx:pt idx="463">3.0475984</cx:pt>
          <cx:pt idx="464">2.9130497000000002</cx:pt>
          <cx:pt idx="465">2.9629629</cx:pt>
          <cx:pt idx="466">3.1329570000000002</cx:pt>
          <cx:pt idx="467">3.1698493999999999</cx:pt>
          <cx:pt idx="468">3.1662325999999998</cx:pt>
          <cx:pt idx="469">3.3203125</cx:pt>
          <cx:pt idx="470">2.9412615</cx:pt>
          <cx:pt idx="471">2.9282404999999998</cx:pt>
          <cx:pt idx="472">2.8993053</cx:pt>
          <cx:pt idx="473">2.9369211000000002</cx:pt>
          <cx:pt idx="474">2.9405382000000002</cx:pt>
          <cx:pt idx="475">2.9513888000000001</cx:pt>
          <cx:pt idx="476">2.7864583000000001</cx:pt>
          <cx:pt idx="477">2.8580728</cx:pt>
          <cx:pt idx="478">2.821904</cx:pt>
          <cx:pt idx="479">2.9564523999999999</cx:pt>
          <cx:pt idx="480">2.8993053</cx:pt>
          <cx:pt idx="481">2.9752603</cx:pt>
          <cx:pt idx="482">2.9774303</cx:pt>
          <cx:pt idx="483">2.9911747000000002</cx:pt>
          <cx:pt idx="484">2.9918979999999999</cx:pt>
          <cx:pt idx="485">1.7201967</cx:pt>
          <cx:pt idx="486">0.075954900000000006</cx:pt>
          <cx:pt idx="487">0.075954900000000006</cx:pt>
          <cx:pt idx="488">0.069444400000000003</cx:pt>
          <cx:pt idx="489">0.068721099999999993</cx:pt>
          <cx:pt idx="490">0.075954900000000006</cx:pt>
          <cx:pt idx="491">0.075954900000000006</cx:pt>
          <cx:pt idx="492">0.076678200000000002</cx:pt>
          <cx:pt idx="493">0.068721099999999993</cx:pt>
          <cx:pt idx="494">0.077401600000000001</cx:pt>
          <cx:pt idx="495">0.086805599999999997</cx:pt>
          <cx:pt idx="496">0.097656199999999999</cx:pt>
          <cx:pt idx="497">0.1757812</cx:pt>
          <cx:pt idx="498">0.16710069999999999</cx:pt>
          <cx:pt idx="499">0.097656199999999999</cx:pt>
          <cx:pt idx="500">0.1092303</cx:pt>
          <cx:pt idx="501">0.1678241</cx:pt>
          <cx:pt idx="502">0.10489</cx:pt>
          <cx:pt idx="503">0.1888021</cx:pt>
          <cx:pt idx="504">0.15335650000000001</cx:pt>
          <cx:pt idx="505">0.18156829999999999</cx:pt>
          <cx:pt idx="506">0.1121238</cx:pt>
          <cx:pt idx="507">0.1793981</cx:pt>
          <cx:pt idx="508">0.10489</cx:pt>
          <cx:pt idx="509">0.18952550000000001</cx:pt>
          <cx:pt idx="510">2.3697914999999998</cx:pt>
          <cx:pt idx="511">2.6099535999999999</cx:pt>
          <cx:pt idx="512">2.7025461000000002</cx:pt>
          <cx:pt idx="513">2.665654</cx:pt>
          <cx:pt idx="514">2.5086805999999999</cx:pt>
          <cx:pt idx="515">2.4139178000000001</cx:pt>
          <cx:pt idx="516">2.412471</cx:pt>
          <cx:pt idx="517">2.2967303000000001</cx:pt>
          <cx:pt idx="518">2.2280091999999998</cx:pt>
          <cx:pt idx="519">1.9748262999999999</cx:pt>
          <cx:pt idx="520">2.1506075999999998</cx:pt>
          <cx:pt idx="521">2.1014178000000001</cx:pt>
          <cx:pt idx="522">1.9184026999999999</cx:pt>
          <cx:pt idx="523">2.0023148000000002</cx:pt>
          <cx:pt idx="524">2.0095486999999999</cx:pt>
          <cx:pt idx="525">2.0377603</cx:pt>
          <cx:pt idx="526">1.9755497</cx:pt>
          <cx:pt idx="527">1.8829571000000001</cx:pt>
          <cx:pt idx="528">1.8062788000000001</cx:pt>
          <cx:pt idx="529">1.7628762</cx:pt>
          <cx:pt idx="530">1.8634259</cx:pt>
          <cx:pt idx="531">1.8192997</cx:pt>
          <cx:pt idx="532">1.7216434</cx:pt>
          <cx:pt idx="533">1.657986</cx:pt>
          <cx:pt idx="534">1.7809606</cx:pt>
          <cx:pt idx="535">1.6145833000000001</cx:pt>
          <cx:pt idx="536">1.631221</cx:pt>
          <cx:pt idx="537">1.6861979</cx:pt>
          <cx:pt idx="538">1.6276041000000001</cx:pt>
          <cx:pt idx="539">1.7071759</cx:pt>
          <cx:pt idx="540">1.7144097</cx:pt>
          <cx:pt idx="541">1.7129629</cx:pt>
          <cx:pt idx="542">1.7802372</cx:pt>
          <cx:pt idx="543">1.7491319000000001</cx:pt>
          <cx:pt idx="544">1.7773437999999999</cx:pt>
          <cx:pt idx="545">1.7346642999999999</cx:pt>
          <cx:pt idx="546">1.7845774999999999</cx:pt>
          <cx:pt idx="547">1.6789639999999999</cx:pt>
          <cx:pt idx="548">1.6825810000000001</cx:pt>
          <cx:pt idx="549">1.657986</cx:pt>
          <cx:pt idx="550">1.6934316</cx:pt>
          <cx:pt idx="551">1.7216434</cx:pt>
          <cx:pt idx="552">1.7057291000000001</cx:pt>
          <cx:pt idx="553">1.6984953</cx:pt>
          <cx:pt idx="554">1.6861979</cx:pt>
          <cx:pt idx="555">1.7086226</cx:pt>
          <cx:pt idx="556">1.7910879</cx:pt>
          <cx:pt idx="557">1.7773437999999999</cx:pt>
          <cx:pt idx="558">1.7201967</cx:pt>
          <cx:pt idx="559">1.8055555000000001</cx:pt>
          <cx:pt idx="560">1.7701099</cx:pt>
          <cx:pt idx="561">1.6746238</cx:pt>
          <cx:pt idx="562">1.8540219</cx:pt>
          <cx:pt idx="563">1.7418981</cx:pt>
          <cx:pt idx="564">1.9111689000000001</cx:pt>
          <cx:pt idx="565">1.7267071000000001</cx:pt>
          <cx:pt idx="566">1.8612557999999999</cx:pt>
          <cx:pt idx="567">1.7910879</cx:pt>
          <cx:pt idx="568">1.8417245</cx:pt>
          <cx:pt idx="569">1.8337673000000001</cx:pt>
          <cx:pt idx="570">1.7346642999999999</cx:pt>
          <cx:pt idx="571">1.8967012999999999</cx:pt>
          <cx:pt idx="572">1.8959779999999999</cx:pt>
          <cx:pt idx="573">1.8482349</cx:pt>
          <cx:pt idx="574">1.8496816</cx:pt>
          <cx:pt idx="575">1.9610821000000001</cx:pt>
          <cx:pt idx="576">1.8576387999999999</cx:pt>
          <cx:pt idx="577">1.9111689000000001</cx:pt>
          <cx:pt idx="578">1.8894675000000001</cx:pt>
          <cx:pt idx="579">1.9458911000000001</cx:pt>
          <cx:pt idx="580">1.8612557999999999</cx:pt>
          <cx:pt idx="581">1.8894675000000001</cx:pt>
          <cx:pt idx="582">1.9328703</cx:pt>
          <cx:pt idx="583">1.9965276999999999</cx:pt>
          <cx:pt idx="584">2.0232928000000001</cx:pt>
          <cx:pt idx="585">1.9466144999999999</cx:pt>
          <cx:pt idx="586">1.8757234</cx:pt>
          <cx:pt idx="587">1.8337673000000001</cx:pt>
          <cx:pt idx="588">1.9249132</cx:pt>
          <cx:pt idx="589">1.8410012</cx:pt>
          <cx:pt idx="590">1.8829571000000001</cx:pt>
          <cx:pt idx="591">1.9458911000000001</cx:pt>
          <cx:pt idx="592">2.0037615</cx:pt>
          <cx:pt idx="593">2.0095486999999999</cx:pt>
          <cx:pt idx="594">2.1108216999999998</cx:pt>
          <cx:pt idx="595">2.2142648999999999</cx:pt>
          <cx:pt idx="596">2.2280091999999998</cx:pt>
          <cx:pt idx="597">2.3155382000000002</cx:pt>
          <cx:pt idx="598">2.3271122000000002</cx:pt>
          <cx:pt idx="599">2.3907695000000002</cx:pt>
          <cx:pt idx="600">2.5108507000000002</cx:pt>
          <cx:pt idx="601">2.5108507000000002</cx:pt>
          <cx:pt idx="602">2.4681711000000002</cx:pt>
          <cx:pt idx="603">2.5303819999999999</cx:pt>
          <cx:pt idx="604">2.6077835999999999</cx:pt>
          <cx:pt idx="605">2.5824652000000001</cx:pt>
          <cx:pt idx="606">2.589699</cx:pt>
          <cx:pt idx="607">2.6302083000000001</cx:pt>
          <cx:pt idx="608">2.6048898999999999</cx:pt>
          <cx:pt idx="609">2.6519096000000002</cx:pt>
          <cx:pt idx="610">2.6229743999999999</cx:pt>
          <cx:pt idx="611">2.6779513000000001</cx:pt>
          <cx:pt idx="612">2.7358216999999998</cx:pt>
          <cx:pt idx="613">2.6801214</cx:pt>
          <cx:pt idx="614">2.8486688</cx:pt>
          <cx:pt idx="615">2.7575229999999999</cx:pt>
          <cx:pt idx="616">2.736545</cx:pt>
          <cx:pt idx="617">2.8501154999999998</cx:pt>
          <cx:pt idx="618">2.8153934</cx:pt>
          <cx:pt idx="619">2.8464987000000002</cx:pt>
          <cx:pt idx="620">2.8211805999999999</cx:pt>
          <cx:pt idx="621">2.821904</cx:pt>
          <cx:pt idx="622">2.9412615</cx:pt>
          <cx:pt idx="623">2.8255208000000001</cx:pt>
          <cx:pt idx="624">2.9137729999999999</cx:pt>
          <cx:pt idx="625">2.9629629</cx:pt>
          <cx:pt idx="626">2.8776039999999998</cx:pt>
          <cx:pt idx="627">2.9477717999999999</cx:pt>
          <cx:pt idx="628">2.9340277000000001</cx:pt>
          <cx:pt idx="629">2.9130497000000002</cx:pt>
          <cx:pt idx="630">2.7936920000000001</cx:pt>
          <cx:pt idx="631">2.7864583000000001</cx:pt>
          <cx:pt idx="632">2.8776039999999998</cx:pt>
          <cx:pt idx="633">2.9296875</cx:pt>
          <cx:pt idx="634">2.7785009999999999</cx:pt>
          <cx:pt idx="635">2.6591434</cx:pt>
          <cx:pt idx="636">2.4963829999999998</cx:pt>
          <cx:pt idx="637">2.4609375</cx:pt>
          <cx:pt idx="638">2.3987267000000001</cx:pt>
          <cx:pt idx="639">2.3697914999999998</cx:pt>
          <cx:pt idx="640">2.2627313</cx:pt>
          <cx:pt idx="641">2.2627313</cx:pt>
          <cx:pt idx="642">2.1672454000000001</cx:pt>
          <cx:pt idx="643">2.2569444000000001</cx:pt>
          <cx:pt idx="644">2.1997974</cx:pt>
          <cx:pt idx="645">2.1303529999999999</cx:pt>
          <cx:pt idx="646">2.1303529999999999</cx:pt>
          <cx:pt idx="647">2.0876733999999999</cx:pt>
          <cx:pt idx="648">2.0659719999999999</cx:pt>
          <cx:pt idx="649">2.0305266</cx:pt>
          <cx:pt idx="650">1.9712094</cx:pt>
          <cx:pt idx="651">2.0370370000000002</cx:pt>
          <cx:pt idx="652">2.0515045999999999</cx:pt>
          <cx:pt idx="653">1.9878472</cx:pt>
          <cx:pt idx="654">1.7918111999999999</cx:pt>
          <cx:pt idx="655">1.8974247</cx:pt>
          <cx:pt idx="656">1.8634259</cx:pt>
          <cx:pt idx="657">1.8967012999999999</cx:pt>
          <cx:pt idx="658">1.8344906999999999</cx:pt>
          <cx:pt idx="659">1.8974247</cx:pt>
          <cx:pt idx="660">1.8974247</cx:pt>
          <cx:pt idx="661">1.7838541000000001</cx:pt>
          <cx:pt idx="662">1.7418981</cx:pt>
          <cx:pt idx="663">1.7628762</cx:pt>
          <cx:pt idx="664">1.8323206000000001</cx:pt>
          <cx:pt idx="665">1.7071759</cx:pt>
          <cx:pt idx="666">1.814236</cx:pt>
          <cx:pt idx="667">1.7816839</cx:pt>
          <cx:pt idx="668">1.7773437999999999</cx:pt>
          <cx:pt idx="669">1.7628762</cx:pt>
          <cx:pt idx="670">1.7838541000000001</cx:pt>
          <cx:pt idx="671">1.6572627</cx:pt>
          <cx:pt idx="672">1.8641492</cx:pt>
          <cx:pt idx="673">1.7201967</cx:pt>
          <cx:pt idx="674">1.6999420999999999</cx:pt>
          <cx:pt idx="675">1.7628762</cx:pt>
          <cx:pt idx="676">1.7267071000000001</cx:pt>
          <cx:pt idx="677">1.8323206000000001</cx:pt>
          <cx:pt idx="678">1.8612557999999999</cx:pt>
          <cx:pt idx="679">1.7491319000000001</cx:pt>
          <cx:pt idx="680">1.7346642999999999</cx:pt>
          <cx:pt idx="681">1.6507523</cx:pt>
          <cx:pt idx="682">1.6941550000000001</cx:pt>
          <cx:pt idx="683">1.7433449000000001</cx:pt>
          <cx:pt idx="684">1.7701099</cx:pt>
          <cx:pt idx="685">1.6934316</cx:pt>
          <cx:pt idx="686">1.7701099</cx:pt>
          <cx:pt idx="687">1.7332175000000001</cx:pt>
          <cx:pt idx="688">1.7267071000000001</cx:pt>
          <cx:pt idx="689">1.6927083000000001</cx:pt>
          <cx:pt idx="690">1.8337673000000001</cx:pt>
          <cx:pt idx="691">1.7773437999999999</cx:pt>
          <cx:pt idx="692">1.7954281999999999</cx:pt>
          <cx:pt idx="693">1.6948785</cx:pt>
          <cx:pt idx="694">1.7845774999999999</cx:pt>
          <cx:pt idx="695">1.7057291000000001</cx:pt>
          <cx:pt idx="696">1.8098958000000001</cx:pt>
          <cx:pt idx="697">1.7983217</cx:pt>
          <cx:pt idx="698">1.8822337</cx:pt>
          <cx:pt idx="699">1.8822337</cx:pt>
          <cx:pt idx="700">1.7983217</cx:pt>
          <cx:pt idx="701">1.8337673000000001</cx:pt>
          <cx:pt idx="702">1.8627024999999999</cx:pt>
          <cx:pt idx="703">1.812066</cx:pt>
          <cx:pt idx="704">1.6927083000000001</cx:pt>
          <cx:pt idx="705">1.7397279999999999</cx:pt>
          <cx:pt idx="706">1.8410012</cx:pt>
          <cx:pt idx="707">1.8410012</cx:pt>
          <cx:pt idx="708">1.8749998999999999</cx:pt>
          <cx:pt idx="709">1.8192997</cx:pt>
          <cx:pt idx="710">1.9748262999999999</cx:pt>
          <cx:pt idx="711">1.8265336000000001</cx:pt>
          <cx:pt idx="712">1.9039351</cx:pt>
          <cx:pt idx="713">1.9176793000000001</cx:pt>
          <cx:pt idx="714">1.8337673000000001</cx:pt>
          <cx:pt idx="715">1.9039351</cx:pt>
          <cx:pt idx="716">1.8605324000000001</cx:pt>
          <cx:pt idx="717">1.8612557999999999</cx:pt>
          <cx:pt idx="718">1.9321469</cx:pt>
          <cx:pt idx="719">1.8554686</cx:pt>
          <cx:pt idx="720">1.7795137999999999</cx:pt>
          <cx:pt idx="721">1.8641492</cx:pt>
          <cx:pt idx="722">1.8677661000000001</cx:pt>
          <cx:pt idx="723">1.8279802999999999</cx:pt>
          <cx:pt idx="724">1.8410012</cx:pt>
          <cx:pt idx="725">1.9755497</cx:pt>
          <cx:pt idx="726">1.9111689000000001</cx:pt>
          <cx:pt idx="727">1.8337673000000001</cx:pt>
          <cx:pt idx="728">1.8446180000000001</cx:pt>
          <cx:pt idx="729">1.8684894999999999</cx:pt>
          <cx:pt idx="730">1.9104456000000001</cx:pt>
          <cx:pt idx="731">1.9249132</cx:pt>
          <cx:pt idx="732">1.9950810000000001</cx:pt>
          <cx:pt idx="733">1.9046586000000001</cx:pt>
          <cx:pt idx="734">1.9393807999999999</cx:pt>
          <cx:pt idx="735">1.968316</cx:pt>
          <cx:pt idx="736">2.03125</cx:pt>
          <cx:pt idx="737">2.0876733999999999</cx:pt>
          <cx:pt idx="738">2.123119</cx:pt>
          <cx:pt idx="739">2.1643517000000001</cx:pt>
          <cx:pt idx="740">2.2352430000000001</cx:pt>
          <cx:pt idx="741">2.277199</cx:pt>
          <cx:pt idx="742">2.3661747000000002</cx:pt>
          <cx:pt idx="743">2.4182579999999998</cx:pt>
          <cx:pt idx="744">2.4558737000000002</cx:pt>
          <cx:pt idx="745">2.4717882000000002</cx:pt>
          <cx:pt idx="746">2.4848089999999998</cx:pt>
          <cx:pt idx="747">2.5188079999999999</cx:pt>
          <cx:pt idx="748">2.4754049999999999</cx:pt>
          <cx:pt idx="749">2.589699</cx:pt>
          <cx:pt idx="750">2.5390625</cx:pt>
          <cx:pt idx="751">2.6453992999999998</cx:pt>
          <cx:pt idx="752">2.6236978</cx:pt>
          <cx:pt idx="753">2.5824652000000001</cx:pt>
          <cx:pt idx="754">2.6634836000000002</cx:pt>
          <cx:pt idx="755">2.6388888000000001</cx:pt>
          <cx:pt idx="756">2.6446757000000001</cx:pt>
          <cx:pt idx="757">2.6873553000000001</cx:pt>
          <cx:pt idx="758">2.6880785999999999</cx:pt>
          <cx:pt idx="759">2.6895254</cx:pt>
          <cx:pt idx="760">2.5954860000000002</cx:pt>
          <cx:pt idx="761">2.6808448</cx:pt>
          <cx:pt idx="762">2.6736110000000002</cx:pt>
          <cx:pt idx="763">2.4826388000000001</cx:pt>
          <cx:pt idx="764">2.4327257000000002</cx:pt>
          <cx:pt idx="765">2.4855323</cx:pt>
          <cx:pt idx="766">2.3271122000000002</cx:pt>
          <cx:pt idx="767">2.2945601999999998</cx:pt>
          <cx:pt idx="768">2.1686920000000001</cx:pt>
          <cx:pt idx="769">2.0732059999999999</cx:pt>
          <cx:pt idx="770">2.2142648999999999</cx:pt>
          <cx:pt idx="771">2.0305266</cx:pt>
          <cx:pt idx="772">2.0876733999999999</cx:pt>
          <cx:pt idx="773">1.968316</cx:pt>
          <cx:pt idx="774">1.9205729</cx:pt>
          <cx:pt idx="775">1.9892939000000001</cx:pt>
          <cx:pt idx="776">1.9111689000000001</cx:pt>
          <cx:pt idx="777">1.8713831000000001</cx:pt>
          <cx:pt idx="778">1.9393807999999999</cx:pt>
          <cx:pt idx="779">2.0594617999999998</cx:pt>
          <cx:pt idx="780">1.9610821000000001</cx:pt>
          <cx:pt idx="781">2.123119</cx:pt>
          <cx:pt idx="782">1.9878472</cx:pt>
          <cx:pt idx="783">2.044994</cx:pt>
          <cx:pt idx="784">2.0666954999999998</cx:pt>
          <cx:pt idx="785">1.9864004</cx:pt>
          <cx:pt idx="786">1.8829571000000001</cx:pt>
          <cx:pt idx="787">1.9184026999999999</cx:pt>
          <cx:pt idx="788">1.9292535</cx:pt>
          <cx:pt idx="789">1.9111689000000001</cx:pt>
          <cx:pt idx="790">1.8938078</cx:pt>
          <cx:pt idx="791">1.8974247</cx:pt>
          <cx:pt idx="792">1.8938078</cx:pt>
          <cx:pt idx="793">1.8467882</cx:pt>
          <cx:pt idx="794">1.9531248999999999</cx:pt>
          <cx:pt idx="795">1.8540219</cx:pt>
          <cx:pt idx="796">1.9111689000000001</cx:pt>
          <cx:pt idx="797">1.8395543000000001</cx:pt>
          <cx:pt idx="798">1.7947048000000001</cx:pt>
          <cx:pt idx="799">1.7071759</cx:pt>
          <cx:pt idx="800">1.8612557999999999</cx:pt>
          <cx:pt idx="801">1.8554686</cx:pt>
          <cx:pt idx="802">1.7910879</cx:pt>
          <cx:pt idx="803">1.8532985</cx:pt>
          <cx:pt idx="804">1.8055555000000001</cx:pt>
          <cx:pt idx="805">1.8192997</cx:pt>
          <cx:pt idx="806">1.7838541000000001</cx:pt>
          <cx:pt idx="807">1.8055555000000001</cx:pt>
          <cx:pt idx="808">1.8684894999999999</cx:pt>
          <cx:pt idx="809">1.8192997</cx:pt>
          <cx:pt idx="810">2.0095486999999999</cx:pt>
          <cx:pt idx="811">1.9039351</cx:pt>
          <cx:pt idx="812">1.8829571000000001</cx:pt>
          <cx:pt idx="813">1.8265336000000001</cx:pt>
          <cx:pt idx="814">1.9538484</cx:pt>
          <cx:pt idx="815">1.9878472</cx:pt>
          <cx:pt idx="816">1.9748262999999999</cx:pt>
          <cx:pt idx="817">1.9249132</cx:pt>
          <cx:pt idx="818">1.9314235</cx:pt>
          <cx:pt idx="819">1.7838541000000001</cx:pt>
          <cx:pt idx="820">1.8301504</cx:pt>
          <cx:pt idx="821">1.7773437999999999</cx:pt>
          <cx:pt idx="822">1.8337673000000001</cx:pt>
          <cx:pt idx="823">1.8055555000000001</cx:pt>
          <cx:pt idx="824">1.7867476</cx:pt>
          <cx:pt idx="825">1.8467882</cx:pt>
          <cx:pt idx="826">1.8757234</cx:pt>
          <cx:pt idx="827">1.7802372</cx:pt>
          <cx:pt idx="828">1.7903644999999999</cx:pt>
          <cx:pt idx="829">1.8612557999999999</cx:pt>
          <cx:pt idx="830">1.7983217</cx:pt>
          <cx:pt idx="831">1.7983217</cx:pt>
          <cx:pt idx="832">1.9184026999999999</cx:pt>
          <cx:pt idx="833">1.8540219</cx:pt>
          <cx:pt idx="834">1.7983217</cx:pt>
          <cx:pt idx="835">1.7838541000000001</cx:pt>
          <cx:pt idx="836">1.8250867</cx:pt>
          <cx:pt idx="837">1.8467882</cx:pt>
          <cx:pt idx="838">1.7766203</cx:pt>
          <cx:pt idx="839">1.8127892999999999</cx:pt>
          <cx:pt idx="840">1.8829571000000001</cx:pt>
          <cx:pt idx="841">1.8967012999999999</cx:pt>
          <cx:pt idx="842">1.9249132</cx:pt>
          <cx:pt idx="843">1.8699361999999999</cx:pt>
          <cx:pt idx="844">1.7556423000000001</cx:pt>
          <cx:pt idx="845">1.7672163000000001</cx:pt>
          <cx:pt idx="846">1.9249132</cx:pt>
          <cx:pt idx="847">1.8540219</cx:pt>
          <cx:pt idx="848">1.9039351</cx:pt>
          <cx:pt idx="849">1.8323206000000001</cx:pt>
          <cx:pt idx="850">1.9538484</cx:pt>
          <cx:pt idx="851">1.8612557999999999</cx:pt>
          <cx:pt idx="852">1.7556423000000001</cx:pt>
          <cx:pt idx="853">1.7983217</cx:pt>
          <cx:pt idx="854">1.8677661000000001</cx:pt>
          <cx:pt idx="855">1.9249132</cx:pt>
          <cx:pt idx="856">1.9133389999999999</cx:pt>
          <cx:pt idx="857">1.7990451000000001</cx:pt>
          <cx:pt idx="858">1.8590856</cx:pt>
          <cx:pt idx="859">1.9046586000000001</cx:pt>
          <cx:pt idx="860">1.8967012999999999</cx:pt>
          <cx:pt idx="861">1.8713831000000001</cx:pt>
          <cx:pt idx="862">1.812066</cx:pt>
          <cx:pt idx="863">1.8967012999999999</cx:pt>
          <cx:pt idx="864">1.8967012999999999</cx:pt>
          <cx:pt idx="865">1.7411747</cx:pt>
          <cx:pt idx="866">1.8822337</cx:pt>
          <cx:pt idx="867">1.7910879</cx:pt>
          <cx:pt idx="868">1.8192997</cx:pt>
          <cx:pt idx="869">1.8684894999999999</cx:pt>
          <cx:pt idx="870">1.8822337</cx:pt>
          <cx:pt idx="871">1.9111689000000001</cx:pt>
          <cx:pt idx="872">1.8967012999999999</cx:pt>
          <cx:pt idx="873">1.9466144999999999</cx:pt>
          <cx:pt idx="874">1.9603587</cx:pt>
          <cx:pt idx="875">2.1014178000000001</cx:pt>
          <cx:pt idx="876">2.0876733999999999</cx:pt>
          <cx:pt idx="877">2.0305266</cx:pt>
          <cx:pt idx="878">2.1375867999999998</cx:pt>
          <cx:pt idx="879">2.2005208000000001</cx:pt>
          <cx:pt idx="880">2.3054109</cx:pt>
          <cx:pt idx="881">2.3763019999999999</cx:pt>
          <cx:pt idx="882">2.3697914999999998</cx:pt>
          <cx:pt idx="883">2.3263888000000001</cx:pt>
          <cx:pt idx="884">2.3697914999999998</cx:pt>
          <cx:pt idx="885">2.4544269999999999</cx:pt>
          <cx:pt idx="886">2.4819154999999999</cx:pt>
          <cx:pt idx="887">2.5397859</cx:pt>
          <cx:pt idx="888">2.5535299999999999</cx:pt>
          <cx:pt idx="889">2.5810184</cx:pt>
          <cx:pt idx="890">2.6338249999999999</cx:pt>
          <cx:pt idx="891">2.8074362000000002</cx:pt>
          <cx:pt idx="892">2.81467</cx:pt>
          <cx:pt idx="893">2.7719904999999998</cx:pt>
          <cx:pt idx="894">2.8103297</cx:pt>
          <cx:pt idx="895">2.736545</cx:pt>
          <cx:pt idx="896">2.6945891</cx:pt>
          <cx:pt idx="897">2.8291376000000001</cx:pt>
          <cx:pt idx="898">2.8631365</cx:pt>
          <cx:pt idx="899">3.216869</cx:pt>
          <cx:pt idx="900">3.0331305999999998</cx:pt>
          <cx:pt idx="901">2.9347509999999999</cx:pt>
          <cx:pt idx="902">2.9065392000000001</cx:pt>
          <cx:pt idx="903">2.7647569999999999</cx:pt>
          <cx:pt idx="904">2.8508391</cx:pt>
          <cx:pt idx="905">2.7003759999999999</cx:pt>
          <cx:pt idx="906">2.591869</cx:pt>
          <cx:pt idx="907">2.5325519999999999</cx:pt>
          <cx:pt idx="908">2.4392360000000002</cx:pt>
          <cx:pt idx="909">2.5</cx:pt>
          <cx:pt idx="910">2.4471930999999998</cx:pt>
          <cx:pt idx="911">2.2916664999999998</cx:pt>
          <cx:pt idx="912">2.2099247000000002</cx:pt>
          <cx:pt idx="913">2.2424767000000001</cx:pt>
          <cx:pt idx="914">2.1853297</cx:pt>
          <cx:pt idx="915">2.2287325999999998</cx:pt>
          <cx:pt idx="916">2.1498841999999998</cx:pt>
          <cx:pt idx="917">2.0891204000000001</cx:pt>
          <cx:pt idx="918">2.0941839999999998</cx:pt>
          <cx:pt idx="919">2.1571180000000001</cx:pt>
          <cx:pt idx="920">1.9205729</cx:pt>
          <cx:pt idx="921">2.0146122000000002</cx:pt>
          <cx:pt idx="922">2.0876733999999999</cx:pt>
          <cx:pt idx="923">2.1086516</cx:pt>
          <cx:pt idx="924">1.9733795999999999</cx:pt>
          <cx:pt idx="925">1.9263599</cx:pt>
          <cx:pt idx="926">2.0370370000000002</cx:pt>
          <cx:pt idx="927">1.9466144999999999</cx:pt>
          <cx:pt idx="928">1.9466144999999999</cx:pt>
          <cx:pt idx="929">1.8482349</cx:pt>
          <cx:pt idx="930">1.8894675000000001</cx:pt>
          <cx:pt idx="931">1.8634259</cx:pt>
          <cx:pt idx="932">1.9010416000000001</cx:pt>
          <cx:pt idx="933">1.8265336000000001</cx:pt>
          <cx:pt idx="934">1.8684894999999999</cx:pt>
          <cx:pt idx="935">1.7556423000000001</cx:pt>
          <cx:pt idx="936">1.7693865</cx:pt>
          <cx:pt idx="937">1.7201967</cx:pt>
          <cx:pt idx="938">1.7766203</cx:pt>
          <cx:pt idx="939">1.8395543000000001</cx:pt>
          <cx:pt idx="940">1.8323206000000001</cx:pt>
          <cx:pt idx="941">1.8815104</cx:pt>
          <cx:pt idx="942">1.8265336000000001</cx:pt>
          <cx:pt idx="943">1.8684894999999999</cx:pt>
          <cx:pt idx="944">1.8894675000000001</cx:pt>
          <cx:pt idx="945">1.880787</cx:pt>
          <cx:pt idx="946">1.8844038000000001</cx:pt>
          <cx:pt idx="947">1.7346642999999999</cx:pt>
          <cx:pt idx="948">1.8467882</cx:pt>
          <cx:pt idx="949">1.8337673000000001</cx:pt>
          <cx:pt idx="950">1.8410012</cx:pt>
          <cx:pt idx="951">1.7701099</cx:pt>
          <cx:pt idx="952">1.812066</cx:pt>
          <cx:pt idx="953">1.8967012999999999</cx:pt>
          <cx:pt idx="954">1.8272569000000001</cx:pt>
          <cx:pt idx="955">1.8250867</cx:pt>
          <cx:pt idx="956">1.8395543000000001</cx:pt>
          <cx:pt idx="957">1.733941</cx:pt>
          <cx:pt idx="958">1.7491319000000001</cx:pt>
          <cx:pt idx="959">1.8410012</cx:pt>
          <cx:pt idx="960">1.7910879</cx:pt>
          <cx:pt idx="961">1.7418981</cx:pt>
          <cx:pt idx="962">1.7802372</cx:pt>
          <cx:pt idx="963">1.7954281999999999</cx:pt>
          <cx:pt idx="964">1.7766203</cx:pt>
          <cx:pt idx="965">1.7411747</cx:pt>
          <cx:pt idx="966">1.890191</cx:pt>
          <cx:pt idx="967">1.7766203</cx:pt>
          <cx:pt idx="968">1.8605324000000001</cx:pt>
          <cx:pt idx="969">1.8677661000000001</cx:pt>
          <cx:pt idx="970">1.812066</cx:pt>
          <cx:pt idx="971">1.7158564000000001</cx:pt>
          <cx:pt idx="972">1.7484086000000001</cx:pt>
          <cx:pt idx="973">1.7216434</cx:pt>
          <cx:pt idx="974">1.7889177999999999</cx:pt>
          <cx:pt idx="975">1.8055555000000001</cx:pt>
          <cx:pt idx="976">1.7346642999999999</cx:pt>
          <cx:pt idx="977">1.8337673000000001</cx:pt>
          <cx:pt idx="978">1.7910879</cx:pt>
          <cx:pt idx="979">1.7628762</cx:pt>
          <cx:pt idx="980">1.7773437999999999</cx:pt>
          <cx:pt idx="981">1.6601562000000001</cx:pt>
          <cx:pt idx="982">1.7730035</cx:pt>
          <cx:pt idx="983">1.8467882</cx:pt>
          <cx:pt idx="984">1.7910879</cx:pt>
          <cx:pt idx="985">1.8894675000000001</cx:pt>
          <cx:pt idx="986">1.8894675000000001</cx:pt>
          <cx:pt idx="987">1.812066</cx:pt>
          <cx:pt idx="988">1.8048321000000001</cx:pt>
          <cx:pt idx="989">1.7983217</cx:pt>
          <cx:pt idx="990">1.7556423000000001</cx:pt>
          <cx:pt idx="991">1.7216434</cx:pt>
          <cx:pt idx="992">1.8829571000000001</cx:pt>
          <cx:pt idx="993">1.8337673000000001</cx:pt>
          <cx:pt idx="994">1.8337673000000001</cx:pt>
          <cx:pt idx="995">1.9111689000000001</cx:pt>
          <cx:pt idx="996">1.8410012</cx:pt>
          <cx:pt idx="997">1.8757234</cx:pt>
          <cx:pt idx="998">1.8178529999999999</cx:pt>
          <cx:pt idx="999">1.8337673000000001</cx:pt>
          <cx:pt idx="1000">1.9111689000000001</cx:pt>
          <cx:pt idx="1001">1.9321469</cx:pt>
          <cx:pt idx="1002">1.9733795999999999</cx:pt>
          <cx:pt idx="1003">1.8265336000000001</cx:pt>
          <cx:pt idx="1004">1.7838541000000001</cx:pt>
          <cx:pt idx="1005">1.8974247</cx:pt>
          <cx:pt idx="1006">1.8561920999999999</cx:pt>
          <cx:pt idx="1007">1.9032117</cx:pt>
          <cx:pt idx="1008">1.9111689000000001</cx:pt>
          <cx:pt idx="1009">1.9820601</cx:pt>
          <cx:pt idx="1010">1.8851273</cx:pt>
          <cx:pt idx="1011">1.8489583000000001</cx:pt>
          <cx:pt idx="1012">1.8576387999999999</cx:pt>
          <cx:pt idx="1013">1.9249132</cx:pt>
          <cx:pt idx="1014">1.8410012</cx:pt>
          <cx:pt idx="1015">1.9458911000000001</cx:pt>
          <cx:pt idx="1016">1.8192997</cx:pt>
          <cx:pt idx="1017">1.8815104</cx:pt>
          <cx:pt idx="1018">1.9748262999999999</cx:pt>
          <cx:pt idx="1019">1.8974247</cx:pt>
          <cx:pt idx="1020">1.9466144999999999</cx:pt>
          <cx:pt idx="1021">1.8967012999999999</cx:pt>
          <cx:pt idx="1022">1.9184026999999999</cx:pt>
          <cx:pt idx="1023">1.8778934</cx:pt>
          <cx:pt idx="1024">2.0095486999999999</cx:pt>
          <cx:pt idx="1025">1.9892939000000001</cx:pt>
          <cx:pt idx="1026">2.0732059999999999</cx:pt>
          <cx:pt idx="1027">2.1166086000000002</cx:pt>
          <cx:pt idx="1028">2.2612846000000002</cx:pt>
          <cx:pt idx="1029">2.3271122000000002</cx:pt>
          <cx:pt idx="1030">2.2439233999999999</cx:pt>
          <cx:pt idx="1031">2.2280091999999998</cx:pt>
          <cx:pt idx="1032">2.2764757000000002</cx:pt>
          <cx:pt idx="1033">2.3054109</cx:pt>
          <cx:pt idx="1034">2.4674478</cx:pt>
          <cx:pt idx="1035">2.3697914999999998</cx:pt>
          <cx:pt idx="1036">2.3625579999999999</cx:pt>
          <cx:pt idx="1037">2.334346</cx:pt>
          <cx:pt idx="1038">2.4016204000000001</cx:pt>
          <cx:pt idx="1039">2.4558737000000002</cx:pt>
          <cx:pt idx="1040">2.4681711000000002</cx:pt>
          <cx:pt idx="1041">2.5339987000000002</cx:pt>
          <cx:pt idx="1042">2.5405091999999998</cx:pt>
          <cx:pt idx="1043">2.6236978</cx:pt>
          <cx:pt idx="1044">2.6808448</cx:pt>
          <cx:pt idx="1045">2.6461226999999998</cx:pt>
          <cx:pt idx="1046">2.5245948</cx:pt>
          <cx:pt idx="1047">2.5361688</cx:pt>
          <cx:pt idx="1048">2.4754049999999999</cx:pt>
          <cx:pt idx="1049">2.3820891</cx:pt>
          <cx:pt idx="1050">2.2214987000000002</cx:pt>
          <cx:pt idx="1051">2.1433737000000002</cx:pt>
          <cx:pt idx="1052">2.2005208000000001</cx:pt>
          <cx:pt idx="1053">2.1390335999999999</cx:pt>
          <cx:pt idx="1054">2.1650749999999999</cx:pt>
          <cx:pt idx="1055">2.0240160999999999</cx:pt>
          <cx:pt idx="1056">2.0876733999999999</cx:pt>
          <cx:pt idx="1057">1.9878472</cx:pt>
          <cx:pt idx="1058">2.0305266</cx:pt>
          <cx:pt idx="1059">2.0081017000000001</cx:pt>
          <cx:pt idx="1060">1.9466144999999999</cx:pt>
          <cx:pt idx="1061">1.9675925000000001</cx:pt>
          <cx:pt idx="1062">1.9335936</cx:pt>
          <cx:pt idx="1063">1.8967012999999999</cx:pt>
          <cx:pt idx="1064">1.968316</cx:pt>
          <cx:pt idx="1065">1.9249132</cx:pt>
          <cx:pt idx="1066">1.9466144999999999</cx:pt>
          <cx:pt idx="1067">1.968316</cx:pt>
          <cx:pt idx="1068">1.9039351</cx:pt>
          <cx:pt idx="1069">1.9516781999999999</cx:pt>
          <cx:pt idx="1070">1.8684894999999999</cx:pt>
          <cx:pt idx="1071">1.8337673000000001</cx:pt>
          <cx:pt idx="1072">1.8938078</cx:pt>
          <cx:pt idx="1073">1.9393807999999999</cx:pt>
          <cx:pt idx="1074">1.9140623999999999</cx:pt>
          <cx:pt idx="1075">1.8684894999999999</cx:pt>
          <cx:pt idx="1076">1.8576387999999999</cx:pt>
          <cx:pt idx="1077">1.8460648</cx:pt>
          <cx:pt idx="1078">1.7440682999999999</cx:pt>
          <cx:pt idx="1079">1.8395543000000001</cx:pt>
          <cx:pt idx="1080">1.8395543000000001</cx:pt>
          <cx:pt idx="1081">1.8815104</cx:pt>
          <cx:pt idx="1082">1.8532985</cx:pt>
          <cx:pt idx="1083">1.7556423000000001</cx:pt>
          <cx:pt idx="1084">1.7910879</cx:pt>
          <cx:pt idx="1085">1.8250867</cx:pt>
          <cx:pt idx="1086">1.7773437999999999</cx:pt>
          <cx:pt idx="1087">1.8272569000000001</cx:pt>
          <cx:pt idx="1088">1.812066</cx:pt>
          <cx:pt idx="1089">1.7910879</cx:pt>
          <cx:pt idx="1090">1.7773437999999999</cx:pt>
          <cx:pt idx="1091">1.7672163000000001</cx:pt>
          <cx:pt idx="1092">1.9111689000000001</cx:pt>
          <cx:pt idx="1093">1.8265336000000001</cx:pt>
          <cx:pt idx="1094">1.8540219</cx:pt>
          <cx:pt idx="1095">1.8200231</cx:pt>
          <cx:pt idx="1096">1.8265336000000001</cx:pt>
          <cx:pt idx="1097">1.9111689000000001</cx:pt>
          <cx:pt idx="1098">1.9466144999999999</cx:pt>
          <cx:pt idx="1099">1.8055555000000001</cx:pt>
          <cx:pt idx="1100">1.8822337</cx:pt>
          <cx:pt idx="1101">1.7556423000000001</cx:pt>
          <cx:pt idx="1102">1.8749998999999999</cx:pt>
          <cx:pt idx="1103">1.8663194000000001</cx:pt>
          <cx:pt idx="1104">1.7838541000000001</cx:pt>
          <cx:pt idx="1105">1.8554686</cx:pt>
          <cx:pt idx="1106">1.7411747</cx:pt>
          <cx:pt idx="1107">1.8822337</cx:pt>
          <cx:pt idx="1108">1.8684894999999999</cx:pt>
          <cx:pt idx="1109">1.8894675000000001</cx:pt>
          <cx:pt idx="1110">1.8540219</cx:pt>
          <cx:pt idx="1111">1.7961514999999999</cx:pt>
          <cx:pt idx="1112">1.8410012</cx:pt>
          <cx:pt idx="1113">1.8467882</cx:pt>
          <cx:pt idx="1114">1.8482349</cx:pt>
          <cx:pt idx="1115">1.8540219</cx:pt>
          <cx:pt idx="1116">1.8164062000000001</cx:pt>
          <cx:pt idx="1117">1.8612557999999999</cx:pt>
          <cx:pt idx="1118">1.8540219</cx:pt>
          <cx:pt idx="1119">1.9466144999999999</cx:pt>
          <cx:pt idx="1120">1.9748262999999999</cx:pt>
          <cx:pt idx="1121">1.9675925000000001</cx:pt>
          <cx:pt idx="1122">1.8757234</cx:pt>
          <cx:pt idx="1123">1.9466144999999999</cx:pt>
          <cx:pt idx="1124">1.9748262999999999</cx:pt>
          <cx:pt idx="1125">1.8894675000000001</cx:pt>
          <cx:pt idx="1126">1.964699</cx:pt>
          <cx:pt idx="1127">1.812066</cx:pt>
          <cx:pt idx="1128">1.802662</cx:pt>
          <cx:pt idx="1129">1.8482349</cx:pt>
          <cx:pt idx="1130">1.8323206000000001</cx:pt>
          <cx:pt idx="1131">1.8684894999999999</cx:pt>
          <cx:pt idx="1132">1.7845774999999999</cx:pt>
          <cx:pt idx="1133">1.9111689000000001</cx:pt>
          <cx:pt idx="1134">1.7983217</cx:pt>
          <cx:pt idx="1135">1.7983217</cx:pt>
          <cx:pt idx="1136">1.7201967</cx:pt>
          <cx:pt idx="1137">1.9111689000000001</cx:pt>
          <cx:pt idx="1138">1.7701099</cx:pt>
          <cx:pt idx="1139">1.7520254</cx:pt>
          <cx:pt idx="1140">1.8612557999999999</cx:pt>
          <cx:pt idx="1141">1.9350404999999999</cx:pt>
          <cx:pt idx="1142">1.8127892999999999</cx:pt>
          <cx:pt idx="1143">1.9184026999999999</cx:pt>
          <cx:pt idx="1144">1.7990451000000001</cx:pt>
          <cx:pt idx="1145">1.7845774999999999</cx:pt>
          <cx:pt idx="1146">1.8967012999999999</cx:pt>
          <cx:pt idx="1147">1.9111689000000001</cx:pt>
          <cx:pt idx="1148">1.6833043000000001</cx:pt>
          <cx:pt idx="1149">1.8070023</cx:pt>
          <cx:pt idx="1150">1.8829571000000001</cx:pt>
          <cx:pt idx="1151">1.886574</cx:pt>
          <cx:pt idx="1152">1.8410012</cx:pt>
          <cx:pt idx="1153">1.8055555000000001</cx:pt>
          <cx:pt idx="1154">1.8554686</cx:pt>
          <cx:pt idx="1155">1.7975984</cx:pt>
          <cx:pt idx="1156">1.8265336000000001</cx:pt>
          <cx:pt idx="1157">1.8677661000000001</cx:pt>
          <cx:pt idx="1158">1.8359373999999999</cx:pt>
          <cx:pt idx="1159">1.8178529999999999</cx:pt>
          <cx:pt idx="1160">1.8612557999999999</cx:pt>
          <cx:pt idx="1161">1.8337673000000001</cx:pt>
          <cx:pt idx="1162">1.9039351</cx:pt>
          <cx:pt idx="1163">1.9212962</cx:pt>
          <cx:pt idx="1164">1.9755497</cx:pt>
          <cx:pt idx="1165">1.9827836000000001</cx:pt>
          <cx:pt idx="1166">2.0732059999999999</cx:pt>
          <cx:pt idx="1167">2.044994</cx:pt>
          <cx:pt idx="1168">2.1274595000000001</cx:pt>
          <cx:pt idx="1169">2.2591144999999999</cx:pt>
          <cx:pt idx="1170">2.1997974</cx:pt>
          <cx:pt idx="1171">2.2287325999999998</cx:pt>
          <cx:pt idx="1172">2.2699652000000001</cx:pt>
          <cx:pt idx="1173">2.3126445000000002</cx:pt>
          <cx:pt idx="1174">2.4197047</cx:pt>
          <cx:pt idx="1175">2.4254918000000001</cx:pt>
          <cx:pt idx="1176">2.4320023000000002</cx:pt>
          <cx:pt idx="1177">2.4327257000000002</cx:pt>
          <cx:pt idx="1178">2.4819154999999999</cx:pt>
          <cx:pt idx="1179">2.4963829999999998</cx:pt>
          <cx:pt idx="1180">2.4182579999999998</cx:pt>
          <cx:pt idx="1181">2.5108507000000002</cx:pt>
          <cx:pt idx="1182">2.5506365</cx:pt>
          <cx:pt idx="1183">2.4269384999999999</cx:pt>
          <cx:pt idx="1184">2.5303819999999999</cx:pt>
          <cx:pt idx="1185">2.5535299999999999</cx:pt>
          <cx:pt idx="1186">2.5535299999999999</cx:pt>
          <cx:pt idx="1187">2.5954860000000002</cx:pt>
          <cx:pt idx="1188">2.5947626000000001</cx:pt>
          <cx:pt idx="1189">2.5614872000000002</cx:pt>
          <cx:pt idx="1190">2.6236978</cx:pt>
          <cx:pt idx="1191">2.6157404999999998</cx:pt>
          <cx:pt idx="1192">2.5614872000000002</cx:pt>
          <cx:pt idx="1193">2.5752313</cx:pt>
          <cx:pt idx="1194">2.7148438000000001</cx:pt>
          <cx:pt idx="1195">2.6945891</cx:pt>
          <cx:pt idx="1196">2.7105033000000001</cx:pt>
          <cx:pt idx="1197">2.6490160999999999</cx:pt>
          <cx:pt idx="1198">2.7510126000000001</cx:pt>
          <cx:pt idx="1199">2.736545</cx:pt>
          <cx:pt idx="1200">2.7647569999999999</cx:pt>
          <cx:pt idx="1201">2.745949</cx:pt>
          <cx:pt idx="1202">2.8768805999999998</cx:pt>
          <cx:pt idx="1203">2.7792243999999999</cx:pt>
          <cx:pt idx="1204">2.6475694000000001</cx:pt>
          <cx:pt idx="1205">2.7220773999999999</cx:pt>
          <cx:pt idx="1206">2.4052372000000002</cx:pt>
          <cx:pt idx="1207">2.3741319999999999</cx:pt>
          <cx:pt idx="1208">2.5629339999999998</cx:pt>
          <cx:pt idx="1209">2.3914930000000001</cx:pt>
          <cx:pt idx="1210">2.2641783000000002</cx:pt>
          <cx:pt idx="1211">2.3039641</cx:pt>
          <cx:pt idx="1212">2.2808158000000001</cx:pt>
          <cx:pt idx="1213">2.2627313</cx:pt>
          <cx:pt idx="1214">2.1383101999999998</cx:pt>
          <cx:pt idx="1215">2.1997974</cx:pt>
          <cx:pt idx="1216">2.0876733999999999</cx:pt>
          <cx:pt idx="1217">2.0739293000000001</cx:pt>
          <cx:pt idx="1218">2.0739293000000001</cx:pt>
          <cx:pt idx="1219">1.9755497</cx:pt>
          <cx:pt idx="1220">2.1014178000000001</cx:pt>
          <cx:pt idx="1221">2.0421007000000002</cx:pt>
          <cx:pt idx="1222">1.9892939000000001</cx:pt>
          <cx:pt idx="1223">1.9249132</cx:pt>
          <cx:pt idx="1224">1.9140623999999999</cx:pt>
          <cx:pt idx="1225">1.8279802999999999</cx:pt>
          <cx:pt idx="1226">1.8344906999999999</cx:pt>
          <cx:pt idx="1227">1.9111689000000001</cx:pt>
          <cx:pt idx="1228">1.8959779999999999</cx:pt>
          <cx:pt idx="1229">1.9039351</cx:pt>
          <cx:pt idx="1230">1.8612557999999999</cx:pt>
          <cx:pt idx="1231">1.890191</cx:pt>
          <cx:pt idx="1232">1.890191</cx:pt>
          <cx:pt idx="1233">1.7910879</cx:pt>
          <cx:pt idx="1234">1.8070023</cx:pt>
          <cx:pt idx="1235">1.8272569000000001</cx:pt>
          <cx:pt idx="1236">1.8192997</cx:pt>
          <cx:pt idx="1237">1.9538484</cx:pt>
          <cx:pt idx="1238">1.7983217</cx:pt>
          <cx:pt idx="1239">1.8974247</cx:pt>
          <cx:pt idx="1240">1.9249132</cx:pt>
          <cx:pt idx="1241">1.9039351</cx:pt>
          <cx:pt idx="1242">1.8627024999999999</cx:pt>
          <cx:pt idx="1243">1.890191</cx:pt>
          <cx:pt idx="1244">1.7983217</cx:pt>
          <cx:pt idx="1245">1.8489583000000001</cx:pt>
          <cx:pt idx="1246">1.8482349</cx:pt>
          <cx:pt idx="1247">1.7910879</cx:pt>
          <cx:pt idx="1248">1.7910879</cx:pt>
          <cx:pt idx="1249">1.8829571000000001</cx:pt>
          <cx:pt idx="1250">1.9039351</cx:pt>
          <cx:pt idx="1251">1.8446180000000001</cx:pt>
          <cx:pt idx="1252">1.9610821000000001</cx:pt>
          <cx:pt idx="1253">1.9227430000000001</cx:pt>
          <cx:pt idx="1254">1.9892939000000001</cx:pt>
          <cx:pt idx="1255">1.7838541000000001</cx:pt>
          <cx:pt idx="1256">1.9249132</cx:pt>
          <cx:pt idx="1257">1.8308736999999999</cx:pt>
          <cx:pt idx="1258">1.7274305000000001</cx:pt>
          <cx:pt idx="1259">1.8540219</cx:pt>
          <cx:pt idx="1260">1.8301504</cx:pt>
          <cx:pt idx="1261">1.8721064000000001</cx:pt>
          <cx:pt idx="1262">1.9111689000000001</cx:pt>
          <cx:pt idx="1263">1.8829571000000001</cx:pt>
          <cx:pt idx="1264">1.8532985</cx:pt>
          <cx:pt idx="1265">1.8699361999999999</cx:pt>
          <cx:pt idx="1266">1.8265336000000001</cx:pt>
          <cx:pt idx="1267">1.9104456000000001</cx:pt>
          <cx:pt idx="1268">1.8829571000000001</cx:pt>
          <cx:pt idx="1269">1.8916377</cx:pt>
          <cx:pt idx="1270">1.9892939000000001</cx:pt>
          <cx:pt idx="1271">2.0522279999999999</cx:pt>
          <cx:pt idx="1272">1.8894675000000001</cx:pt>
          <cx:pt idx="1273">1.8967012999999999</cx:pt>
          <cx:pt idx="1274">1.9748262999999999</cx:pt>
          <cx:pt idx="1275">1.8974247</cx:pt>
          <cx:pt idx="1276">1.8851273</cx:pt>
          <cx:pt idx="1277">1.8829571000000001</cx:pt>
          <cx:pt idx="1278">1.7947048000000001</cx:pt>
          <cx:pt idx="1279">1.8048321000000001</cx:pt>
          <cx:pt idx="1280">1.9249132</cx:pt>
          <cx:pt idx="1281">1.9466144999999999</cx:pt>
          <cx:pt idx="1282">1.8974247</cx:pt>
          <cx:pt idx="1283">1.8829571000000001</cx:pt>
          <cx:pt idx="1284">1.7910879</cx:pt>
          <cx:pt idx="1285">1.8851273</cx:pt>
          <cx:pt idx="1286">1.9104456000000001</cx:pt>
          <cx:pt idx="1287">1.8829571000000001</cx:pt>
          <cx:pt idx="1288">1.9603587</cx:pt>
          <cx:pt idx="1289">1.968316</cx:pt>
          <cx:pt idx="1290">1.9878472</cx:pt>
          <cx:pt idx="1291">1.9263599</cx:pt>
          <cx:pt idx="1292">1.9111689000000001</cx:pt>
          <cx:pt idx="1293">1.8757234</cx:pt>
          <cx:pt idx="1294">1.9328703</cx:pt>
          <cx:pt idx="1295">1.9256365</cx:pt>
          <cx:pt idx="1296">1.9878472</cx:pt>
          <cx:pt idx="1297">1.9466144999999999</cx:pt>
          <cx:pt idx="1298">1.9755497</cx:pt>
          <cx:pt idx="1299">1.9748262999999999</cx:pt>
          <cx:pt idx="1300">1.9516781999999999</cx:pt>
          <cx:pt idx="1301">1.9372106</cx:pt>
          <cx:pt idx="1302">1.9972510000000001</cx:pt>
          <cx:pt idx="1303">1.9892939000000001</cx:pt>
          <cx:pt idx="1304">2.0305266</cx:pt>
          <cx:pt idx="1305">2.0876733999999999</cx:pt>
          <cx:pt idx="1306">2.1202257000000002</cx:pt>
          <cx:pt idx="1307">2.277199</cx:pt>
          <cx:pt idx="1308">2.3444734</cx:pt>
          <cx:pt idx="1309">2.4594908000000002</cx:pt>
          <cx:pt idx="1310">2.5737846000000002</cx:pt>
          <cx:pt idx="1311">2.5824652000000001</cx:pt>
          <cx:pt idx="1312">2.7025461000000002</cx:pt>
          <cx:pt idx="1313">2.6229743999999999</cx:pt>
          <cx:pt idx="1314">2.7213539999999998</cx:pt>
          <cx:pt idx="1315">2.7162904999999999</cx:pt>
          <cx:pt idx="1316">2.7864583000000001</cx:pt>
          <cx:pt idx="1317">2.8790507000000001</cx:pt>
          <cx:pt idx="1318">3.0078125</cx:pt>
          <cx:pt idx="1319">2.9882811999999999</cx:pt>
          <cx:pt idx="1320">3.0685763000000001</cx:pt>
          <cx:pt idx="1321">3.0056422</cx:pt>
          <cx:pt idx="1322">3.1011283000000001</cx:pt>
          <cx:pt idx="1323">3.0830438</cx:pt>
          <cx:pt idx="1324">3.1329570000000002</cx:pt>
          <cx:pt idx="1325">3.2776329999999998</cx:pt>
          <cx:pt idx="1326">3.1184894999999999</cx:pt>
          <cx:pt idx="1327">3.1886573</cx:pt>
          <cx:pt idx="1328">3.212529</cx:pt>
          <cx:pt idx="1329">3.1539351999999998</cx:pt>
          <cx:pt idx="1330">3.3868632000000001</cx:pt>
          <cx:pt idx="1331">3.373119</cx:pt>
          <cx:pt idx="1332">3.4157983999999999</cx:pt>
          <cx:pt idx="1333">3.3355033000000001</cx:pt>
          <cx:pt idx="1334">3.2957174999999999</cx:pt>
          <cx:pt idx="1335">3.2096353</cx:pt>
          <cx:pt idx="1336">3.3094616000000001</cx:pt>
          <cx:pt idx="1337">3.2458043000000001</cx:pt>
          <cx:pt idx="1338">3.2602717999999999</cx:pt>
          <cx:pt idx="1339">3.2646122000000002</cx:pt>
          <cx:pt idx="1340">3.1741898000000002</cx:pt>
          <cx:pt idx="1341">3.2740160999999999</cx:pt>
          <cx:pt idx="1342">3.1467013000000001</cx:pt>
          <cx:pt idx="1343">3.1177660999999999</cx:pt>
          <cx:pt idx="1344">2.9282404999999998</cx:pt>
          <cx:pt idx="1345">3.1199362000000002</cx:pt>
          <cx:pt idx="1346">2.9774303</cx:pt>
          <cx:pt idx="1347">2.9282404999999998</cx:pt>
          <cx:pt idx="1348">2.9260704999999998</cx:pt>
          <cx:pt idx="1349">2.821904</cx:pt>
          <cx:pt idx="1350">2.7864583000000001</cx:pt>
          <cx:pt idx="1351">2.8161168000000001</cx:pt>
          <cx:pt idx="1352">2.9130497000000002</cx:pt>
          <cx:pt idx="1353">2.8363714</cx:pt>
          <cx:pt idx="1354">2.8985820000000002</cx:pt>
          <cx:pt idx="1355">2.8074362000000002</cx:pt>
          <cx:pt idx="1356">2.7705438</cx:pt>
          <cx:pt idx="1357">2.6309315999999998</cx:pt>
          <cx:pt idx="1358">2.5911458000000001</cx:pt>
          <cx:pt idx="1359">2.4826388000000001</cx:pt>
          <cx:pt idx="1360">2.4963829999999998</cx:pt>
          <cx:pt idx="1361">2.4971063</cx:pt>
          <cx:pt idx="1362">2.2641783000000002</cx:pt>
          <cx:pt idx="1363">2.2258391</cx:pt>
          <cx:pt idx="1364">2.2627313</cx:pt>
          <cx:pt idx="1365">2.1014178000000001</cx:pt>
          <cx:pt idx="1366">1.9748262999999999</cx:pt>
          <cx:pt idx="1367">2.0232928000000001</cx:pt>
          <cx:pt idx="1368">2.0232928000000001</cx:pt>
          <cx:pt idx="1369">2.0305266</cx:pt>
          <cx:pt idx="1370">1.8627024999999999</cx:pt>
          <cx:pt idx="1371">1.9871236999999999</cx:pt>
          <cx:pt idx="1372">1.9820601</cx:pt>
          <cx:pt idx="1373">1.8395543000000001</cx:pt>
          <cx:pt idx="1374">1.8974247</cx:pt>
          <cx:pt idx="1375">1.8482349</cx:pt>
          <cx:pt idx="1376">1.9480611999999999</cx:pt>
          <cx:pt idx="1377">1.9748262999999999</cx:pt>
          <cx:pt idx="1378">1.8598089</cx:pt>
          <cx:pt idx="1379">1.8337673000000001</cx:pt>
          <cx:pt idx="1380">1.7635995</cx:pt>
          <cx:pt idx="1381">1.8467882</cx:pt>
          <cx:pt idx="1382">1.8482349</cx:pt>
          <cx:pt idx="1383">1.8265336000000001</cx:pt>
          <cx:pt idx="1384">1.8974247</cx:pt>
          <cx:pt idx="1385">1.7983217</cx:pt>
          <cx:pt idx="1386">1.8243634</cx:pt>
          <cx:pt idx="1387">1.8540219</cx:pt>
          <cx:pt idx="1388">1.8265336000000001</cx:pt>
          <cx:pt idx="1389">1.7628762</cx:pt>
          <cx:pt idx="1390">1.8178529999999999</cx:pt>
          <cx:pt idx="1391">1.7484086000000001</cx:pt>
          <cx:pt idx="1392">1.7057291000000001</cx:pt>
          <cx:pt idx="1393">1.7288773</cx:pt>
          <cx:pt idx="1394">1.7701099</cx:pt>
          <cx:pt idx="1395">1.8446180000000001</cx:pt>
          <cx:pt idx="1396">1.7838541000000001</cx:pt>
          <cx:pt idx="1397">1.7838541000000001</cx:pt>
          <cx:pt idx="1398">1.7983217</cx:pt>
          <cx:pt idx="1399">1.7411747</cx:pt>
          <cx:pt idx="1400">1.7418981</cx:pt>
          <cx:pt idx="1401">1.8540219</cx:pt>
          <cx:pt idx="1402">1.7954281999999999</cx:pt>
          <cx:pt idx="1403">1.7556423000000001</cx:pt>
          <cx:pt idx="1404">1.7563656999999999</cx:pt>
          <cx:pt idx="1405">1.8460648</cx:pt>
          <cx:pt idx="1406">1.7766203</cx:pt>
          <cx:pt idx="1407">1.7997684</cx:pt>
          <cx:pt idx="1408">1.7563656999999999</cx:pt>
          <cx:pt idx="1409">1.7910879</cx:pt>
          <cx:pt idx="1410">1.8265336000000001</cx:pt>
          <cx:pt idx="1411">1.9032117</cx:pt>
          <cx:pt idx="1412">1.8829571000000001</cx:pt>
          <cx:pt idx="1413">1.8171295999999999</cx:pt>
          <cx:pt idx="1414">1.8974247</cx:pt>
          <cx:pt idx="1415">1.8265336000000001</cx:pt>
          <cx:pt idx="1416">1.8337673000000001</cx:pt>
          <cx:pt idx="1417">1.9097222</cx:pt>
          <cx:pt idx="1418">1.890191</cx:pt>
          <cx:pt idx="1419">1.8967012999999999</cx:pt>
          <cx:pt idx="1420">1.9393807999999999</cx:pt>
          <cx:pt idx="1421">1.9111689000000001</cx:pt>
          <cx:pt idx="1422">1.7889177999999999</cx:pt>
          <cx:pt idx="1423">1.9184026999999999</cx:pt>
          <cx:pt idx="1424">1.9249132</cx:pt>
          <cx:pt idx="1425">1.9393807999999999</cx:pt>
          <cx:pt idx="1426">1.8916377</cx:pt>
          <cx:pt idx="1427">1.9111689000000001</cx:pt>
          <cx:pt idx="1428">1.8612557999999999</cx:pt>
          <cx:pt idx="1429">1.8576387999999999</cx:pt>
          <cx:pt idx="1430">2.0095486999999999</cx:pt>
          <cx:pt idx="1431">1.9024884</cx:pt>
          <cx:pt idx="1432">1.9111689000000001</cx:pt>
          <cx:pt idx="1433">2.0305266</cx:pt>
          <cx:pt idx="1434">1.9249132</cx:pt>
          <cx:pt idx="1435">1.8540219</cx:pt>
          <cx:pt idx="1436">2.0015914000000001</cx:pt>
          <cx:pt idx="1437">1.9545717</cx:pt>
          <cx:pt idx="1438">1.9675925000000001</cx:pt>
          <cx:pt idx="1439">1.9907406999999999</cx:pt>
          <cx:pt idx="1440">1.9755497</cx:pt>
          <cx:pt idx="1441">1.9748262999999999</cx:pt>
          <cx:pt idx="1442">2.0565680999999998</cx:pt>
          <cx:pt idx="1443">2.0001446999999999</cx:pt>
          <cx:pt idx="1444">1.9104456000000001</cx:pt>
          <cx:pt idx="1445">1.9675925000000001</cx:pt>
          <cx:pt idx="1446">1.9784432999999999</cx:pt>
          <cx:pt idx="1447">1.9039351</cx:pt>
          <cx:pt idx="1448">2.0232928000000001</cx:pt>
          <cx:pt idx="1449">2.0949073</cx:pt>
          <cx:pt idx="1450">2.0095486999999999</cx:pt>
          <cx:pt idx="1451">2.0124420000000001</cx:pt>
          <cx:pt idx="1452">2.1397569999999999</cx:pt>
          <cx:pt idx="1453">2.1375867999999998</cx:pt>
          <cx:pt idx="1454">2.277199</cx:pt>
          <cx:pt idx="1455">2.2591144999999999</cx:pt>
          <cx:pt idx="1456">2.3951099999999999</cx:pt>
          <cx:pt idx="1457">2.5607638000000001</cx:pt>
          <cx:pt idx="1458">2.6244211000000002</cx:pt>
          <cx:pt idx="1459">2.6164641</cx:pt>
          <cx:pt idx="1460">2.7727141</cx:pt>
          <cx:pt idx="1461">2.81467</cx:pt>
          <cx:pt idx="1462">2.7510126000000001</cx:pt>
          <cx:pt idx="1463">2.8081596000000002</cx:pt>
          <cx:pt idx="1464">2.9130497000000002</cx:pt>
          <cx:pt idx="1465">2.9275172</cx:pt>
          <cx:pt idx="1466">2.9774303</cx:pt>
          <cx:pt idx="1467">3.0403644999999999</cx:pt>
          <cx:pt idx="1468">3.0114293000000001</cx:pt>
          <cx:pt idx="1469">3.0403644999999999</cx:pt>
          <cx:pt idx="1470">3.1011283000000001</cx:pt>
          <cx:pt idx="1471">3.1662325999999998</cx:pt>
          <cx:pt idx="1472">3.1669559999999999</cx:pt>
          <cx:pt idx="1473">3.216869</cx:pt>
          <cx:pt idx="1474">3.2103586000000002</cx:pt>
          <cx:pt idx="1475">3.1589987000000002</cx:pt>
          <cx:pt idx="1476">3.2320601999999998</cx:pt>
          <cx:pt idx="1477">3.2465277000000001</cx:pt>
          <cx:pt idx="1478">3.0743632000000001</cx:pt>
          <cx:pt idx="1479">3.1329570000000002</cx:pt>
          <cx:pt idx="1480">3.1394674999999999</cx:pt>
          <cx:pt idx="1481">3.1358507000000002</cx:pt>
          <cx:pt idx="1482">3.2175924999999999</cx:pt>
          <cx:pt idx="1483">2.9846642000000001</cx:pt>
          <cx:pt idx="1484">2.8978586000000002</cx:pt>
          <cx:pt idx="1485">2.9014757000000002</cx:pt>
          <cx:pt idx="1486">2.9275172</cx:pt>
          <cx:pt idx="1487">3.0403644999999999</cx:pt>
          <cx:pt idx="1488">2.9774303</cx:pt>
          <cx:pt idx="1489">3.0548320000000002</cx:pt>
          <cx:pt idx="1490">3.1184894999999999</cx:pt>
          <cx:pt idx="1491">3.0975115</cx:pt>
          <cx:pt idx="1492">3.1032983999999999</cx:pt>
          <cx:pt idx="1493">3.1597219999999999</cx:pt>
          <cx:pt idx="1494">3.0902777000000001</cx:pt>
          <cx:pt idx="1495">3.1705728</cx:pt>
          <cx:pt idx="1496">3.1452545999999999</cx:pt>
          <cx:pt idx="1497">3.1835938000000001</cx:pt>
          <cx:pt idx="1498">3.1040217999999999</cx:pt>
          <cx:pt idx="1499">3.2421875</cx:pt>
          <cx:pt idx="1500">3.1597219999999999</cx:pt>
          <cx:pt idx="1501">3.2957174999999999</cx:pt>
          <cx:pt idx="1502">3.049045</cx:pt>
          <cx:pt idx="1503">2.9701966999999998</cx:pt>
          <cx:pt idx="1504">3.1886573</cx:pt>
          <cx:pt idx="1505">2.8790507000000001</cx:pt>
          <cx:pt idx="1506">2.7293112000000002</cx:pt>
          <cx:pt idx="1507">2.665654</cx:pt>
          <cx:pt idx="1508">2.6736110000000002</cx:pt>
          <cx:pt idx="1509">2.5954860000000002</cx:pt>
          <cx:pt idx="1510">2.355324</cx:pt>
          <cx:pt idx="1511">2.2627313</cx:pt>
          <cx:pt idx="1512">2.2005208000000001</cx:pt>
          <cx:pt idx="1513">2.1361398999999999</cx:pt>
          <cx:pt idx="1514">2.0876733999999999</cx:pt>
          <cx:pt idx="1515">2.0232928000000001</cx:pt>
          <cx:pt idx="1516">2.044994</cx:pt>
          <cx:pt idx="1517">1.8967012999999999</cx:pt>
          <cx:pt idx="1518">1.9321469</cx:pt>
          <cx:pt idx="1519">1.890191</cx:pt>
          <cx:pt idx="1520">1.9111689000000001</cx:pt>
          <cx:pt idx="1521">1.8540219</cx:pt>
          <cx:pt idx="1522">1.8967012999999999</cx:pt>
          <cx:pt idx="1523">1.8337673000000001</cx:pt>
          <cx:pt idx="1524">1.886574</cx:pt>
          <cx:pt idx="1525">1.8272569000000001</cx:pt>
          <cx:pt idx="1526">1.8287036000000001</cx:pt>
          <cx:pt idx="1527">1.8540219</cx:pt>
          <cx:pt idx="1528">1.8055555000000001</cx:pt>
          <cx:pt idx="1529">1.8192997</cx:pt>
          <cx:pt idx="1530">1.8829571000000001</cx:pt>
          <cx:pt idx="1531">1.8265336000000001</cx:pt>
          <cx:pt idx="1532">1.7845774999999999</cx:pt>
          <cx:pt idx="1533">1.8265336000000001</cx:pt>
          <cx:pt idx="1534">1.8373842</cx:pt>
          <cx:pt idx="1535">1.8453413000000001</cx:pt>
          <cx:pt idx="1536">1.8323206000000001</cx:pt>
          <cx:pt idx="1537">1.7838541000000001</cx:pt>
          <cx:pt idx="1538">1.8265336000000001</cx:pt>
          <cx:pt idx="1539">1.7274305000000001</cx:pt>
          <cx:pt idx="1540">1.7346642999999999</cx:pt>
          <cx:pt idx="1541">1.7563656999999999</cx:pt>
          <cx:pt idx="1542">1.7910879</cx:pt>
          <cx:pt idx="1543">1.8192997</cx:pt>
          <cx:pt idx="1544">1.7505786000000001</cx:pt>
          <cx:pt idx="1545">1.7151331000000001</cx:pt>
          <cx:pt idx="1546">1.7418981</cx:pt>
          <cx:pt idx="1547">1.7701099</cx:pt>
          <cx:pt idx="1548">1.7418981</cx:pt>
          <cx:pt idx="1549">1.7071759</cx:pt>
          <cx:pt idx="1550">1.8410012</cx:pt>
          <cx:pt idx="1551">1.7910879</cx:pt>
          <cx:pt idx="1552">1.8554686</cx:pt>
          <cx:pt idx="1553">1.7983217</cx:pt>
          <cx:pt idx="1554">1.7889177999999999</cx:pt>
          <cx:pt idx="1555">1.7918111999999999</cx:pt>
          <cx:pt idx="1556">1.8829571000000001</cx:pt>
          <cx:pt idx="1557">1.8272569000000001</cx:pt>
          <cx:pt idx="1558">1.7708333000000001</cx:pt>
          <cx:pt idx="1559">1.7918111999999999</cx:pt>
          <cx:pt idx="1560">1.7758969</cx:pt>
          <cx:pt idx="1561">1.7628762</cx:pt>
          <cx:pt idx="1562">1.7910879</cx:pt>
          <cx:pt idx="1563">1.8554686</cx:pt>
          <cx:pt idx="1564">1.8055555000000001</cx:pt>
          <cx:pt idx="1565">1.7288773</cx:pt>
          <cx:pt idx="1566">1.8410012</cx:pt>
          <cx:pt idx="1567">1.7910879</cx:pt>
          <cx:pt idx="1568">1.9118923000000001</cx:pt>
          <cx:pt idx="1569">1.8337673000000001</cx:pt>
          <cx:pt idx="1570">1.7693865</cx:pt>
          <cx:pt idx="1571">1.8713831000000001</cx:pt>
          <cx:pt idx="1572">1.8055555000000001</cx:pt>
          <cx:pt idx="1573">1.9227430000000001</cx:pt>
          <cx:pt idx="1574">1.9256365</cx:pt>
          <cx:pt idx="1575">1.9892939000000001</cx:pt>
          <cx:pt idx="1576">1.9256365</cx:pt>
          <cx:pt idx="1577">1.9697627</cx:pt>
          <cx:pt idx="1578">1.9184026999999999</cx:pt>
          <cx:pt idx="1579">1.8612557999999999</cx:pt>
          <cx:pt idx="1580">1.9733795999999999</cx:pt>
          <cx:pt idx="1581">2.0739293000000001</cx:pt>
          <cx:pt idx="1582">2.0261862000000002</cx:pt>
          <cx:pt idx="1583">2.0189523999999999</cx:pt>
          <cx:pt idx="1584">1.9111689000000001</cx:pt>
          <cx:pt idx="1585">1.9625288000000001</cx:pt>
          <cx:pt idx="1586">2.0059315999999998</cx:pt>
          <cx:pt idx="1587">1.9748262999999999</cx:pt>
          <cx:pt idx="1588">1.9603587</cx:pt>
          <cx:pt idx="1589">2.0326966999999998</cx:pt>
          <cx:pt idx="1590">2.1158853</cx:pt>
          <cx:pt idx="1591">2.0941839999999998</cx:pt>
          <cx:pt idx="1592">2.2287325999999998</cx:pt>
          <cx:pt idx="1593">2.2649016</cx:pt>
          <cx:pt idx="1594">2.3726851999999998</cx:pt>
          <cx:pt idx="1595">2.4052372000000002</cx:pt>
          <cx:pt idx="1596">2.5607638000000001</cx:pt>
          <cx:pt idx="1597">2.5701678000000001</cx:pt>
          <cx:pt idx="1598">2.5810184</cx:pt>
          <cx:pt idx="1599">2.6164641</cx:pt>
          <cx:pt idx="1600">2.6598668000000001</cx:pt>
          <cx:pt idx="1601">2.6446757000000001</cx:pt>
          <cx:pt idx="1602">2.6736110000000002</cx:pt>
          <cx:pt idx="1603">2.6808448</cx:pt>
          <cx:pt idx="1604">2.7220773999999999</cx:pt>
          <cx:pt idx="1605">2.8009257000000001</cx:pt>
          <cx:pt idx="1606">2.7076099999999999</cx:pt>
          <cx:pt idx="1607">2.7900749999999999</cx:pt>
          <cx:pt idx="1608">2.7647569999999999</cx:pt>
          <cx:pt idx="1609">2.7220773999999999</cx:pt>
          <cx:pt idx="1610">2.8501154999999998</cx:pt>
          <cx:pt idx="1611">2.8573493999999999</cx:pt>
          <cx:pt idx="1612">2.8776039999999998</cx:pt>
          <cx:pt idx="1613">2.8356479999999999</cx:pt>
          <cx:pt idx="1614">2.8501154999999998</cx:pt>
          <cx:pt idx="1615">2.8761573</cx:pt>
          <cx:pt idx="1616">2.8363714</cx:pt>
          <cx:pt idx="1617">2.8291376000000001</cx:pt>
          <cx:pt idx="1618">2.9846642000000001</cx:pt>
          <cx:pt idx="1619">2.9774303</cx:pt>
          <cx:pt idx="1620">2.9275172</cx:pt>
          <cx:pt idx="1621">2.9202835999999999</cx:pt>
          <cx:pt idx="1622">2.81467</cx:pt>
          <cx:pt idx="1623">2.8450519999999999</cx:pt>
          <cx:pt idx="1624">2.8356479999999999</cx:pt>
          <cx:pt idx="1625">2.7719904999999998</cx:pt>
          <cx:pt idx="1626">2.736545</cx:pt>
          <cx:pt idx="1627">2.6736110000000002</cx:pt>
          <cx:pt idx="1628">2.6627603</cx:pt>
          <cx:pt idx="1629">2.6164641</cx:pt>
          <cx:pt idx="1630">2.6945891</cx:pt>
          <cx:pt idx="1631">2.7430555999999999</cx:pt>
          <cx:pt idx="1632">2.6258680000000001</cx:pt>
          <cx:pt idx="1633">2.6475694000000001</cx:pt>
          <cx:pt idx="1634">2.7018228</cx:pt>
          <cx:pt idx="1635">2.7162904999999999</cx:pt>
          <cx:pt idx="1636">2.7719904999999998</cx:pt>
          <cx:pt idx="1637">2.7907983999999999</cx:pt>
          <cx:pt idx="1638">2.7936920000000001</cx:pt>
          <cx:pt idx="1639">2.7871815999999998</cx:pt>
          <cx:pt idx="1640">2.8501154999999998</cx:pt>
          <cx:pt idx="1641">2.8052660999999999</cx:pt>
          <cx:pt idx="1642">2.8407116000000001</cx:pt>
          <cx:pt idx="1643">2.9137729999999999</cx:pt>
          <cx:pt idx="1644">2.81467</cx:pt>
          <cx:pt idx="1645">2.8913484</cx:pt>
          <cx:pt idx="1646">2.7893517000000001</cx:pt>
          <cx:pt idx="1647">2.736545</cx:pt>
          <cx:pt idx="1648">2.724971</cx:pt>
          <cx:pt idx="1649">2.6453992999999998</cx:pt>
          <cx:pt idx="1650">2.5397859</cx:pt>
          <cx:pt idx="1651">2.5101273000000002</cx:pt>
          <cx:pt idx="1652">2.3632811999999999</cx:pt>
          <cx:pt idx="1653">2.4754049999999999</cx:pt>
          <cx:pt idx="1654">2.3835359</cx:pt>
          <cx:pt idx="1655">2.2497105999999998</cx:pt>
          <cx:pt idx="1656">2.1773726999999998</cx:pt>
          <cx:pt idx="1657">2.0876733999999999</cx:pt>
          <cx:pt idx="1658">2.0037615</cx:pt>
          <cx:pt idx="1659">2.0095486999999999</cx:pt>
          <cx:pt idx="1660">1.9466144999999999</cx:pt>
          <cx:pt idx="1661">1.9111689000000001</cx:pt>
          <cx:pt idx="1662">1.8713831000000001</cx:pt>
          <cx:pt idx="1663">1.9249132</cx:pt>
          <cx:pt idx="1664">1.8844038000000001</cx:pt>
          <cx:pt idx="1665">1.8489583000000001</cx:pt>
          <cx:pt idx="1666">1.8482349</cx:pt>
          <cx:pt idx="1667">1.8974247</cx:pt>
          <cx:pt idx="1668">1.7635995</cx:pt>
          <cx:pt idx="1669">1.8684894999999999</cx:pt>
          <cx:pt idx="1670">1.8612557999999999</cx:pt>
          <cx:pt idx="1671">1.7925347</cx:pt>
          <cx:pt idx="1672">1.7780670999999999</cx:pt>
          <cx:pt idx="1673">1.8229166000000001</cx:pt>
          <cx:pt idx="1674">1.7556423000000001</cx:pt>
          <cx:pt idx="1675">1.7983217</cx:pt>
          <cx:pt idx="1676">1.7773437999999999</cx:pt>
          <cx:pt idx="1677">1.7223668000000001</cx:pt>
          <cx:pt idx="1678">1.7201967</cx:pt>
          <cx:pt idx="1679">1.7201967</cx:pt>
          <cx:pt idx="1680">1.7296007</cx:pt>
          <cx:pt idx="1681">1.7556423000000001</cx:pt>
          <cx:pt idx="1682">1.7737267999999999</cx:pt>
          <cx:pt idx="1683">1.6435184</cx:pt>
          <cx:pt idx="1684">1.7216434</cx:pt>
          <cx:pt idx="1685">1.6717302999999999</cx:pt>
          <cx:pt idx="1686">1.7418981</cx:pt>
          <cx:pt idx="1687">1.736111</cx:pt>
          <cx:pt idx="1688">1.8055555000000001</cx:pt>
          <cx:pt idx="1689">1.6717302999999999</cx:pt>
          <cx:pt idx="1690">1.6782406999999999</cx:pt>
          <cx:pt idx="1691">1.657986</cx:pt>
          <cx:pt idx="1692">1.6999420999999999</cx:pt>
          <cx:pt idx="1693">1.6854745</cx:pt>
          <cx:pt idx="1694">1.7418981</cx:pt>
          <cx:pt idx="1695">1.7042824000000001</cx:pt>
          <cx:pt idx="1696">1.7194734</cx:pt>
          <cx:pt idx="1697">1.6934316</cx:pt>
          <cx:pt idx="1698">1.7701099</cx:pt>
          <cx:pt idx="1699">1.657986</cx:pt>
          <cx:pt idx="1700">1.7382812000000001</cx:pt>
          <cx:pt idx="1701">1.6912615</cx:pt>
          <cx:pt idx="1702">1.6370081000000001</cx:pt>
          <cx:pt idx="1703">1.6290509</cx:pt>
          <cx:pt idx="1704">1.7042824000000001</cx:pt>
          <cx:pt idx="1705">1.7346642999999999</cx:pt>
          <cx:pt idx="1706">1.7346642999999999</cx:pt>
          <cx:pt idx="1707">1.7556423000000001</cx:pt>
          <cx:pt idx="1708">1.7845774999999999</cx:pt>
          <cx:pt idx="1709">1.7701099</cx:pt>
          <cx:pt idx="1710">1.787471</cx:pt>
          <cx:pt idx="1711">1.6746238</cx:pt>
          <cx:pt idx="1712">1.7845774999999999</cx:pt>
          <cx:pt idx="1713">1.8265336000000001</cx:pt>
          <cx:pt idx="1714">1.7635995</cx:pt>
          <cx:pt idx="1715">1.7983217</cx:pt>
          <cx:pt idx="1716">1.7057291000000001</cx:pt>
          <cx:pt idx="1717">1.8265336000000001</cx:pt>
          <cx:pt idx="1718">1.8337673000000001</cx:pt>
          <cx:pt idx="1719">1.8829571000000001</cx:pt>
          <cx:pt idx="1720">1.7918111999999999</cx:pt>
          <cx:pt idx="1721">1.8974247</cx:pt>
          <cx:pt idx="1722">1.7433449000000001</cx:pt>
          <cx:pt idx="1723">1.7881944000000001</cx:pt>
          <cx:pt idx="1724">1.7773437999999999</cx:pt>
          <cx:pt idx="1725">1.7802372</cx:pt>
          <cx:pt idx="1726">1.7903644999999999</cx:pt>
          <cx:pt idx="1727">1.9097222</cx:pt>
          <cx:pt idx="1728">1.7556423000000001</cx:pt>
          <cx:pt idx="1729">1.8829571000000001</cx:pt>
          <cx:pt idx="1730">1.8482349</cx:pt>
          <cx:pt idx="1731">1.7701099</cx:pt>
          <cx:pt idx="1732">1.8337673000000001</cx:pt>
          <cx:pt idx="1733">1.8127892999999999</cx:pt>
          <cx:pt idx="1734">1.8272569000000001</cx:pt>
          <cx:pt idx="1735">1.8554686</cx:pt>
          <cx:pt idx="1736">1.9249132</cx:pt>
          <cx:pt idx="1737">1.8829571000000001</cx:pt>
          <cx:pt idx="1738">1.8757234</cx:pt>
          <cx:pt idx="1739">1.9249132</cx:pt>
          <cx:pt idx="1740">1.9466144999999999</cx:pt>
          <cx:pt idx="1741">2.0023148000000002</cx:pt>
          <cx:pt idx="1742">1.9892939000000001</cx:pt>
          <cx:pt idx="1743">1.9748262999999999</cx:pt>
          <cx:pt idx="1744">2.0095486999999999</cx:pt>
          <cx:pt idx="1745">2.0659719999999999</cx:pt>
          <cx:pt idx="1746">2.0377603</cx:pt>
          <cx:pt idx="1747">2.0240160999999999</cx:pt>
          <cx:pt idx="1748">2.0876733999999999</cx:pt>
          <cx:pt idx="1749">2.0876733999999999</cx:pt>
          <cx:pt idx="1750">2.1021410999999999</cx:pt>
          <cx:pt idx="1751">2.1375867999999998</cx:pt>
          <cx:pt idx="1752">2.0949073</cx:pt>
          <cx:pt idx="1753">2.1375867999999998</cx:pt>
          <cx:pt idx="1754">2.123119</cx:pt>
          <cx:pt idx="1755">2.123119</cx:pt>
          <cx:pt idx="1756">2.0732059999999999</cx:pt>
          <cx:pt idx="1757">2.1339698</cx:pt>
          <cx:pt idx="1758">2.1375867999999998</cx:pt>
          <cx:pt idx="1759">2.1448204999999998</cx:pt>
          <cx:pt idx="1760">2.1650749999999999</cx:pt>
          <cx:pt idx="1761">2.0876733999999999</cx:pt>
          <cx:pt idx="1762">2.0876733999999999</cx:pt>
          <cx:pt idx="1763">2.1723089999999998</cx:pt>
          <cx:pt idx="1764">2.1860533000000002</cx:pt>
          <cx:pt idx="1765">2.1158853</cx:pt>
          <cx:pt idx="1766">2.1238424999999999</cx:pt>
          <cx:pt idx="1767">2.1932870000000002</cx:pt>
          <cx:pt idx="1768">2.1361398999999999</cx:pt>
          <cx:pt idx="1769">2.1903934</cx:pt>
          <cx:pt idx="1770">2.1506075999999998</cx:pt>
          <cx:pt idx="1771">2.1375867999999998</cx:pt>
          <cx:pt idx="1772">2.1860533000000002</cx:pt>
          <cx:pt idx="1773">2.1267360000000002</cx:pt>
          <cx:pt idx="1774">2.1303529999999999</cx:pt>
          <cx:pt idx="1775">2.1433737000000002</cx:pt>
          <cx:pt idx="1776">2.1375867999999998</cx:pt>
          <cx:pt idx="1777">2.1686920000000001</cx:pt>
          <cx:pt idx="1778">2.1846063</cx:pt>
          <cx:pt idx="1779">2.1650749999999999</cx:pt>
          <cx:pt idx="1780">2.1245658000000001</cx:pt>
          <cx:pt idx="1781">2.0326966999999998</cx:pt>
          <cx:pt idx="1782">2.0167823</cx:pt>
          <cx:pt idx="1783">2.0095486999999999</cx:pt>
          <cx:pt idx="1784">1.9856769999999999</cx:pt>
          <cx:pt idx="1785">1.8699361999999999</cx:pt>
          <cx:pt idx="1786">1.9748262999999999</cx:pt>
          <cx:pt idx="1787">1.9748262999999999</cx:pt>
          <cx:pt idx="1788">1.9820601</cx:pt>
          <cx:pt idx="1789">1.9191262</cx:pt>
          <cx:pt idx="1790">1.9639757</cx:pt>
          <cx:pt idx="1791">1.8337673000000001</cx:pt>
          <cx:pt idx="1792">1.9610821000000001</cx:pt>
          <cx:pt idx="1793">1.968316</cx:pt>
          <cx:pt idx="1794">2.03125</cx:pt>
          <cx:pt idx="1795">1.9046586000000001</cx:pt>
          <cx:pt idx="1796">2.0269096000000002</cx:pt>
          <cx:pt idx="1797">2.0109954000000001</cx:pt>
          <cx:pt idx="1798">1.8974247</cx:pt>
          <cx:pt idx="1799">1.8540219</cx:pt>
          <cx:pt idx="1800">1.9892939000000001</cx:pt>
          <cx:pt idx="1801">1.9603587</cx:pt>
          <cx:pt idx="1802">1.9610821000000001</cx:pt>
          <cx:pt idx="1803">1.8930844</cx:pt>
          <cx:pt idx="1804">1.9140623999999999</cx:pt>
          <cx:pt idx="1805">1.8091724</cx:pt>
          <cx:pt idx="1806">1.9184026999999999</cx:pt>
          <cx:pt idx="1807">1.8489583000000001</cx:pt>
          <cx:pt idx="1808">1.7773437999999999</cx:pt>
          <cx:pt idx="1809">1.8200231</cx:pt>
          <cx:pt idx="1810">1.8554686</cx:pt>
          <cx:pt idx="1811">1.8192997</cx:pt>
          <cx:pt idx="1812">1.8192997</cx:pt>
          <cx:pt idx="1813">1.8482349</cx:pt>
          <cx:pt idx="1814">1.8612557999999999</cx:pt>
          <cx:pt idx="1815">1.7773437999999999</cx:pt>
          <cx:pt idx="1816">1.8337673000000001</cx:pt>
          <cx:pt idx="1817">1.8482349</cx:pt>
          <cx:pt idx="1818">1.8496816</cx:pt>
          <cx:pt idx="1819">1.8200231</cx:pt>
          <cx:pt idx="1820">1.8540219</cx:pt>
          <cx:pt idx="1821">1.8684894999999999</cx:pt>
          <cx:pt idx="1822">1.8265336000000001</cx:pt>
          <cx:pt idx="1823">1.8272569000000001</cx:pt>
          <cx:pt idx="1824">1.8612557999999999</cx:pt>
          <cx:pt idx="1825">1.9039351</cx:pt>
          <cx:pt idx="1826">1.812066</cx:pt>
          <cx:pt idx="1827">1.8496816</cx:pt>
          <cx:pt idx="1828">1.8272569000000001</cx:pt>
          <cx:pt idx="1829">1.8265336000000001</cx:pt>
          <cx:pt idx="1830">1.8627024999999999</cx:pt>
          <cx:pt idx="1831">1.8410012</cx:pt>
          <cx:pt idx="1832">1.7918111999999999</cx:pt>
          <cx:pt idx="1833">1.814236</cx:pt>
          <cx:pt idx="1834">1.880787</cx:pt>
          <cx:pt idx="1835">1.7418981</cx:pt>
          <cx:pt idx="1836">1.7983217</cx:pt>
          <cx:pt idx="1837">1.7440682999999999</cx:pt>
          <cx:pt idx="1838">1.8590856</cx:pt>
          <cx:pt idx="1839">1.8192997</cx:pt>
          <cx:pt idx="1840">1.7708333000000001</cx:pt>
          <cx:pt idx="1841">1.7071759</cx:pt>
          <cx:pt idx="1842">1.8829571000000001</cx:pt>
          <cx:pt idx="1843">1.6927083000000001</cx:pt>
          <cx:pt idx="1844">1.9111689000000001</cx:pt>
          <cx:pt idx="1845">1.7773437999999999</cx:pt>
          <cx:pt idx="1846">1.8684894999999999</cx:pt>
          <cx:pt idx="1847">1.8265336000000001</cx:pt>
          <cx:pt idx="1848">1.8337673000000001</cx:pt>
          <cx:pt idx="1849">1.8627024999999999</cx:pt>
          <cx:pt idx="1850">1.8634259</cx:pt>
          <cx:pt idx="1851">1.890191</cx:pt>
          <cx:pt idx="1852">1.8482349</cx:pt>
          <cx:pt idx="1853">1.9466144999999999</cx:pt>
          <cx:pt idx="1854">1.7910879</cx:pt>
          <cx:pt idx="1855">1.8844038000000001</cx:pt>
          <cx:pt idx="1856">1.7910879</cx:pt>
          <cx:pt idx="1857">1.9748262999999999</cx:pt>
          <cx:pt idx="1858">1.9249132</cx:pt>
          <cx:pt idx="1859">2.0240160999999999</cx:pt>
          <cx:pt idx="1860">1.8540219</cx:pt>
          <cx:pt idx="1861">1.8540219</cx:pt>
          <cx:pt idx="1862">1.9603587</cx:pt>
          <cx:pt idx="1863">1.9256365</cx:pt>
          <cx:pt idx="1864">1.8757234</cx:pt>
          <cx:pt idx="1865">1.8829571000000001</cx:pt>
          <cx:pt idx="1866">1.7845774999999999</cx:pt>
          <cx:pt idx="1867">1.9256365</cx:pt>
          <cx:pt idx="1868">1.8894675000000001</cx:pt>
          <cx:pt idx="1869">1.8359373999999999</cx:pt>
          <cx:pt idx="1870">1.9466144999999999</cx:pt>
          <cx:pt idx="1871">1.8554686</cx:pt>
          <cx:pt idx="1872">1.9111689000000001</cx:pt>
          <cx:pt idx="1873">1.8489583000000001</cx:pt>
          <cx:pt idx="1874">1.9256365</cx:pt>
          <cx:pt idx="1875">1.9531248999999999</cx:pt>
          <cx:pt idx="1876">1.9733795999999999</cx:pt>
          <cx:pt idx="1877">1.9545717</cx:pt>
          <cx:pt idx="1878">2.044994</cx:pt>
          <cx:pt idx="1879">2.0377603</cx:pt>
          <cx:pt idx="1880">2.0594617999999998</cx:pt>
          <cx:pt idx="1881">2.0594617999999998</cx:pt>
          <cx:pt idx="1882">2.1021410999999999</cx:pt>
          <cx:pt idx="1883">2.1650749999999999</cx:pt>
          <cx:pt idx="1884">2.1390335999999999</cx:pt>
          <cx:pt idx="1885">2.1650749999999999</cx:pt>
          <cx:pt idx="1886">2.1860533000000002</cx:pt>
          <cx:pt idx="1887">2.3271122000000002</cx:pt>
          <cx:pt idx="1888">2.3813658000000002</cx:pt>
          <cx:pt idx="1889">2.3415797</cx:pt>
          <cx:pt idx="1890">2.4066839999999998</cx:pt>
          <cx:pt idx="1891">2.4377892000000001</cx:pt>
          <cx:pt idx="1892">2.4327257000000002</cx:pt>
          <cx:pt idx="1893">2.5282117999999998</cx:pt>
          <cx:pt idx="1894">2.5810184</cx:pt>
          <cx:pt idx="1895">2.6519096000000002</cx:pt>
          <cx:pt idx="1896">2.7582464</cx:pt>
          <cx:pt idx="1897">2.6736110000000002</cx:pt>
          <cx:pt idx="1898">2.6092303000000001</cx:pt>
          <cx:pt idx="1899">2.6526329999999998</cx:pt>
          <cx:pt idx="1900">2.6548029999999998</cx:pt>
          <cx:pt idx="1901">2.6598668000000001</cx:pt>
          <cx:pt idx="1902">2.6381654999999999</cx:pt>
          <cx:pt idx="1903">2.65842</cx:pt>
          <cx:pt idx="1904">2.4826388000000001</cx:pt>
          <cx:pt idx="1905">2.5325519999999999</cx:pt>
          <cx:pt idx="1906">2.5253180999999998</cx:pt>
          <cx:pt idx="1907">2.5325519999999999</cx:pt>
          <cx:pt idx="1908">2.4963829999999998</cx:pt>
          <cx:pt idx="1909">2.3697914999999998</cx:pt>
          <cx:pt idx="1910">2.4884257000000001</cx:pt>
          <cx:pt idx="1911">2.4674478</cx:pt>
          <cx:pt idx="1912">2.4688945000000002</cx:pt>
          <cx:pt idx="1913">2.4688945000000002</cx:pt>
          <cx:pt idx="1914">2.4826388000000001</cx:pt>
          <cx:pt idx="1915">2.4826388000000001</cx:pt>
          <cx:pt idx="1916">2.4327257000000002</cx:pt>
          <cx:pt idx="1917">2.4609375</cx:pt>
          <cx:pt idx="1918">2.4963829999999998</cx:pt>
          <cx:pt idx="1919">2.5108507000000002</cx:pt>
          <cx:pt idx="1920">2.4327257000000002</cx:pt>
          <cx:pt idx="1921">2.4537035999999999</cx:pt>
          <cx:pt idx="1922">2.4681711000000002</cx:pt>
          <cx:pt idx="1923">2.3835359</cx:pt>
          <cx:pt idx="1924">2.4059605999999998</cx:pt>
          <cx:pt idx="1925">2.3741319999999999</cx:pt>
          <cx:pt idx="1926">2.4182579999999998</cx:pt>
          <cx:pt idx="1927">2.3697914999999998</cx:pt>
          <cx:pt idx="1928">2.3885993999999999</cx:pt>
          <cx:pt idx="1929">2.4414061999999999</cx:pt>
          <cx:pt idx="1930">2.3980033000000001</cx:pt>
          <cx:pt idx="1931">2.3668979999999999</cx:pt>
          <cx:pt idx="1932">2.4399595000000001</cx:pt>
          <cx:pt idx="1933">2.2916664999999998</cx:pt>
          <cx:pt idx="1934">2.3697914999999998</cx:pt>
          <cx:pt idx="1935">2.4269384999999999</cx:pt>
          <cx:pt idx="1936">2.3206017000000001</cx:pt>
          <cx:pt idx="1937">2.1788194000000001</cx:pt>
          <cx:pt idx="1938">2.1506075999999998</cx:pt>
          <cx:pt idx="1939">2.03125</cx:pt>
          <cx:pt idx="1940">2.0522279999999999</cx:pt>
          <cx:pt idx="1941">1.9610821000000001</cx:pt>
          <cx:pt idx="1942">1.9444444000000001</cx:pt>
          <cx:pt idx="1943">1.9184026999999999</cx:pt>
          <cx:pt idx="1944">1.9748262999999999</cx:pt>
          <cx:pt idx="1945">1.8699361999999999</cx:pt>
          <cx:pt idx="1946">1.7910879</cx:pt>
          <cx:pt idx="1947">1.8677661000000001</cx:pt>
          <cx:pt idx="1948">1.9111689000000001</cx:pt>
          <cx:pt idx="1949">1.7983217</cx:pt>
          <cx:pt idx="1950">1.7954281999999999</cx:pt>
          <cx:pt idx="1951">1.8098958000000001</cx:pt>
          <cx:pt idx="1952">1.7983217</cx:pt>
          <cx:pt idx="1953">1.7563656999999999</cx:pt>
          <cx:pt idx="1954">1.7021122</cx:pt>
          <cx:pt idx="1955">1.730324</cx:pt>
          <cx:pt idx="1956">1.8410012</cx:pt>
          <cx:pt idx="1957">1.7346642999999999</cx:pt>
          <cx:pt idx="1958">1.7201967</cx:pt>
          <cx:pt idx="1959">1.8735531999999999</cx:pt>
          <cx:pt idx="1960">1.6934316</cx:pt>
          <cx:pt idx="1961">1.8410012</cx:pt>
          <cx:pt idx="1962">1.7238137</cx:pt>
          <cx:pt idx="1963">1.8164062000000001</cx:pt>
          <cx:pt idx="1964">1.7730035</cx:pt>
          <cx:pt idx="1965">1.8554686</cx:pt>
          <cx:pt idx="1966">1.6927083000000001</cx:pt>
          <cx:pt idx="1967">1.8482349</cx:pt>
          <cx:pt idx="1968">1.7701099</cx:pt>
          <cx:pt idx="1969">1.6927083000000001</cx:pt>
          <cx:pt idx="1970">1.7216434</cx:pt>
          <cx:pt idx="1971">1.7491319000000001</cx:pt>
          <cx:pt idx="1972">1.7983217</cx:pt>
          <cx:pt idx="1973">1.7773437999999999</cx:pt>
          <cx:pt idx="1974">1.9263599</cx:pt>
          <cx:pt idx="1975">1.7628762</cx:pt>
          <cx:pt idx="1976">1.7144097</cx:pt>
          <cx:pt idx="1977">1.7433449000000001</cx:pt>
          <cx:pt idx="1978">1.7845774999999999</cx:pt>
          <cx:pt idx="1979">1.7216434</cx:pt>
          <cx:pt idx="1980">1.6999420999999999</cx:pt>
          <cx:pt idx="1981">1.7628762</cx:pt>
          <cx:pt idx="1982">1.8467882</cx:pt>
          <cx:pt idx="1983">1.7144097</cx:pt>
          <cx:pt idx="1984">1.8055555000000001</cx:pt>
          <cx:pt idx="1985">1.7701099</cx:pt>
          <cx:pt idx="1986">1.7845774999999999</cx:pt>
          <cx:pt idx="1987">1.7628762</cx:pt>
          <cx:pt idx="1988">1.7910879</cx:pt>
          <cx:pt idx="1989">1.8373842</cx:pt>
          <cx:pt idx="1990">1.6970485</cx:pt>
          <cx:pt idx="1991">1.7418981</cx:pt>
          <cx:pt idx="1992">1.8410012</cx:pt>
          <cx:pt idx="1993">1.7144097</cx:pt>
          <cx:pt idx="1994">1.7144097</cx:pt>
          <cx:pt idx="1995">1.8055555000000001</cx:pt>
          <cx:pt idx="1996">1.7375578</cx:pt>
          <cx:pt idx="1997">1.7838541000000001</cx:pt>
          <cx:pt idx="1998">1.8344906999999999</cx:pt>
          <cx:pt idx="1999">1.8055555000000001</cx:pt>
          <cx:pt idx="2000">1.7628762</cx:pt>
          <cx:pt idx="2001">1.7910879</cx:pt>
          <cx:pt idx="2002">1.8055555000000001</cx:pt>
          <cx:pt idx="2003">1.8612557999999999</cx:pt>
          <cx:pt idx="2004">1.7346642999999999</cx:pt>
          <cx:pt idx="2005">1.7628762</cx:pt>
          <cx:pt idx="2006">1.7614293000000001</cx:pt>
          <cx:pt idx="2007">1.8518517999999999</cx:pt>
          <cx:pt idx="2008">1.730324</cx:pt>
          <cx:pt idx="2009">1.8192997</cx:pt>
          <cx:pt idx="2010">1.7983217</cx:pt>
          <cx:pt idx="2011">1.7635995</cx:pt>
          <cx:pt idx="2012">1.8569154999999999</cx:pt>
          <cx:pt idx="2013">1.8055555000000001</cx:pt>
          <cx:pt idx="2014">1.7418981</cx:pt>
          <cx:pt idx="2015">1.7628762</cx:pt>
          <cx:pt idx="2016">1.8337673000000001</cx:pt>
          <cx:pt idx="2017">1.8410012</cx:pt>
          <cx:pt idx="2018">1.7628762</cx:pt>
          <cx:pt idx="2019">1.7997684</cx:pt>
          <cx:pt idx="2020">1.8062788000000001</cx:pt>
          <cx:pt idx="2021">1.8337673000000001</cx:pt>
          <cx:pt idx="2022">1.8337673000000001</cx:pt>
          <cx:pt idx="2023">1.8684894999999999</cx:pt>
          <cx:pt idx="2024">1.9111689000000001</cx:pt>
          <cx:pt idx="2025">1.8851273</cx:pt>
          <cx:pt idx="2026">1.9755497</cx:pt>
          <cx:pt idx="2027">2.0167823</cx:pt>
          <cx:pt idx="2028">2.0949073</cx:pt>
          <cx:pt idx="2029">2.1158853</cx:pt>
          <cx:pt idx="2030">2.2070311999999999</cx:pt>
          <cx:pt idx="2031">2.2005208000000001</cx:pt>
          <cx:pt idx="2032">2.2858795999999999</cx:pt>
          <cx:pt idx="2033">2.2844329999999999</cx:pt>
          <cx:pt idx="2034">2.5043402000000001</cx:pt>
          <cx:pt idx="2035">2.412471</cx:pt>
          <cx:pt idx="2036">2.4197047</cx:pt>
          <cx:pt idx="2037">2.511574</cx:pt>
          <cx:pt idx="2038">2.5679976999999998</cx:pt>
          <cx:pt idx="2039">2.6598668000000001</cx:pt>
          <cx:pt idx="2040">2.6736110000000002</cx:pt>
          <cx:pt idx="2041">2.7350984</cx:pt>
          <cx:pt idx="2042">2.7763309999999999</cx:pt>
          <cx:pt idx="2043">2.8645833000000001</cx:pt>
          <cx:pt idx="2044">2.9195601999999998</cx:pt>
          <cx:pt idx="2045">2.8776039999999998</cx:pt>
          <cx:pt idx="2046">2.8725404999999999</cx:pt>
          <cx:pt idx="2047">2.890625</cx:pt>
          <cx:pt idx="2048">2.9846642000000001</cx:pt>
          <cx:pt idx="2049">2.8645833000000001</cx:pt>
          <cx:pt idx="2050">2.8841144999999999</cx:pt>
          <cx:pt idx="2051">2.8081596000000002</cx:pt>
          <cx:pt idx="2052">2.7958622000000002</cx:pt>
          <cx:pt idx="2053">2.8428819999999999</cx:pt>
          <cx:pt idx="2054">2.8993053</cx:pt>
          <cx:pt idx="2055">2.9282404999999998</cx:pt>
          <cx:pt idx="2056">2.9137729999999999</cx:pt>
          <cx:pt idx="2057">2.9911747000000002</cx:pt>
          <cx:pt idx="2058">3.0403644999999999</cx:pt>
          <cx:pt idx="2059">2.9535589999999998</cx:pt>
          <cx:pt idx="2060">3.0186632000000002</cx:pt>
          <cx:pt idx="2061">3.0403644999999999</cx:pt>
          <cx:pt idx="2062">3.0685763000000001</cx:pt>
          <cx:pt idx="2063">3.0403644999999999</cx:pt>
          <cx:pt idx="2064">3.0895543000000001</cx:pt>
          <cx:pt idx="2065">3.1322336000000002</cx:pt>
          <cx:pt idx="2066">3.0902777000000001</cx:pt>
          <cx:pt idx="2067">3.0902777000000001</cx:pt>
          <cx:pt idx="2068">3.1112555999999998</cx:pt>
          <cx:pt idx="2069">3.0541086000000002</cx:pt>
          <cx:pt idx="2070">3.1105323</cx:pt>
          <cx:pt idx="2071">3.1524882000000001</cx:pt>
          <cx:pt idx="2072">3.0692997000000002</cx:pt>
          <cx:pt idx="2073">3.0548320000000002</cx:pt>
          <cx:pt idx="2074">3.1756365</cx:pt>
          <cx:pt idx="2075">3.1307870000000002</cx:pt>
          <cx:pt idx="2076">3.1467013000000001</cx:pt>
          <cx:pt idx="2077">3.0685763000000001</cx:pt>
          <cx:pt idx="2078">3.0201099999999999</cx:pt>
          <cx:pt idx="2079">2.9405382000000002</cx:pt>
          <cx:pt idx="2080">3.1213829999999998</cx:pt>
          <cx:pt idx="2081">2.8009257000000001</cx:pt>
          <cx:pt idx="2082">2.7510126000000001</cx:pt>
          <cx:pt idx="2083">2.5354454999999998</cx:pt>
          <cx:pt idx="2084">2.6244211000000002</cx:pt>
          <cx:pt idx="2085">2.3922164000000001</cx:pt>
          <cx:pt idx="2086">2.3271122000000002</cx:pt>
          <cx:pt idx="2087">2.196904</cx:pt>
          <cx:pt idx="2088">2.1737555999999998</cx:pt>
          <cx:pt idx="2089">2.0840565999999998</cx:pt>
          <cx:pt idx="2090">2.0037615</cx:pt>
          <cx:pt idx="2091">1.8757234</cx:pt>
          <cx:pt idx="2092">1.9473379</cx:pt>
          <cx:pt idx="2093">1.9147859</cx:pt>
          <cx:pt idx="2094">1.9256365</cx:pt>
          <cx:pt idx="2095">1.8663194000000001</cx:pt>
          <cx:pt idx="2096">1.8482349</cx:pt>
          <cx:pt idx="2097">1.8135127</cx:pt>
          <cx:pt idx="2098">1.7845774999999999</cx:pt>
          <cx:pt idx="2099">1.8272569000000001</cx:pt>
          <cx:pt idx="2100">1.8055555000000001</cx:pt>
          <cx:pt idx="2101">1.7918111999999999</cx:pt>
          <cx:pt idx="2102">1.9111689000000001</cx:pt>
          <cx:pt idx="2103">1.8265336000000001</cx:pt>
          <cx:pt idx="2104">1.7556423000000001</cx:pt>
          <cx:pt idx="2105">1.7556423000000001</cx:pt>
          <cx:pt idx="2106">1.7983217</cx:pt>
          <cx:pt idx="2107">1.7563656999999999</cx:pt>
          <cx:pt idx="2108">1.812066</cx:pt>
          <cx:pt idx="2109">1.7144097</cx:pt>
          <cx:pt idx="2110">1.8192997</cx:pt>
          <cx:pt idx="2111">1.7274305000000001</cx:pt>
          <cx:pt idx="2112">1.7252604</cx:pt>
          <cx:pt idx="2113">1.8055555000000001</cx:pt>
          <cx:pt idx="2114">1.7201967</cx:pt>
          <cx:pt idx="2115">1.7563656999999999</cx:pt>
          <cx:pt idx="2116">1.7418981</cx:pt>
          <cx:pt idx="2117">1.8540219</cx:pt>
          <cx:pt idx="2118">1.7267071000000001</cx:pt>
          <cx:pt idx="2119">1.7107927999999999</cx:pt>
          <cx:pt idx="2120">1.7628762</cx:pt>
          <cx:pt idx="2121">1.7433449000000001</cx:pt>
          <cx:pt idx="2122">1.7773437999999999</cx:pt>
          <cx:pt idx="2123">1.7563656999999999</cx:pt>
          <cx:pt idx="2124">1.7006654999999999</cx:pt>
          <cx:pt idx="2125">1.7628762</cx:pt>
          <cx:pt idx="2126">1.7592592</cx:pt>
          <cx:pt idx="2127">1.7773437999999999</cx:pt>
          <cx:pt idx="2128">1.8417245</cx:pt>
          <cx:pt idx="2129">1.8048321000000001</cx:pt>
          <cx:pt idx="2130">1.7845774999999999</cx:pt>
          <cx:pt idx="2131">1.890191</cx:pt>
          <cx:pt idx="2132">1.7491319000000001</cx:pt>
          <cx:pt idx="2133">1.8265336000000001</cx:pt>
          <cx:pt idx="2134">1.8612557999999999</cx:pt>
          <cx:pt idx="2135">1.7773437999999999</cx:pt>
          <cx:pt idx="2136">1.7274305000000001</cx:pt>
          <cx:pt idx="2137">1.7918111999999999</cx:pt>
          <cx:pt idx="2138">1.8048321000000001</cx:pt>
          <cx:pt idx="2139">1.7433449000000001</cx:pt>
          <cx:pt idx="2140">1.7939814000000001</cx:pt>
          <cx:pt idx="2141">1.8757234</cx:pt>
          <cx:pt idx="2142">1.7708333000000001</cx:pt>
          <cx:pt idx="2143">1.8337673000000001</cx:pt>
          <cx:pt idx="2144">1.8670427999999999</cx:pt>
          <cx:pt idx="2145">1.9393807999999999</cx:pt>
          <cx:pt idx="2146">1.9466144999999999</cx:pt>
          <cx:pt idx="2147">1.9393807999999999</cx:pt>
          <cx:pt idx="2148">1.7628762</cx:pt>
          <cx:pt idx="2149">1.8974247</cx:pt>
          <cx:pt idx="2150">1.9603587</cx:pt>
          <cx:pt idx="2151">1.8967012999999999</cx:pt>
          <cx:pt idx="2152">1.9965276999999999</cx:pt>
          <cx:pt idx="2153">1.9965276999999999</cx:pt>
          <cx:pt idx="2154">1.9321469</cx:pt>
          <cx:pt idx="2155">1.9104456000000001</cx:pt>
          <cx:pt idx="2156">1.9755497</cx:pt>
          <cx:pt idx="2157">1.9111689000000001</cx:pt>
          <cx:pt idx="2158">1.8829571000000001</cx:pt>
          <cx:pt idx="2159">0.13888890000000001</cx:pt>
          <cx:pt idx="2160">0.076678200000000002</cx:pt>
          <cx:pt idx="2161">0.083912</cx:pt>
          <cx:pt idx="2162">0.076678200000000002</cx:pt>
          <cx:pt idx="2163">0.075954900000000006</cx:pt>
          <cx:pt idx="2164">0.074508099999999994</cx:pt>
          <cx:pt idx="2165">0.075954900000000006</cx:pt>
          <cx:pt idx="2166">0.075954900000000006</cx:pt>
          <cx:pt idx="2167">0.1251447</cx:pt>
          <cx:pt idx="2168">0.096209500000000003</cx:pt>
          <cx:pt idx="2169">0.1019965</cx:pt>
          <cx:pt idx="2170">0.090422500000000003</cx:pt>
          <cx:pt idx="2171">0.083188700000000004</cx:pt>
          <cx:pt idx="2172">0.1808449</cx:pt>
          <cx:pt idx="2173">0.17361109999999999</cx:pt>
          <cx:pt idx="2174">0.1446759</cx:pt>
          <cx:pt idx="2175">0.097656199999999999</cx:pt>
          <cx:pt idx="2176">0.10706019999999999</cx:pt>
          <cx:pt idx="2177">0.16493060000000001</cx:pt>
          <cx:pt idx="2178">0.1063368</cx:pt>
          <cx:pt idx="2179">0.16710069999999999</cx:pt>
          <cx:pt idx="2180">0.1012731</cx:pt>
          <cx:pt idx="2181">0.1034433</cx:pt>
          <cx:pt idx="2182">0.10489</cx:pt>
          <cx:pt idx="2183">0.1229745</cx:pt>
          <cx:pt idx="2184">0.1678241</cx:pt>
          <cx:pt idx="2185">0.10706019999999999</cx:pt>
          <cx:pt idx="2186">0.10489</cx:pt>
          <cx:pt idx="2187">0.16059029999999999</cx:pt>
          <cx:pt idx="2188">0.10706019999999999</cx:pt>
          <cx:pt idx="2189">0.091145799999999999</cx:pt>
          <cx:pt idx="2190">0.12731480000000001</cx:pt>
          <cx:pt idx="2191">0.18156829999999999</cx:pt>
          <cx:pt idx="2192">0.1793981</cx:pt>
          <cx:pt idx="2193">0.1938657</cx:pt>
          <cx:pt idx="2194">0.1034433</cx:pt>
          <cx:pt idx="2195">0.1938657</cx:pt>
          <cx:pt idx="2196">0.17361109999999999</cx:pt>
          <cx:pt idx="2197">0.092592599999999997</cx:pt>
          <cx:pt idx="2198">0.1888021</cx:pt>
          <cx:pt idx="2199">0.18156829999999999</cx:pt>
          <cx:pt idx="2200">0.19603590000000001</cx:pt>
          <cx:pt idx="2201">0.1099537</cx:pt>
          <cx:pt idx="2202">0.1967593</cx:pt>
          <cx:pt idx="2203">0.098379599999999998</cx:pt>
          <cx:pt idx="2204">0.60546880000000003</cx:pt>
          <cx:pt idx="2205">2.5043402000000001</cx:pt>
          <cx:pt idx="2206">2.6381654999999999</cx:pt>
          <cx:pt idx="2207">2.5759547</cx:pt>
          <cx:pt idx="2208">2.6620370000000002</cx:pt>
          <cx:pt idx="2209">2.6244211000000002</cx:pt>
          <cx:pt idx="2210">2.5318285999999999</cx:pt>
          <cx:pt idx="2211">2.5716144999999999</cx:pt>
          <cx:pt idx="2212">2.6236978</cx:pt>
          <cx:pt idx="2213">2.5188079999999999</cx:pt>
          <cx:pt idx="2214">2.5144674999999999</cx:pt>
          <cx:pt idx="2215">2.5050634999999999</cx:pt>
          <cx:pt idx="2216">2.4681711000000002</cx:pt>
          <cx:pt idx="2217">2.5535299999999999</cx:pt>
          <cx:pt idx="2218">2.4956596000000002</cx:pt>
          <cx:pt idx="2219">2.4580438</cx:pt>
          <cx:pt idx="2220">2.4197047</cx:pt>
          <cx:pt idx="2221">2.3878759999999999</cx:pt>
          <cx:pt idx="2222">2.3054109</cx:pt>
          <cx:pt idx="2223">2.2916664999999998</cx:pt>
          <cx:pt idx="2224">2.3126445000000002</cx:pt>
          <cx:pt idx="2225">2.2214987000000002</cx:pt>
          <cx:pt idx="2226">2.2142648999999999</cx:pt>
          <cx:pt idx="2227">2.2735821999999999</cx:pt>
          <cx:pt idx="2228">2.1860533000000002</cx:pt>
          <cx:pt idx="2229">2.2424767000000001</cx:pt>
          <cx:pt idx="2230">2.1158853</cx:pt>
          <cx:pt idx="2231">2.0992476999999998</cx:pt>
          <cx:pt idx="2232">2.1448204999999998</cx:pt>
          <cx:pt idx="2233">2.1021410999999999</cx:pt>
          <cx:pt idx="2234">1.9466144999999999</cx:pt>
          <cx:pt idx="2235">1.9892939000000001</cx:pt>
          <cx:pt idx="2236">1.9950810000000001</cx:pt>
          <cx:pt idx="2237">1.9046586000000001</cx:pt>
          <cx:pt idx="2238">1.7983217</cx:pt>
          <cx:pt idx="2239">1.8359373999999999</cx:pt>
          <cx:pt idx="2240">1.8033854</cx:pt>
          <cx:pt idx="2241">1.8055555000000001</cx:pt>
          <cx:pt idx="2242">1.7881944000000001</cx:pt>
          <cx:pt idx="2243">1.7853009</cx:pt>
          <cx:pt idx="2244">1.7433449000000001</cx:pt>
          <cx:pt idx="2245">1.8684894999999999</cx:pt>
          <cx:pt idx="2246">1.7910879</cx:pt>
          <cx:pt idx="2247">1.7701099</cx:pt>
          <cx:pt idx="2248">1.7650462</cx:pt>
          <cx:pt idx="2249">1.7274305000000001</cx:pt>
          <cx:pt idx="2250">1.7983217</cx:pt>
          <cx:pt idx="2251">1.6717302999999999</cx:pt>
          <cx:pt idx="2252">1.6420717</cx:pt>
          <cx:pt idx="2253">1.7722800000000001</cx:pt>
          <cx:pt idx="2254">1.7628762</cx:pt>
          <cx:pt idx="2255">1.7773437999999999</cx:pt>
          <cx:pt idx="2256">1.7621526999999999</cx:pt>
          <cx:pt idx="2257">1.7455149999999999</cx:pt>
          <cx:pt idx="2258">1.7086226</cx:pt>
          <cx:pt idx="2259">1.8192997</cx:pt>
          <cx:pt idx="2260">1.6427951000000001</cx:pt>
          <cx:pt idx="2261">1.7476851</cx:pt>
          <cx:pt idx="2262">1.7071759</cx:pt>
          <cx:pt idx="2263">1.730324</cx:pt>
          <cx:pt idx="2264">1.631221</cx:pt>
          <cx:pt idx="2265">1.6789639999999999</cx:pt>
          <cx:pt idx="2266">1.7838541000000001</cx:pt>
          <cx:pt idx="2267">1.8192997</cx:pt>
          <cx:pt idx="2268">1.8967012999999999</cx:pt>
          <cx:pt idx="2269">1.7578125</cx:pt>
          <cx:pt idx="2270">1.7758969</cx:pt>
          <cx:pt idx="2271">1.8156828</cx:pt>
          <cx:pt idx="2272">1.8757234</cx:pt>
          <cx:pt idx="2273">1.7975984</cx:pt>
          <cx:pt idx="2274">1.8532985</cx:pt>
          <cx:pt idx="2275">1.8178529999999999</cx:pt>
          <cx:pt idx="2276">1.8829571000000001</cx:pt>
          <cx:pt idx="2277">1.9111689000000001</cx:pt>
          <cx:pt idx="2278">1.9675925000000001</cx:pt>
          <cx:pt idx="2279">2.0240160999999999</cx:pt>
          <cx:pt idx="2280">1.9249132</cx:pt>
          <cx:pt idx="2281">1.9878472</cx:pt>
          <cx:pt idx="2282">2.0095486999999999</cx:pt>
          <cx:pt idx="2283">1.8663194000000001</cx:pt>
          <cx:pt idx="2284">1.9603587</cx:pt>
          <cx:pt idx="2285">1.9929109</cx:pt>
          <cx:pt idx="2286">1.9111689000000001</cx:pt>
          <cx:pt idx="2287">2.0023148000000002</cx:pt>
          <cx:pt idx="2288">1.9950810000000001</cx:pt>
          <cx:pt idx="2289">1.9393807999999999</cx:pt>
          <cx:pt idx="2290">1.9842302999999999</cx:pt>
          <cx:pt idx="2291">1.9292535</cx:pt>
          <cx:pt idx="2292">2.0095486999999999</cx:pt>
          <cx:pt idx="2293">2.03125</cx:pt>
          <cx:pt idx="2294">2.0023148000000002</cx:pt>
          <cx:pt idx="2295">2.1166086000000002</cx:pt>
          <cx:pt idx="2296">2.1014178000000001</cx:pt>
          <cx:pt idx="2297">2.0594617999999998</cx:pt>
          <cx:pt idx="2298">2.0507811999999999</cx:pt>
          <cx:pt idx="2299">2.1650749999999999</cx:pt>
          <cx:pt idx="2300">2.1433737000000002</cx:pt>
          <cx:pt idx="2301">2.1744789999999998</cx:pt>
          <cx:pt idx="2302">2.0883970000000001</cx:pt>
          <cx:pt idx="2303">2.18967</cx:pt>
          <cx:pt idx="2304">2.1433737000000002</cx:pt>
          <cx:pt idx="2305">2.1650749999999999</cx:pt>
          <cx:pt idx="2306">2.2287325999999998</cx:pt>
          <cx:pt idx="2307">2.1166086000000002</cx:pt>
          <cx:pt idx="2308">2.0739293000000001</cx:pt>
          <cx:pt idx="2309">2.2287325999999998</cx:pt>
          <cx:pt idx="2310">1.968316</cx:pt>
          <cx:pt idx="2311">2.0276329999999998</cx:pt>
          <cx:pt idx="2312">2.0695891</cx:pt>
          <cx:pt idx="2313">2.1679688000000001</cx:pt>
          <cx:pt idx="2314">2.1506075999999998</cx:pt>
          <cx:pt idx="2315">2.1180555999999999</cx:pt>
          <cx:pt idx="2316">2.0739293000000001</cx:pt>
          <cx:pt idx="2317">2.1375867999999998</cx:pt>
          <cx:pt idx="2318">2.2424767000000001</cx:pt>
          <cx:pt idx="2319">2.199074</cx:pt>
          <cx:pt idx="2320">2.2663484</cx:pt>
          <cx:pt idx="2321">2.3690680999999998</cx:pt>
          <cx:pt idx="2322">2.3198783000000001</cx:pt>
          <cx:pt idx="2323">2.4197047</cx:pt>
          <cx:pt idx="2324">2.5253180999999998</cx:pt>
          <cx:pt idx="2325">2.5882523000000002</cx:pt>
          <cx:pt idx="2326">2.6092303000000001</cx:pt>
          <cx:pt idx="2327">2.7510126000000001</cx:pt>
          <cx:pt idx="2328">2.7394384999999999</cx:pt>
          <cx:pt idx="2329">2.8464987000000002</cx:pt>
          <cx:pt idx="2330">2.7929688000000001</cx:pt>
          <cx:pt idx="2331">2.7582464</cx:pt>
          <cx:pt idx="2332">2.9202835999999999</cx:pt>
          <cx:pt idx="2333">2.8645833000000001</cx:pt>
          <cx:pt idx="2334">2.9094329999999999</cx:pt>
          <cx:pt idx="2335">2.8291376000000001</cx:pt>
          <cx:pt idx="2336">2.8110529999999998</cx:pt>
          <cx:pt idx="2337">2.7293112000000002</cx:pt>
          <cx:pt idx="2338">2.7213539999999998</cx:pt>
          <cx:pt idx="2339">2.7090565999999998</cx:pt>
          <cx:pt idx="2340">2.6164641</cx:pt>
          <cx:pt idx="2341">2.5752313</cx:pt>
          <cx:pt idx="2342">2.5180845000000001</cx:pt>
          <cx:pt idx="2343">2.4710648000000002</cx:pt>
          <cx:pt idx="2344">2.3770254</cx:pt>
          <cx:pt idx="2345">2.2569444000000001</cx:pt>
          <cx:pt idx="2346">2.3198783000000001</cx:pt>
          <cx:pt idx="2347">2.2352430000000001</cx:pt>
          <cx:pt idx="2348">2.3054109</cx:pt>
          <cx:pt idx="2349">2.2142648999999999</cx:pt>
          <cx:pt idx="2350">2.2627313</cx:pt>
          <cx:pt idx="2351">2.1860533000000002</cx:pt>
          <cx:pt idx="2352">2.2424767000000001</cx:pt>
          <cx:pt idx="2353">2.2070311999999999</cx:pt>
          <cx:pt idx="2354">2.2880497000000002</cx:pt>
          <cx:pt idx="2355">2.3878759999999999</cx:pt>
          <cx:pt idx="2356">2.3415797</cx:pt>
          <cx:pt idx="2357">2.3835359</cx:pt>
          <cx:pt idx="2358">2.3980033000000001</cx:pt>
          <cx:pt idx="2359">2.2287325999999998</cx:pt>
          <cx:pt idx="2360">2.3495370000000002</cx:pt>
          <cx:pt idx="2361">2.277199</cx:pt>
          <cx:pt idx="2362">2.277199</cx:pt>
          <cx:pt idx="2363">2.2424767000000001</cx:pt>
          <cx:pt idx="2364">2.1853297</cx:pt>
          <cx:pt idx="2365">2.0876733999999999</cx:pt>
          <cx:pt idx="2366">2.1361398999999999</cx:pt>
          <cx:pt idx="2367">2.0732059999999999</cx:pt>
          <cx:pt idx="2368">2.1433737000000002</cx:pt>
          <cx:pt idx="2369">1.9820601</cx:pt>
          <cx:pt idx="2370">2.0377603</cx:pt>
          <cx:pt idx="2371">1.9748262999999999</cx:pt>
          <cx:pt idx="2372">1.9675925000000001</cx:pt>
          <cx:pt idx="2373">1.8323206000000001</cx:pt>
          <cx:pt idx="2374">1.8460648</cx:pt>
          <cx:pt idx="2375">1.8431712</cx:pt>
          <cx:pt idx="2376">1.7845774999999999</cx:pt>
          <cx:pt idx="2377">1.9111689000000001</cx:pt>
          <cx:pt idx="2378">1.9610821000000001</cx:pt>
          <cx:pt idx="2379">1.9097222</cx:pt>
          <cx:pt idx="2380">1.7983217</cx:pt>
          <cx:pt idx="2381">1.8055555000000001</cx:pt>
          <cx:pt idx="2382">1.6999420999999999</cx:pt>
          <cx:pt idx="2383">1.7657696000000001</cx:pt>
          <cx:pt idx="2384">1.8265336000000001</cx:pt>
          <cx:pt idx="2385">1.8540219</cx:pt>
          <cx:pt idx="2386">1.7628762</cx:pt>
          <cx:pt idx="2387">1.8959779999999999</cx:pt>
          <cx:pt idx="2388">1.8554686</cx:pt>
          <cx:pt idx="2389">1.8207464</cx:pt>
          <cx:pt idx="2390">1.7418981</cx:pt>
          <cx:pt idx="2391">1.7628762</cx:pt>
          <cx:pt idx="2392">1.8735531999999999</cx:pt>
          <cx:pt idx="2393">1.7324941</cx:pt>
          <cx:pt idx="2394">1.8337673000000001</cx:pt>
          <cx:pt idx="2395">1.7346642999999999</cx:pt>
          <cx:pt idx="2396">1.8467882</cx:pt>
          <cx:pt idx="2397">1.7766203</cx:pt>
          <cx:pt idx="2398">1.7556423000000001</cx:pt>
          <cx:pt idx="2399">1.8410012</cx:pt>
          <cx:pt idx="2400">1.7129629</cx:pt>
          <cx:pt idx="2401">1.7484086000000001</cx:pt>
          <cx:pt idx="2402">1.7983217</cx:pt>
          <cx:pt idx="2403">1.7635995</cx:pt>
          <cx:pt idx="2404">1.8684894999999999</cx:pt>
          <cx:pt idx="2405">1.7274305000000001</cx:pt>
          <cx:pt idx="2406">1.8554686</cx:pt>
          <cx:pt idx="2407">1.7527486999999999</cx:pt>
          <cx:pt idx="2408">1.812066</cx:pt>
          <cx:pt idx="2409">1.7910879</cx:pt>
          <cx:pt idx="2410">1.7983217</cx:pt>
          <cx:pt idx="2411">1.7910879</cx:pt>
          <cx:pt idx="2412">1.6999420999999999</cx:pt>
          <cx:pt idx="2413">1.7418981</cx:pt>
          <cx:pt idx="2414">1.7773437999999999</cx:pt>
          <cx:pt idx="2415">1.7766203</cx:pt>
          <cx:pt idx="2416">1.7701099</cx:pt>
          <cx:pt idx="2417">1.8757234</cx:pt>
          <cx:pt idx="2418">1.7983217</cx:pt>
          <cx:pt idx="2419">1.812066</cx:pt>
          <cx:pt idx="2420">1.7491319000000001</cx:pt>
          <cx:pt idx="2421">1.8337673000000001</cx:pt>
          <cx:pt idx="2422">1.7556423000000001</cx:pt>
          <cx:pt idx="2423">1.7722800000000001</cx:pt>
          <cx:pt idx="2424">1.8381076000000001</cx:pt>
          <cx:pt idx="2425">1.7201967</cx:pt>
          <cx:pt idx="2426">1.8048321000000001</cx:pt>
          <cx:pt idx="2427">1.7201967</cx:pt>
          <cx:pt idx="2428">1.8540219</cx:pt>
          <cx:pt idx="2429">1.6572627</cx:pt>
          <cx:pt idx="2430">1.6789639999999999</cx:pt>
          <cx:pt idx="2431">1.7628762</cx:pt>
          <cx:pt idx="2432">1.7628762</cx:pt>
          <cx:pt idx="2433">1.7491319000000001</cx:pt>
          <cx:pt idx="2434">1.7701099</cx:pt>
          <cx:pt idx="2435">1.8554686</cx:pt>
          <cx:pt idx="2436">1.7144097</cx:pt>
          <cx:pt idx="2437">1.8482349</cx:pt>
          <cx:pt idx="2438">1.7701099</cx:pt>
          <cx:pt idx="2439">1.7288773</cx:pt>
          <cx:pt idx="2440">1.7990451000000001</cx:pt>
          <cx:pt idx="2441">1.7701099</cx:pt>
          <cx:pt idx="2442">1.7845774999999999</cx:pt>
          <cx:pt idx="2443">1.8287036000000001</cx:pt>
          <cx:pt idx="2444">1.8757234</cx:pt>
          <cx:pt idx="2445">1.8482349</cx:pt>
          <cx:pt idx="2446">1.7274305000000001</cx:pt>
          <cx:pt idx="2447">1.8127892999999999</cx:pt>
          <cx:pt idx="2448">1.6565392999999999</cx:pt>
          <cx:pt idx="2449">1.7288773</cx:pt>
          <cx:pt idx="2450">1.9039351</cx:pt>
          <cx:pt idx="2451">1.8410012</cx:pt>
          <cx:pt idx="2452">1.8265336000000001</cx:pt>
          <cx:pt idx="2453">1.8627024999999999</cx:pt>
          <cx:pt idx="2454">1.8829571000000001</cx:pt>
          <cx:pt idx="2455">1.9184026999999999</cx:pt>
          <cx:pt idx="2456">1.9393807999999999</cx:pt>
          <cx:pt idx="2457">1.9263599</cx:pt>
          <cx:pt idx="2458">2.0167823</cx:pt>
          <cx:pt idx="2459">2.0167823</cx:pt>
          <cx:pt idx="2460">2.0666954999999998</cx:pt>
          <cx:pt idx="2461">2.2120948</cx:pt>
          <cx:pt idx="2462">2.2287325999999998</cx:pt>
          <cx:pt idx="2463">2.1310763000000001</cx:pt>
          <cx:pt idx="2464">2.1643517000000001</cx:pt>
          <cx:pt idx="2465">2.3488134999999999</cx:pt>
          <cx:pt idx="2466">2.2214987000000002</cx:pt>
          <cx:pt idx="2467">2.3907695000000002</cx:pt>
          <cx:pt idx="2468">2.3271122000000002</cx:pt>
          <cx:pt idx="2469">2.2989004</cx:pt>
          <cx:pt idx="2470">2.3415797</cx:pt>
          <cx:pt idx="2471">2.4052372000000002</cx:pt>
          <cx:pt idx="2472">2.4833622000000002</cx:pt>
          <cx:pt idx="2473">2.4414061999999999</cx:pt>
          <cx:pt idx="2474">2.4182579999999998</cx:pt>
          <cx:pt idx="2475">2.4891492999999998</cx:pt>
          <cx:pt idx="2476">2.5462961000000002</cx:pt>
          <cx:pt idx="2477">2.6027198</cx:pt>
          <cx:pt idx="2478">2.5397859</cx:pt>
          <cx:pt idx="2479">2.4963829999999998</cx:pt>
          <cx:pt idx="2480">2.5535299999999999</cx:pt>
          <cx:pt idx="2481">2.5339987000000002</cx:pt>
          <cx:pt idx="2482">2.5180845000000001</cx:pt>
          <cx:pt idx="2483">2.568721</cx:pt>
          <cx:pt idx="2484">2.4471930999999998</cx:pt>
          <cx:pt idx="2485">2.4537035999999999</cx:pt>
          <cx:pt idx="2486">2.2576678000000001</cx:pt>
          <cx:pt idx="2487">2.2142648999999999</cx:pt>
          <cx:pt idx="2488">2.3054109</cx:pt>
          <cx:pt idx="2489">2.2287325999999998</cx:pt>
          <cx:pt idx="2490">2.2280091999999998</cx:pt>
          <cx:pt idx="2491">2.0905670000000001</cx:pt>
          <cx:pt idx="2492">2.0963539999999998</cx:pt>
          <cx:pt idx="2493">2.1650749999999999</cx:pt>
          <cx:pt idx="2494">2.0855033000000001</cx:pt>
          <cx:pt idx="2495">2.1274595000000001</cx:pt>
          <cx:pt idx="2496">2.0883970000000001</cx:pt>
          <cx:pt idx="2497">2.0587385</cx:pt>
          <cx:pt idx="2498">2.123119</cx:pt>
          <cx:pt idx="2499">2.0732059999999999</cx:pt>
          <cx:pt idx="2500">2.0652487000000002</cx:pt>
          <cx:pt idx="2501">2.0594617999999998</cx:pt>
          <cx:pt idx="2502">2.0240160999999999</cx:pt>
          <cx:pt idx="2503">2.1650749999999999</cx:pt>
          <cx:pt idx="2504">2.0855033000000001</cx:pt>
          <cx:pt idx="2505">2.0876733999999999</cx:pt>
          <cx:pt idx="2506">2.0095486999999999</cx:pt>
          <cx:pt idx="2507">2.0167823</cx:pt>
          <cx:pt idx="2508">2.1578414000000001</cx:pt>
          <cx:pt idx="2509">2.1614583000000001</cx:pt>
          <cx:pt idx="2510">2.0876733999999999</cx:pt>
          <cx:pt idx="2511">2.1506075999999998</cx:pt>
          <cx:pt idx="2512">2.1021410999999999</cx:pt>
          <cx:pt idx="2513">2.1361398999999999</cx:pt>
          <cx:pt idx="2514">2.1375867999999998</cx:pt>
          <cx:pt idx="2515">2.0876733999999999</cx:pt>
          <cx:pt idx="2516">2.1281829999999999</cx:pt>
          <cx:pt idx="2517">1.9111689000000001</cx:pt>
          <cx:pt idx="2518">1.968316</cx:pt>
          <cx:pt idx="2519">1.8344906999999999</cx:pt>
          <cx:pt idx="2520">1.9444444000000001</cx:pt>
          <cx:pt idx="2521">1.8829571000000001</cx:pt>
          <cx:pt idx="2522">1.7910879</cx:pt>
          <cx:pt idx="2523">1.9466144999999999</cx:pt>
          <cx:pt idx="2524">1.7563656999999999</cx:pt>
          <cx:pt idx="2525">1.8127892999999999</cx:pt>
          <cx:pt idx="2526">1.8265336000000001</cx:pt>
          <cx:pt idx="2527">1.8337673000000001</cx:pt>
          <cx:pt idx="2528">1.8482349</cx:pt>
          <cx:pt idx="2529">1.7491319000000001</cx:pt>
          <cx:pt idx="2530">1.8467882</cx:pt>
          <cx:pt idx="2531">1.8337673000000001</cx:pt>
          <cx:pt idx="2532">1.7766203</cx:pt>
          <cx:pt idx="2533">1.7773437999999999</cx:pt>
          <cx:pt idx="2534">1.7418981</cx:pt>
          <cx:pt idx="2535">1.7274305000000001</cx:pt>
          <cx:pt idx="2536">1.7628762</cx:pt>
          <cx:pt idx="2537">1.8525752</cx:pt>
          <cx:pt idx="2538">1.8467882</cx:pt>
          <cx:pt idx="2539">1.6927083000000001</cx:pt>
          <cx:pt idx="2540">1.7071759</cx:pt>
          <cx:pt idx="2541">1.8554686</cx:pt>
          <cx:pt idx="2542">1.7845774999999999</cx:pt>
          <cx:pt idx="2543">1.7983217</cx:pt>
          <cx:pt idx="2544">1.7230901999999999</cx:pt>
          <cx:pt idx="2545">1.7201967</cx:pt>
          <cx:pt idx="2546">1.7838541000000001</cx:pt>
          <cx:pt idx="2547">1.787471</cx:pt>
          <cx:pt idx="2548">1.812066</cx:pt>
          <cx:pt idx="2549">1.7701099</cx:pt>
          <cx:pt idx="2550">1.8930844</cx:pt>
          <cx:pt idx="2551">1.7773437999999999</cx:pt>
          <cx:pt idx="2552">1.7867476</cx:pt>
          <cx:pt idx="2553">1.8467882</cx:pt>
          <cx:pt idx="2554">1.7491319000000001</cx:pt>
          <cx:pt idx="2555">1.812066</cx:pt>
          <cx:pt idx="2556">1.7057291000000001</cx:pt>
          <cx:pt idx="2557">1.8540219</cx:pt>
          <cx:pt idx="2558">1.7910879</cx:pt>
          <cx:pt idx="2559">1.6782406999999999</cx:pt>
          <cx:pt idx="2560">1.7628762</cx:pt>
          <cx:pt idx="2561">1.7975984</cx:pt>
          <cx:pt idx="2562">1.8677661000000001</cx:pt>
          <cx:pt idx="2563">1.7418981</cx:pt>
          <cx:pt idx="2564">1.7628762</cx:pt>
          <cx:pt idx="2565">1.8605324000000001</cx:pt>
          <cx:pt idx="2566">1.7910879</cx:pt>
          <cx:pt idx="2567">1.8265336000000001</cx:pt>
          <cx:pt idx="2568">1.812066</cx:pt>
          <cx:pt idx="2569">1.812066</cx:pt>
          <cx:pt idx="2570">1.8967012999999999</cx:pt>
          <cx:pt idx="2571">1.7701099</cx:pt>
          <cx:pt idx="2572">1.8265336000000001</cx:pt>
          <cx:pt idx="2573">1.7838541000000001</cx:pt>
          <cx:pt idx="2574">1.8192997</cx:pt>
          <cx:pt idx="2575">1.8540219</cx:pt>
          <cx:pt idx="2576">1.8677661000000001</cx:pt>
          <cx:pt idx="2577">1.8554686</cx:pt>
          <cx:pt idx="2578">1.8612557999999999</cx:pt>
          <cx:pt idx="2579">1.8612557999999999</cx:pt>
          <cx:pt idx="2580">1.9082754</cx:pt>
          <cx:pt idx="2581">1.9032117</cx:pt>
          <cx:pt idx="2582">1.9675925000000001</cx:pt>
          <cx:pt idx="2583">1.8265336000000001</cx:pt>
          <cx:pt idx="2584">1.8192997</cx:pt>
          <cx:pt idx="2585">1.8967012999999999</cx:pt>
          <cx:pt idx="2586">1.9610821000000001</cx:pt>
          <cx:pt idx="2587">1.8048321000000001</cx:pt>
          <cx:pt idx="2588">1.8829571000000001</cx:pt>
          <cx:pt idx="2589">1.8974247</cx:pt>
          <cx:pt idx="2590">1.9111689000000001</cx:pt>
          <cx:pt idx="2591">1.9184026999999999</cx:pt>
          <cx:pt idx="2592">1.8829571000000001</cx:pt>
          <cx:pt idx="2593">2.0095486999999999</cx:pt>
          <cx:pt idx="2594">1.9878472</cx:pt>
          <cx:pt idx="2595">1.9675925000000001</cx:pt>
          <cx:pt idx="2596">2.0167823</cx:pt>
          <cx:pt idx="2597">1.9531248999999999</cx:pt>
          <cx:pt idx="2598">2.0023148000000002</cx:pt>
          <cx:pt idx="2599">2.0442708000000001</cx:pt>
          <cx:pt idx="2600">2.0435474</cx:pt>
          <cx:pt idx="2601">2.1137152000000001</cx:pt>
          <cx:pt idx="2602">2.1860533000000002</cx:pt>
          <cx:pt idx="2603">2.1925634999999999</cx:pt>
          <cx:pt idx="2604">2.2497105999999998</cx:pt>
          <cx:pt idx="2605">2.3835359</cx:pt>
          <cx:pt idx="2606">2.4942129</cx:pt>
          <cx:pt idx="2607">2.5607638000000001</cx:pt>
          <cx:pt idx="2608">2.7220773999999999</cx:pt>
          <cx:pt idx="2609">2.8045428000000001</cx:pt>
          <cx:pt idx="2610">2.8320311999999999</cx:pt>
          <cx:pt idx="2611">3.0056422</cx:pt>
          <cx:pt idx="2612">2.9918979999999999</cx:pt>
          <cx:pt idx="2613">2.9911747000000002</cx:pt>
          <cx:pt idx="2614">3.0331305999999998</cx:pt>
          <cx:pt idx="2615">3.0758101999999998</cx:pt>
          <cx:pt idx="2616">3.0541086000000002</cx:pt>
          <cx:pt idx="2617">3.2783563</cx:pt>
          <cx:pt idx="2618">3.2552083000000001</cx:pt>
          <cx:pt idx="2619">3.1886573</cx:pt>
          <cx:pt idx="2620">3.2103586000000002</cx:pt>
          <cx:pt idx="2621">3.1119789999999998</cx:pt>
          <cx:pt idx="2622">3.1669559999999999</cx:pt>
          <cx:pt idx="2623">3.0967882000000002</cx:pt>
          <cx:pt idx="2624">3.1741898000000002</cx:pt>
          <cx:pt idx="2625">3.1539351999999998</cx:pt>
          <cx:pt idx="2626">3.3579279999999998</cx:pt>
          <cx:pt idx="2627">3.1322336000000002</cx:pt>
          <cx:pt idx="2628">3.1973379</cx:pt>
          <cx:pt idx="2629">3.1257234</cx:pt>
          <cx:pt idx="2630">3.1213829999999998</cx:pt>
          <cx:pt idx="2631">3.1669559999999999</cx:pt>
          <cx:pt idx="2632">3.0837672</cx:pt>
          <cx:pt idx="2633">3.0620658000000001</cx:pt>
          <cx:pt idx="2634">3.1958910999999999</cx:pt>
          <cx:pt idx="2635">3.1177660999999999</cx:pt>
          <cx:pt idx="2636">3.1040217999999999</cx:pt>
          <cx:pt idx="2637">3.0685763000000001</cx:pt>
          <cx:pt idx="2638">3.0280670000000001</cx:pt>
          <cx:pt idx="2639">3.0056422</cx:pt>
          <cx:pt idx="2640">3.1828701000000001</cx:pt>
          <cx:pt idx="2641">3.2458043000000001</cx:pt>
          <cx:pt idx="2642">3.4577545999999999</cx:pt>
          <cx:pt idx="2643">3.3318865</cx:pt>
          <cx:pt idx="2644">3.2241029999999999</cx:pt>
          <cx:pt idx="2645">3.1524882000000001</cx:pt>
          <cx:pt idx="2646">2.9918979999999999</cx:pt>
          <cx:pt idx="2647">2.9629629</cx:pt>
          <cx:pt idx="2648">3.0251733999999999</cx:pt>
          <cx:pt idx="2649">2.8436053000000001</cx:pt>
          <cx:pt idx="2650">2.8284142000000001</cx:pt>
          <cx:pt idx="2651">2.6736110000000002</cx:pt>
          <cx:pt idx="2652">2.5752313</cx:pt>
          <cx:pt idx="2653">2.5448493999999999</cx:pt>
          <cx:pt idx="2654">2.2786458000000001</cx:pt>
          <cx:pt idx="2655">2.2989004</cx:pt>
          <cx:pt idx="2656">2.1795428000000001</cx:pt>
          <cx:pt idx="2657">2.1650749999999999</cx:pt>
          <cx:pt idx="2658">2.0724825999999998</cx:pt>
          <cx:pt idx="2659">2.0840565999999998</cx:pt>
          <cx:pt idx="2660">2.0732059999999999</cx:pt>
          <cx:pt idx="2661">1.943721</cx:pt>
          <cx:pt idx="2662">1.9538484</cx:pt>
          <cx:pt idx="2663">1.968316</cx:pt>
          <cx:pt idx="2664">1.8778934</cx:pt>
          <cx:pt idx="2665">1.890191</cx:pt>
          <cx:pt idx="2666">1.9748262999999999</cx:pt>
          <cx:pt idx="2667">1.8974247</cx:pt>
          <cx:pt idx="2668">1.8605324000000001</cx:pt>
          <cx:pt idx="2669">1.8540219</cx:pt>
          <cx:pt idx="2670">1.8829571000000001</cx:pt>
          <cx:pt idx="2671">1.8554686</cx:pt>
          <cx:pt idx="2672">1.8554686</cx:pt>
          <cx:pt idx="2673">1.7983217</cx:pt>
          <cx:pt idx="2674">1.8684894999999999</cx:pt>
          <cx:pt idx="2675">1.8916377</cx:pt>
          <cx:pt idx="2676">1.9097222</cx:pt>
          <cx:pt idx="2677">1.8287036000000001</cx:pt>
          <cx:pt idx="2678">1.8829571000000001</cx:pt>
          <cx:pt idx="2679">1.8540219</cx:pt>
          <cx:pt idx="2680">1.7418981</cx:pt>
          <cx:pt idx="2681">1.7701099</cx:pt>
          <cx:pt idx="2682">1.9039351</cx:pt>
          <cx:pt idx="2683">1.7520254</cx:pt>
          <cx:pt idx="2684">1.7983217</cx:pt>
          <cx:pt idx="2685">1.8532985</cx:pt>
          <cx:pt idx="2686">1.7918111999999999</cx:pt>
          <cx:pt idx="2687">1.7144097</cx:pt>
          <cx:pt idx="2688">1.7556423000000001</cx:pt>
          <cx:pt idx="2689">1.7701099</cx:pt>
          <cx:pt idx="2690">1.8127892999999999</cx:pt>
          <cx:pt idx="2691">1.7628762</cx:pt>
          <cx:pt idx="2692">1.7983217</cx:pt>
          <cx:pt idx="2693">1.7144097</cx:pt>
          <cx:pt idx="2694">1.8055555000000001</cx:pt>
          <cx:pt idx="2695">1.7433449000000001</cx:pt>
          <cx:pt idx="2696">1.7845774999999999</cx:pt>
          <cx:pt idx="2697">1.8482349</cx:pt>
          <cx:pt idx="2698">1.8381076000000001</cx:pt>
          <cx:pt idx="2699">1.7708333000000001</cx:pt>
          <cx:pt idx="2700">1.8627024999999999</cx:pt>
          <cx:pt idx="2701">1.7853009</cx:pt>
          <cx:pt idx="2702">1.8453413000000001</cx:pt>
          <cx:pt idx="2703">1.890191</cx:pt>
          <cx:pt idx="2704">1.8467882</cx:pt>
          <cx:pt idx="2705">1.8127892999999999</cx:pt>
          <cx:pt idx="2706">1.8236399999999999</cx:pt>
          <cx:pt idx="2707">1.812066</cx:pt>
          <cx:pt idx="2708">1.8055555000000001</cx:pt>
          <cx:pt idx="2709">1.7816839</cx:pt>
          <cx:pt idx="2710">1.7838541000000001</cx:pt>
          <cx:pt idx="2711">1.7773437999999999</cx:pt>
          <cx:pt idx="2712">1.7983217</cx:pt>
          <cx:pt idx="2713">1.8974247</cx:pt>
          <cx:pt idx="2714">1.9256365</cx:pt>
          <cx:pt idx="2715">1.8952545999999999</cx:pt>
          <cx:pt idx="2716">1.8974247</cx:pt>
          <cx:pt idx="2717">1.7910879</cx:pt>
          <cx:pt idx="2718">1.8410012</cx:pt>
          <cx:pt idx="2719">1.8200231</cx:pt>
          <cx:pt idx="2720">1.9111689000000001</cx:pt>
          <cx:pt idx="2721">1.8467882</cx:pt>
          <cx:pt idx="2722">1.7484086000000001</cx:pt>
          <cx:pt idx="2723">1.8048321000000001</cx:pt>
          <cx:pt idx="2724">1.8424479</cx:pt>
          <cx:pt idx="2725">1.8467882</cx:pt>
          <cx:pt idx="2726">1.8771701000000001</cx:pt>
          <cx:pt idx="2727">1.8938078</cx:pt>
          <cx:pt idx="2728">1.890191</cx:pt>
          <cx:pt idx="2729">1.8417245</cx:pt>
          <cx:pt idx="2730">1.9892939000000001</cx:pt>
          <cx:pt idx="2731">1.890191</cx:pt>
          <cx:pt idx="2732">1.8561920999999999</cx:pt>
          <cx:pt idx="2733">2.0023148000000002</cx:pt>
          <cx:pt idx="2734">1.8699361999999999</cx:pt>
          <cx:pt idx="2735">1.9965276999999999</cx:pt>
          <cx:pt idx="2736">1.9603587</cx:pt>
          <cx:pt idx="2737">1.9509548000000001</cx:pt>
          <cx:pt idx="2738">1.9820601</cx:pt>
          <cx:pt idx="2739">2.0442708000000001</cx:pt>
          <cx:pt idx="2740">2.0594617999999998</cx:pt>
          <cx:pt idx="2741">2.1643517000000001</cx:pt>
          <cx:pt idx="2742">2.1788194000000001</cx:pt>
          <cx:pt idx="2743">2.2909430999999998</cx:pt>
          <cx:pt idx="2744">2.3054109</cx:pt>
          <cx:pt idx="2745">2.3517070000000002</cx:pt>
          <cx:pt idx="2746">2.4681711000000002</cx:pt>
          <cx:pt idx="2747">2.5180845000000001</cx:pt>
          <cx:pt idx="2748">2.6085069999999999</cx:pt>
          <cx:pt idx="2749">2.6591434</cx:pt>
          <cx:pt idx="2750">2.6736110000000002</cx:pt>
          <cx:pt idx="2751">2.6605902000000001</cx:pt>
          <cx:pt idx="2752">2.821904</cx:pt>
          <cx:pt idx="2753">2.8009257000000001</cx:pt>
          <cx:pt idx="2754">2.8045428000000001</cx:pt>
          <cx:pt idx="2755">2.7741609</cx:pt>
          <cx:pt idx="2756">2.8009257000000001</cx:pt>
          <cx:pt idx="2757">2.8399882000000001</cx:pt>
          <cx:pt idx="2758">2.9202835999999999</cx:pt>
          <cx:pt idx="2759">3.0613424999999999</cx:pt>
          <cx:pt idx="2760">2.9774303</cx:pt>
          <cx:pt idx="2761">2.9774303</cx:pt>
          <cx:pt idx="2762">2.978154</cx:pt>
          <cx:pt idx="2763">3.0056422</cx:pt>
          <cx:pt idx="2764">2.9788773000000002</cx:pt>
          <cx:pt idx="2765">3.1662325999999998</cx:pt>
          <cx:pt idx="2766">2.9275172</cx:pt>
          <cx:pt idx="2767">3.058449</cx:pt>
          <cx:pt idx="2768">3.0041954999999998</cx:pt>
          <cx:pt idx="2769">3.2024013999999998</cx:pt>
          <cx:pt idx="2770">3.1467013000000001</cx:pt>
          <cx:pt idx="2771">3.1561053000000001</cx:pt>
          <cx:pt idx="2772">3.1322336000000002</cx:pt>
          <cx:pt idx="2773">3.0548320000000002</cx:pt>
          <cx:pt idx="2774">3.1539351999999998</cx:pt>
          <cx:pt idx="2775">3.2313366000000001</cx:pt>
          <cx:pt idx="2776">3.2118053</cx:pt>
          <cx:pt idx="2777">3.1958910999999999</cx:pt>
          <cx:pt idx="2778">3.2957174999999999</cx:pt>
          <cx:pt idx="2779">3.1691259999999999</cx:pt>
          <cx:pt idx="2780">3.2226561999999999</cx:pt>
          <cx:pt idx="2781">3.1127023999999999</cx:pt>
          <cx:pt idx="2782">3.1886573</cx:pt>
          <cx:pt idx="2783">3.2313366000000001</cx:pt>
          <cx:pt idx="2784">3.2407404999999998</cx:pt>
          <cx:pt idx="2785">3.212529</cx:pt>
          <cx:pt idx="2786">3.2320601999999998</cx:pt>
          <cx:pt idx="2787">3.1973379</cx:pt>
          <cx:pt idx="2788">3.2385704999999998</cx:pt>
          <cx:pt idx="2789">3.2957174999999999</cx:pt>
          <cx:pt idx="2790">3.3138019999999999</cx:pt>
          <cx:pt idx="2791">3.2313366000000001</cx:pt>
          <cx:pt idx="2792">3.3036747000000002</cx:pt>
          <cx:pt idx="2793">3.2313366000000001</cx:pt>
          <cx:pt idx="2794">3.2602717999999999</cx:pt>
          <cx:pt idx="2795">3.28125</cx:pt>
          <cx:pt idx="2796">3.1539351999999998</cx:pt>
          <cx:pt idx="2797">3.1394674999999999</cx:pt>
          <cx:pt idx="2798">3.0598958000000001</cx:pt>
          <cx:pt idx="2799">3.0056422</cx:pt>
          <cx:pt idx="2800">2.8537325999999998</cx:pt>
          <cx:pt idx="2801">2.7256944000000001</cx:pt>
          <cx:pt idx="2802">2.6092303000000001</cx:pt>
          <cx:pt idx="2803">2.4963829999999998</cx:pt>
          <cx:pt idx="2804">2.3914930000000001</cx:pt>
          <cx:pt idx="2805">2.3278355999999998</cx:pt>
          <cx:pt idx="2806">2.2287325999999998</cx:pt>
          <cx:pt idx="2807">2.019676</cx:pt>
          <cx:pt idx="2808">2.0377603</cx:pt>
          <cx:pt idx="2809">2.0732059999999999</cx:pt>
          <cx:pt idx="2810">1.9950810000000001</cx:pt>
          <cx:pt idx="2811">1.958912</cx:pt>
          <cx:pt idx="2812">1.8612557999999999</cx:pt>
          <cx:pt idx="2813">1.9321469</cx:pt>
          <cx:pt idx="2814">1.8967012999999999</cx:pt>
          <cx:pt idx="2815">1.9466144999999999</cx:pt>
          <cx:pt idx="2816">1.8337673000000001</cx:pt>
          <cx:pt idx="2817">1.8677661000000001</cx:pt>
          <cx:pt idx="2818">1.9603587</cx:pt>
          <cx:pt idx="2819">1.8410012</cx:pt>
          <cx:pt idx="2820">1.7918111999999999</cx:pt>
          <cx:pt idx="2821">1.8127892999999999</cx:pt>
          <cx:pt idx="2822">1.7628762</cx:pt>
          <cx:pt idx="2823">1.8742764999999999</cx:pt>
          <cx:pt idx="2824">1.7838541000000001</cx:pt>
          <cx:pt idx="2825">1.7418981</cx:pt>
          <cx:pt idx="2826">1.8677661000000001</cx:pt>
          <cx:pt idx="2827">1.7614293000000001</cx:pt>
          <cx:pt idx="2828">1.7903644999999999</cx:pt>
          <cx:pt idx="2829">1.7918111999999999</cx:pt>
          <cx:pt idx="2830">1.8359373999999999</cx:pt>
          <cx:pt idx="2831">1.8554686</cx:pt>
          <cx:pt idx="2832">1.7122394999999999</cx:pt>
          <cx:pt idx="2833">1.7274305000000001</cx:pt>
          <cx:pt idx="2834">1.7216434</cx:pt>
          <cx:pt idx="2835">1.7556423000000001</cx:pt>
          <cx:pt idx="2836">1.7274305000000001</cx:pt>
          <cx:pt idx="2837">1.7071759</cx:pt>
          <cx:pt idx="2838">1.7910879</cx:pt>
          <cx:pt idx="2839">1.8272569000000001</cx:pt>
          <cx:pt idx="2840">1.7983217</cx:pt>
          <cx:pt idx="2841">1.7635995</cx:pt>
          <cx:pt idx="2842">1.7701099</cx:pt>
          <cx:pt idx="2843">1.7274305000000001</cx:pt>
          <cx:pt idx="2844">1.7274305000000001</cx:pt>
          <cx:pt idx="2845">1.7910879</cx:pt>
          <cx:pt idx="2846">1.8460648</cx:pt>
          <cx:pt idx="2847">1.8410012</cx:pt>
          <cx:pt idx="2848">1.8337673000000001</cx:pt>
          <cx:pt idx="2849">1.7556423000000001</cx:pt>
          <cx:pt idx="2850">1.7910879</cx:pt>
          <cx:pt idx="2851">1.6854745</cx:pt>
          <cx:pt idx="2852">1.7838541000000001</cx:pt>
          <cx:pt idx="2853">1.8337673000000001</cx:pt>
          <cx:pt idx="2854">1.7744502</cx:pt>
          <cx:pt idx="2855">1.8974247</cx:pt>
          <cx:pt idx="2856">1.7418981</cx:pt>
          <cx:pt idx="2857">1.7845774999999999</cx:pt>
          <cx:pt idx="2858">1.8395543000000001</cx:pt>
          <cx:pt idx="2859">1.8062788000000001</cx:pt>
          <cx:pt idx="2860">1.8127892999999999</cx:pt>
          <cx:pt idx="2861">1.8265336000000001</cx:pt>
          <cx:pt idx="2862">1.8829571000000001</cx:pt>
          <cx:pt idx="2863">1.8106191</cx:pt>
          <cx:pt idx="2864">1.7484086000000001</cx:pt>
          <cx:pt idx="2865">1.8467882</cx:pt>
          <cx:pt idx="2866">1.7288773</cx:pt>
          <cx:pt idx="2867">1.8070023</cx:pt>
          <cx:pt idx="2868">1.9111689000000001</cx:pt>
          <cx:pt idx="2869">1.8829571000000001</cx:pt>
          <cx:pt idx="2870">1.8518517999999999</cx:pt>
          <cx:pt idx="2871">1.8127892999999999</cx:pt>
          <cx:pt idx="2872">1.9386574000000001</cx:pt>
          <cx:pt idx="2873">1.9249132</cx:pt>
          <cx:pt idx="2874">1.8612557999999999</cx:pt>
          <cx:pt idx="2875">1.8815104</cx:pt>
          <cx:pt idx="2876">1.8192997</cx:pt>
          <cx:pt idx="2877">1.8554686</cx:pt>
          <cx:pt idx="2878">1.9806134</cx:pt>
          <cx:pt idx="2879">1.9321469</cx:pt>
          <cx:pt idx="2880">1.9618055000000001</cx:pt>
          <cx:pt idx="2881">2.0587385</cx:pt>
          <cx:pt idx="2882">1.9972510000000001</cx:pt>
          <cx:pt idx="2883">1.9466144999999999</cx:pt>
          <cx:pt idx="2884">2.0732059999999999</cx:pt>
          <cx:pt idx="2885">2.0377603</cx:pt>
          <cx:pt idx="2886">2.0442708000000001</cx:pt>
          <cx:pt idx="2887">2.0876733999999999</cx:pt>
          <cx:pt idx="2888">2.1158853</cx:pt>
          <cx:pt idx="2889">2.123119</cx:pt>
          <cx:pt idx="2890">2.1788194000000001</cx:pt>
          <cx:pt idx="2891">2.2359664000000001</cx:pt>
          <cx:pt idx="2892">2.3734085999999999</cx:pt>
          <cx:pt idx="2893">2.3488134999999999</cx:pt>
          <cx:pt idx="2894">2.3625579999999999</cx:pt>
          <cx:pt idx="2895">2.4392360000000002</cx:pt>
          <cx:pt idx="2896">2.5180845000000001</cx:pt>
          <cx:pt idx="2897">2.4963829999999998</cx:pt>
          <cx:pt idx="2898">2.5397859</cx:pt>
          <cx:pt idx="2899">2.5954860000000002</cx:pt>
          <cx:pt idx="2900">2.5390625</cx:pt>
          <cx:pt idx="2901">2.6873553000000001</cx:pt>
          <cx:pt idx="2902">2.6808448</cx:pt>
          <cx:pt idx="2903">2.6374420000000001</cx:pt>
          <cx:pt idx="2904">2.6873553000000001</cx:pt>
          <cx:pt idx="2905">2.6634836000000002</cx:pt>
          <cx:pt idx="2906">2.6475694000000001</cx:pt>
          <cx:pt idx="2907">2.6736110000000002</cx:pt>
          <cx:pt idx="2908">2.6671007000000002</cx:pt>
          <cx:pt idx="2909">2.6808448</cx:pt>
          <cx:pt idx="2910">2.743779</cx:pt>
          <cx:pt idx="2911">2.6801214</cx:pt>
          <cx:pt idx="2912">2.6309315999999998</cx:pt>
          <cx:pt idx="2913">2.7669269999999999</cx:pt>
          <cx:pt idx="2914">2.736545</cx:pt>
          <cx:pt idx="2915">2.7162904999999999</cx:pt>
          <cx:pt idx="2916">2.6526329999999998</cx:pt>
          <cx:pt idx="2917">2.736545</cx:pt>
          <cx:pt idx="2918">2.736545</cx:pt>
          <cx:pt idx="2919">2.8074362000000002</cx:pt>
          <cx:pt idx="2920">2.736545</cx:pt>
          <cx:pt idx="2921">2.736545</cx:pt>
          <cx:pt idx="2922">2.7539061999999999</cx:pt>
          <cx:pt idx="2923">2.7416086000000002</cx:pt>
          <cx:pt idx="2924">2.7293112000000002</cx:pt>
          <cx:pt idx="2925">2.8074362000000002</cx:pt>
          <cx:pt idx="2926">2.7329279999999998</cx:pt>
          <cx:pt idx="2927">2.8211805999999999</cx:pt>
          <cx:pt idx="2928">2.7097799999999999</cx:pt>
          <cx:pt idx="2929">2.8645833000000001</cx:pt>
          <cx:pt idx="2930">2.821904</cx:pt>
          <cx:pt idx="2931">2.8551793000000001</cx:pt>
          <cx:pt idx="2932">2.9694734</cx:pt>
          <cx:pt idx="2933">2.8776039999999998</cx:pt>
          <cx:pt idx="2934">2.8074362000000002</cx:pt>
          <cx:pt idx="2935">2.7524592999999999</cx:pt>
          <cx:pt idx="2936">2.7018228</cx:pt>
          <cx:pt idx="2937">2.7256944000000001</cx:pt>
          <cx:pt idx="2938">2.743779</cx:pt>
          <cx:pt idx="2939">2.7220773999999999</cx:pt>
          <cx:pt idx="2940">2.7712672</cx:pt>
          <cx:pt idx="2941">2.5882523000000002</cx:pt>
          <cx:pt idx="2942">2.6591434</cx:pt>
          <cx:pt idx="2943">2.6092303000000001</cx:pt>
          <cx:pt idx="2944">2.3061341999999998</cx:pt>
          <cx:pt idx="2945">2.5122974</cx:pt>
          <cx:pt idx="2946">2.513744</cx:pt>
          <cx:pt idx="2947">2.3893228</cx:pt>
          <cx:pt idx="2948">2.3054109</cx:pt>
          <cx:pt idx="2949">2.2214987000000002</cx:pt>
          <cx:pt idx="2950">2.2497105999999998</cx:pt>
          <cx:pt idx="2951">2.1679688000000001</cx:pt>
          <cx:pt idx="2952">1.9914639999999999</cx:pt>
          <cx:pt idx="2953">2.1520543000000001</cx:pt>
          <cx:pt idx="2954">2.1158853</cx:pt>
          <cx:pt idx="2955">2.0543979999999999</cx:pt>
          <cx:pt idx="2956">1.9892939000000001</cx:pt>
          <cx:pt idx="2957">2.1021410999999999</cx:pt>
          <cx:pt idx="2958">2.0377603</cx:pt>
          <cx:pt idx="2959">1.9603587</cx:pt>
          <cx:pt idx="2960">1.9466144999999999</cx:pt>
          <cx:pt idx="2961">1.9256365</cx:pt>
          <cx:pt idx="2962">1.8974247</cx:pt>
          <cx:pt idx="2963">1.9133389999999999</cx:pt>
          <cx:pt idx="2964">1.7983217</cx:pt>
          <cx:pt idx="2965">1.8554686</cx:pt>
          <cx:pt idx="2966">1.9039351</cx:pt>
          <cx:pt idx="2967">1.9610821000000001</cx:pt>
          <cx:pt idx="2968">1.9314235</cx:pt>
          <cx:pt idx="2969">1.9748262999999999</cx:pt>
          <cx:pt idx="2970">1.8561920999999999</cx:pt>
          <cx:pt idx="2971">1.8540219</cx:pt>
          <cx:pt idx="2972">1.9220196000000001</cx:pt>
          <cx:pt idx="2973">1.8554686</cx:pt>
          <cx:pt idx="2974">1.8489583000000001</cx:pt>
          <cx:pt idx="2975">1.7910879</cx:pt>
          <cx:pt idx="2976">1.7853009</cx:pt>
          <cx:pt idx="2977">1.7418981</cx:pt>
          <cx:pt idx="2978">1.890191</cx:pt>
          <cx:pt idx="2979">1.7411747</cx:pt>
          <cx:pt idx="2980">1.8540219</cx:pt>
          <cx:pt idx="2981">1.8359373999999999</cx:pt>
          <cx:pt idx="2982">1.8337673000000001</cx:pt>
          <cx:pt idx="2983">1.812066</cx:pt>
          <cx:pt idx="2984">1.7635995</cx:pt>
          <cx:pt idx="2985">1.7708333000000001</cx:pt>
          <cx:pt idx="2986">1.6789639999999999</cx:pt>
          <cx:pt idx="2987">1.6861979</cx:pt>
          <cx:pt idx="2988">1.7635995</cx:pt>
          <cx:pt idx="2989">1.7556423000000001</cx:pt>
          <cx:pt idx="2990">1.7144097</cx:pt>
          <cx:pt idx="2991">1.7563656999999999</cx:pt>
          <cx:pt idx="2992">1.7418981</cx:pt>
          <cx:pt idx="2993">1.7288773</cx:pt>
          <cx:pt idx="2994">1.7201967</cx:pt>
          <cx:pt idx="2995">1.7635995</cx:pt>
          <cx:pt idx="2996">1.7346642999999999</cx:pt>
          <cx:pt idx="2997">1.8554686</cx:pt>
          <cx:pt idx="2998">1.8388310000000001</cx:pt>
          <cx:pt idx="2999">1.6362847</cx:pt>
          <cx:pt idx="3000">1.6789639999999999</cx:pt>
          <cx:pt idx="3001">1.7469617</cx:pt>
          <cx:pt idx="3002">1.8236399999999999</cx:pt>
          <cx:pt idx="3003">1.880787</cx:pt>
          <cx:pt idx="3004">1.7773437999999999</cx:pt>
          <cx:pt idx="3005">1.8395543000000001</cx:pt>
          <cx:pt idx="3006">1.7910879</cx:pt>
          <cx:pt idx="3007">1.8055555000000001</cx:pt>
          <cx:pt idx="3008">1.7556423000000001</cx:pt>
          <cx:pt idx="3009">1.8352139999999999</cx:pt>
          <cx:pt idx="3010">1.8482349</cx:pt>
          <cx:pt idx="3011">1.9068286000000001</cx:pt>
          <cx:pt idx="3012">1.8265336000000001</cx:pt>
          <cx:pt idx="3013">1.7672163000000001</cx:pt>
          <cx:pt idx="3014">1.8540219</cx:pt>
          <cx:pt idx="3015">1.9241898</cx:pt>
          <cx:pt idx="3016">1.9278066</cx:pt>
          <cx:pt idx="3017">1.8612557999999999</cx:pt>
          <cx:pt idx="3018">1.8612557999999999</cx:pt>
          <cx:pt idx="3019">1.7910879</cx:pt>
          <cx:pt idx="3020">1.8344906999999999</cx:pt>
          <cx:pt idx="3021">1.9458911000000001</cx:pt>
          <cx:pt idx="3022">1.8482349</cx:pt>
          <cx:pt idx="3023">1.9531248999999999</cx:pt>
          <cx:pt idx="3024">1.9712094</cx:pt>
          <cx:pt idx="3025">1.9603587</cx:pt>
          <cx:pt idx="3026">2.0146122000000002</cx:pt>
          <cx:pt idx="3027">2.0095486999999999</cx:pt>
          <cx:pt idx="3028">1.9892939000000001</cx:pt>
          <cx:pt idx="3029">2.0421007000000002</cx:pt>
          <cx:pt idx="3030">1.9798899999999999</cx:pt>
          <cx:pt idx="3031">2.1158853</cx:pt>
          <cx:pt idx="3032">2.1166086000000002</cx:pt>
          <cx:pt idx="3033">2.1375867999999998</cx:pt>
          <cx:pt idx="3034">2.1650749999999999</cx:pt>
          <cx:pt idx="3035">2.2120948</cx:pt>
          <cx:pt idx="3036">2.2070311999999999</cx:pt>
          <cx:pt idx="3037">2.2627313</cx:pt>
          <cx:pt idx="3038">2.2482638000000001</cx:pt>
          <cx:pt idx="3039">2.3524305999999999</cx:pt>
          <cx:pt idx="3040">2.4197047</cx:pt>
          <cx:pt idx="3041">2.355324</cx:pt>
          <cx:pt idx="3042">2.4052372000000002</cx:pt>
          <cx:pt idx="3043">2.4197047</cx:pt>
          <cx:pt idx="3044">2.3958333000000001</cx:pt>
          <cx:pt idx="3045">2.4486398999999999</cx:pt>
          <cx:pt idx="3046">2.4139178000000001</cx:pt>
          <cx:pt idx="3047">2.4681711000000002</cx:pt>
          <cx:pt idx="3048">2.4826388000000001</cx:pt>
          <cx:pt idx="3049">2.5477430000000001</cx:pt>
          <cx:pt idx="3050">2.5752313</cx:pt>
          <cx:pt idx="3051">2.6591434</cx:pt>
          <cx:pt idx="3052">2.511574</cx:pt>
          <cx:pt idx="3053">2.5954860000000002</cx:pt>
          <cx:pt idx="3054">2.5991029999999999</cx:pt>
          <cx:pt idx="3055">2.6873553000000001</cx:pt>
          <cx:pt idx="3056">2.6453992999999998</cx:pt>
          <cx:pt idx="3057">2.743779</cx:pt>
          <cx:pt idx="3058">2.6027198</cx:pt>
          <cx:pt idx="3059">2.8009257000000001</cx:pt>
          <cx:pt idx="3060">2.6533563</cx:pt>
          <cx:pt idx="3061">2.7510126000000001</cx:pt>
          <cx:pt idx="3062">2.7864583000000001</cx:pt>
          <cx:pt idx="3063">2.7785009999999999</cx:pt>
          <cx:pt idx="3064">2.6808448</cx:pt>
          <cx:pt idx="3065">2.7567997000000002</cx:pt>
          <cx:pt idx="3066">2.7994789999999998</cx:pt>
          <cx:pt idx="3067">2.6598668000000001</cx:pt>
          <cx:pt idx="3068">2.7220773999999999</cx:pt>
          <cx:pt idx="3069">2.7712672</cx:pt>
          <cx:pt idx="3070">2.7510126000000001</cx:pt>
          <cx:pt idx="3071">2.7220773999999999</cx:pt>
          <cx:pt idx="3072">2.7025461000000002</cx:pt>
          <cx:pt idx="3073">2.8877313</cx:pt>
          <cx:pt idx="3074">2.8009257000000001</cx:pt>
          <cx:pt idx="3075">2.743779</cx:pt>
          <cx:pt idx="3076">2.7727141</cx:pt>
          <cx:pt idx="3077">2.7864583000000001</cx:pt>
          <cx:pt idx="3078">2.8081596000000002</cx:pt>
          <cx:pt idx="3079">2.7936920000000001</cx:pt>
          <cx:pt idx="3080">2.7654803000000001</cx:pt>
          <cx:pt idx="3081">2.6736110000000002</cx:pt>
          <cx:pt idx="3082">2.6099535999999999</cx:pt>
          <cx:pt idx="3083">2.5766779999999998</cx:pt>
          <cx:pt idx="3084">2.4052372000000002</cx:pt>
          <cx:pt idx="3085">2.2989004</cx:pt>
          <cx:pt idx="3086">2.3198783000000001</cx:pt>
          <cx:pt idx="3087">2.2424767000000001</cx:pt>
          <cx:pt idx="3088">2.1578414000000001</cx:pt>
          <cx:pt idx="3089">2.123119</cx:pt>
          <cx:pt idx="3090">2.1158853</cx:pt>
          <cx:pt idx="3091">2.0037615</cx:pt>
          <cx:pt idx="3092">1.892361</cx:pt>
          <cx:pt idx="3093">1.9444444000000001</cx:pt>
          <cx:pt idx="3094">1.8627024999999999</cx:pt>
          <cx:pt idx="3095">1.9039351</cx:pt>
          <cx:pt idx="3096">1.8482349</cx:pt>
          <cx:pt idx="3097">1.8192997</cx:pt>
          <cx:pt idx="3098">1.890191</cx:pt>
          <cx:pt idx="3099">1.8127892999999999</cx:pt>
          <cx:pt idx="3100">1.7881944000000001</cx:pt>
          <cx:pt idx="3101">1.736111</cx:pt>
          <cx:pt idx="3102">1.8446180000000001</cx:pt>
          <cx:pt idx="3103">1.7701099</cx:pt>
          <cx:pt idx="3104">1.8127892999999999</cx:pt>
          <cx:pt idx="3105">1.8482349</cx:pt>
          <cx:pt idx="3106">1.8554686</cx:pt>
          <cx:pt idx="3107">1.7910879</cx:pt>
          <cx:pt idx="3108">1.7418981</cx:pt>
          <cx:pt idx="3109">1.7071759</cx:pt>
          <cx:pt idx="3110">1.6999420999999999</cx:pt>
          <cx:pt idx="3111">1.7346642999999999</cx:pt>
          <cx:pt idx="3112">1.7274305000000001</cx:pt>
          <cx:pt idx="3113">1.808449</cx:pt>
          <cx:pt idx="3114">1.7418981</cx:pt>
          <cx:pt idx="3115">1.7491319000000001</cx:pt>
          <cx:pt idx="3116">1.7773437999999999</cx:pt>
          <cx:pt idx="3117">1.736111</cx:pt>
          <cx:pt idx="3118">1.7513019999999999</cx:pt>
          <cx:pt idx="3119">1.7129629</cx:pt>
          <cx:pt idx="3120">1.6384548000000001</cx:pt>
          <cx:pt idx="3121">1.7773437999999999</cx:pt>
          <cx:pt idx="3122">1.6861979</cx:pt>
          <cx:pt idx="3123">1.7404512999999999</cx:pt>
          <cx:pt idx="3124">1.6789639999999999</cx:pt>
          <cx:pt idx="3125">1.7050057999999999</cx:pt>
          <cx:pt idx="3126">1.7701099</cx:pt>
          <cx:pt idx="3127">1.7708333000000001</cx:pt>
          <cx:pt idx="3128">1.7838541000000001</cx:pt>
          <cx:pt idx="3129">1.7418981</cx:pt>
          <cx:pt idx="3130">1.7563656999999999</cx:pt>
          <cx:pt idx="3131">1.8106191</cx:pt>
          <cx:pt idx="3132">1.7910879</cx:pt>
          <cx:pt idx="3133">1.7910879</cx:pt>
          <cx:pt idx="3134">1.7628762</cx:pt>
          <cx:pt idx="3135">1.7274305000000001</cx:pt>
          <cx:pt idx="3136">1.7845774999999999</cx:pt>
          <cx:pt idx="3137">1.8417245</cx:pt>
          <cx:pt idx="3138">1.8467882</cx:pt>
          <cx:pt idx="3139">1.8192997</cx:pt>
          <cx:pt idx="3140">1.8829571000000001</cx:pt>
          <cx:pt idx="3141">1.8417245</cx:pt>
          <cx:pt idx="3142">1.8627024999999999</cx:pt>
          <cx:pt idx="3143">1.8684894999999999</cx:pt>
          <cx:pt idx="3144">1.8612557999999999</cx:pt>
          <cx:pt idx="3145">1.7990451000000001</cx:pt>
          <cx:pt idx="3146">1.9256365</cx:pt>
          <cx:pt idx="3147">1.8272569000000001</cx:pt>
          <cx:pt idx="3148">1.8410012</cx:pt>
          <cx:pt idx="3149">1.8344906999999999</cx:pt>
          <cx:pt idx="3150">1.8612557999999999</cx:pt>
          <cx:pt idx="3151">1.9256365</cx:pt>
          <cx:pt idx="3152">1.8959779999999999</cx:pt>
          <cx:pt idx="3153">1.8829571000000001</cx:pt>
          <cx:pt idx="3154">1.8265336000000001</cx:pt>
          <cx:pt idx="3155">1.890191</cx:pt>
          <cx:pt idx="3156">1.8815104</cx:pt>
          <cx:pt idx="3157">1.958912</cx:pt>
          <cx:pt idx="3158">1.9111689000000001</cx:pt>
          <cx:pt idx="3159">1.9249132</cx:pt>
          <cx:pt idx="3160">1.9111689000000001</cx:pt>
          <cx:pt idx="3161">1.9466144999999999</cx:pt>
          <cx:pt idx="3162">1.8967012999999999</cx:pt>
          <cx:pt idx="3163">1.8822337</cx:pt>
          <cx:pt idx="3164">1.9892939000000001</cx:pt>
          <cx:pt idx="3165">1.9892939000000001</cx:pt>
          <cx:pt idx="3166">2.0290797</cx:pt>
          <cx:pt idx="3167">2.0818865</cx:pt>
          <cx:pt idx="3168">2.0232928000000001</cx:pt>
          <cx:pt idx="3169">2.1166086000000002</cx:pt>
          <cx:pt idx="3170">1.9892939000000001</cx:pt>
          <cx:pt idx="3171">2.0732059999999999</cx:pt>
          <cx:pt idx="3172">2.0732059999999999</cx:pt>
          <cx:pt idx="3173">2.1455438</cx:pt>
          <cx:pt idx="3174">2.0232928000000001</cx:pt>
          <cx:pt idx="3175">1.9733795999999999</cx:pt>
          <cx:pt idx="3176">2.0095486999999999</cx:pt>
          <cx:pt idx="3177">2.0594617999999998</cx:pt>
          <cx:pt idx="3178">2.1419269999999999</cx:pt>
          <cx:pt idx="3179">2.2142648999999999</cx:pt>
          <cx:pt idx="3180">2.1723089999999998</cx:pt>
          <cx:pt idx="3181">2.2735821999999999</cx:pt>
          <cx:pt idx="3182">2.3198783000000001</cx:pt>
          <cx:pt idx="3183">2.4197047</cx:pt>
          <cx:pt idx="3184">2.4327257000000002</cx:pt>
          <cx:pt idx="3185">2.5253180999999998</cx:pt>
          <cx:pt idx="3186">2.5520833000000001</cx:pt>
          <cx:pt idx="3187">2.5397859</cx:pt>
          <cx:pt idx="3188">2.6931422</cx:pt>
          <cx:pt idx="3189">2.7575229999999999</cx:pt>
          <cx:pt idx="3190">2.7611398999999999</cx:pt>
          <cx:pt idx="3191">2.7097799999999999</cx:pt>
          <cx:pt idx="3192">2.7864583000000001</cx:pt>
          <cx:pt idx="3193">2.7452257000000002</cx:pt>
          <cx:pt idx="3194">2.8501154999999998</cx:pt>
          <cx:pt idx="3195">2.8920716999999998</cx:pt>
          <cx:pt idx="3196">2.8595195000000002</cx:pt>
          <cx:pt idx="3197">2.9557289999999998</cx:pt>
          <cx:pt idx="3198">2.9347509999999999</cx:pt>
          <cx:pt idx="3199">3.1047451000000001</cx:pt>
          <cx:pt idx="3200">3.0403644999999999</cx:pt>
          <cx:pt idx="3201">2.9875579999999999</cx:pt>
          <cx:pt idx="3202">3.0128759999999999</cx:pt>
          <cx:pt idx="3203">2.9644096000000002</cx:pt>
          <cx:pt idx="3204">3.1394674999999999</cx:pt>
          <cx:pt idx="3205">2.9767070000000002</cx:pt>
          <cx:pt idx="3206">2.9861110000000002</cx:pt>
          <cx:pt idx="3207">3.0258967999999999</cx:pt>
          <cx:pt idx="3208">3.0678529999999999</cx:pt>
          <cx:pt idx="3209">3.0128759999999999</cx:pt>
          <cx:pt idx="3210">3.0895543000000001</cx:pt>
          <cx:pt idx="3211">2.9839408000000001</cx:pt>
          <cx:pt idx="3212">3.0678529999999999</cx:pt>
          <cx:pt idx="3213">3.1040217999999999</cx:pt>
          <cx:pt idx="3214">3.1040217999999999</cx:pt>
          <cx:pt idx="3215">3.1329570000000002</cx:pt>
          <cx:pt idx="3216">3.1524882000000001</cx:pt>
          <cx:pt idx="3217">3.1112555999999998</cx:pt>
          <cx:pt idx="3218">3.1597219999999999</cx:pt>
          <cx:pt idx="3219">3.1329570000000002</cx:pt>
          <cx:pt idx="3220">3.1184894999999999</cx:pt>
          <cx:pt idx="3221">3.1958910999999999</cx:pt>
          <cx:pt idx="3222">3.1040217999999999</cx:pt>
          <cx:pt idx="3223">3.0902777000000001</cx:pt>
          <cx:pt idx="3224">3.1467013000000001</cx:pt>
          <cx:pt idx="3225">3.0548320000000002</cx:pt>
          <cx:pt idx="3226">3.0056422</cx:pt>
          <cx:pt idx="3227">3.0548320000000002</cx:pt>
          <cx:pt idx="3228">2.9347509999999999</cx:pt>
          <cx:pt idx="3229">2.9774303</cx:pt>
          <cx:pt idx="3230">2.9456017000000001</cx:pt>
          <cx:pt idx="3231">2.8370948</cx:pt>
          <cx:pt idx="3232">2.8501154999999998</cx:pt>
          <cx:pt idx="3233">2.6244211000000002</cx:pt>
          <cx:pt idx="3234">2.5614872000000002</cx:pt>
          <cx:pt idx="3235">2.5325519999999999</cx:pt>
          <cx:pt idx="3236">2.4197047</cx:pt>
          <cx:pt idx="3237">2.2981769999999999</cx:pt>
          <cx:pt idx="3238">2.2909430999999998</cx:pt>
          <cx:pt idx="3239">2.2439233999999999</cx:pt>
          <cx:pt idx="3240">2.1498841999999998</cx:pt>
          <cx:pt idx="3241">2.0732059999999999</cx:pt>
          <cx:pt idx="3242">2.0876733999999999</cx:pt>
          <cx:pt idx="3243">2.0167823</cx:pt>
          <cx:pt idx="3244">2.03125</cx:pt>
          <cx:pt idx="3245">1.9892939000000001</cx:pt>
          <cx:pt idx="3246">1.9538484</cx:pt>
          <cx:pt idx="3247">1.9603587</cx:pt>
          <cx:pt idx="3248">1.8829571000000001</cx:pt>
          <cx:pt idx="3249">1.890191</cx:pt>
          <cx:pt idx="3250">1.8894675000000001</cx:pt>
          <cx:pt idx="3251">1.8410012</cx:pt>
          <cx:pt idx="3252">1.9111689000000001</cx:pt>
          <cx:pt idx="3253">1.8829571000000001</cx:pt>
          <cx:pt idx="3254">1.7513019999999999</cx:pt>
          <cx:pt idx="3255">1.8967012999999999</cx:pt>
          <cx:pt idx="3256">1.9039351</cx:pt>
          <cx:pt idx="3257">1.8192997</cx:pt>
          <cx:pt idx="3258">1.8612557999999999</cx:pt>
          <cx:pt idx="3259">1.7621526999999999</cx:pt>
          <cx:pt idx="3260">1.8055555000000001</cx:pt>
          <cx:pt idx="3261">1.8518517999999999</cx:pt>
          <cx:pt idx="3262">1.8048321000000001</cx:pt>
          <cx:pt idx="3263">1.7918111999999999</cx:pt>
          <cx:pt idx="3264">1.8518517999999999</cx:pt>
          <cx:pt idx="3265">1.7541956000000001</cx:pt>
          <cx:pt idx="3266">1.8684894999999999</cx:pt>
          <cx:pt idx="3267">1.8012151999999999</cx:pt>
          <cx:pt idx="3268">1.7845774999999999</cx:pt>
          <cx:pt idx="3269">1.8894675000000001</cx:pt>
          <cx:pt idx="3270">1.8757234</cx:pt>
          <cx:pt idx="3271">1.7701099</cx:pt>
          <cx:pt idx="3272">1.8410012</cx:pt>
          <cx:pt idx="3273">1.7288773</cx:pt>
          <cx:pt idx="3274">1.7505786000000001</cx:pt>
          <cx:pt idx="3275">1.8612557999999999</cx:pt>
          <cx:pt idx="3276">1.7621526999999999</cx:pt>
          <cx:pt idx="3277">1.7975984</cx:pt>
          <cx:pt idx="3278">1.7332175000000001</cx:pt>
          <cx:pt idx="3279">1.7491319000000001</cx:pt>
          <cx:pt idx="3280">1.7773437999999999</cx:pt>
          <cx:pt idx="3281">1.7418981</cx:pt>
          <cx:pt idx="3282">1.7614293000000001</cx:pt>
          <cx:pt idx="3283">1.8055555000000001</cx:pt>
          <cx:pt idx="3284">1.7296007</cx:pt>
          <cx:pt idx="3285">1.8829571000000001</cx:pt>
          <cx:pt idx="3286">1.8540219</cx:pt>
          <cx:pt idx="3287">1.7983217</cx:pt>
          <cx:pt idx="3288">1.8127892999999999</cx:pt>
          <cx:pt idx="3289">1.812066</cx:pt>
          <cx:pt idx="3290">1.8598089</cx:pt>
          <cx:pt idx="3291">1.8561920999999999</cx:pt>
          <cx:pt idx="3292">1.9184026999999999</cx:pt>
          <cx:pt idx="3293">1.8554686</cx:pt>
          <cx:pt idx="3294">1.7628762</cx:pt>
          <cx:pt idx="3295">1.8410012</cx:pt>
          <cx:pt idx="3296">1.7418981</cx:pt>
          <cx:pt idx="3297">1.8460648</cx:pt>
          <cx:pt idx="3298">1.9314235</cx:pt>
          <cx:pt idx="3299">1.8612557999999999</cx:pt>
          <cx:pt idx="3300">1.9502314000000001</cx:pt>
          <cx:pt idx="3301">1.9328703</cx:pt>
          <cx:pt idx="3302">1.8974247</cx:pt>
          <cx:pt idx="3303">1.8265336000000001</cx:pt>
          <cx:pt idx="3304">1.8974247</cx:pt>
          <cx:pt idx="3305">1.9733795999999999</cx:pt>
          <cx:pt idx="3306">1.8612557999999999</cx:pt>
          <cx:pt idx="3307">1.9393807999999999</cx:pt>
          <cx:pt idx="3308">1.9314235</cx:pt>
          <cx:pt idx="3309">1.8482349</cx:pt>
          <cx:pt idx="3310">1.8684894999999999</cx:pt>
          <cx:pt idx="3311">1.9321469</cx:pt>
          <cx:pt idx="3312">1.886574</cx:pt>
          <cx:pt idx="3313">1.9473379</cx:pt>
          <cx:pt idx="3314">1.9118923000000001</cx:pt>
          <cx:pt idx="3315">1.9104456000000001</cx:pt>
          <cx:pt idx="3316">1.8684894999999999</cx:pt>
          <cx:pt idx="3317">1.9466144999999999</cx:pt>
          <cx:pt idx="3318">1.968316</cx:pt>
          <cx:pt idx="3319">2.0855033000000001</cx:pt>
          <cx:pt idx="3320">2.0305266</cx:pt>
          <cx:pt idx="3321">2.0240160999999999</cx:pt>
          <cx:pt idx="3322">2.0876733999999999</cx:pt>
          <cx:pt idx="3323">2.1021410999999999</cx:pt>
          <cx:pt idx="3324">2.1375867999999998</cx:pt>
          <cx:pt idx="3325">2.0659719999999999</cx:pt>
          <cx:pt idx="3326">2.2265625</cx:pt>
          <cx:pt idx="3327">2.1578414000000001</cx:pt>
          <cx:pt idx="3328">2.2005208000000001</cx:pt>
          <cx:pt idx="3329">2.3415797</cx:pt>
          <cx:pt idx="3330">2.3488134999999999</cx:pt>
          <cx:pt idx="3331">2.4544269999999999</cx:pt>
          <cx:pt idx="3332">2.4052372000000002</cx:pt>
          <cx:pt idx="3333">2.4884257000000001</cx:pt>
          <cx:pt idx="3334">2.6244211000000002</cx:pt>
          <cx:pt idx="3335">2.5991029999999999</cx:pt>
          <cx:pt idx="3336">2.6750579999999999</cx:pt>
          <cx:pt idx="3337">2.7647569999999999</cx:pt>
          <cx:pt idx="3338">2.7213539999999998</cx:pt>
          <cx:pt idx="3339">2.6873553000000001</cx:pt>
          <cx:pt idx="3340">2.6591434</cx:pt>
          <cx:pt idx="3341">2.7220773999999999</cx:pt>
          <cx:pt idx="3342">2.7271410999999999</cx:pt>
          <cx:pt idx="3343">2.6736110000000002</cx:pt>
          <cx:pt idx="3344">2.7510126000000001</cx:pt>
          <cx:pt idx="3345">2.8074362000000002</cx:pt>
          <cx:pt idx="3346">2.7452257000000002</cx:pt>
          <cx:pt idx="3347">2.7582464</cx:pt>
          <cx:pt idx="3348">2.81467</cx:pt>
          <cx:pt idx="3349">2.736545</cx:pt>
          <cx:pt idx="3350">2.8074362000000002</cx:pt>
          <cx:pt idx="3351">2.7965855999999998</cx:pt>
          <cx:pt idx="3352">2.8645833000000001</cx:pt>
          <cx:pt idx="3353">2.8356479999999999</cx:pt>
          <cx:pt idx="3354">3.0056422</cx:pt>
          <cx:pt idx="3355">2.9694734</cx:pt>
          <cx:pt idx="3356">2.9101561999999999</cx:pt>
          <cx:pt idx="3357">2.8848379</cx:pt>
          <cx:pt idx="3358">2.9629629</cx:pt>
          <cx:pt idx="3359">2.9911747000000002</cx:pt>
          <cx:pt idx="3360">2.8993053</cx:pt>
          <cx:pt idx="3361">2.8291376000000001</cx:pt>
          <cx:pt idx="3362">2.8841144999999999</cx:pt>
          <cx:pt idx="3363">2.7864583000000001</cx:pt>
          <cx:pt idx="3364">3.0041954999999998</cx:pt>
          <cx:pt idx="3365">2.8645833000000001</cx:pt>
          <cx:pt idx="3366">2.7799478</cx:pt>
          <cx:pt idx="3367">2.8884547</cx:pt>
          <cx:pt idx="3368">2.8052660999999999</cx:pt>
          <cx:pt idx="3369">2.81467</cx:pt>
          <cx:pt idx="3370">2.7148438000000001</cx:pt>
          <cx:pt idx="3371">2.8067129</cx:pt>
          <cx:pt idx="3372">2.6164641</cx:pt>
          <cx:pt idx="3373">2.4971063</cx:pt>
          <cx:pt idx="3374">2.4182579999999998</cx:pt>
          <cx:pt idx="3375">2.4168112000000002</cx:pt>
          <cx:pt idx="3376">2.355324</cx:pt>
          <cx:pt idx="3377">2.2207754</cx:pt>
          <cx:pt idx="3378">2.1361398999999999</cx:pt>
          <cx:pt idx="3379">2.1021410999999999</cx:pt>
          <cx:pt idx="3380">2.0876733999999999</cx:pt>
          <cx:pt idx="3381">1.9032117</cx:pt>
          <cx:pt idx="3382">1.9191262</cx:pt>
          <cx:pt idx="3383">1.9466144999999999</cx:pt>
          <cx:pt idx="3384">1.9675925000000001</cx:pt>
          <cx:pt idx="3385">1.892361</cx:pt>
          <cx:pt idx="3386">1.9466144999999999</cx:pt>
          <cx:pt idx="3387">1.9466144999999999</cx:pt>
          <cx:pt idx="3388">1.8684894999999999</cx:pt>
          <cx:pt idx="3389">1.8612557999999999</cx:pt>
          <cx:pt idx="3390">1.8272569000000001</cx:pt>
          <cx:pt idx="3391">1.808449</cx:pt>
          <cx:pt idx="3392">1.8352139999999999</cx:pt>
          <cx:pt idx="3393">1.9538484</cx:pt>
          <cx:pt idx="3394">1.890191</cx:pt>
          <cx:pt idx="3395">1.8055555000000001</cx:pt>
          <cx:pt idx="3396">1.7484086000000001</cx:pt>
          <cx:pt idx="3397">1.8265336000000001</cx:pt>
          <cx:pt idx="3398">1.7838541000000001</cx:pt>
          <cx:pt idx="3399">1.7773437999999999</cx:pt>
          <cx:pt idx="3400">1.7346642999999999</cx:pt>
          <cx:pt idx="3401">1.7078992</cx:pt>
          <cx:pt idx="3402">1.7491319000000001</cx:pt>
          <cx:pt idx="3403">1.7418981</cx:pt>
          <cx:pt idx="3404">1.7021122</cx:pt>
          <cx:pt idx="3405">1.7758969</cx:pt>
          <cx:pt idx="3406">1.7628762</cx:pt>
          <cx:pt idx="3407">1.6789639999999999</cx:pt>
          <cx:pt idx="3408">1.7071759</cx:pt>
          <cx:pt idx="3409">1.7086226</cx:pt>
          <cx:pt idx="3410">1.6514757</cx:pt>
          <cx:pt idx="3411">1.8410012</cx:pt>
          <cx:pt idx="3412">1.7628762</cx:pt>
          <cx:pt idx="3413">1.6898148</cx:pt>
          <cx:pt idx="3414">1.6861979</cx:pt>
          <cx:pt idx="3415">1.6442418000000001</cx:pt>
          <cx:pt idx="3416">1.6153066</cx:pt>
          <cx:pt idx="3417">1.7216434</cx:pt>
          <cx:pt idx="3418">1.5964988</cx:pt>
          <cx:pt idx="3419">1.6623262999999999</cx:pt>
          <cx:pt idx="3420">1.6145833000000001</cx:pt>
          <cx:pt idx="3421">1.7433449000000001</cx:pt>
          <cx:pt idx="3422">1.7346642999999999</cx:pt>
          <cx:pt idx="3423">1.5936052999999999</cx:pt>
          <cx:pt idx="3424">1.7071759</cx:pt>
          <cx:pt idx="3425">1.7346642999999999</cx:pt>
          <cx:pt idx="3426">1.7129629</cx:pt>
          <cx:pt idx="3427">1.7071759</cx:pt>
          <cx:pt idx="3428">1.6999420999999999</cx:pt>
          <cx:pt idx="3429">1.7484086000000001</cx:pt>
          <cx:pt idx="3430">1.7578125</cx:pt>
          <cx:pt idx="3431">1.7418981</cx:pt>
          <cx:pt idx="3432">1.6637731</cx:pt>
          <cx:pt idx="3433">1.8250867</cx:pt>
          <cx:pt idx="3434">1.7686632</cx:pt>
          <cx:pt idx="3435">1.7773437999999999</cx:pt>
          <cx:pt idx="3436">1.6934316</cx:pt>
          <cx:pt idx="3437">1.7433449000000001</cx:pt>
          <cx:pt idx="3438">1.7628762</cx:pt>
          <cx:pt idx="3439">1.890191</cx:pt>
          <cx:pt idx="3440">1.8265336000000001</cx:pt>
          <cx:pt idx="3441">1.812066</cx:pt>
          <cx:pt idx="3442">1.8967012999999999</cx:pt>
          <cx:pt idx="3443">1.7346642999999999</cx:pt>
          <cx:pt idx="3444">1.7809606</cx:pt>
          <cx:pt idx="3445">1.9075519999999999</cx:pt>
          <cx:pt idx="3446">1.812066</cx:pt>
          <cx:pt idx="3447">1.9111689000000001</cx:pt>
          <cx:pt idx="3448">1.7701099</cx:pt>
          <cx:pt idx="3449">1.8337673000000001</cx:pt>
          <cx:pt idx="3450">1.7838541000000001</cx:pt>
          <cx:pt idx="3451">1.8829571000000001</cx:pt>
          <cx:pt idx="3452">1.9610821000000001</cx:pt>
          <cx:pt idx="3453">1.9892939000000001</cx:pt>
          <cx:pt idx="3454">1.9039351</cx:pt>
          <cx:pt idx="3455">1.8894675000000001</cx:pt>
          <cx:pt idx="3456">1.9075519999999999</cx:pt>
          <cx:pt idx="3457">1.8967012999999999</cx:pt>
          <cx:pt idx="3458">1.890191</cx:pt>
          <cx:pt idx="3459">1.8192997</cx:pt>
          <cx:pt idx="3460">1.9603587</cx:pt>
          <cx:pt idx="3461">1.9256365</cx:pt>
          <cx:pt idx="3462">2.0232928000000001</cx:pt>
          <cx:pt idx="3463">1.9169560000000001</cx:pt>
          <cx:pt idx="3464">1.9249132</cx:pt>
          <cx:pt idx="3465">1.9466144999999999</cx:pt>
          <cx:pt idx="3466">2.0167823</cx:pt>
          <cx:pt idx="3467">2.0804398000000002</cx:pt>
          <cx:pt idx="3468">2.099971</cx:pt>
          <cx:pt idx="3469">2.0442708000000001</cx:pt>
          <cx:pt idx="3470">2.0515045999999999</cx:pt>
          <cx:pt idx="3471">2.1014178000000001</cx:pt>
          <cx:pt idx="3472">2.0920138000000001</cx:pt>
          <cx:pt idx="3473">2.0949073</cx:pt>
          <cx:pt idx="3474">2.1433737000000002</cx:pt>
          <cx:pt idx="3475">2.1903934</cx:pt>
          <cx:pt idx="3476">2.2627313</cx:pt>
          <cx:pt idx="3477">2.34592</cx:pt>
          <cx:pt idx="3478">2.3885993999999999</cx:pt>
          <cx:pt idx="3479">2.3488134999999999</cx:pt>
          <cx:pt idx="3480">2.3980033000000001</cx:pt>
          <cx:pt idx="3481">2.5947626000000001</cx:pt>
          <cx:pt idx="3482">2.6425055999999998</cx:pt>
          <cx:pt idx="3483">2.6381654999999999</cx:pt>
          <cx:pt idx="3484">2.5629339999999998</cx:pt>
          <cx:pt idx="3485">2.5325519999999999</cx:pt>
          <cx:pt idx="3486">2.5824652000000001</cx:pt>
          <cx:pt idx="3487">2.5607638000000001</cx:pt>
          <cx:pt idx="3488">2.6085069999999999</cx:pt>
          <cx:pt idx="3489">2.5752313</cx:pt>
          <cx:pt idx="3490">2.6895254</cx:pt>
          <cx:pt idx="3491">2.6707174999999999</cx:pt>
          <cx:pt idx="3492">2.6880785999999999</cx:pt>
          <cx:pt idx="3493">2.6381654999999999</cx:pt>
          <cx:pt idx="3494">2.6822914999999998</cx:pt>
          <cx:pt idx="3495">2.7220773999999999</cx:pt>
          <cx:pt idx="3496">2.7719904999999998</cx:pt>
          <cx:pt idx="3497">2.7792243999999999</cx:pt>
          <cx:pt idx="3498">2.7235242999999998</cx:pt>
          <cx:pt idx="3499">2.6453992999999998</cx:pt>
          <cx:pt idx="3500">2.6880785999999999</cx:pt>
          <cx:pt idx="3501">2.6244211000000002</cx:pt>
          <cx:pt idx="3502">2.7293112000000002</cx:pt>
          <cx:pt idx="3503">2.7220773999999999</cx:pt>
          <cx:pt idx="3504">2.6736110000000002</cx:pt>
          <cx:pt idx="3505">2.743779</cx:pt>
          <cx:pt idx="3506">2.6620370000000002</cx:pt>
          <cx:pt idx="3507">2.6591434</cx:pt>
          <cx:pt idx="3508">2.7575229999999999</cx:pt>
          <cx:pt idx="3509">2.81467</cx:pt>
          <cx:pt idx="3510">2.7785009999999999</cx:pt>
          <cx:pt idx="3511">2.7719904999999998</cx:pt>
          <cx:pt idx="3512">2.7090565999999998</cx:pt>
          <cx:pt idx="3513">2.8002023999999999</cx:pt>
          <cx:pt idx="3514">2.743779</cx:pt>
          <cx:pt idx="3515">2.6945891</cx:pt>
          <cx:pt idx="3516">2.7090565999999998</cx:pt>
          <cx:pt idx="3517">2.7220773999999999</cx:pt>
          <cx:pt idx="3518">2.6591434</cx:pt>
          <cx:pt idx="3519">2.5954860000000002</cx:pt>
          <cx:pt idx="3520">2.5122974</cx:pt>
          <cx:pt idx="3521">2.5108507000000002</cx:pt>
          <cx:pt idx="3522">2.5535299999999999</cx:pt>
          <cx:pt idx="3523">2.4963829999999998</cx:pt>
          <cx:pt idx="3524">2.5397859</cx:pt>
          <cx:pt idx="3525">2.355324</cx:pt>
          <cx:pt idx="3526">2.2287325999999998</cx:pt>
          <cx:pt idx="3527">2.1375867999999998</cx:pt>
          <cx:pt idx="3528">2.0876733999999999</cx:pt>
          <cx:pt idx="3529">1.9820601</cx:pt>
          <cx:pt idx="3530">1.9466144999999999</cx:pt>
          <cx:pt idx="3531">1.8974247</cx:pt>
          <cx:pt idx="3532">1.9422742</cx:pt>
          <cx:pt idx="3533">1.890191</cx:pt>
          <cx:pt idx="3534">1.8554686</cx:pt>
          <cx:pt idx="3535">1.8822337</cx:pt>
          <cx:pt idx="3536">1.9046586000000001</cx:pt>
          <cx:pt idx="3537">1.9466144999999999</cx:pt>
          <cx:pt idx="3538">1.9256365</cx:pt>
          <cx:pt idx="3539">1.8829571000000001</cx:pt>
          <cx:pt idx="3540">1.9118923000000001</cx:pt>
          <cx:pt idx="3541">1.9220196000000001</cx:pt>
          <cx:pt idx="3542">1.9480611999999999</cx:pt>
          <cx:pt idx="3543">1.8699361999999999</cx:pt>
          <cx:pt idx="3544">1.890191</cx:pt>
          <cx:pt idx="3545">1.9610821000000001</cx:pt>
          <cx:pt idx="3546">1.9111689000000001</cx:pt>
          <cx:pt idx="3547">1.8699361999999999</cx:pt>
          <cx:pt idx="3548">1.9256365</cx:pt>
          <cx:pt idx="3549">1.9748262999999999</cx:pt>
          <cx:pt idx="3550">1.9393807999999999</cx:pt>
          <cx:pt idx="3551">1.9748262999999999</cx:pt>
          <cx:pt idx="3552">1.9386574000000001</cx:pt>
          <cx:pt idx="3553">1.9111689000000001</cx:pt>
          <cx:pt idx="3554">1.9806134</cx:pt>
          <cx:pt idx="3555">1.9393807999999999</cx:pt>
          <cx:pt idx="3556">1.8684894999999999</cx:pt>
          <cx:pt idx="3557">1.8757234</cx:pt>
          <cx:pt idx="3558">1.8243634</cx:pt>
          <cx:pt idx="3559">1.8482349</cx:pt>
          <cx:pt idx="3560">1.8554686</cx:pt>
          <cx:pt idx="3561">1.8627024999999999</cx:pt>
          <cx:pt idx="3562">1.8677661000000001</cx:pt>
          <cx:pt idx="3563">1.7563656999999999</cx:pt>
          <cx:pt idx="3564">1.7910879</cx:pt>
          <cx:pt idx="3565">1.7730035</cx:pt>
          <cx:pt idx="3566">1.8055555000000001</cx:pt>
          <cx:pt idx="3567">1.7983217</cx:pt>
          <cx:pt idx="3568">1.7071759</cx:pt>
          <cx:pt idx="3569">1.7057291000000001</cx:pt>
          <cx:pt idx="3570">1.736111</cx:pt>
          <cx:pt idx="3571">1.8967012999999999</cx:pt>
          <cx:pt idx="3572">1.7773437999999999</cx:pt>
          <cx:pt idx="3573">1.812066</cx:pt>
          <cx:pt idx="3574">1.9249132</cx:pt>
          <cx:pt idx="3575">1.7556423000000001</cx:pt>
          <cx:pt idx="3576">1.8265336000000001</cx:pt>
          <cx:pt idx="3577">1.7404512999999999</cx:pt>
          <cx:pt idx="3578">1.8192997</cx:pt>
          <cx:pt idx="3579">1.8265336000000001</cx:pt>
          <cx:pt idx="3580">1.8048321000000001</cx:pt>
          <cx:pt idx="3581">1.7910879</cx:pt>
          <cx:pt idx="3582">1.8829571000000001</cx:pt>
          <cx:pt idx="3583">1.7491319000000001</cx:pt>
          <cx:pt idx="3584">1.8974247</cx:pt>
          <cx:pt idx="3585">1.8410012</cx:pt>
          <cx:pt idx="3586">1.7628762</cx:pt>
          <cx:pt idx="3587">1.8467882</cx:pt>
          <cx:pt idx="3588">1.7628762</cx:pt>
          <cx:pt idx="3589">1.7831307999999999</cx:pt>
          <cx:pt idx="3590">1.7990451000000001</cx:pt>
          <cx:pt idx="3591">1.8467882</cx:pt>
          <cx:pt idx="3592">1.8851273</cx:pt>
          <cx:pt idx="3593">1.8959779999999999</cx:pt>
          <cx:pt idx="3594">1.7983217</cx:pt>
          <cx:pt idx="3595">1.8127892999999999</cx:pt>
          <cx:pt idx="3596">1.7722800000000001</cx:pt>
          <cx:pt idx="3597">1.8192997</cx:pt>
          <cx:pt idx="3598">1.8590856</cx:pt>
          <cx:pt idx="3599">1.9393807999999999</cx:pt>
          <cx:pt idx="3600">1.9466144999999999</cx:pt>
          <cx:pt idx="3601">1.8098958000000001</cx:pt>
          <cx:pt idx="3602">1.9184026999999999</cx:pt>
          <cx:pt idx="3603">1.9892939000000001</cx:pt>
          <cx:pt idx="3604">1.9466144999999999</cx:pt>
          <cx:pt idx="3605">2.0081017000000001</cx:pt>
          <cx:pt idx="3606">2.0515045999999999</cx:pt>
          <cx:pt idx="3607">2.123119</cx:pt>
          <cx:pt idx="3608">2.1129918000000001</cx:pt>
          <cx:pt idx="3609">2.1361398999999999</cx:pt>
          <cx:pt idx="3610">2.1100984</cx:pt>
          <cx:pt idx="3611">2.2142648999999999</cx:pt>
          <cx:pt idx="3612">2.1643517000000001</cx:pt>
          <cx:pt idx="3613">2.123119</cx:pt>
          <cx:pt idx="3614">2.2287325999999998</cx:pt>
          <cx:pt idx="3615">2.277199</cx:pt>
          <cx:pt idx="3616">2.2077545999999999</cx:pt>
          <cx:pt idx="3617">2.3625579999999999</cx:pt>
          <cx:pt idx="3618">2.3980033000000001</cx:pt>
          <cx:pt idx="3619">2.4819154999999999</cx:pt>
          <cx:pt idx="3620">2.4131944000000001</cx:pt>
          <cx:pt idx="3621">2.4544269999999999</cx:pt>
          <cx:pt idx="3622">2.5253180999999998</cx:pt>
          <cx:pt idx="3623">2.4963829999999998</cx:pt>
          <cx:pt idx="3624">2.5245948</cx:pt>
          <cx:pt idx="3625">2.5397859</cx:pt>
          <cx:pt idx="3626">2.5462961000000002</cx:pt>
          <cx:pt idx="3627">2.4754049999999999</cx:pt>
          <cx:pt idx="3628">2.5535299999999999</cx:pt>
          <cx:pt idx="3629">2.4927660999999999</cx:pt>
          <cx:pt idx="3630">2.5173610000000002</cx:pt>
          <cx:pt idx="3631">2.589699</cx:pt>
          <cx:pt idx="3632">2.5180845000000001</cx:pt>
          <cx:pt idx="3633">2.6931422</cx:pt>
          <cx:pt idx="3634">2.6598668000000001</cx:pt>
          <cx:pt idx="3635">2.7278644999999999</cx:pt>
          <cx:pt idx="3636">2.6960359</cx:pt>
          <cx:pt idx="3637">2.6446757000000001</cx:pt>
          <cx:pt idx="3638">2.5614872000000002</cx:pt>
          <cx:pt idx="3639">2.3690680999999998</cx:pt>
          <cx:pt idx="3640">2.4052372000000002</cx:pt>
          <cx:pt idx="3641">2.3480902000000001</cx:pt>
          <cx:pt idx="3642">2.3350694000000001</cx:pt>
          <cx:pt idx="3643">2.2627313</cx:pt>
          <cx:pt idx="3644">2.1498841999999998</cx:pt>
          <cx:pt idx="3645">2.1433737000000002</cx:pt>
          <cx:pt idx="3646">2.2142648999999999</cx:pt>
          <cx:pt idx="3647">2.2916664999999998</cx:pt>
          <cx:pt idx="3648">2.2424767000000001</cx:pt>
          <cx:pt idx="3649">2.2909430999999998</cx:pt>
          <cx:pt idx="3650">2.34592</cx:pt>
          <cx:pt idx="3651">2.4254918000000001</cx:pt>
          <cx:pt idx="3652">2.3697914999999998</cx:pt>
          <cx:pt idx="3653">2.3415797</cx:pt>
          <cx:pt idx="3654">2.3480902000000001</cx:pt>
          <cx:pt idx="3655">2.3770254</cx:pt>
          <cx:pt idx="3656">2.4110242999999998</cx:pt>
          <cx:pt idx="3657">2.4001733999999999</cx:pt>
          <cx:pt idx="3658">2.4197047</cx:pt>
          <cx:pt idx="3659">2.4327257000000002</cx:pt>
          <cx:pt idx="3660">2.353154</cx:pt>
          <cx:pt idx="3661">2.4204283000000002</cx:pt>
          <cx:pt idx="3662">2.334346</cx:pt>
          <cx:pt idx="3663">2.2764757000000002</cx:pt>
          <cx:pt idx="3664">2.2424767000000001</cx:pt>
          <cx:pt idx="3665">2.3075809999999999</cx:pt>
          <cx:pt idx="3666">2.2909430999999998</cx:pt>
          <cx:pt idx="3667">2.1462672</cx:pt>
          <cx:pt idx="3668">2.1506075999999998</cx:pt>
          <cx:pt idx="3669">2.1216724</cx:pt>
          <cx:pt idx="3670">2.1375867999999998</cx:pt>
          <cx:pt idx="3671">2.1412035999999999</cx:pt>
          <cx:pt idx="3672">2.0203992999999998</cx:pt>
          <cx:pt idx="3673">2.1086516</cx:pt>
          <cx:pt idx="3674">2.0240160999999999</cx:pt>
          <cx:pt idx="3675">2.0095486999999999</cx:pt>
          <cx:pt idx="3676">1.9538484</cx:pt>
          <cx:pt idx="3677">1.9820601</cx:pt>
          <cx:pt idx="3678">1.968316</cx:pt>
          <cx:pt idx="3679">1.9458911000000001</cx:pt>
          <cx:pt idx="3680">1.9871236999999999</cx:pt>
          <cx:pt idx="3681">1.9892939000000001</cx:pt>
          <cx:pt idx="3682">1.9314235</cx:pt>
          <cx:pt idx="3683">1.9256365</cx:pt>
          <cx:pt idx="3684">1.9111689000000001</cx:pt>
          <cx:pt idx="3685">1.9466144999999999</cx:pt>
          <cx:pt idx="3686">1.9184026999999999</cx:pt>
          <cx:pt idx="3687">1.943721</cx:pt>
          <cx:pt idx="3688">1.9335936</cx:pt>
          <cx:pt idx="3689">1.8829571000000001</cx:pt>
          <cx:pt idx="3690">1.9466144999999999</cx:pt>
          <cx:pt idx="3691">1.9111689000000001</cx:pt>
          <cx:pt idx="3692">1.9545717</cx:pt>
          <cx:pt idx="3693">1.9401041000000001</cx:pt>
          <cx:pt idx="3694">1.9039351</cx:pt>
          <cx:pt idx="3695">1.9249132</cx:pt>
          <cx:pt idx="3696">1.7910879</cx:pt>
          <cx:pt idx="3697">1.7903644999999999</cx:pt>
          <cx:pt idx="3698">1.8236399999999999</cx:pt>
          <cx:pt idx="3699">1.7491319000000001</cx:pt>
          <cx:pt idx="3700">1.7635995</cx:pt>
          <cx:pt idx="3701">1.7802372</cx:pt>
          <cx:pt idx="3702">1.7838541000000001</cx:pt>
          <cx:pt idx="3703">1.7078992</cx:pt>
          <cx:pt idx="3704">1.6789639999999999</cx:pt>
          <cx:pt idx="3705">1.6963252</cx:pt>
          <cx:pt idx="3706">1.7766203</cx:pt>
          <cx:pt idx="3707">1.7057291000000001</cx:pt>
          <cx:pt idx="3708">1.6927083000000001</cx:pt>
          <cx:pt idx="3709">1.7071759</cx:pt>
          <cx:pt idx="3710">1.6789639999999999</cx:pt>
          <cx:pt idx="3711">1.7310474</cx:pt>
          <cx:pt idx="3712">1.736111</cx:pt>
          <cx:pt idx="3713">1.6999420999999999</cx:pt>
          <cx:pt idx="3714">1.7628762</cx:pt>
          <cx:pt idx="3715">1.7223668000000001</cx:pt>
          <cx:pt idx="3716">1.6644964</cx:pt>
          <cx:pt idx="3717">1.6717302999999999</cx:pt>
          <cx:pt idx="3718">1.7144097</cx:pt>
          <cx:pt idx="3719">1.657986</cx:pt>
          <cx:pt idx="3720">1.6109663000000001</cx:pt>
          <cx:pt idx="3721">1.657986</cx:pt>
          <cx:pt idx="3722">1.7556423000000001</cx:pt>
          <cx:pt idx="3723">1.7563656999999999</cx:pt>
          <cx:pt idx="3724">1.7274305000000001</cx:pt>
          <cx:pt idx="3725">1.6934316</cx:pt>
          <cx:pt idx="3726">1.7440682999999999</cx:pt>
          <cx:pt idx="3727">1.7918111999999999</cx:pt>
          <cx:pt idx="3728">1.8265336000000001</cx:pt>
          <cx:pt idx="3729">1.7491319000000001</cx:pt>
          <cx:pt idx="3730">1.7918111999999999</cx:pt>
          <cx:pt idx="3731">1.7773437999999999</cx:pt>
          <cx:pt idx="3732">1.7541956000000001</cx:pt>
          <cx:pt idx="3733">1.7845774999999999</cx:pt>
          <cx:pt idx="3734">1.7918111999999999</cx:pt>
          <cx:pt idx="3735">1.8301504</cx:pt>
          <cx:pt idx="3736">1.8699361999999999</cx:pt>
          <cx:pt idx="3737">1.8344906999999999</cx:pt>
          <cx:pt idx="3738">1.8033854</cx:pt>
          <cx:pt idx="3739">1.7556423000000001</cx:pt>
          <cx:pt idx="3740">1.7491319000000001</cx:pt>
          <cx:pt idx="3741">1.8887441</cx:pt>
          <cx:pt idx="3742">1.812066</cx:pt>
          <cx:pt idx="3743">1.8482349</cx:pt>
          <cx:pt idx="3744">1.8395543000000001</cx:pt>
          <cx:pt idx="3745">1.8598089</cx:pt>
          <cx:pt idx="3746">1.9249132</cx:pt>
          <cx:pt idx="3747">1.9176793000000001</cx:pt>
          <cx:pt idx="3748">1.9184026999999999</cx:pt>
          <cx:pt idx="3749">1.9256365</cx:pt>
          <cx:pt idx="3750">1.9111689000000001</cx:pt>
          <cx:pt idx="3751">1.9444444000000001</cx:pt>
          <cx:pt idx="3752">1.9118923000000001</cx:pt>
          <cx:pt idx="3753">1.9256365</cx:pt>
          <cx:pt idx="3754">1.9538484</cx:pt>
          <cx:pt idx="3755">2.03125</cx:pt>
          <cx:pt idx="3756">1.9820601</cx:pt>
          <cx:pt idx="3757">1.9603587</cx:pt>
          <cx:pt idx="3758">2.0095486999999999</cx:pt>
          <cx:pt idx="3759">2.0739293000000001</cx:pt>
          <cx:pt idx="3760">2.0587385</cx:pt>
          <cx:pt idx="3761">2.1723089999999998</cx:pt>
          <cx:pt idx="3762">2.1506075999999998</cx:pt>
          <cx:pt idx="3763">2.2084779999999999</cx:pt>
          <cx:pt idx="3764">2.2497105999999998</cx:pt>
          <cx:pt idx="3765">2.1426504</cx:pt>
          <cx:pt idx="3766">2.0876733999999999</cx:pt>
          <cx:pt idx="3767">2.1643517000000001</cx:pt>
          <cx:pt idx="3768">2.275029</cx:pt>
          <cx:pt idx="3769">2.1643517000000001</cx:pt>
          <cx:pt idx="3770">2.1650749999999999</cx:pt>
          <cx:pt idx="3771">2.3054109</cx:pt>
          <cx:pt idx="3772">2.2497105999999998</cx:pt>
          <cx:pt idx="3773">2.2359664000000001</cx:pt>
          <cx:pt idx="3774">2.3054109</cx:pt>
          <cx:pt idx="3775">2.3271122000000002</cx:pt>
          <cx:pt idx="3776">2.3415797</cx:pt>
          <cx:pt idx="3777">2.4269384999999999</cx:pt>
          <cx:pt idx="3778">2.5188079999999999</cx:pt>
          <cx:pt idx="3779">2.3835359</cx:pt>
          <cx:pt idx="3780">2.4544269999999999</cx:pt>
          <cx:pt idx="3781">2.3907695000000002</cx:pt>
          <cx:pt idx="3782">2.3849825999999998</cx:pt>
          <cx:pt idx="3783">2.3415797</cx:pt>
          <cx:pt idx="3784">2.4811920000000001</cx:pt>
          <cx:pt idx="3785">2.4016204000000001</cx:pt>
          <cx:pt idx="3786">2.4537035999999999</cx:pt>
          <cx:pt idx="3787">2.3980033000000001</cx:pt>
          <cx:pt idx="3788">2.5253180999999998</cx:pt>
          <cx:pt idx="3789">2.2214987000000002</cx:pt>
          <cx:pt idx="3790">2.277199</cx:pt>
          <cx:pt idx="3791">2.2511573</cx:pt>
          <cx:pt idx="3792">2.277199</cx:pt>
          <cx:pt idx="3793">2.1158853</cx:pt>
          <cx:pt idx="3794">2.2287325999999998</cx:pt>
          <cx:pt idx="3795">2.2301793000000001</cx:pt>
          <cx:pt idx="3796">2.1361398999999999</cx:pt>
          <cx:pt idx="3797">2.1375867999999998</cx:pt>
          <cx:pt idx="3798">2.1021410999999999</cx:pt>
          <cx:pt idx="3799">2.1932870000000002</cx:pt>
          <cx:pt idx="3800">2.1375867999999998</cx:pt>
          <cx:pt idx="3801">2.2431999999999999</cx:pt>
          <cx:pt idx="3802">2.1216724</cx:pt>
          <cx:pt idx="3803">2.2214987000000002</cx:pt>
          <cx:pt idx="3804">2.1650749999999999</cx:pt>
          <cx:pt idx="3805">2.0876733999999999</cx:pt>
          <cx:pt idx="3806">2.1650749999999999</cx:pt>
          <cx:pt idx="3807">2.0732059999999999</cx:pt>
          <cx:pt idx="3808">2.0703125</cx:pt>
          <cx:pt idx="3809">1.9610821000000001</cx:pt>
          <cx:pt idx="3810">1.9900173000000001</cx:pt>
          <cx:pt idx="3811">2.0095486999999999</cx:pt>
          <cx:pt idx="3812">1.9892939000000001</cx:pt>
          <cx:pt idx="3813">1.9675925000000001</cx:pt>
          <cx:pt idx="3814">1.8894675000000001</cx:pt>
          <cx:pt idx="3815">1.8467882</cx:pt>
          <cx:pt idx="3816">1.9249132</cx:pt>
          <cx:pt idx="3817">1.8706597</cx:pt>
          <cx:pt idx="3818">1.8265336000000001</cx:pt>
          <cx:pt idx="3819">1.8706597</cx:pt>
          <cx:pt idx="3820">1.7773437999999999</cx:pt>
          <cx:pt idx="3821">1.7918111999999999</cx:pt>
          <cx:pt idx="3822">1.8055555000000001</cx:pt>
          <cx:pt idx="3823">1.8352139999999999</cx:pt>
          <cx:pt idx="3824">1.7418981</cx:pt>
          <cx:pt idx="3825">1.7418981</cx:pt>
          <cx:pt idx="3826">1.8612557999999999</cx:pt>
          <cx:pt idx="3827">1.8518517999999999</cx:pt>
          <cx:pt idx="3828">1.6999420999999999</cx:pt>
          <cx:pt idx="3829">1.736111</cx:pt>
          <cx:pt idx="3830">1.7845774999999999</cx:pt>
          <cx:pt idx="3831">1.7635995</cx:pt>
          <cx:pt idx="3832">1.7628762</cx:pt>
          <cx:pt idx="3833">1.7708333000000001</cx:pt>
          <cx:pt idx="3834">1.7071759</cx:pt>
          <cx:pt idx="3835">1.7050057999999999</cx:pt>
          <cx:pt idx="3836">1.6934316</cx:pt>
          <cx:pt idx="3837">1.6746238</cx:pt>
          <cx:pt idx="3838">1.657986</cx:pt>
          <cx:pt idx="3839">1.6543691</cx:pt>
          <cx:pt idx="3840">1.7418981</cx:pt>
          <cx:pt idx="3841">1.6804109</cx:pt>
          <cx:pt idx="3842">1.6435184</cx:pt>
          <cx:pt idx="3843">1.6695601</cx:pt>
          <cx:pt idx="3844">1.7165798000000001</cx:pt>
          <cx:pt idx="3845">1.657986</cx:pt>
          <cx:pt idx="3846">1.7288773</cx:pt>
          <cx:pt idx="3847">1.7404512999999999</cx:pt>
          <cx:pt idx="3848">1.6673899999999999</cx:pt>
          <cx:pt idx="3849">1.6789639999999999</cx:pt>
          <cx:pt idx="3850">1.7708333000000001</cx:pt>
          <cx:pt idx="3851">1.7628762</cx:pt>
          <cx:pt idx="3852">1.7621526999999999</cx:pt>
          <cx:pt idx="3853">1.7259837</cx:pt>
          <cx:pt idx="3854">1.7216434</cx:pt>
          <cx:pt idx="3855">1.7599826000000001</cx:pt>
          <cx:pt idx="3856">1.8337673000000001</cx:pt>
          <cx:pt idx="3857">1.6362847</cx:pt>
          <cx:pt idx="3858">1.7939814000000001</cx:pt>
          <cx:pt idx="3859">1.7201967</cx:pt>
          <cx:pt idx="3860">1.7411747</cx:pt>
          <cx:pt idx="3861">1.7144097</cx:pt>
          <cx:pt idx="3862">1.6587094</cx:pt>
          <cx:pt idx="3863">1.6876446000000001</cx:pt>
          <cx:pt idx="3864">1.7657696000000001</cx:pt>
          <cx:pt idx="3865">1.8192997</cx:pt>
          <cx:pt idx="3866">1.7628762</cx:pt>
          <cx:pt idx="3867">1.8192997</cx:pt>
          <cx:pt idx="3868">1.7418981</cx:pt>
          <cx:pt idx="3869">1.8337673000000001</cx:pt>
          <cx:pt idx="3870">1.7983217</cx:pt>
          <cx:pt idx="3871">1.8684894999999999</cx:pt>
          <cx:pt idx="3872">1.7201967</cx:pt>
          <cx:pt idx="3873">1.7845774999999999</cx:pt>
          <cx:pt idx="3874">1.8055555000000001</cx:pt>
          <cx:pt idx="3875">1.6999420999999999</cx:pt>
          <cx:pt idx="3876">1.8337673000000001</cx:pt>
          <cx:pt idx="3877">1.8214699000000001</cx:pt>
          <cx:pt idx="3878">1.8880208000000001</cx:pt>
          <cx:pt idx="3879">1.8410012</cx:pt>
          <cx:pt idx="3880">1.7201967</cx:pt>
          <cx:pt idx="3881">1.890191</cx:pt>
          <cx:pt idx="3882">1.9249132</cx:pt>
          <cx:pt idx="3883">1.9256365</cx:pt>
          <cx:pt idx="3884">1.8272569000000001</cx:pt>
          <cx:pt idx="3885">1.8627024999999999</cx:pt>
          <cx:pt idx="3886">1.8554686</cx:pt>
          <cx:pt idx="3887">1.9111689000000001</cx:pt>
          <cx:pt idx="3888">1.7983217</cx:pt>
          <cx:pt idx="3889">1.8699361999999999</cx:pt>
          <cx:pt idx="3890">1.9010416000000001</cx:pt>
          <cx:pt idx="3891">1.9574651999999999</cx:pt>
          <cx:pt idx="3892">2.0305266</cx:pt>
          <cx:pt idx="3893">1.9610821000000001</cx:pt>
          <cx:pt idx="3894">2.0167823</cx:pt>
          <cx:pt idx="3895">2.0377603</cx:pt>
          <cx:pt idx="3896">2.0594617999999998</cx:pt>
          <cx:pt idx="3897">2.044994</cx:pt>
          <cx:pt idx="3898">2.0594617999999998</cx:pt>
          <cx:pt idx="3899">2.1289061999999999</cx:pt>
          <cx:pt idx="3900">2.1643517000000001</cx:pt>
          <cx:pt idx="3901">2.1795428000000001</cx:pt>
          <cx:pt idx="3902">2.1940103</cx:pt>
          <cx:pt idx="3903">2.1788194000000001</cx:pt>
          <cx:pt idx="3904">2.2142648999999999</cx:pt>
          <cx:pt idx="3905">2.2431999999999999</cx:pt>
          <cx:pt idx="3906">2.3560474</cx:pt>
          <cx:pt idx="3907">2.3705148999999999</cx:pt>
          <cx:pt idx="3908">2.3914930000000001</cx:pt>
          <cx:pt idx="3909">2.4182579999999998</cx:pt>
          <cx:pt idx="3910">2.3987267000000001</cx:pt>
          <cx:pt idx="3911">2.412471</cx:pt>
          <cx:pt idx="3912">2.4197047</cx:pt>
          <cx:pt idx="3913">2.4833622000000002</cx:pt>
          <cx:pt idx="3914">2.4175346000000002</cx:pt>
          <cx:pt idx="3915">2.5108507000000002</cx:pt>
          <cx:pt idx="3916">2.4348958000000001</cx:pt>
          <cx:pt idx="3917">2.4544269999999999</cx:pt>
          <cx:pt idx="3918">2.4963829999999998</cx:pt>
          <cx:pt idx="3919">2.5253180999999998</cx:pt>
          <cx:pt idx="3920">2.5245948</cx:pt>
          <cx:pt idx="3921">2.5868055999999999</cx:pt>
          <cx:pt idx="3922">2.587529</cx:pt>
          <cx:pt idx="3923">2.5462961000000002</cx:pt>
          <cx:pt idx="3924">2.6381654999999999</cx:pt>
          <cx:pt idx="3925">2.6453992999999998</cx:pt>
          <cx:pt idx="3926">2.5940392000000001</cx:pt>
          <cx:pt idx="3927">2.6041664999999998</cx:pt>
          <cx:pt idx="3928">2.6171875</cx:pt>
          <cx:pt idx="3929">2.6880785999999999</cx:pt>
          <cx:pt idx="3930">2.6258680000000001</cx:pt>
          <cx:pt idx="3931">2.6236978</cx:pt>
          <cx:pt idx="3932">2.6316549999999999</cx:pt>
          <cx:pt idx="3933">2.6953125</cx:pt>
          <cx:pt idx="3934">2.6482928000000001</cx:pt>
          <cx:pt idx="3935">2.7727141</cx:pt>
          <cx:pt idx="3936">2.7864583000000001</cx:pt>
          <cx:pt idx="3937">2.7647569999999999</cx:pt>
          <cx:pt idx="3938">2.743779</cx:pt>
          <cx:pt idx="3939">2.7871815999999998</cx:pt>
          <cx:pt idx="3940">2.7502892000000001</cx:pt>
          <cx:pt idx="3941">2.7727141</cx:pt>
          <cx:pt idx="3942">2.7090565999999998</cx:pt>
          <cx:pt idx="3943">2.6446757000000001</cx:pt>
          <cx:pt idx="3944">2.6164641</cx:pt>
          <cx:pt idx="3945">2.7090565999999998</cx:pt>
          <cx:pt idx="3946">2.6381654999999999</cx:pt>
          <cx:pt idx="3947">2.6164641</cx:pt>
          <cx:pt idx="3948">2.6027198</cx:pt>
          <cx:pt idx="3949">2.6453992999999998</cx:pt>
          <cx:pt idx="3950">2.6692708000000001</cx:pt>
          <cx:pt idx="3951">2.6027198</cx:pt>
          <cx:pt idx="3952">2.4052372000000002</cx:pt>
          <cx:pt idx="3953">2.334346</cx:pt>
          <cx:pt idx="3954">2.2070311999999999</cx:pt>
          <cx:pt idx="3955">2.1021410999999999</cx:pt>
          <cx:pt idx="3956">2.1245658000000001</cx:pt>
          <cx:pt idx="3957">1.9950810000000001</cx:pt>
          <cx:pt idx="3958">1.890191</cx:pt>
          <cx:pt idx="3959">1.8627024999999999</cx:pt>
          <cx:pt idx="3960">1.9212962</cx:pt>
          <cx:pt idx="3961">2.0008680000000001</cx:pt>
          <cx:pt idx="3962">1.9256365</cx:pt>
          <cx:pt idx="3963">1.8829571000000001</cx:pt>
          <cx:pt idx="3964">1.9357637999999999</cx:pt>
          <cx:pt idx="3965">1.7910879</cx:pt>
          <cx:pt idx="3966">1.8164062000000001</cx:pt>
          <cx:pt idx="3967">1.8410012</cx:pt>
          <cx:pt idx="3968">1.7910879</cx:pt>
          <cx:pt idx="3969">1.8337673000000001</cx:pt>
          <cx:pt idx="3970">1.8561920999999999</cx:pt>
          <cx:pt idx="3971">1.7910879</cx:pt>
          <cx:pt idx="3972">1.7418981</cx:pt>
          <cx:pt idx="3973">1.7621526999999999</cx:pt>
          <cx:pt idx="3974">1.7230901999999999</cx:pt>
          <cx:pt idx="3975">1.7780670999999999</cx:pt>
          <cx:pt idx="3976">1.8554686</cx:pt>
          <cx:pt idx="3977">1.7766203</cx:pt>
          <cx:pt idx="3978">1.8207464</cx:pt>
          <cx:pt idx="3979">1.7274305000000001</cx:pt>
          <cx:pt idx="3980">1.7628762</cx:pt>
          <cx:pt idx="3981">1.6782406999999999</cx:pt>
          <cx:pt idx="3982">1.7780670999999999</cx:pt>
          <cx:pt idx="3983">1.7845774999999999</cx:pt>
          <cx:pt idx="3984">1.7795137999999999</cx:pt>
          <cx:pt idx="3985">1.7216434</cx:pt>
          <cx:pt idx="3986">1.7556423000000001</cx:pt>
          <cx:pt idx="3987">1.7201967</cx:pt>
          <cx:pt idx="3988">1.6984953</cx:pt>
          <cx:pt idx="3989">1.7773437999999999</cx:pt>
          <cx:pt idx="3990">1.7838541000000001</cx:pt>
          <cx:pt idx="3991">1.7433449000000001</cx:pt>
          <cx:pt idx="3992">1.7216434</cx:pt>
          <cx:pt idx="3993">1.7802372</cx:pt>
          <cx:pt idx="3994">1.8178529999999999</cx:pt>
          <cx:pt idx="3995">1.7071759</cx:pt>
          <cx:pt idx="3996">1.8395543000000001</cx:pt>
          <cx:pt idx="3997">1.7975984</cx:pt>
          <cx:pt idx="3998">1.7853009</cx:pt>
          <cx:pt idx="3999">1.8048321000000001</cx:pt>
          <cx:pt idx="4000">1.7975984</cx:pt>
          <cx:pt idx="4001">1.8482349</cx:pt>
          <cx:pt idx="4002">1.8301504</cx:pt>
          <cx:pt idx="4003">1.7686632</cx:pt>
          <cx:pt idx="4004">1.7845774999999999</cx:pt>
          <cx:pt idx="4005">1.8106191</cx:pt>
          <cx:pt idx="4006">1.8373842</cx:pt>
          <cx:pt idx="4007">1.8192997</cx:pt>
          <cx:pt idx="4008">1.7701099</cx:pt>
          <cx:pt idx="4009">1.6934316</cx:pt>
          <cx:pt idx="4010">1.8467882</cx:pt>
          <cx:pt idx="4011">1.8410012</cx:pt>
          <cx:pt idx="4012">1.7628762</cx:pt>
          <cx:pt idx="4013">1.802662</cx:pt>
          <cx:pt idx="4014">1.7780670999999999</cx:pt>
          <cx:pt idx="4015">1.7556423000000001</cx:pt>
          <cx:pt idx="4016">1.7201967</cx:pt>
          <cx:pt idx="4017">1.8055555000000001</cx:pt>
          <cx:pt idx="4018">1.7469617</cx:pt>
          <cx:pt idx="4019">1.730324</cx:pt>
          <cx:pt idx="4020">1.7216434</cx:pt>
          <cx:pt idx="4021">1.7628762</cx:pt>
          <cx:pt idx="4022">1.7838541000000001</cx:pt>
          <cx:pt idx="4023">1.6934316</cx:pt>
          <cx:pt idx="4024">1.812066</cx:pt>
          <cx:pt idx="4025">1.6999420999999999</cx:pt>
          <cx:pt idx="4026">1.7563656999999999</cx:pt>
          <cx:pt idx="4027">1.657986</cx:pt>
          <cx:pt idx="4028">1.7708333000000001</cx:pt>
          <cx:pt idx="4029">1.9039351</cx:pt>
          <cx:pt idx="4030">1.8359373999999999</cx:pt>
          <cx:pt idx="4031">1.8048321000000001</cx:pt>
          <cx:pt idx="4032">1.8265336000000001</cx:pt>
          <cx:pt idx="4033">1.8612557999999999</cx:pt>
          <cx:pt idx="4034">1.9032117</cx:pt>
          <cx:pt idx="4035">1.8757234</cx:pt>
          <cx:pt idx="4036">1.8344906999999999</cx:pt>
          <cx:pt idx="4037">1.8634259</cx:pt>
          <cx:pt idx="4038">1.9878472</cx:pt>
          <cx:pt idx="4039">2.0167823</cx:pt>
          <cx:pt idx="4040">2.0377603</cx:pt>
          <cx:pt idx="4041">2.0095486999999999</cx:pt>
          <cx:pt idx="4042">2.0876733999999999</cx:pt>
          <cx:pt idx="4043">2.0883970000000001</cx:pt>
          <cx:pt idx="4044">2.109375</cx:pt>
          <cx:pt idx="4045">2.2287325999999998</cx:pt>
          <cx:pt idx="4046">2.1932870000000002</cx:pt>
          <cx:pt idx="4047">2.254051</cx:pt>
          <cx:pt idx="4048">2.2909430999999998</cx:pt>
          <cx:pt idx="4049">2.3336226999999998</cx:pt>
          <cx:pt idx="4050">2.3271122000000002</cx:pt>
          <cx:pt idx="4051">2.355324</cx:pt>
          <cx:pt idx="4052">2.3054109</cx:pt>
          <cx:pt idx="4053">2.3835359</cx:pt>
          <cx:pt idx="4054">2.3690680999999998</cx:pt>
          <cx:pt idx="4055">2.3907695000000002</cx:pt>
          <cx:pt idx="4056">2.4855323</cx:pt>
          <cx:pt idx="4057">2.4197047</cx:pt>
          <cx:pt idx="4058">2.4414061999999999</cx:pt>
          <cx:pt idx="4059">2.4269384999999999</cx:pt>
          <cx:pt idx="4060">2.4826388000000001</cx:pt>
          <cx:pt idx="4061">2.4963829999999998</cx:pt>
          <cx:pt idx="4062">2.4385126000000001</cx:pt>
          <cx:pt idx="4063">2.5253180999999998</cx:pt>
          <cx:pt idx="4064">2.4363424999999999</cx:pt>
          <cx:pt idx="4065">2.4399595000000001</cx:pt>
          <cx:pt idx="4066">2.4754049999999999</cx:pt>
          <cx:pt idx="4067">2.5520833000000001</cx:pt>
          <cx:pt idx="4068">2.5839120000000002</cx:pt>
          <cx:pt idx="4069">2.5882523000000002</cx:pt>
          <cx:pt idx="4070">2.5397859</cx:pt>
          <cx:pt idx="4071">2.6258680000000001</cx:pt>
          <cx:pt idx="4072">2.4833622000000002</cx:pt>
          <cx:pt idx="4073">2.5542533000000001</cx:pt>
          <cx:pt idx="4074">2.6099535999999999</cx:pt>
          <cx:pt idx="4075">2.5180845000000001</cx:pt>
          <cx:pt idx="4076">2.4819154999999999</cx:pt>
          <cx:pt idx="4077">2.4978297</cx:pt>
          <cx:pt idx="4078">2.5397859</cx:pt>
          <cx:pt idx="4079">2.5824652000000001</cx:pt>
          <cx:pt idx="4080">2.5209779999999999</cx:pt>
          <cx:pt idx="4081">2.7061632000000002</cx:pt>
          <cx:pt idx="4082">2.7654803000000001</cx:pt>
          <cx:pt idx="4083">2.7220773999999999</cx:pt>
          <cx:pt idx="4084">2.7090565999999998</cx:pt>
          <cx:pt idx="4085">2.589699</cx:pt>
          <cx:pt idx="4086">2.5810184</cx:pt>
          <cx:pt idx="4087">2.5253180999999998</cx:pt>
          <cx:pt idx="4088">2.5253180999999998</cx:pt>
          <cx:pt idx="4089">2.6092303000000001</cx:pt>
          <cx:pt idx="4090">2.4016204000000001</cx:pt>
          <cx:pt idx="4091">2.3401329999999998</cx:pt>
          <cx:pt idx="4092">2.4681711000000002</cx:pt>
          <cx:pt idx="4093">2.123119</cx:pt>
          <cx:pt idx="4094">2.0363134999999999</cx:pt>
          <cx:pt idx="4095">2.0167823</cx:pt>
          <cx:pt idx="4096">1.9892939000000001</cx:pt>
          <cx:pt idx="4097">1.9871236999999999</cx:pt>
          <cx:pt idx="4098">1.9545717</cx:pt>
          <cx:pt idx="4099">1.8612557999999999</cx:pt>
          <cx:pt idx="4100">1.8323206000000001</cx:pt>
          <cx:pt idx="4101">1.7983217</cx:pt>
          <cx:pt idx="4102">1.8554686</cx:pt>
          <cx:pt idx="4103">1.8540219</cx:pt>
          <cx:pt idx="4104">1.8930844</cx:pt>
          <cx:pt idx="4105">1.802662</cx:pt>
          <cx:pt idx="4106">1.8048321000000001</cx:pt>
          <cx:pt idx="4107">1.8055555000000001</cx:pt>
          <cx:pt idx="4108">1.8974247</cx:pt>
          <cx:pt idx="4109">1.8699361999999999</cx:pt>
          <cx:pt idx="4110">1.8967012999999999</cx:pt>
          <cx:pt idx="4111">1.7845774999999999</cx:pt>
          <cx:pt idx="4112">1.8250867</cx:pt>
          <cx:pt idx="4113">1.7918111999999999</cx:pt>
          <cx:pt idx="4114">1.8627024999999999</cx:pt>
          <cx:pt idx="4115">1.8098958000000001</cx:pt>
          <cx:pt idx="4116">1.7628762</cx:pt>
          <cx:pt idx="4117">1.7563656999999999</cx:pt>
          <cx:pt idx="4118">1.8055555000000001</cx:pt>
          <cx:pt idx="4119">1.7845774999999999</cx:pt>
          <cx:pt idx="4120">1.7766203</cx:pt>
          <cx:pt idx="4121">1.9111689000000001</cx:pt>
          <cx:pt idx="4122">1.7983217</cx:pt>
          <cx:pt idx="4123">1.7773437999999999</cx:pt>
          <cx:pt idx="4124">1.7889177999999999</cx:pt>
          <cx:pt idx="4125">1.7701099</cx:pt>
          <cx:pt idx="4126">1.7773437999999999</cx:pt>
          <cx:pt idx="4127">1.7693865</cx:pt>
          <cx:pt idx="4128">1.8337673000000001</cx:pt>
          <cx:pt idx="4129">1.7411747</cx:pt>
          <cx:pt idx="4130">1.6789639999999999</cx:pt>
          <cx:pt idx="4131">1.8207464</cx:pt>
          <cx:pt idx="4132">1.8192997</cx:pt>
          <cx:pt idx="4133">1.8250867</cx:pt>
          <cx:pt idx="4134">1.7780670999999999</cx:pt>
          <cx:pt idx="4135">1.7628762</cx:pt>
          <cx:pt idx="4136">1.7773437999999999</cx:pt>
          <cx:pt idx="4137">1.8192997</cx:pt>
          <cx:pt idx="4138">1.7845774999999999</cx:pt>
          <cx:pt idx="4139">1.8323206000000001</cx:pt>
          <cx:pt idx="4140">1.8265336000000001</cx:pt>
          <cx:pt idx="4141">1.7983217</cx:pt>
          <cx:pt idx="4142">1.7563656999999999</cx:pt>
          <cx:pt idx="4143">1.8265336000000001</cx:pt>
          <cx:pt idx="4144">1.7773437999999999</cx:pt>
          <cx:pt idx="4145">1.7628762</cx:pt>
          <cx:pt idx="4146">1.8467882</cx:pt>
          <cx:pt idx="4147">1.9176793000000001</cx:pt>
          <cx:pt idx="4148">1.8323206000000001</cx:pt>
          <cx:pt idx="4149">1.8482349</cx:pt>
          <cx:pt idx="4150">1.8381076000000001</cx:pt>
          <cx:pt idx="4151">1.7628762</cx:pt>
          <cx:pt idx="4152">1.7701099</cx:pt>
          <cx:pt idx="4153">1.7701099</cx:pt>
          <cx:pt idx="4154">1.9032117</cx:pt>
          <cx:pt idx="4155">1.7701099</cx:pt>
          <cx:pt idx="4156">1.9039351</cx:pt>
          <cx:pt idx="4157">1.7418981</cx:pt>
          <cx:pt idx="4158">1.8749998999999999</cx:pt>
          <cx:pt idx="4159">1.7071759</cx:pt>
          <cx:pt idx="4160">1.8612557999999999</cx:pt>
          <cx:pt idx="4161">1.7773437999999999</cx:pt>
          <cx:pt idx="4162">1.9256365</cx:pt>
          <cx:pt idx="4163">1.9610821000000001</cx:pt>
          <cx:pt idx="4164">1.9184026999999999</cx:pt>
          <cx:pt idx="4165">1.9249132</cx:pt>
          <cx:pt idx="4166">1.9473379</cx:pt>
          <cx:pt idx="4167">1.9878472</cx:pt>
          <cx:pt idx="4168">1.8627024999999999</cx:pt>
          <cx:pt idx="4169">1.9965276999999999</cx:pt>
          <cx:pt idx="4170">1.7983217</cx:pt>
          <cx:pt idx="4171">1.9256365</cx:pt>
          <cx:pt idx="4172">1.7983217</cx:pt>
          <cx:pt idx="4173">1.8742764999999999</cx:pt>
          <cx:pt idx="4174">1.9943576000000001</cx:pt>
          <cx:pt idx="4175">1.9603587</cx:pt>
          <cx:pt idx="4176">1.8352139999999999</cx:pt>
          <cx:pt idx="4177">1.890191</cx:pt>
          <cx:pt idx="4178">1.9733795999999999</cx:pt>
          <cx:pt idx="4179">1.9495081000000001</cx:pt>
          <cx:pt idx="4180">1.9191262</cx:pt>
          <cx:pt idx="4181">2.0377603</cx:pt>
          <cx:pt idx="4182">1.9538484</cx:pt>
          <cx:pt idx="4183">1.9610821000000001</cx:pt>
          <cx:pt idx="4184">1.9401041000000001</cx:pt>
          <cx:pt idx="4185">2.0515045999999999</cx:pt>
          <cx:pt idx="4186">2.0587385</cx:pt>
          <cx:pt idx="4187">2.0992476999999998</cx:pt>
          <cx:pt idx="4188">2.1918402000000001</cx:pt>
          <cx:pt idx="4189">2.0594617999999998</cx:pt>
          <cx:pt idx="4190">2.1448204999999998</cx:pt>
          <cx:pt idx="4191">2.1303529999999999</cx:pt>
          <cx:pt idx="4192">2.2808158000000001</cx:pt>
          <cx:pt idx="4193">2.2258391</cx:pt>
          <cx:pt idx="4194">2.355324</cx:pt>
          <cx:pt idx="4195">2.4428529999999999</cx:pt>
          <cx:pt idx="4196">2.3271122000000002</cx:pt>
          <cx:pt idx="4197">2.3697914999999998</cx:pt>
          <cx:pt idx="4198">2.4544269999999999</cx:pt>
          <cx:pt idx="4199">2.4898726999999998</cx:pt>
          <cx:pt idx="4200">2.5282117999999998</cx:pt>
          <cx:pt idx="4201">2.5824652000000001</cx:pt>
          <cx:pt idx="4202">2.6374420000000001</cx:pt>
          <cx:pt idx="4203">2.7090565999999998</cx:pt>
          <cx:pt idx="4204">2.6598668000000001</cx:pt>
          <cx:pt idx="4205">2.6808448</cx:pt>
          <cx:pt idx="4206">2.6772279999999999</cx:pt>
          <cx:pt idx="4207">2.6244211000000002</cx:pt>
          <cx:pt idx="4208">2.6331017000000001</cx:pt>
          <cx:pt idx="4209">2.8045428000000001</cx:pt>
          <cx:pt idx="4210">2.8327545999999999</cx:pt>
          <cx:pt idx="4211">2.7871815999999998</cx:pt>
          <cx:pt idx="4212">2.81467</cx:pt>
          <cx:pt idx="4213">2.8573493999999999</cx:pt>
          <cx:pt idx="4214">2.7965855999999998</cx:pt>
          <cx:pt idx="4215">2.7213539999999998</cx:pt>
          <cx:pt idx="4216">2.8284142000000001</cx:pt>
          <cx:pt idx="4217">2.8978586000000002</cx:pt>
          <cx:pt idx="4218">2.7893517000000001</cx:pt>
          <cx:pt idx="4219">2.7039930000000001</cx:pt>
          <cx:pt idx="4220">2.8081596000000002</cx:pt>
          <cx:pt idx="4221">2.8009257000000001</cx:pt>
          <cx:pt idx="4222">2.8645833000000001</cx:pt>
          <cx:pt idx="4223">2.9275172</cx:pt>
          <cx:pt idx="4224">2.9853876000000001</cx:pt>
          <cx:pt idx="4225">2.9918979999999999</cx:pt>
          <cx:pt idx="4226">3.1040217999999999</cx:pt>
          <cx:pt idx="4227">2.9788773000000002</cx:pt>
          <cx:pt idx="4228">2.9918979999999999</cx:pt>
          <cx:pt idx="4229">2.8580728</cx:pt>
          <cx:pt idx="4230">2.7792243999999999</cx:pt>
          <cx:pt idx="4231">2.8993053</cx:pt>
          <cx:pt idx="4232">2.7741609</cx:pt>
          <cx:pt idx="4233">2.6663773000000002</cx:pt>
          <cx:pt idx="4234">2.5028934</cx:pt>
          <cx:pt idx="4235">2.5260414999999998</cx:pt>
          <cx:pt idx="4236">2.3697914999999998</cx:pt>
          <cx:pt idx="4237">2.2287325999999998</cx:pt>
          <cx:pt idx="4238">2.2142648999999999</cx:pt>
          <cx:pt idx="4239">2.1158853</cx:pt>
          <cx:pt idx="4240">1.9892939000000001</cx:pt>
          <cx:pt idx="4241">1.9878472</cx:pt>
          <cx:pt idx="4242">1.9936342</cx:pt>
          <cx:pt idx="4243">1.9610821000000001</cx:pt>
          <cx:pt idx="4244">1.968316</cx:pt>
          <cx:pt idx="4245">1.9827836000000001</cx:pt>
          <cx:pt idx="4246">1.9748262999999999</cx:pt>
          <cx:pt idx="4247">1.9625288000000001</cx:pt>
          <cx:pt idx="4248">1.9603587</cx:pt>
          <cx:pt idx="4249">1.9184026999999999</cx:pt>
          <cx:pt idx="4250">1.9075519999999999</cx:pt>
          <cx:pt idx="4251">1.8540219</cx:pt>
          <cx:pt idx="4252">1.8684894999999999</cx:pt>
          <cx:pt idx="4253">1.8048321000000001</cx:pt>
          <cx:pt idx="4254">1.7701099</cx:pt>
          <cx:pt idx="4255">1.7288773</cx:pt>
          <cx:pt idx="4256">1.8504050000000001</cx:pt>
          <cx:pt idx="4257">1.8612557999999999</cx:pt>
          <cx:pt idx="4258">1.7701099</cx:pt>
          <cx:pt idx="4259">1.7773437999999999</cx:pt>
          <cx:pt idx="4260">1.7071759</cx:pt>
          <cx:pt idx="4261">1.812066</cx:pt>
          <cx:pt idx="4262">1.8388310000000001</cx:pt>
          <cx:pt idx="4263">1.8410012</cx:pt>
          <cx:pt idx="4264">1.9039351</cx:pt>
          <cx:pt idx="4265">1.8684894999999999</cx:pt>
          <cx:pt idx="4266">1.7744502</cx:pt>
          <cx:pt idx="4267">1.7701099</cx:pt>
          <cx:pt idx="4268">1.8410012</cx:pt>
          <cx:pt idx="4269">1.8460648</cx:pt>
          <cx:pt idx="4270">1.7491319000000001</cx:pt>
          <cx:pt idx="4271">1.7491319000000001</cx:pt>
          <cx:pt idx="4272">1.7527486999999999</cx:pt>
          <cx:pt idx="4273">1.7918111999999999</cx:pt>
          <cx:pt idx="4274">1.8055555000000001</cx:pt>
          <cx:pt idx="4275">1.7845774999999999</cx:pt>
          <cx:pt idx="4276">1.7773437999999999</cx:pt>
          <cx:pt idx="4277">1.7440682999999999</cx:pt>
          <cx:pt idx="4278">1.8127892999999999</cx:pt>
          <cx:pt idx="4279">1.7628762</cx:pt>
          <cx:pt idx="4280">1.7845774999999999</cx:pt>
          <cx:pt idx="4281">1.8127892999999999</cx:pt>
          <cx:pt idx="4282">1.7346642999999999</cx:pt>
          <cx:pt idx="4283">1.7628762</cx:pt>
          <cx:pt idx="4284">1.657986</cx:pt>
          <cx:pt idx="4285">1.7216434</cx:pt>
          <cx:pt idx="4286">1.7910879</cx:pt>
          <cx:pt idx="4287">1.7491319000000001</cx:pt>
          <cx:pt idx="4288">1.7990451000000001</cx:pt>
          <cx:pt idx="4289">1.812066</cx:pt>
          <cx:pt idx="4290">1.7628762</cx:pt>
          <cx:pt idx="4291">1.8055555000000001</cx:pt>
          <cx:pt idx="4292">1.7346642999999999</cx:pt>
          <cx:pt idx="4293">1.8540219</cx:pt>
          <cx:pt idx="4294">1.9249132</cx:pt>
          <cx:pt idx="4295">1.8192997</cx:pt>
          <cx:pt idx="4296">1.787471</cx:pt>
          <cx:pt idx="4297">1.7469617</cx:pt>
          <cx:pt idx="4298">1.8272569000000001</cx:pt>
          <cx:pt idx="4299">1.7983217</cx:pt>
          <cx:pt idx="4300">1.812066</cx:pt>
          <cx:pt idx="4301">1.8612557999999999</cx:pt>
          <cx:pt idx="4302">1.8446180000000001</cx:pt>
          <cx:pt idx="4303">1.8287036000000001</cx:pt>
          <cx:pt idx="4304">1.9256365</cx:pt>
          <cx:pt idx="4305">1.7491319000000001</cx:pt>
          <cx:pt idx="4306">1.8395543000000001</cx:pt>
          <cx:pt idx="4307">1.9155092</cx:pt>
          <cx:pt idx="4308">1.8482349</cx:pt>
          <cx:pt idx="4309">1.9755497</cx:pt>
          <cx:pt idx="4310">1.9111689000000001</cx:pt>
          <cx:pt idx="4311">1.8627024999999999</cx:pt>
          <cx:pt idx="4312">1.7628762</cx:pt>
          <cx:pt idx="4313">1.9892939000000001</cx:pt>
          <cx:pt idx="4314">1.8627024999999999</cx:pt>
          <cx:pt idx="4315">1.7983217</cx:pt>
          <cx:pt idx="4316">1.9878472</cx:pt>
          <cx:pt idx="4317">2.0232928000000001</cx:pt>
          <cx:pt idx="4318">1.8974247</cx:pt>
          <cx:pt idx="4319">1.9466144999999999</cx:pt>
          <cx:pt idx="4320">1.9386574000000001</cx:pt>
          <cx:pt idx="4321">1.8055555000000001</cx:pt>
          <cx:pt idx="4322">1.9393807999999999</cx:pt>
          <cx:pt idx="4323">1.8344906999999999</cx:pt>
          <cx:pt idx="4324">1.9321469</cx:pt>
          <cx:pt idx="4325">1.9249132</cx:pt>
          <cx:pt idx="4326">1.9401041000000001</cx:pt>
          <cx:pt idx="4327">1.9900173000000001</cx:pt>
          <cx:pt idx="4328">1.9111689000000001</cx:pt>
          <cx:pt idx="4329">1.9466144999999999</cx:pt>
          <cx:pt idx="4330">2.0037615</cx:pt>
          <cx:pt idx="4331">2.03342</cx:pt>
          <cx:pt idx="4332">2.0732059999999999</cx:pt>
          <cx:pt idx="4333">2.1086516</cx:pt>
          <cx:pt idx="4334">2.0732059999999999</cx:pt>
          <cx:pt idx="4335">2.0732059999999999</cx:pt>
          <cx:pt idx="4336">2.0804398000000002</cx:pt>
          <cx:pt idx="4337">2.1166086000000002</cx:pt>
          <cx:pt idx="4338">2.1455438</cx:pt>
          <cx:pt idx="4339">2.2323493999999999</cx:pt>
          <cx:pt idx="4340">2.3271122000000002</cx:pt>
          <cx:pt idx="4341">2.3401329999999998</cx:pt>
          <cx:pt idx="4342">2.3697914999999998</cx:pt>
          <cx:pt idx="4343">2.4269384999999999</cx:pt>
          <cx:pt idx="4344">2.3278355999999998</cx:pt>
          <cx:pt idx="4345">2.3697914999999998</cx:pt>
          <cx:pt idx="4346">2.4544269999999999</cx:pt>
          <cx:pt idx="4347">2.4471930999999998</cx:pt>
          <cx:pt idx="4348">2.4544269999999999</cx:pt>
          <cx:pt idx="4349">2.490596</cx:pt>
          <cx:pt idx="4350">2.5578704000000001</cx:pt>
          <cx:pt idx="4351">2.5860820000000002</cx:pt>
          <cx:pt idx="4352">2.5614872000000002</cx:pt>
          <cx:pt idx="4353">2.5607638000000001</cx:pt>
          <cx:pt idx="4354">2.5180845000000001</cx:pt>
          <cx:pt idx="4355">2.5651039999999998</cx:pt>
          <cx:pt idx="4356">2.6714408000000001</cx:pt>
          <cx:pt idx="4357">2.5462961000000002</cx:pt>
          <cx:pt idx="4358">2.5788484</cx:pt>
          <cx:pt idx="4359">2.5752313</cx:pt>
          <cx:pt idx="4360">2.6873553000000001</cx:pt>
          <cx:pt idx="4361">2.7148438000000001</cx:pt>
          <cx:pt idx="4362">2.6519096000000002</cx:pt>
          <cx:pt idx="4363">2.7466724</cx:pt>
          <cx:pt idx="4364">2.6873553000000001</cx:pt>
          <cx:pt idx="4365">2.65842</cx:pt>
          <cx:pt idx="4366">2.81467</cx:pt>
          <cx:pt idx="4367">2.6620370000000002</cx:pt>
          <cx:pt idx="4368">2.6909719999999999</cx:pt>
          <cx:pt idx="4369">2.7003759999999999</cx:pt>
          <cx:pt idx="4370">2.7213539999999998</cx:pt>
          <cx:pt idx="4371">2.7293112000000002</cx:pt>
          <cx:pt idx="4372">2.6743342999999999</cx:pt>
          <cx:pt idx="4373">2.7748841999999998</cx:pt>
          <cx:pt idx="4374">2.6736110000000002</cx:pt>
          <cx:pt idx="4375">2.6381654999999999</cx:pt>
          <cx:pt idx="4376">2.7220773999999999</cx:pt>
          <cx:pt idx="4377">2.6099535999999999</cx:pt>
          <cx:pt idx="4378">2.5759547</cx:pt>
          <cx:pt idx="4379">2.5585938000000001</cx:pt>
          <cx:pt idx="4380">2.4963829999999998</cx:pt>
          <cx:pt idx="4381">2.4681711000000002</cx:pt>
          <cx:pt idx="4382">2.3770254</cx:pt>
          <cx:pt idx="4383">2.1506075999999998</cx:pt>
          <cx:pt idx="4384">2.2735821999999999</cx:pt>
          <cx:pt idx="4385">2.0515045999999999</cx:pt>
          <cx:pt idx="4386">2.1354164999999998</cx:pt>
          <cx:pt idx="4387">1.9473379</cx:pt>
          <cx:pt idx="4388">1.9610821000000001</cx:pt>
          <cx:pt idx="4389">1.9256365</cx:pt>
          <cx:pt idx="4390">1.8410012</cx:pt>
          <cx:pt idx="4391">1.8822337</cx:pt>
          <cx:pt idx="4392">1.8337673000000001</cx:pt>
          <cx:pt idx="4393">1.8576387999999999</cx:pt>
          <cx:pt idx="4394">1.7216434</cx:pt>
          <cx:pt idx="4395">1.7701099</cx:pt>
          <cx:pt idx="4396">1.8410012</cx:pt>
          <cx:pt idx="4397">1.7628762</cx:pt>
          <cx:pt idx="4398">1.7216434</cx:pt>
          <cx:pt idx="4399">1.812066</cx:pt>
          <cx:pt idx="4400">1.7845774999999999</cx:pt>
          <cx:pt idx="4401">1.7701099</cx:pt>
          <cx:pt idx="4402">1.7672163000000001</cx:pt>
          <cx:pt idx="4403">1.6717302999999999</cx:pt>
          <cx:pt idx="4404">1.7556423000000001</cx:pt>
          <cx:pt idx="4405">1.7845774999999999</cx:pt>
          <cx:pt idx="4406">1.8265336000000001</cx:pt>
          <cx:pt idx="4407">1.7556423000000001</cx:pt>
          <cx:pt idx="4408">1.6659432999999999</cx:pt>
          <cx:pt idx="4409">1.6717302999999999</cx:pt>
          <cx:pt idx="4410">1.6941550000000001</cx:pt>
          <cx:pt idx="4411">1.7628762</cx:pt>
          <cx:pt idx="4412">1.640625</cx:pt>
          <cx:pt idx="4413">1.7144097</cx:pt>
          <cx:pt idx="4414">1.6934316</cx:pt>
          <cx:pt idx="4415">1.7346642999999999</cx:pt>
          <cx:pt idx="4416">1.8192997</cx:pt>
          <cx:pt idx="4417">1.7144097</cx:pt>
          <cx:pt idx="4418">1.7216434</cx:pt>
          <cx:pt idx="4419">1.6861979</cx:pt>
          <cx:pt idx="4420">1.8048321000000001</cx:pt>
          <cx:pt idx="4421">1.7845774999999999</cx:pt>
          <cx:pt idx="4422">1.7288773</cx:pt>
          <cx:pt idx="4423">1.7144097</cx:pt>
          <cx:pt idx="4424">1.7563656999999999</cx:pt>
          <cx:pt idx="4425">1.7274305000000001</cx:pt>
          <cx:pt idx="4426">1.6861979</cx:pt>
          <cx:pt idx="4427">1.7585359</cx:pt>
          <cx:pt idx="4428">1.730324</cx:pt>
          <cx:pt idx="4429">1.7693865</cx:pt>
          <cx:pt idx="4430">1.7773437999999999</cx:pt>
          <cx:pt idx="4431">1.8410012</cx:pt>
          <cx:pt idx="4432">1.7433449000000001</cx:pt>
          <cx:pt idx="4433">1.6789639999999999</cx:pt>
          <cx:pt idx="4434">1.6999420999999999</cx:pt>
          <cx:pt idx="4435">1.7744502</cx:pt>
          <cx:pt idx="4436">1.6717302999999999</cx:pt>
          <cx:pt idx="4437">1.7418981</cx:pt>
          <cx:pt idx="4438">1.8192997</cx:pt>
          <cx:pt idx="4439">1.9249132</cx:pt>
          <cx:pt idx="4440">1.7057291000000001</cx:pt>
          <cx:pt idx="4441">1.7288773</cx:pt>
          <cx:pt idx="4442">1.7129629</cx:pt>
          <cx:pt idx="4443">1.7274305000000001</cx:pt>
          <cx:pt idx="4444">1.7881944000000001</cx:pt>
          <cx:pt idx="4445">1.7288773</cx:pt>
          <cx:pt idx="4446">1.8055555000000001</cx:pt>
          <cx:pt idx="4447">1.8192997</cx:pt>
          <cx:pt idx="4448">1.7780670999999999</cx:pt>
          <cx:pt idx="4449">1.7773437999999999</cx:pt>
          <cx:pt idx="4450">1.8265336000000001</cx:pt>
          <cx:pt idx="4451">1.8815104</cx:pt>
          <cx:pt idx="4452">1.9184026999999999</cx:pt>
          <cx:pt idx="4453">1.8793401999999999</cx:pt>
          <cx:pt idx="4454">1.8663194000000001</cx:pt>
          <cx:pt idx="4455">1.7418981</cx:pt>
          <cx:pt idx="4456">1.8525752</cx:pt>
          <cx:pt idx="4457">1.9097222</cx:pt>
          <cx:pt idx="4458">1.9003182999999999</cx:pt>
          <cx:pt idx="4459">1.7628762</cx:pt>
          <cx:pt idx="4460">1.8554686</cx:pt>
          <cx:pt idx="4461">1.9299767999999999</cx:pt>
          <cx:pt idx="4462">1.9466144999999999</cx:pt>
          <cx:pt idx="4463">1.8967012999999999</cx:pt>
          <cx:pt idx="4464">1.8265336000000001</cx:pt>
        </cx:lvl>
      </cx:numDim>
    </cx:data>
    <cx:data id="1">
      <cx:numDim type="val">
        <cx:f>Data!$C$3:$C$4467</cx:f>
        <cx:lvl ptCount="4465" formatCode="General">
          <cx:pt idx="0">1.9625288000000001</cx:pt>
          <cx:pt idx="1">2.0363134999999999</cx:pt>
          <cx:pt idx="2">2.0269096000000002</cx:pt>
          <cx:pt idx="3">1.9292535</cx:pt>
          <cx:pt idx="4">2.0341434</cx:pt>
          <cx:pt idx="5">2.0131654999999999</cx:pt>
          <cx:pt idx="6">2.0695891</cx:pt>
          <cx:pt idx="7">2.1267360000000002</cx:pt>
          <cx:pt idx="8">2.0001446999999999</cx:pt>
          <cx:pt idx="9">2.0146122000000002</cx:pt>
          <cx:pt idx="10">2.0630785999999999</cx:pt>
          <cx:pt idx="11">2.1100984</cx:pt>
          <cx:pt idx="12">2.0768228</cx:pt>
          <cx:pt idx="13">2.1361398999999999</cx:pt>
          <cx:pt idx="14">2.2171585999999999</cx:pt>
          <cx:pt idx="15">2.2649016</cx:pt>
          <cx:pt idx="16">2.3763019999999999</cx:pt>
          <cx:pt idx="17">2.2938367999999998</cx:pt>
          <cx:pt idx="18">2.3994499999999999</cx:pt>
          <cx:pt idx="19">2.5188079999999999</cx:pt>
          <cx:pt idx="20">2.5339987000000002</cx:pt>
          <cx:pt idx="21">2.5072336000000002</cx:pt>
          <cx:pt idx="22">2.6519096000000002</cx:pt>
          <cx:pt idx="23">2.7466724</cx:pt>
          <cx:pt idx="24">2.7748841999999998</cx:pt>
          <cx:pt idx="25">2.7097799999999999</cx:pt>
          <cx:pt idx="26">2.8392648999999999</cx:pt>
          <cx:pt idx="27">2.7379918000000001</cx:pt>
          <cx:pt idx="28">2.8378180999999998</cx:pt>
          <cx:pt idx="29">2.8305842999999999</cx:pt>
          <cx:pt idx="30">2.7162904999999999</cx:pt>
          <cx:pt idx="31">2.7162904999999999</cx:pt>
          <cx:pt idx="32">2.8038194000000001</cx:pt>
          <cx:pt idx="33">2.7893517000000001</cx:pt>
          <cx:pt idx="34">2.7379918000000001</cx:pt>
          <cx:pt idx="35">2.8045428000000001</cx:pt>
          <cx:pt idx="36">2.803096</cx:pt>
          <cx:pt idx="37">2.8515625</cx:pt>
          <cx:pt idx="38">2.7604164999999998</cx:pt>
          <cx:pt idx="39">2.7748841999999998</cx:pt>
          <cx:pt idx="40">2.8595195000000002</cx:pt>
          <cx:pt idx="41">2.743779</cx:pt>
          <cx:pt idx="42">2.8703704000000001</cx:pt>
          <cx:pt idx="43">2.9571757000000001</cx:pt>
          <cx:pt idx="44">2.8942418000000001</cx:pt>
          <cx:pt idx="45">2.9166664999999998</cx:pt>
          <cx:pt idx="46">2.8870079999999998</cx:pt>
          <cx:pt idx="47">2.8153934</cx:pt>
          <cx:pt idx="48">2.9354743999999999</cx:pt>
          <cx:pt idx="49">2.890625</cx:pt>
          <cx:pt idx="50">2.9087092999999999</cx:pt>
          <cx:pt idx="51">2.9513888000000001</cx:pt>
          <cx:pt idx="52">3.0258967999999999</cx:pt>
          <cx:pt idx="53">3.1011283000000001</cx:pt>
          <cx:pt idx="54">3.0020254</cx:pt>
          <cx:pt idx="55">3.0287904999999999</cx:pt>
          <cx:pt idx="56">2.9629629</cx:pt>
          <cx:pt idx="57">2.9933448</cx:pt>
          <cx:pt idx="58">2.9738134999999999</cx:pt>
          <cx:pt idx="59">2.9304109</cx:pt>
          <cx:pt idx="60">2.9492188000000001</cx:pt>
          <cx:pt idx="61">2.9224535999999999</cx:pt>
          <cx:pt idx="62">3.0396410999999999</cx:pt>
          <cx:pt idx="63">2.9296875</cx:pt>
          <cx:pt idx="64">2.8718170000000001</cx:pt>
          <cx:pt idx="65">2.8797739999999998</cx:pt>
          <cx:pt idx="66">2.5354454999999998</cx:pt>
          <cx:pt idx="67">2.5065103</cx:pt>
          <cx:pt idx="68">2.4500867999999998</cx:pt>
          <cx:pt idx="69">2.2945601999999998</cx:pt>
          <cx:pt idx="70">2.2475404999999999</cx:pt>
          <cx:pt idx="71">2.1195023000000002</cx:pt>
          <cx:pt idx="72">2.1325229999999999</cx:pt>
          <cx:pt idx="73">2.0840565999999998</cx:pt>
          <cx:pt idx="74">2.0203992999999998</cx:pt>
          <cx:pt idx="75">2.019676</cx:pt>
          <cx:pt idx="76">2.1050346000000002</cx:pt>
          <cx:pt idx="77">1.9147859</cx:pt>
          <cx:pt idx="78">2.0623553000000001</cx:pt>
          <cx:pt idx="79">2.03342</cx:pt>
          <cx:pt idx="80">2.0023148000000002</cx:pt>
          <cx:pt idx="81">1.880787</cx:pt>
          <cx:pt idx="82">1.9364872</cx:pt>
          <cx:pt idx="83">1.9292535</cx:pt>
          <cx:pt idx="84">1.943721</cx:pt>
          <cx:pt idx="85">1.9545717</cx:pt>
          <cx:pt idx="86">2.0131654999999999</cx:pt>
          <cx:pt idx="87">1.8627024999999999</cx:pt>
          <cx:pt idx="88">1.9516781999999999</cx:pt>
          <cx:pt idx="89">2.0203992999999998</cx:pt>
          <cx:pt idx="90">2.040654</cx:pt>
          <cx:pt idx="91">1.9473379</cx:pt>
          <cx:pt idx="92">1.9712094</cx:pt>
          <cx:pt idx="93">1.7737267999999999</cx:pt>
          <cx:pt idx="94">1.8815104</cx:pt>
          <cx:pt idx="95">1.9010416000000001</cx:pt>
          <cx:pt idx="96">1.9574651999999999</cx:pt>
          <cx:pt idx="97">1.7961514999999999</cx:pt>
          <cx:pt idx="98">1.9169560000000001</cx:pt>
          <cx:pt idx="99">1.8938078</cx:pt>
          <cx:pt idx="100">1.9010416000000001</cx:pt>
          <cx:pt idx="101">1.8561920999999999</cx:pt>
          <cx:pt idx="102">1.8880208000000001</cx:pt>
          <cx:pt idx="103">1.8164062000000001</cx:pt>
          <cx:pt idx="104">1.8525752</cx:pt>
          <cx:pt idx="105">1.7556423000000001</cx:pt>
          <cx:pt idx="106">1.9010416000000001</cx:pt>
          <cx:pt idx="107">1.9429976</cx:pt>
          <cx:pt idx="108">1.8518517999999999</cx:pt>
          <cx:pt idx="109">1.8496816</cx:pt>
          <cx:pt idx="110">1.8648726</cx:pt>
          <cx:pt idx="111">1.9155092</cx:pt>
          <cx:pt idx="112">1.8446180000000001</cx:pt>
          <cx:pt idx="113">1.9227430000000001</cx:pt>
          <cx:pt idx="114">1.9147859</cx:pt>
          <cx:pt idx="115">1.8518517999999999</cx:pt>
          <cx:pt idx="116">1.9097222</cx:pt>
          <cx:pt idx="117">1.7744502</cx:pt>
          <cx:pt idx="118">1.7599826000000001</cx:pt>
          <cx:pt idx="119">1.8793401999999999</cx:pt>
          <cx:pt idx="120">1.808449</cx:pt>
          <cx:pt idx="121">1.8373842</cx:pt>
          <cx:pt idx="122">1.8518517999999999</cx:pt>
          <cx:pt idx="123">1.9364872</cx:pt>
          <cx:pt idx="124">1.9357637999999999</cx:pt>
          <cx:pt idx="125">2.0059315999999998</cx:pt>
          <cx:pt idx="126">1.8786168000000001</cx:pt>
          <cx:pt idx="127">1.9574651999999999</cx:pt>
          <cx:pt idx="128">2.0117188000000001</cx:pt>
          <cx:pt idx="129">1.9241898</cx:pt>
          <cx:pt idx="130">2.0326966999999998</cx:pt>
          <cx:pt idx="131">1.8540219</cx:pt>
          <cx:pt idx="132">1.943721</cx:pt>
          <cx:pt idx="133">2.0146122000000002</cx:pt>
          <cx:pt idx="134">1.9155092</cx:pt>
          <cx:pt idx="135">1.9784432999999999</cx:pt>
          <cx:pt idx="136">1.9249132</cx:pt>
          <cx:pt idx="137">1.9082754</cx:pt>
          <cx:pt idx="138">2.0413773000000002</cx:pt>
          <cx:pt idx="139">1.8590856</cx:pt>
          <cx:pt idx="140">1.9147859</cx:pt>
          <cx:pt idx="141">1.886574</cx:pt>
          <cx:pt idx="142">1.9864004</cx:pt>
          <cx:pt idx="143">2.0073783000000001</cx:pt>
          <cx:pt idx="144">2.040654</cx:pt>
          <cx:pt idx="145">2.1252892000000001</cx:pt>
          <cx:pt idx="146">2.0269096000000002</cx:pt>
          <cx:pt idx="147">2.0254629</cx:pt>
          <cx:pt idx="148">2.0558448</cx:pt>
          <cx:pt idx="149">2.0703125</cx:pt>
          <cx:pt idx="150">2.0486110000000002</cx:pt>
          <cx:pt idx="151">2.0630785999999999</cx:pt>
          <cx:pt idx="152">2.1195023000000002</cx:pt>
          <cx:pt idx="153">2.1397569999999999</cx:pt>
          <cx:pt idx="154">2.2301793000000001</cx:pt>
          <cx:pt idx="155">2.2837095000000001</cx:pt>
          <cx:pt idx="156">2.3372394999999999</cx:pt>
          <cx:pt idx="157">2.421875</cx:pt>
          <cx:pt idx="158">2.4074073</cx:pt>
          <cx:pt idx="159">2.4095773999999999</cx:pt>
          <cx:pt idx="160">2.5159142000000001</cx:pt>
          <cx:pt idx="161">2.6453992999999998</cx:pt>
          <cx:pt idx="162">2.6967591999999998</cx:pt>
          <cx:pt idx="163">2.6338249999999999</cx:pt>
          <cx:pt idx="164">2.8443285999999999</cx:pt>
          <cx:pt idx="165">2.7821180000000001</cx:pt>
          <cx:pt idx="166">2.7466724</cx:pt>
          <cx:pt idx="167">2.8732638000000001</cx:pt>
          <cx:pt idx="168">2.8378180999999998</cx:pt>
          <cx:pt idx="169">2.8624132000000002</cx:pt>
          <cx:pt idx="170">2.9224535999999999</cx:pt>
          <cx:pt idx="171">3.0070891</cx:pt>
          <cx:pt idx="172">2.9861110000000002</cx:pt>
          <cx:pt idx="173">3.0598958000000001</cx:pt>
          <cx:pt idx="174">3.0425346000000002</cx:pt>
          <cx:pt idx="175">2.9716434</cx:pt>
          <cx:pt idx="176">2.9658563</cx:pt>
          <cx:pt idx="177">2.9058158000000001</cx:pt>
          <cx:pt idx="178">3.0475984</cx:pt>
          <cx:pt idx="179">3.0295138000000001</cx:pt>
          <cx:pt idx="180">2.8949652000000001</cx:pt>
          <cx:pt idx="181">2.8971353</cx:pt>
          <cx:pt idx="182">2.7394384999999999</cx:pt>
          <cx:pt idx="183">2.7676504</cx:pt>
          <cx:pt idx="184">2.8660299999999999</cx:pt>
          <cx:pt idx="185">2.7531829999999999</cx:pt>
          <cx:pt idx="186">2.7611398999999999</cx:pt>
          <cx:pt idx="187">2.6482928000000001</cx:pt>
          <cx:pt idx="188">2.5701678000000001</cx:pt>
          <cx:pt idx="189">2.3813658000000002</cx:pt>
          <cx:pt idx="190">2.4103007000000001</cx:pt>
          <cx:pt idx="191">2.3784719999999999</cx:pt>
          <cx:pt idx="192">2.2301793000000001</cx:pt>
          <cx:pt idx="193">2.2099247000000002</cx:pt>
          <cx:pt idx="194">2.1535009999999999</cx:pt>
          <cx:pt idx="195">2.0630785999999999</cx:pt>
          <cx:pt idx="196">2.1397569999999999</cx:pt>
          <cx:pt idx="197">2.1252892000000001</cx:pt>
          <cx:pt idx="198">2.0912904999999999</cx:pt>
          <cx:pt idx="199">2.0985242999999998</cx:pt>
          <cx:pt idx="200">2.0413773000000002</cx:pt>
          <cx:pt idx="201">2.0847799999999999</cx:pt>
          <cx:pt idx="202">2.0486110000000002</cx:pt>
          <cx:pt idx="203">1.9719328</cx:pt>
          <cx:pt idx="204">1.9892939000000001</cx:pt>
          <cx:pt idx="205">2.0399305999999999</cx:pt>
          <cx:pt idx="206">2.0225694000000001</cx:pt>
          <cx:pt idx="207">1.8561920999999999</cx:pt>
          <cx:pt idx="208">1.9929109</cx:pt>
          <cx:pt idx="209">1.8988714</cx:pt>
          <cx:pt idx="210">2.0001446999999999</cx:pt>
          <cx:pt idx="211">1.9147859</cx:pt>
          <cx:pt idx="212">1.8648726</cx:pt>
          <cx:pt idx="213">1.8880208000000001</cx:pt>
          <cx:pt idx="214">1.9155092</cx:pt>
          <cx:pt idx="215">1.943721</cx:pt>
          <cx:pt idx="216">1.9032117</cx:pt>
          <cx:pt idx="217">1.9364872</cx:pt>
          <cx:pt idx="218">1.886574</cx:pt>
          <cx:pt idx="219">1.8308736999999999</cx:pt>
          <cx:pt idx="220">1.9292535</cx:pt>
          <cx:pt idx="221">1.9140623999999999</cx:pt>
          <cx:pt idx="222">1.9003182999999999</cx:pt>
          <cx:pt idx="223">1.9191262</cx:pt>
          <cx:pt idx="224">2.0073783000000001</cx:pt>
          <cx:pt idx="225">1.9147859</cx:pt>
          <cx:pt idx="226">1.8590856</cx:pt>
          <cx:pt idx="227">1.9082754</cx:pt>
          <cx:pt idx="228">1.8677661000000001</cx:pt>
          <cx:pt idx="229">1.7599826000000001</cx:pt>
          <cx:pt idx="230">1.8518517999999999</cx:pt>
          <cx:pt idx="231">1.8453413000000001</cx:pt>
          <cx:pt idx="232">1.8735531999999999</cx:pt>
          <cx:pt idx="233">1.8164062000000001</cx:pt>
          <cx:pt idx="234">1.8315972</cx:pt>
          <cx:pt idx="235">1.7744502</cx:pt>
          <cx:pt idx="236">1.7527486999999999</cx:pt>
          <cx:pt idx="237">1.8388310000000001</cx:pt>
          <cx:pt idx="238">1.9169560000000001</cx:pt>
          <cx:pt idx="239">1.9502314000000001</cx:pt>
          <cx:pt idx="240">1.8373842</cx:pt>
          <cx:pt idx="241">1.9155092</cx:pt>
          <cx:pt idx="242">1.9502314000000001</cx:pt>
          <cx:pt idx="243">1.8424479</cx:pt>
          <cx:pt idx="244">1.808449</cx:pt>
          <cx:pt idx="245">1.8648726</cx:pt>
          <cx:pt idx="246">1.9147859</cx:pt>
          <cx:pt idx="247">1.8373842</cx:pt>
          <cx:pt idx="248">1.8590856</cx:pt>
          <cx:pt idx="249">1.8880208000000001</cx:pt>
          <cx:pt idx="250">1.9212962</cx:pt>
          <cx:pt idx="251">1.8431712</cx:pt>
          <cx:pt idx="252">1.7780670999999999</cx:pt>
          <cx:pt idx="253">1.8663194000000001</cx:pt>
          <cx:pt idx="254">1.8229166000000001</cx:pt>
          <cx:pt idx="255">1.8518517999999999</cx:pt>
          <cx:pt idx="256">1.9140623999999999</cx:pt>
          <cx:pt idx="257">1.9010416000000001</cx:pt>
          <cx:pt idx="258">1.8735531999999999</cx:pt>
          <cx:pt idx="259">1.9357637999999999</cx:pt>
          <cx:pt idx="260">1.8684894999999999</cx:pt>
          <cx:pt idx="261">1.8518517999999999</cx:pt>
          <cx:pt idx="262">1.9147859</cx:pt>
          <cx:pt idx="263">1.8742764999999999</cx:pt>
          <cx:pt idx="264">1.9292535</cx:pt>
          <cx:pt idx="265">1.8793401999999999</cx:pt>
          <cx:pt idx="266">1.880787</cx:pt>
          <cx:pt idx="267">1.8373842</cx:pt>
          <cx:pt idx="268">1.8988714</cx:pt>
          <cx:pt idx="269">1.9719328</cx:pt>
          <cx:pt idx="270">1.8070023</cx:pt>
          <cx:pt idx="271">1.9292535</cx:pt>
          <cx:pt idx="272">1.8663194000000001</cx:pt>
          <cx:pt idx="273">1.9364872</cx:pt>
          <cx:pt idx="274">1.9010416000000001</cx:pt>
          <cx:pt idx="275">1.9212962</cx:pt>
          <cx:pt idx="276">1.943721</cx:pt>
          <cx:pt idx="277">1.9856769999999999</cx:pt>
          <cx:pt idx="278">1.9784432999999999</cx:pt>
          <cx:pt idx="279">1.9502314000000001</cx:pt>
          <cx:pt idx="280">1.9986979</cx:pt>
          <cx:pt idx="281">1.9364872</cx:pt>
          <cx:pt idx="282">1.9574651999999999</cx:pt>
          <cx:pt idx="283">2.0768228</cx:pt>
          <cx:pt idx="284">1.9712094</cx:pt>
          <cx:pt idx="285">1.9364872</cx:pt>
          <cx:pt idx="286">2.0131654999999999</cx:pt>
          <cx:pt idx="287">1.9292535</cx:pt>
          <cx:pt idx="288">1.9429976</cx:pt>
          <cx:pt idx="289">1.7954281999999999</cx:pt>
          <cx:pt idx="290">1.9914639999999999</cx:pt>
          <cx:pt idx="291">2.0413773000000002</cx:pt>
          <cx:pt idx="292">2.0413773000000002</cx:pt>
          <cx:pt idx="293">2.0478876000000001</cx:pt>
          <cx:pt idx="294">2.0486110000000002</cx:pt>
          <cx:pt idx="295">1.964699</cx:pt>
          <cx:pt idx="296">1.9784432999999999</cx:pt>
          <cx:pt idx="297">2.0616319999999999</cx:pt>
          <cx:pt idx="298">2.0768228</cx:pt>
          <cx:pt idx="299">2.0587385</cx:pt>
          <cx:pt idx="300">2.1195023000000002</cx:pt>
          <cx:pt idx="301">2.1643517000000001</cx:pt>
          <cx:pt idx="302">2.1889466999999998</cx:pt>
          <cx:pt idx="303">2.2099247000000002</cx:pt>
          <cx:pt idx="304">2.3155382000000002</cx:pt>
          <cx:pt idx="305">2.3133680000000001</cx:pt>
          <cx:pt idx="306">2.2663484</cx:pt>
          <cx:pt idx="307">2.34375</cx:pt>
          <cx:pt idx="308">2.4052372000000002</cx:pt>
          <cx:pt idx="309">2.4609375</cx:pt>
          <cx:pt idx="310">2.4573204999999998</cx:pt>
          <cx:pt idx="311">2.4782983999999999</cx:pt>
          <cx:pt idx="312">2.5622105999999998</cx:pt>
          <cx:pt idx="313">2.6128469999999999</cx:pt>
          <cx:pt idx="314">2.5911458000000001</cx:pt>
          <cx:pt idx="315">2.6121237000000002</cx:pt>
          <cx:pt idx="316">2.6533563</cx:pt>
          <cx:pt idx="317">2.5969329999999999</cx:pt>
          <cx:pt idx="318">2.6620370000000002</cx:pt>
          <cx:pt idx="319">2.6056132000000001</cx:pt>
          <cx:pt idx="320">2.5976561999999999</cx:pt>
          <cx:pt idx="321">2.5976561999999999</cx:pt>
          <cx:pt idx="322">2.7387152000000001</cx:pt>
          <cx:pt idx="323">2.7907983999999999</cx:pt>
          <cx:pt idx="324">2.7293112000000002</cx:pt>
          <cx:pt idx="325">2.6403355999999998</cx:pt>
          <cx:pt idx="326">2.5976561999999999</cx:pt>
          <cx:pt idx="327">2.4833622000000002</cx:pt>
          <cx:pt idx="328">2.5412325999999998</cx:pt>
          <cx:pt idx="329">2.5969329999999999</cx:pt>
          <cx:pt idx="330">2.6048898999999999</cx:pt>
          <cx:pt idx="331">2.4565969999999999</cx:pt>
          <cx:pt idx="332">2.3668979999999999</cx:pt>
          <cx:pt idx="333">2.3705148999999999</cx:pt>
          <cx:pt idx="334">2.3582174999999999</cx:pt>
          <cx:pt idx="335">2.2721353</cx:pt>
          <cx:pt idx="336">2.2084779999999999</cx:pt>
          <cx:pt idx="337">2.2034142000000001</cx:pt>
          <cx:pt idx="338">2.2171585999999999</cx:pt>
          <cx:pt idx="339">2.2026908000000001</cx:pt>
          <cx:pt idx="340">2.2374132000000002</cx:pt>
          <cx:pt idx="341">2.2171585999999999</cx:pt>
          <cx:pt idx="342">2.2902198</cx:pt>
          <cx:pt idx="343">2.2649016</cx:pt>
          <cx:pt idx="344">2.3372394999999999</cx:pt>
          <cx:pt idx="345">2.2800924999999999</cx:pt>
          <cx:pt idx="346">2.3495370000000002</cx:pt>
          <cx:pt idx="347">2.2981769999999999</cx:pt>
          <cx:pt idx="348">2.3784719999999999</cx:pt>
          <cx:pt idx="349">2.3885993999999999</cx:pt>
          <cx:pt idx="350">2.3849825999999998</cx:pt>
          <cx:pt idx="351">2.3943865</cx:pt>
          <cx:pt idx="352">2.3929398000000002</cx:pt>
          <cx:pt idx="353">2.5361688</cx:pt>
          <cx:pt idx="354">2.4775749999999999</cx:pt>
          <cx:pt idx="355">2.4710648000000002</cx:pt>
          <cx:pt idx="356">2.3712382000000001</cx:pt>
          <cx:pt idx="357">2.3603876000000001</cx:pt>
          <cx:pt idx="358">2.2808158000000001</cx:pt>
          <cx:pt idx="359">2.1679688000000001</cx:pt>
          <cx:pt idx="360">2.1325229999999999</cx:pt>
          <cx:pt idx="361">2.0558448</cx:pt>
          <cx:pt idx="362">2.0269096000000002</cx:pt>
          <cx:pt idx="363">2.019676</cx:pt>
          <cx:pt idx="364">1.9979745</cx:pt>
          <cx:pt idx="365">2.03342</cx:pt>
          <cx:pt idx="366">1.9509548000000001</cx:pt>
          <cx:pt idx="367">1.9502314000000001</cx:pt>
          <cx:pt idx="368">1.9075519999999999</cx:pt>
          <cx:pt idx="369">1.8938078</cx:pt>
          <cx:pt idx="370">1.9147859</cx:pt>
          <cx:pt idx="371">1.8525752</cx:pt>
          <cx:pt idx="372">1.8518517999999999</cx:pt>
          <cx:pt idx="373">1.8887441</cx:pt>
          <cx:pt idx="374">1.8735531999999999</cx:pt>
          <cx:pt idx="375">1.8974247</cx:pt>
          <cx:pt idx="376">1.9220196000000001</cx:pt>
          <cx:pt idx="377">1.8880208000000001</cx:pt>
          <cx:pt idx="378">1.8590856</cx:pt>
          <cx:pt idx="379">1.8518517999999999</cx:pt>
          <cx:pt idx="380">1.8518517999999999</cx:pt>
          <cx:pt idx="381">1.8590856</cx:pt>
          <cx:pt idx="382">1.8373842</cx:pt>
          <cx:pt idx="383">1.8156828</cx:pt>
          <cx:pt idx="384">1.886574</cx:pt>
          <cx:pt idx="385">1.8373842</cx:pt>
          <cx:pt idx="386">1.8388310000000001</cx:pt>
          <cx:pt idx="387">1.9205729</cx:pt>
          <cx:pt idx="388">1.8033854</cx:pt>
          <cx:pt idx="389">1.890191</cx:pt>
          <cx:pt idx="390">1.9010416000000001</cx:pt>
          <cx:pt idx="391">1.808449</cx:pt>
          <cx:pt idx="392">1.886574</cx:pt>
          <cx:pt idx="393">1.8590856</cx:pt>
          <cx:pt idx="394">1.8236399999999999</cx:pt>
          <cx:pt idx="395">1.8229166000000001</cx:pt>
          <cx:pt idx="396">1.8446180000000001</cx:pt>
          <cx:pt idx="397">1.8880208000000001</cx:pt>
          <cx:pt idx="398">1.7672163000000001</cx:pt>
          <cx:pt idx="399">1.9133389999999999</cx:pt>
          <cx:pt idx="400">1.7744502</cx:pt>
          <cx:pt idx="401">1.8721064000000001</cx:pt>
          <cx:pt idx="402">1.8301504</cx:pt>
          <cx:pt idx="403">1.8648726</cx:pt>
          <cx:pt idx="404">1.8236399999999999</cx:pt>
          <cx:pt idx="405">1.8019387</cx:pt>
          <cx:pt idx="406">1.8236399999999999</cx:pt>
          <cx:pt idx="407">1.9285300000000001</cx:pt>
          <cx:pt idx="408">1.787471</cx:pt>
          <cx:pt idx="409">1.7672163000000001</cx:pt>
          <cx:pt idx="410">1.7614293000000001</cx:pt>
          <cx:pt idx="411">1.9285300000000001</cx:pt>
          <cx:pt idx="412">1.7947048000000001</cx:pt>
          <cx:pt idx="413">1.8525752</cx:pt>
          <cx:pt idx="414">1.8504050000000001</cx:pt>
          <cx:pt idx="415">1.9350404999999999</cx:pt>
          <cx:pt idx="416">1.8156828</cx:pt>
          <cx:pt idx="417">1.9408274999999999</cx:pt>
          <cx:pt idx="418">1.9495081000000001</cx:pt>
          <cx:pt idx="419">1.8446180000000001</cx:pt>
          <cx:pt idx="420">1.8930844</cx:pt>
          <cx:pt idx="421">1.968316</cx:pt>
          <cx:pt idx="422">1.8959779999999999</cx:pt>
          <cx:pt idx="423">1.9502314000000001</cx:pt>
          <cx:pt idx="424">1.9010416000000001</cx:pt>
          <cx:pt idx="425">1.9220196000000001</cx:pt>
          <cx:pt idx="426">1.8974247</cx:pt>
          <cx:pt idx="427">2.0131654999999999</cx:pt>
          <cx:pt idx="428">1.9212962</cx:pt>
          <cx:pt idx="429">1.9495081000000001</cx:pt>
          <cx:pt idx="430">2.0052083000000001</cx:pt>
          <cx:pt idx="431">1.9835069000000001</cx:pt>
          <cx:pt idx="432">1.9929109</cx:pt>
          <cx:pt idx="433">2.0037615</cx:pt>
          <cx:pt idx="434">2.0768228</cx:pt>
          <cx:pt idx="435">1.9842302999999999</cx:pt>
          <cx:pt idx="436">1.964699</cx:pt>
          <cx:pt idx="437">2.0558448</cx:pt>
          <cx:pt idx="438">1.9972510000000001</cx:pt>
          <cx:pt idx="439">2.03342</cx:pt>
          <cx:pt idx="440">2.0261862000000002</cx:pt>
          <cx:pt idx="441">2.0486110000000002</cx:pt>
          <cx:pt idx="442">2.1752023999999999</cx:pt>
          <cx:pt idx="443">2.1390335999999999</cx:pt>
          <cx:pt idx="444">1.9147859</cx:pt>
          <cx:pt idx="445">2.1252892000000001</cx:pt>
          <cx:pt idx="446">2.0269096000000002</cx:pt>
          <cx:pt idx="447">2.0905670000000001</cx:pt>
          <cx:pt idx="448">2.18967</cx:pt>
          <cx:pt idx="449">2.18967</cx:pt>
          <cx:pt idx="450">2.18967</cx:pt>
          <cx:pt idx="451">2.2099247000000002</cx:pt>
          <cx:pt idx="452">2.2243922</cx:pt>
          <cx:pt idx="453">2.3640045999999999</cx:pt>
          <cx:pt idx="454">2.4066839999999998</cx:pt>
          <cx:pt idx="455">2.5571470000000001</cx:pt>
          <cx:pt idx="456">2.6461226999999998</cx:pt>
          <cx:pt idx="457">2.7170138000000001</cx:pt>
          <cx:pt idx="458">2.7669269999999999</cx:pt>
          <cx:pt idx="459">2.7828414000000001</cx:pt>
          <cx:pt idx="460">2.8732638000000001</cx:pt>
          <cx:pt idx="461">2.959346</cx:pt>
          <cx:pt idx="462">3.0251733999999999</cx:pt>
          <cx:pt idx="463">3.1611688</cx:pt>
          <cx:pt idx="464">3.0982349999999999</cx:pt>
          <cx:pt idx="465">3.12717</cx:pt>
          <cx:pt idx="466">3.2964408000000001</cx:pt>
          <cx:pt idx="467">3.4939233999999999</cx:pt>
          <cx:pt idx="468">3.4671585999999999</cx:pt>
          <cx:pt idx="469">3.4874132000000002</cx:pt>
          <cx:pt idx="470">3.0910009999999999</cx:pt>
          <cx:pt idx="471">3.1054688000000001</cx:pt>
          <cx:pt idx="472">3.0143228</cx:pt>
          <cx:pt idx="473">3.0642360000000002</cx:pt>
          <cx:pt idx="474">3.0721930999999998</cx:pt>
          <cx:pt idx="475">3.1047451000000001</cx:pt>
          <cx:pt idx="476">2.9926214</cx:pt>
          <cx:pt idx="477">3.0852141</cx:pt>
          <cx:pt idx="478">2.9788773000000002</cx:pt>
          <cx:pt idx="479">3.1358507000000002</cx:pt>
          <cx:pt idx="480">3.1047451000000001</cx:pt>
          <cx:pt idx="481">3.0852141</cx:pt>
          <cx:pt idx="482">3.1199362000000002</cx:pt>
          <cx:pt idx="483">3.1539351999999998</cx:pt>
          <cx:pt idx="484">3.1763599999999999</cx:pt>
          <cx:pt idx="485">1.8735531999999999</cx:pt>
          <cx:pt idx="486">0.076678200000000002</cx:pt>
          <cx:pt idx="487">0.067274299999999995</cx:pt>
          <cx:pt idx="488">0.073061299999999996</cx:pt>
          <cx:pt idx="489">0.069444400000000003</cx:pt>
          <cx:pt idx="490">0.062210599999999998</cx:pt>
          <cx:pt idx="491">0.068721099999999993</cx:pt>
          <cx:pt idx="492">0.068721099999999993</cx:pt>
          <cx:pt idx="493">0.068721099999999993</cx:pt>
          <cx:pt idx="494">0.069444400000000003</cx:pt>
          <cx:pt idx="495">0.13744210000000001</cx:pt>
          <cx:pt idx="496">0.1743345</cx:pt>
          <cx:pt idx="497">0.12659139999999999</cx:pt>
          <cx:pt idx="498">0.090422500000000003</cx:pt>
          <cx:pt idx="499">0.099102999999999997</cx:pt>
          <cx:pt idx="500">0.10706019999999999</cx:pt>
          <cx:pt idx="501">0.11357059999999999</cx:pt>
          <cx:pt idx="502">0.1063368</cx:pt>
          <cx:pt idx="503">0.18156829999999999</cx:pt>
          <cx:pt idx="504">0.1099537</cx:pt>
          <cx:pt idx="505">0.1721644</cx:pt>
          <cx:pt idx="506">0.1743345</cx:pt>
          <cx:pt idx="507">0.1743345</cx:pt>
          <cx:pt idx="508">0.097656199999999999</cx:pt>
          <cx:pt idx="509">0.097656199999999999</cx:pt>
          <cx:pt idx="510">2.5788484</cx:pt>
          <cx:pt idx="511">2.8233507000000002</cx:pt>
          <cx:pt idx="512">2.8522859</cx:pt>
          <cx:pt idx="513">2.8392648999999999</cx:pt>
          <cx:pt idx="514">2.5788484</cx:pt>
          <cx:pt idx="515">2.5412325999999998</cx:pt>
          <cx:pt idx="516">2.5983795999999999</cx:pt>
          <cx:pt idx="517">2.5065103</cx:pt>
          <cx:pt idx="518">2.2800924999999999</cx:pt>
          <cx:pt idx="519">2.0927372000000002</cx:pt>
          <cx:pt idx="520">2.2113714</cx:pt>
          <cx:pt idx="521">2.0912904999999999</cx:pt>
          <cx:pt idx="522">2.0001446999999999</cx:pt>
          <cx:pt idx="523">2.0855033000000001</cx:pt>
          <cx:pt idx="524">2.1252892000000001</cx:pt>
          <cx:pt idx="525">2.0413773000000002</cx:pt>
          <cx:pt idx="526">1.9929109</cx:pt>
          <cx:pt idx="527">1.9155092</cx:pt>
          <cx:pt idx="528">1.8844038000000001</cx:pt>
          <cx:pt idx="529">1.8453413000000001</cx:pt>
          <cx:pt idx="530">1.964699</cx:pt>
          <cx:pt idx="531">2.0001446999999999</cx:pt>
          <cx:pt idx="532">1.808449</cx:pt>
          <cx:pt idx="533">1.7455149999999999</cx:pt>
          <cx:pt idx="534">1.7744502</cx:pt>
          <cx:pt idx="535">1.7115161000000001</cx:pt>
          <cx:pt idx="536">1.7115161000000001</cx:pt>
          <cx:pt idx="537">1.7527486999999999</cx:pt>
          <cx:pt idx="538">1.7975984</cx:pt>
          <cx:pt idx="539">1.8091724</cx:pt>
          <cx:pt idx="540">1.7621526999999999</cx:pt>
          <cx:pt idx="541">1.8446180000000001</cx:pt>
          <cx:pt idx="542">1.9147859</cx:pt>
          <cx:pt idx="543">1.8735531999999999</cx:pt>
          <cx:pt idx="544">1.9010416000000001</cx:pt>
          <cx:pt idx="545">1.7469617</cx:pt>
          <cx:pt idx="546">1.8648726</cx:pt>
          <cx:pt idx="547">1.8301504</cx:pt>
          <cx:pt idx="548">1.7975984</cx:pt>
          <cx:pt idx="549">1.7614293000000001</cx:pt>
          <cx:pt idx="550">1.8070023</cx:pt>
          <cx:pt idx="551">1.8735531999999999</cx:pt>
          <cx:pt idx="552">1.7382812000000001</cx:pt>
          <cx:pt idx="553">1.7903644999999999</cx:pt>
          <cx:pt idx="554">1.8518517999999999</cx:pt>
          <cx:pt idx="555">1.7954281999999999</cx:pt>
          <cx:pt idx="556">1.8236399999999999</cx:pt>
          <cx:pt idx="557">1.8431712</cx:pt>
          <cx:pt idx="558">1.7997684</cx:pt>
          <cx:pt idx="559">1.8995949000000001</cx:pt>
          <cx:pt idx="560">1.7954281999999999</cx:pt>
          <cx:pt idx="561">1.7599826000000001</cx:pt>
          <cx:pt idx="562">2.0059315999999998</cx:pt>
          <cx:pt idx="563">1.8395543000000001</cx:pt>
          <cx:pt idx="564">1.9082754</cx:pt>
          <cx:pt idx="565">1.8518517999999999</cx:pt>
          <cx:pt idx="566">1.9864004</cx:pt>
          <cx:pt idx="567">1.8713831000000001</cx:pt>
          <cx:pt idx="568">2.040654</cx:pt>
          <cx:pt idx="569">1.8098958000000001</cx:pt>
          <cx:pt idx="570">1.964699</cx:pt>
          <cx:pt idx="571">1.9147859</cx:pt>
          <cx:pt idx="572">1.9661458000000001</cx:pt>
          <cx:pt idx="573">1.8518517999999999</cx:pt>
          <cx:pt idx="574">1.9502314000000001</cx:pt>
          <cx:pt idx="575">2.0203992999999998</cx:pt>
          <cx:pt idx="576">2.019676</cx:pt>
          <cx:pt idx="577">2.0486110000000002</cx:pt>
          <cx:pt idx="578">1.9856769999999999</cx:pt>
          <cx:pt idx="579">2.0146122000000002</cx:pt>
          <cx:pt idx="580">1.9719328</cx:pt>
          <cx:pt idx="581">2.0059315999999998</cx:pt>
          <cx:pt idx="582">1.9929109</cx:pt>
          <cx:pt idx="583">2.0131654999999999</cx:pt>
          <cx:pt idx="584">2.0486110000000002</cx:pt>
          <cx:pt idx="585">1.9856769999999999</cx:pt>
          <cx:pt idx="586">2.0413773000000002</cx:pt>
          <cx:pt idx="587">1.9357637999999999</cx:pt>
          <cx:pt idx="588">2.0146122000000002</cx:pt>
          <cx:pt idx="589">2.0059315999999998</cx:pt>
          <cx:pt idx="590">1.9639757</cx:pt>
          <cx:pt idx="591">2.0413773000000002</cx:pt>
          <cx:pt idx="592">2.0905670000000001</cx:pt>
          <cx:pt idx="593">2.1267360000000002</cx:pt>
          <cx:pt idx="594">2.2518805999999998</cx:pt>
          <cx:pt idx="595">2.3148148000000002</cx:pt>
          <cx:pt idx="596">2.2547742999999998</cx:pt>
          <cx:pt idx="597">2.3806422</cx:pt>
          <cx:pt idx="598">2.4211516</cx:pt>
          <cx:pt idx="599">2.4710648000000002</cx:pt>
          <cx:pt idx="600">2.5701678000000001</cx:pt>
          <cx:pt idx="601">2.5976561999999999</cx:pt>
          <cx:pt idx="602">2.6410589999999998</cx:pt>
          <cx:pt idx="603">2.6569734</cx:pt>
          <cx:pt idx="604">2.7596930999999998</cx:pt>
          <cx:pt idx="605">2.7394384999999999</cx:pt>
          <cx:pt idx="606">2.7177372000000002</cx:pt>
          <cx:pt idx="607">2.7611398999999999</cx:pt>
          <cx:pt idx="608">2.7242476999999998</cx:pt>
          <cx:pt idx="609">2.7821180000000001</cx:pt>
          <cx:pt idx="610">2.7994789999999998</cx:pt>
          <cx:pt idx="611">2.8378180999999998</cx:pt>
          <cx:pt idx="612">2.8038194000000001</cx:pt>
          <cx:pt idx="613">2.803096</cx:pt>
          <cx:pt idx="614">2.8804976999999998</cx:pt>
          <cx:pt idx="615">2.9658563</cx:pt>
          <cx:pt idx="616">2.8877313</cx:pt>
          <cx:pt idx="617">3.0287904999999999</cx:pt>
          <cx:pt idx="618">2.9926214</cx:pt>
          <cx:pt idx="619">3.0063654999999998</cx:pt>
          <cx:pt idx="620">2.9296875</cx:pt>
          <cx:pt idx="621">2.9658563</cx:pt>
          <cx:pt idx="622">3.0779803000000001</cx:pt>
          <cx:pt idx="623">3.0418112000000002</cx:pt>
          <cx:pt idx="624">3.0005785999999999</cx:pt>
          <cx:pt idx="625">3.0570023000000002</cx:pt>
          <cx:pt idx="626">3.0852141</cx:pt>
          <cx:pt idx="627">3.0707464</cx:pt>
          <cx:pt idx="628">3.0642360000000002</cx:pt>
          <cx:pt idx="629">3.049045</cx:pt>
          <cx:pt idx="630">2.9354743999999999</cx:pt>
          <cx:pt idx="631">2.9513888000000001</cx:pt>
          <cx:pt idx="632">2.9933448</cx:pt>
          <cx:pt idx="633">3.0150461000000002</cx:pt>
          <cx:pt idx="634">2.8247974</cx:pt>
          <cx:pt idx="635">2.7821180000000001</cx:pt>
          <cx:pt idx="636">2.7293112000000002</cx:pt>
          <cx:pt idx="637">2.5549767000000001</cx:pt>
          <cx:pt idx="638">2.4703414000000001</cx:pt>
          <cx:pt idx="639">2.4826388000000001</cx:pt>
          <cx:pt idx="640">2.3929398000000002</cx:pt>
          <cx:pt idx="641">2.4001733999999999</cx:pt>
          <cx:pt idx="642">2.3220483999999999</cx:pt>
          <cx:pt idx="643">2.34375</cx:pt>
          <cx:pt idx="644">2.279369</cx:pt>
          <cx:pt idx="645">2.2026908000000001</cx:pt>
          <cx:pt idx="646">2.2649016</cx:pt>
          <cx:pt idx="647">2.2099247000000002</cx:pt>
          <cx:pt idx="648">2.0768228</cx:pt>
          <cx:pt idx="649">2.0768228</cx:pt>
          <cx:pt idx="650">2.1267360000000002</cx:pt>
          <cx:pt idx="651">2.0912904999999999</cx:pt>
          <cx:pt idx="652">2.1383101999999998</cx:pt>
          <cx:pt idx="653">2.0073783000000001</cx:pt>
          <cx:pt idx="654">1.9184026999999999</cx:pt>
          <cx:pt idx="655">1.9856769999999999</cx:pt>
          <cx:pt idx="656">2.0269096000000002</cx:pt>
          <cx:pt idx="657">1.943721</cx:pt>
          <cx:pt idx="658">2.0131654999999999</cx:pt>
          <cx:pt idx="659">1.9357637999999999</cx:pt>
          <cx:pt idx="660">2.0131654999999999</cx:pt>
          <cx:pt idx="661">1.8229166000000001</cx:pt>
          <cx:pt idx="662">1.8388310000000001</cx:pt>
          <cx:pt idx="663">1.9003182999999999</cx:pt>
          <cx:pt idx="664">1.8460648</cx:pt>
          <cx:pt idx="665">1.8590856</cx:pt>
          <cx:pt idx="666">1.9003182999999999</cx:pt>
          <cx:pt idx="667">1.8576387999999999</cx:pt>
          <cx:pt idx="668">1.8598089</cx:pt>
          <cx:pt idx="669">1.8822337</cx:pt>
          <cx:pt idx="670">1.9769964</cx:pt>
          <cx:pt idx="671">1.8829571000000001</cx:pt>
          <cx:pt idx="672">1.8735531999999999</cx:pt>
          <cx:pt idx="673">1.8301504</cx:pt>
          <cx:pt idx="674">1.9140623999999999</cx:pt>
          <cx:pt idx="675">1.9429976</cx:pt>
          <cx:pt idx="676">1.886574</cx:pt>
          <cx:pt idx="677">1.8721064000000001</cx:pt>
          <cx:pt idx="678">1.8590856</cx:pt>
          <cx:pt idx="679">1.8576387999999999</cx:pt>
          <cx:pt idx="680">1.8359373999999999</cx:pt>
          <cx:pt idx="681">1.8352139999999999</cx:pt>
          <cx:pt idx="682">1.7737267999999999</cx:pt>
          <cx:pt idx="683">1.886574</cx:pt>
          <cx:pt idx="684">1.8373842</cx:pt>
          <cx:pt idx="685">1.8373842</cx:pt>
          <cx:pt idx="686">1.8786168000000001</cx:pt>
          <cx:pt idx="687">1.8518517999999999</cx:pt>
          <cx:pt idx="688">1.892361</cx:pt>
          <cx:pt idx="689">1.8308736999999999</cx:pt>
          <cx:pt idx="690">1.9712094</cx:pt>
          <cx:pt idx="691">1.943721</cx:pt>
          <cx:pt idx="692">1.8243634</cx:pt>
          <cx:pt idx="693">1.7744502</cx:pt>
          <cx:pt idx="694">1.8590856</cx:pt>
          <cx:pt idx="695">1.8518517999999999</cx:pt>
          <cx:pt idx="696">1.9864004</cx:pt>
          <cx:pt idx="697">1.8388310000000001</cx:pt>
          <cx:pt idx="698">1.9010416000000001</cx:pt>
          <cx:pt idx="699">1.9147859</cx:pt>
          <cx:pt idx="700">1.9835069000000001</cx:pt>
          <cx:pt idx="701">1.9147859</cx:pt>
          <cx:pt idx="702">1.9010416000000001</cx:pt>
          <cx:pt idx="703">1.9458911000000001</cx:pt>
          <cx:pt idx="704">1.8424479</cx:pt>
          <cx:pt idx="705">1.9574651999999999</cx:pt>
          <cx:pt idx="706">1.9581885000000001</cx:pt>
          <cx:pt idx="707">1.9900173000000001</cx:pt>
          <cx:pt idx="708">1.9068286000000001</cx:pt>
          <cx:pt idx="709">1.9502314000000001</cx:pt>
          <cx:pt idx="710">1.964699</cx:pt>
          <cx:pt idx="711">2.0269096000000002</cx:pt>
          <cx:pt idx="712">2.0167823</cx:pt>
          <cx:pt idx="713">1.9328703</cx:pt>
          <cx:pt idx="714">1.9169560000000001</cx:pt>
          <cx:pt idx="715">2.019676</cx:pt>
          <cx:pt idx="716">1.9010416000000001</cx:pt>
          <cx:pt idx="717">1.9147859</cx:pt>
          <cx:pt idx="718">2.0059315999999998</cx:pt>
          <cx:pt idx="719">1.9408274999999999</cx:pt>
          <cx:pt idx="720">1.8938078</cx:pt>
          <cx:pt idx="721">1.9610821000000001</cx:pt>
          <cx:pt idx="722">2.0081017000000001</cx:pt>
          <cx:pt idx="723">1.9502314000000001</cx:pt>
          <cx:pt idx="724">1.9574651999999999</cx:pt>
          <cx:pt idx="725">2.040654</cx:pt>
          <cx:pt idx="726">1.9986979</cx:pt>
          <cx:pt idx="727">1.943721</cx:pt>
          <cx:pt idx="728">2.0117188000000001</cx:pt>
          <cx:pt idx="729">1.9147859</cx:pt>
          <cx:pt idx="730">1.9502314000000001</cx:pt>
          <cx:pt idx="731">1.9864004</cx:pt>
          <cx:pt idx="732">2.0261862000000002</cx:pt>
          <cx:pt idx="733">2.0348668000000001</cx:pt>
          <cx:pt idx="734">1.9878472</cx:pt>
          <cx:pt idx="735">2.0565680999999998</cx:pt>
          <cx:pt idx="736">2.1267360000000002</cx:pt>
          <cx:pt idx="737">2.1542243999999999</cx:pt>
          <cx:pt idx="738">2.2866029999999999</cx:pt>
          <cx:pt idx="739">2.3582174999999999</cx:pt>
          <cx:pt idx="740">2.3582174999999999</cx:pt>
          <cx:pt idx="741">2.4710648000000002</cx:pt>
          <cx:pt idx="742">2.5412325999999998</cx:pt>
          <cx:pt idx="743">2.6258680000000001</cx:pt>
          <cx:pt idx="744">2.5730612000000002</cx:pt>
          <cx:pt idx="745">2.5940392000000001</cx:pt>
          <cx:pt idx="746">2.6822914999999998</cx:pt>
          <cx:pt idx="747">2.6056132000000001</cx:pt>
          <cx:pt idx="748">2.6475694000000001</cx:pt>
          <cx:pt idx="749">2.7213539999999998</cx:pt>
          <cx:pt idx="750">2.6967591999999998</cx:pt>
          <cx:pt idx="751">2.7850115</cx:pt>
          <cx:pt idx="752">2.7821180000000001</cx:pt>
          <cx:pt idx="753">2.7293112000000002</cx:pt>
          <cx:pt idx="754">2.8247974</cx:pt>
          <cx:pt idx="755">2.8877313</cx:pt>
          <cx:pt idx="756">2.7777777000000001</cx:pt>
          <cx:pt idx="757">2.7690969999999999</cx:pt>
          <cx:pt idx="758">2.9087092999999999</cx:pt>
          <cx:pt idx="759">2.7821180000000001</cx:pt>
          <cx:pt idx="760">2.7387152000000001</cx:pt>
          <cx:pt idx="761">2.7965855999999998</cx:pt>
          <cx:pt idx="762">2.8233507000000002</cx:pt>
          <cx:pt idx="763">2.6482928000000001</cx:pt>
          <cx:pt idx="764">2.6410589999999998</cx:pt>
          <cx:pt idx="765">2.6620370000000002</cx:pt>
          <cx:pt idx="766">2.5846353</cx:pt>
          <cx:pt idx="767">2.4594908000000002</cx:pt>
          <cx:pt idx="768">2.3712382000000001</cx:pt>
          <cx:pt idx="769">2.2106479999999999</cx:pt>
          <cx:pt idx="770">2.3300055999999998</cx:pt>
          <cx:pt idx="771">2.1527777000000001</cx:pt>
          <cx:pt idx="772">2.1889466999999998</cx:pt>
          <cx:pt idx="773">2.1086516</cx:pt>
          <cx:pt idx="774">2.1325229999999999</cx:pt>
          <cx:pt idx="775">2.1889466999999998</cx:pt>
          <cx:pt idx="776">1.9864004</cx:pt>
          <cx:pt idx="777">2.0775461000000002</cx:pt>
          <cx:pt idx="778">2.0435474</cx:pt>
          <cx:pt idx="779">2.1860533000000002</cx:pt>
          <cx:pt idx="780">2.1397569999999999</cx:pt>
          <cx:pt idx="781">2.1744789999999998</cx:pt>
          <cx:pt idx="782">2.1195023000000002</cx:pt>
          <cx:pt idx="783">2.0840565999999998</cx:pt>
          <cx:pt idx="784">2.1339698</cx:pt>
          <cx:pt idx="785">2.0348668000000001</cx:pt>
          <cx:pt idx="786">2.0413773000000002</cx:pt>
          <cx:pt idx="787">2.0507811999999999</cx:pt>
          <cx:pt idx="788">2.0131654999999999</cx:pt>
          <cx:pt idx="789">1.9712094</cx:pt>
          <cx:pt idx="790">1.9502314000000001</cx:pt>
          <cx:pt idx="791">1.9509548000000001</cx:pt>
          <cx:pt idx="792">1.9147859</cx:pt>
          <cx:pt idx="793">1.8504050000000001</cx:pt>
          <cx:pt idx="794">1.964699</cx:pt>
          <cx:pt idx="795">1.9574651999999999</cx:pt>
          <cx:pt idx="796">1.9509548000000001</cx:pt>
          <cx:pt idx="797">1.9639757</cx:pt>
          <cx:pt idx="798">1.8938078</cx:pt>
          <cx:pt idx="799">1.9133389999999999</cx:pt>
          <cx:pt idx="800">1.9393807999999999</cx:pt>
          <cx:pt idx="801">1.9140623999999999</cx:pt>
          <cx:pt idx="802">1.9010416000000001</cx:pt>
          <cx:pt idx="803">1.9502314000000001</cx:pt>
          <cx:pt idx="804">1.9147859</cx:pt>
          <cx:pt idx="805">1.9147859</cx:pt>
          <cx:pt idx="806">1.8482349</cx:pt>
          <cx:pt idx="807">1.8590856</cx:pt>
          <cx:pt idx="808">2.0507811999999999</cx:pt>
          <cx:pt idx="809">2.0269096000000002</cx:pt>
          <cx:pt idx="810">2.1057579999999998</cx:pt>
          <cx:pt idx="811">1.964699</cx:pt>
          <cx:pt idx="812">2.0768228</cx:pt>
          <cx:pt idx="813">1.9950810000000001</cx:pt>
          <cx:pt idx="814">2.0341434</cx:pt>
          <cx:pt idx="815">2.0724825999999998</cx:pt>
          <cx:pt idx="816">2.0015914000000001</cx:pt>
          <cx:pt idx="817">1.9784432999999999</cx:pt>
          <cx:pt idx="818">2.0384836000000002</cx:pt>
          <cx:pt idx="819">1.8880208000000001</cx:pt>
          <cx:pt idx="820">1.9147859</cx:pt>
          <cx:pt idx="821">1.9075519999999999</cx:pt>
          <cx:pt idx="822">2.0146122000000002</cx:pt>
          <cx:pt idx="823">1.8171295999999999</cx:pt>
          <cx:pt idx="824">1.9010416000000001</cx:pt>
          <cx:pt idx="825">1.9712094</cx:pt>
          <cx:pt idx="826">1.9784432999999999</cx:pt>
          <cx:pt idx="827">1.9769964</cx:pt>
          <cx:pt idx="828">1.9024884</cx:pt>
          <cx:pt idx="829">1.9278066</cx:pt>
          <cx:pt idx="830">1.9574651999999999</cx:pt>
          <cx:pt idx="831">1.9712094</cx:pt>
          <cx:pt idx="832">1.9502314000000001</cx:pt>
          <cx:pt idx="833">1.9010416000000001</cx:pt>
          <cx:pt idx="834">1.9147859</cx:pt>
          <cx:pt idx="835">1.7809606</cx:pt>
          <cx:pt idx="836">1.9155092</cx:pt>
          <cx:pt idx="837">1.9364872</cx:pt>
          <cx:pt idx="838">1.8880208000000001</cx:pt>
          <cx:pt idx="839">1.9147859</cx:pt>
          <cx:pt idx="840">1.9574651999999999</cx:pt>
          <cx:pt idx="841">1.9979745</cx:pt>
          <cx:pt idx="842">1.9502314000000001</cx:pt>
          <cx:pt idx="843">1.943721</cx:pt>
          <cx:pt idx="844">1.8880208000000001</cx:pt>
          <cx:pt idx="845">1.9010416000000001</cx:pt>
          <cx:pt idx="846">1.9292535</cx:pt>
          <cx:pt idx="847">2.0008680000000001</cx:pt>
          <cx:pt idx="848">2.0768228</cx:pt>
          <cx:pt idx="849">1.9502314000000001</cx:pt>
          <cx:pt idx="850">2.040654</cx:pt>
          <cx:pt idx="851">2.0840565999999998</cx:pt>
          <cx:pt idx="852">1.9364872</cx:pt>
          <cx:pt idx="853">1.9155092</cx:pt>
          <cx:pt idx="854">1.9719328</cx:pt>
          <cx:pt idx="855">1.9712094</cx:pt>
          <cx:pt idx="856">2.1028644999999999</cx:pt>
          <cx:pt idx="857">1.9719328</cx:pt>
          <cx:pt idx="858">2.0384836000000002</cx:pt>
          <cx:pt idx="859">1.9010416000000001</cx:pt>
          <cx:pt idx="860">2.0703125</cx:pt>
          <cx:pt idx="861">1.9856769999999999</cx:pt>
          <cx:pt idx="862">1.964699</cx:pt>
          <cx:pt idx="863">1.9574651999999999</cx:pt>
          <cx:pt idx="864">2.03125</cx:pt>
          <cx:pt idx="865">1.9292535</cx:pt>
          <cx:pt idx="866">2.0059315999999998</cx:pt>
          <cx:pt idx="867">1.9502314000000001</cx:pt>
          <cx:pt idx="868">1.9364872</cx:pt>
          <cx:pt idx="869">1.9784432999999999</cx:pt>
          <cx:pt idx="870">1.9509548000000001</cx:pt>
          <cx:pt idx="871">1.9480611999999999</cx:pt>
          <cx:pt idx="872">1.9986979</cx:pt>
          <cx:pt idx="873">2.0891204000000001</cx:pt>
          <cx:pt idx="874">2.0782696999999999</cx:pt>
          <cx:pt idx="875">2.1535009999999999</cx:pt>
          <cx:pt idx="876">2.1954571999999999</cx:pt>
          <cx:pt idx="877">2.2026908000000001</cx:pt>
          <cx:pt idx="878">2.2243922</cx:pt>
          <cx:pt idx="879">2.3509836000000002</cx:pt>
          <cx:pt idx="880">2.4001733999999999</cx:pt>
          <cx:pt idx="881">2.4428529999999999</cx:pt>
          <cx:pt idx="882">2.4775749999999999</cx:pt>
          <cx:pt idx="883">2.4558737000000002</cx:pt>
          <cx:pt idx="884">2.4956596000000002</cx:pt>
          <cx:pt idx="885">2.5759547</cx:pt>
          <cx:pt idx="886">2.5774016</cx:pt>
          <cx:pt idx="887">2.6367188000000001</cx:pt>
          <cx:pt idx="888">2.6620370000000002</cx:pt>
          <cx:pt idx="889">2.6960359</cx:pt>
          <cx:pt idx="890">2.8103297</cx:pt>
          <cx:pt idx="891">2.904369</cx:pt>
          <cx:pt idx="892">2.9861110000000002</cx:pt>
          <cx:pt idx="893">2.9528355999999998</cx:pt>
          <cx:pt idx="894">2.9513888000000001</cx:pt>
          <cx:pt idx="895">2.8862846000000002</cx:pt>
          <cx:pt idx="896">2.9159430999999998</cx:pt>
          <cx:pt idx="897">2.9014757000000002</cx:pt>
          <cx:pt idx="898">3.0324073</cx:pt>
          <cx:pt idx="899">3.2971642000000001</cx:pt>
          <cx:pt idx="900">3.3036747000000002</cx:pt>
          <cx:pt idx="901">3.1300634999999999</cx:pt>
          <cx:pt idx="902">3.1763599999999999</cx:pt>
          <cx:pt idx="903">2.9296875</cx:pt>
          <cx:pt idx="904">2.9788773000000002</cx:pt>
          <cx:pt idx="905">2.7690969999999999</cx:pt>
          <cx:pt idx="906">2.7604164999999998</cx:pt>
          <cx:pt idx="907">2.6765045999999999</cx:pt>
          <cx:pt idx="908">2.5571470000000001</cx:pt>
          <cx:pt idx="909">2.5904224</cx:pt>
          <cx:pt idx="910">2.5701678000000001</cx:pt>
          <cx:pt idx="911">2.3857059999999999</cx:pt>
          <cx:pt idx="912">2.2352430000000001</cx:pt>
          <cx:pt idx="913">2.3386862000000002</cx:pt>
          <cx:pt idx="914">2.2374132000000002</cx:pt>
          <cx:pt idx="915">2.2721353</cx:pt>
          <cx:pt idx="916">2.279369</cx:pt>
          <cx:pt idx="917">2.2026908000000001</cx:pt>
          <cx:pt idx="918">2.1462672</cx:pt>
          <cx:pt idx="919">2.1752023999999999</cx:pt>
          <cx:pt idx="920">2.0869499999999999</cx:pt>
          <cx:pt idx="921">2.1961805999999999</cx:pt>
          <cx:pt idx="922">2.1535009999999999</cx:pt>
          <cx:pt idx="923">2.1607349999999999</cx:pt>
          <cx:pt idx="924">2.1390335999999999</cx:pt>
          <cx:pt idx="925">2.1375867999999998</cx:pt>
          <cx:pt idx="926">2.0413773000000002</cx:pt>
          <cx:pt idx="927">2.1412035999999999</cx:pt>
          <cx:pt idx="928">2.03342</cx:pt>
          <cx:pt idx="929">2.0124420000000001</cx:pt>
          <cx:pt idx="930">1.9010416000000001</cx:pt>
          <cx:pt idx="931">2.0630785999999999</cx:pt>
          <cx:pt idx="932">1.9856769999999999</cx:pt>
          <cx:pt idx="933">2.0131654999999999</cx:pt>
          <cx:pt idx="934">1.968316</cx:pt>
          <cx:pt idx="935">1.8156828</cx:pt>
          <cx:pt idx="936">1.9147859</cx:pt>
          <cx:pt idx="937">1.8243634</cx:pt>
          <cx:pt idx="938">1.8229166000000001</cx:pt>
          <cx:pt idx="939">1.886574</cx:pt>
          <cx:pt idx="940">1.8894675000000001</cx:pt>
          <cx:pt idx="941">1.9574651999999999</cx:pt>
          <cx:pt idx="942">1.9212962</cx:pt>
          <cx:pt idx="943">1.9010416000000001</cx:pt>
          <cx:pt idx="944">1.9364872</cx:pt>
          <cx:pt idx="945">1.9010416000000001</cx:pt>
          <cx:pt idx="946">1.9784432999999999</cx:pt>
          <cx:pt idx="947">1.9574651999999999</cx:pt>
          <cx:pt idx="948">2.0377603</cx:pt>
          <cx:pt idx="949">1.9364872</cx:pt>
          <cx:pt idx="950">1.9364872</cx:pt>
          <cx:pt idx="951">1.9147859</cx:pt>
          <cx:pt idx="952">1.9328703</cx:pt>
          <cx:pt idx="953">1.9842302999999999</cx:pt>
          <cx:pt idx="954">1.9364872</cx:pt>
          <cx:pt idx="955">1.9227430000000001</cx:pt>
          <cx:pt idx="956">1.9010416000000001</cx:pt>
          <cx:pt idx="957">1.9155092</cx:pt>
          <cx:pt idx="958">1.808449</cx:pt>
          <cx:pt idx="959">1.8735531999999999</cx:pt>
          <cx:pt idx="960">1.880787</cx:pt>
          <cx:pt idx="961">1.8749998999999999</cx:pt>
          <cx:pt idx="962">1.8880208000000001</cx:pt>
          <cx:pt idx="963">1.964699</cx:pt>
          <cx:pt idx="964">1.8590856</cx:pt>
          <cx:pt idx="965">1.8156828</cx:pt>
          <cx:pt idx="966">1.9979745</cx:pt>
          <cx:pt idx="967">1.7881944000000001</cx:pt>
          <cx:pt idx="968">2.0131654999999999</cx:pt>
          <cx:pt idx="969">1.9212962</cx:pt>
          <cx:pt idx="970">1.9502314000000001</cx:pt>
          <cx:pt idx="971">1.8164062000000001</cx:pt>
          <cx:pt idx="972">1.7744502</cx:pt>
          <cx:pt idx="973">1.7838541000000001</cx:pt>
          <cx:pt idx="974">1.8525752</cx:pt>
          <cx:pt idx="975">1.8771701000000001</cx:pt>
          <cx:pt idx="976">1.8308736999999999</cx:pt>
          <cx:pt idx="977">1.964699</cx:pt>
          <cx:pt idx="978">1.8156828</cx:pt>
          <cx:pt idx="979">1.9357637999999999</cx:pt>
          <cx:pt idx="980">1.9386574000000001</cx:pt>
          <cx:pt idx="981">1.8012151999999999</cx:pt>
          <cx:pt idx="982">1.9350404999999999</cx:pt>
          <cx:pt idx="983">1.9712094</cx:pt>
          <cx:pt idx="984">1.9654224</cx:pt>
          <cx:pt idx="985">1.9625288000000001</cx:pt>
          <cx:pt idx="986">1.9147859</cx:pt>
          <cx:pt idx="987">1.9241898</cx:pt>
          <cx:pt idx="988">1.9032117</cx:pt>
          <cx:pt idx="989">1.8735531999999999</cx:pt>
          <cx:pt idx="990">1.964699</cx:pt>
          <cx:pt idx="991">1.8323206000000001</cx:pt>
          <cx:pt idx="992">1.8880208000000001</cx:pt>
          <cx:pt idx="993">1.8988714</cx:pt>
          <cx:pt idx="994">1.9784432999999999</cx:pt>
          <cx:pt idx="995">1.9697627</cx:pt>
          <cx:pt idx="996">1.943721</cx:pt>
          <cx:pt idx="997">1.8880208000000001</cx:pt>
          <cx:pt idx="998">1.9285300000000001</cx:pt>
          <cx:pt idx="999">1.8684894999999999</cx:pt>
          <cx:pt idx="1000">1.943721</cx:pt>
          <cx:pt idx="1001">1.9285300000000001</cx:pt>
          <cx:pt idx="1002">2.040654</cx:pt>
          <cx:pt idx="1003">2.0059315999999998</cx:pt>
          <cx:pt idx="1004">1.9502314000000001</cx:pt>
          <cx:pt idx="1005">2.040654</cx:pt>
          <cx:pt idx="1006">1.9784432999999999</cx:pt>
          <cx:pt idx="1007">2.0059315999999998</cx:pt>
          <cx:pt idx="1008">2.0269096000000002</cx:pt>
          <cx:pt idx="1009">2.0240160999999999</cx:pt>
          <cx:pt idx="1010">2.0059315999999998</cx:pt>
          <cx:pt idx="1011">1.9769964</cx:pt>
          <cx:pt idx="1012">1.943721</cx:pt>
          <cx:pt idx="1013">1.9574651999999999</cx:pt>
          <cx:pt idx="1014">1.9444444000000001</cx:pt>
          <cx:pt idx="1015">2.0399305999999999</cx:pt>
          <cx:pt idx="1016">1.8590856</cx:pt>
          <cx:pt idx="1017">1.9364872</cx:pt>
          <cx:pt idx="1018">1.9502314000000001</cx:pt>
          <cx:pt idx="1019">2.0059315999999998</cx:pt>
          <cx:pt idx="1020">1.964699</cx:pt>
          <cx:pt idx="1021">2.019676</cx:pt>
          <cx:pt idx="1022">2.0240160999999999</cx:pt>
          <cx:pt idx="1023">1.9784432999999999</cx:pt>
          <cx:pt idx="1024">2.0905670000000001</cx:pt>
          <cx:pt idx="1025">2.109375</cx:pt>
          <cx:pt idx="1026">2.2366898000000002</cx:pt>
          <cx:pt idx="1027">2.2735821999999999</cx:pt>
          <cx:pt idx="1028">2.3994499999999999</cx:pt>
          <cx:pt idx="1029">2.3676214</cx:pt>
          <cx:pt idx="1030">2.4074073</cx:pt>
          <cx:pt idx="1031">2.4211516</cx:pt>
          <cx:pt idx="1032">2.4233216999999998</cx:pt>
          <cx:pt idx="1033">2.5209779999999999</cx:pt>
          <cx:pt idx="1034">2.5209779999999999</cx:pt>
          <cx:pt idx="1035">2.5354454999999998</cx:pt>
          <cx:pt idx="1036">2.4710648000000002</cx:pt>
          <cx:pt idx="1037">2.5499132000000002</cx:pt>
          <cx:pt idx="1038">2.5499132000000002</cx:pt>
          <cx:pt idx="1039">2.5405091999999998</cx:pt>
          <cx:pt idx="1040">2.5976561999999999</cx:pt>
          <cx:pt idx="1041">2.6338249999999999</cx:pt>
          <cx:pt idx="1042">2.6960359</cx:pt>
          <cx:pt idx="1043">2.8515625</cx:pt>
          <cx:pt idx="1044">2.8197336000000002</cx:pt>
          <cx:pt idx="1045">2.7604164999999998</cx:pt>
          <cx:pt idx="1046">2.6982059999999999</cx:pt>
          <cx:pt idx="1047">2.7170138000000001</cx:pt>
          <cx:pt idx="1048">2.5354454999999998</cx:pt>
          <cx:pt idx="1049">2.5354454999999998</cx:pt>
          <cx:pt idx="1050">2.4782983999999999</cx:pt>
          <cx:pt idx="1051">2.2866029999999999</cx:pt>
          <cx:pt idx="1052">2.2243922</cx:pt>
          <cx:pt idx="1053">2.2034142000000001</cx:pt>
          <cx:pt idx="1054">2.2280091999999998</cx:pt>
          <cx:pt idx="1055">2.2649016</cx:pt>
          <cx:pt idx="1056">2.2099247000000002</cx:pt>
          <cx:pt idx="1057">2.0985242999999998</cx:pt>
          <cx:pt idx="1058">2.1535009999999999</cx:pt>
          <cx:pt idx="1059">2.1824362000000002</cx:pt>
          <cx:pt idx="1060">2.1433737000000002</cx:pt>
          <cx:pt idx="1061">2.1317997000000002</cx:pt>
          <cx:pt idx="1062">2.1122684</cx:pt>
          <cx:pt idx="1063">2.0912904999999999</cx:pt>
          <cx:pt idx="1064">2.0775461000000002</cx:pt>
          <cx:pt idx="1065">2.0543979999999999</cx:pt>
          <cx:pt idx="1066">2.0703125</cx:pt>
          <cx:pt idx="1067">2.0413773000000002</cx:pt>
          <cx:pt idx="1068">2.0695891</cx:pt>
          <cx:pt idx="1069">2.0413773000000002</cx:pt>
          <cx:pt idx="1070">1.964699</cx:pt>
          <cx:pt idx="1071">1.9755497</cx:pt>
          <cx:pt idx="1072">1.9531248999999999</cx:pt>
          <cx:pt idx="1073">1.9574651999999999</cx:pt>
          <cx:pt idx="1074">2.0167823</cx:pt>
          <cx:pt idx="1075">1.964699</cx:pt>
          <cx:pt idx="1076">1.9856769999999999</cx:pt>
          <cx:pt idx="1077">1.9502314000000001</cx:pt>
          <cx:pt idx="1078">1.880787</cx:pt>
          <cx:pt idx="1079">1.8749998999999999</cx:pt>
          <cx:pt idx="1080">1.9364872</cx:pt>
          <cx:pt idx="1081">1.964699</cx:pt>
          <cx:pt idx="1082">1.880787</cx:pt>
          <cx:pt idx="1083">1.943721</cx:pt>
          <cx:pt idx="1084">1.9372106</cx:pt>
          <cx:pt idx="1085">2.03125</cx:pt>
          <cx:pt idx="1086">1.9010416000000001</cx:pt>
          <cx:pt idx="1087">1.9581885000000001</cx:pt>
          <cx:pt idx="1088">1.9212962</cx:pt>
          <cx:pt idx="1089">1.8793401999999999</cx:pt>
          <cx:pt idx="1090">1.8930844</cx:pt>
          <cx:pt idx="1091">1.9364872</cx:pt>
          <cx:pt idx="1092">1.9010416000000001</cx:pt>
          <cx:pt idx="1093">1.943721</cx:pt>
          <cx:pt idx="1094">1.9502314000000001</cx:pt>
          <cx:pt idx="1095">1.964699</cx:pt>
          <cx:pt idx="1096">2.0001446999999999</cx:pt>
          <cx:pt idx="1097">1.9241898</cx:pt>
          <cx:pt idx="1098">1.9502314000000001</cx:pt>
          <cx:pt idx="1099">1.9147859</cx:pt>
          <cx:pt idx="1100">1.9784432999999999</cx:pt>
          <cx:pt idx="1101">1.8518517999999999</cx:pt>
          <cx:pt idx="1102">1.9364872</cx:pt>
          <cx:pt idx="1103">2.0269096000000002</cx:pt>
          <cx:pt idx="1104">1.9791666000000001</cx:pt>
          <cx:pt idx="1105">2.0008680000000001</cx:pt>
          <cx:pt idx="1106">1.8381076000000001</cx:pt>
          <cx:pt idx="1107">1.9979745</cx:pt>
          <cx:pt idx="1108">1.9364872</cx:pt>
          <cx:pt idx="1109">1.9538484</cx:pt>
          <cx:pt idx="1110">1.9502314000000001</cx:pt>
          <cx:pt idx="1111">1.9147859</cx:pt>
          <cx:pt idx="1112">1.8995949000000001</cx:pt>
          <cx:pt idx="1113">1.9024884</cx:pt>
          <cx:pt idx="1114">1.9509548000000001</cx:pt>
          <cx:pt idx="1115">1.9285300000000001</cx:pt>
          <cx:pt idx="1116">1.9581885000000001</cx:pt>
          <cx:pt idx="1117">1.9147859</cx:pt>
          <cx:pt idx="1118">1.9393807999999999</cx:pt>
          <cx:pt idx="1119">1.9458911000000001</cx:pt>
          <cx:pt idx="1120">2.0413773000000002</cx:pt>
          <cx:pt idx="1121">1.9806134</cx:pt>
          <cx:pt idx="1122">2.0876733999999999</cx:pt>
          <cx:pt idx="1123">2.0001446999999999</cx:pt>
          <cx:pt idx="1124">2.1050346000000002</cx:pt>
          <cx:pt idx="1125">2.0269096000000002</cx:pt>
          <cx:pt idx="1126">2.0630785999999999</cx:pt>
          <cx:pt idx="1127">2.0558448</cx:pt>
          <cx:pt idx="1128">2.0095486999999999</cx:pt>
          <cx:pt idx="1129">1.9068286000000001</cx:pt>
          <cx:pt idx="1130">1.9256365</cx:pt>
          <cx:pt idx="1131">1.9147859</cx:pt>
          <cx:pt idx="1132">2.03342</cx:pt>
          <cx:pt idx="1133">1.9220196000000001</cx:pt>
          <cx:pt idx="1134">1.9574651999999999</cx:pt>
          <cx:pt idx="1135">1.8880208000000001</cx:pt>
          <cx:pt idx="1136">1.9581885000000001</cx:pt>
          <cx:pt idx="1137">2.0059315999999998</cx:pt>
          <cx:pt idx="1138">1.964699</cx:pt>
          <cx:pt idx="1139">1.9509548000000001</cx:pt>
          <cx:pt idx="1140">1.8735531999999999</cx:pt>
          <cx:pt idx="1141">1.9372106</cx:pt>
          <cx:pt idx="1142">2.0623553000000001</cx:pt>
          <cx:pt idx="1143">2.0254629</cx:pt>
          <cx:pt idx="1144">1.9784432999999999</cx:pt>
          <cx:pt idx="1145">2.0001446999999999</cx:pt>
          <cx:pt idx="1146">1.8887441</cx:pt>
          <cx:pt idx="1147">1.9364872</cx:pt>
          <cx:pt idx="1148">1.8373842</cx:pt>
          <cx:pt idx="1149">2.0131654999999999</cx:pt>
          <cx:pt idx="1150">1.9784432999999999</cx:pt>
          <cx:pt idx="1151">1.958912</cx:pt>
          <cx:pt idx="1152">1.943721</cx:pt>
          <cx:pt idx="1153">1.9010416000000001</cx:pt>
          <cx:pt idx="1154">1.880787</cx:pt>
          <cx:pt idx="1155">1.9010416000000001</cx:pt>
          <cx:pt idx="1156">1.9191262</cx:pt>
          <cx:pt idx="1157">1.9979745</cx:pt>
          <cx:pt idx="1158">1.8887441</cx:pt>
          <cx:pt idx="1159">1.9010416000000001</cx:pt>
          <cx:pt idx="1160">1.9364872</cx:pt>
          <cx:pt idx="1161">1.9986979</cx:pt>
          <cx:pt idx="1162">2.0146122000000002</cx:pt>
          <cx:pt idx="1163">2.0421007000000002</cx:pt>
          <cx:pt idx="1164">2.0840565999999998</cx:pt>
          <cx:pt idx="1165">2.1050346000000002</cx:pt>
          <cx:pt idx="1166">2.1614583000000001</cx:pt>
          <cx:pt idx="1167">2.1462672</cx:pt>
          <cx:pt idx="1168">2.2728586000000002</cx:pt>
          <cx:pt idx="1169">2.3148148000000002</cx:pt>
          <cx:pt idx="1170">2.3300055999999998</cx:pt>
          <cx:pt idx="1171">2.3871527000000001</cx:pt>
          <cx:pt idx="1172">2.4428529999999999</cx:pt>
          <cx:pt idx="1173">2.4283853</cx:pt>
          <cx:pt idx="1174">2.5694444000000001</cx:pt>
          <cx:pt idx="1175">2.5412325999999998</cx:pt>
          <cx:pt idx="1176">2.5484664000000001</cx:pt>
          <cx:pt idx="1177">2.5774016</cx:pt>
          <cx:pt idx="1178">2.5846353</cx:pt>
          <cx:pt idx="1179">2.5766779999999998</cx:pt>
          <cx:pt idx="1180">2.5976561999999999</cx:pt>
          <cx:pt idx="1181">2.5846353</cx:pt>
          <cx:pt idx="1182">2.6967591999999998</cx:pt>
          <cx:pt idx="1183">2.5643805999999998</cx:pt>
          <cx:pt idx="1184">2.6150172</cx:pt>
          <cx:pt idx="1185">2.6692708000000001</cx:pt>
          <cx:pt idx="1186">2.724971</cx:pt>
          <cx:pt idx="1187">2.7112267000000001</cx:pt>
          <cx:pt idx="1188">2.7170138000000001</cx:pt>
          <cx:pt idx="1189">2.7893517000000001</cx:pt>
          <cx:pt idx="1190">2.7112267000000001</cx:pt>
          <cx:pt idx="1191">2.7539061999999999</cx:pt>
          <cx:pt idx="1192">2.7466724</cx:pt>
          <cx:pt idx="1193">2.7466724</cx:pt>
          <cx:pt idx="1194">2.8804976999999998</cx:pt>
          <cx:pt idx="1195">2.8378180999999998</cx:pt>
          <cx:pt idx="1196">2.8616898000000002</cx:pt>
          <cx:pt idx="1197">2.8045428000000001</cx:pt>
          <cx:pt idx="1198">2.7893517000000001</cx:pt>
          <cx:pt idx="1199">2.9347509999999999</cx:pt>
          <cx:pt idx="1200">2.980324</cx:pt>
          <cx:pt idx="1201">2.9969616000000001</cx:pt>
          <cx:pt idx="1202">2.9282404999999998</cx:pt>
          <cx:pt idx="1203">3.0353007000000001</cx:pt>
          <cx:pt idx="1204">2.8378180999999998</cx:pt>
          <cx:pt idx="1205">2.9159430999999998</cx:pt>
          <cx:pt idx="1206">2.5470195000000002</cx:pt>
          <cx:pt idx="1207">2.5217013000000001</cx:pt>
          <cx:pt idx="1208">2.6056132000000001</cx:pt>
          <cx:pt idx="1209">2.4565969999999999</cx:pt>
          <cx:pt idx="1210">2.4920428000000001</cx:pt>
          <cx:pt idx="1211">2.3372394999999999</cx:pt>
          <cx:pt idx="1212">2.3300055999999998</cx:pt>
          <cx:pt idx="1213">2.3784719999999999</cx:pt>
          <cx:pt idx="1214">2.3083043000000001</cx:pt>
          <cx:pt idx="1215">2.3234954000000001</cx:pt>
          <cx:pt idx="1216">2.2171585999999999</cx:pt>
          <cx:pt idx="1217">2.2106479999999999</cx:pt>
          <cx:pt idx="1218">2.1267360000000002</cx:pt>
          <cx:pt idx="1219">2.1216724</cx:pt>
          <cx:pt idx="1220">2.18967</cx:pt>
          <cx:pt idx="1221">2.2034142000000001</cx:pt>
          <cx:pt idx="1222">2.0703125</cx:pt>
          <cx:pt idx="1223">2.0775461000000002</cx:pt>
          <cx:pt idx="1224">2.0203992999999998</cx:pt>
          <cx:pt idx="1225">1.943721</cx:pt>
          <cx:pt idx="1226">2.0189523999999999</cx:pt>
          <cx:pt idx="1227">1.9986979</cx:pt>
          <cx:pt idx="1228">2.0203992999999998</cx:pt>
          <cx:pt idx="1229">2.0037615</cx:pt>
          <cx:pt idx="1230">2.0377603</cx:pt>
          <cx:pt idx="1231">1.9856769999999999</cx:pt>
          <cx:pt idx="1232">1.9871236999999999</cx:pt>
          <cx:pt idx="1233">1.9024884</cx:pt>
          <cx:pt idx="1234">2.0073783000000001</cx:pt>
          <cx:pt idx="1235">2.0001446999999999</cx:pt>
          <cx:pt idx="1236">1.9010416000000001</cx:pt>
          <cx:pt idx="1237">2.021846</cx:pt>
          <cx:pt idx="1238">1.9856769999999999</cx:pt>
          <cx:pt idx="1239">1.9726561</cx:pt>
          <cx:pt idx="1240">1.964699</cx:pt>
          <cx:pt idx="1241">1.9929109</cx:pt>
          <cx:pt idx="1242">1.9502314000000001</cx:pt>
          <cx:pt idx="1243">1.9719328</cx:pt>
          <cx:pt idx="1244">1.9068286000000001</cx:pt>
          <cx:pt idx="1245">2.0001446999999999</cx:pt>
          <cx:pt idx="1246">1.9292535</cx:pt>
          <cx:pt idx="1247">1.8880208000000001</cx:pt>
          <cx:pt idx="1248">1.9241898</cx:pt>
          <cx:pt idx="1249">1.9581885000000001</cx:pt>
          <cx:pt idx="1250">1.9155092</cx:pt>
          <cx:pt idx="1251">2.0203992999999998</cx:pt>
          <cx:pt idx="1252">2.0399305999999999</cx:pt>
          <cx:pt idx="1253">1.9719328</cx:pt>
          <cx:pt idx="1254">2.0131654999999999</cx:pt>
          <cx:pt idx="1255">1.9502314000000001</cx:pt>
          <cx:pt idx="1256">1.9292535</cx:pt>
          <cx:pt idx="1257">1.9010416000000001</cx:pt>
          <cx:pt idx="1258">1.8677661000000001</cx:pt>
          <cx:pt idx="1259">1.9299767999999999</cx:pt>
          <cx:pt idx="1260">2.0059315999999998</cx:pt>
          <cx:pt idx="1261">1.9856769999999999</cx:pt>
          <cx:pt idx="1262">1.9278066</cx:pt>
          <cx:pt idx="1263">1.9010416000000001</cx:pt>
          <cx:pt idx="1264">1.8663194000000001</cx:pt>
          <cx:pt idx="1265">1.9654224</cx:pt>
          <cx:pt idx="1266">2.0131654999999999</cx:pt>
          <cx:pt idx="1267">2.0478876000000001</cx:pt>
          <cx:pt idx="1268">1.9335936</cx:pt>
          <cx:pt idx="1269">2.0001446999999999</cx:pt>
          <cx:pt idx="1270">2.0001446999999999</cx:pt>
          <cx:pt idx="1271">2.1679688000000001</cx:pt>
          <cx:pt idx="1272">2.0703125</cx:pt>
          <cx:pt idx="1273">1.9806134</cx:pt>
          <cx:pt idx="1274">2.03342</cx:pt>
          <cx:pt idx="1275">2.0059315999999998</cx:pt>
          <cx:pt idx="1276">2.019676</cx:pt>
          <cx:pt idx="1277">1.9509548000000001</cx:pt>
          <cx:pt idx="1278">1.9147859</cx:pt>
          <cx:pt idx="1279">1.9784432999999999</cx:pt>
          <cx:pt idx="1280">1.9661458000000001</cx:pt>
          <cx:pt idx="1281">1.9502314000000001</cx:pt>
          <cx:pt idx="1282">1.9936342</cx:pt>
          <cx:pt idx="1283">2.0059315999999998</cx:pt>
          <cx:pt idx="1284">1.9784432999999999</cx:pt>
          <cx:pt idx="1285">2.0630785999999999</cx:pt>
          <cx:pt idx="1286">1.9965276999999999</cx:pt>
          <cx:pt idx="1287">2.0630785999999999</cx:pt>
          <cx:pt idx="1288">2.0760993999999999</cx:pt>
          <cx:pt idx="1289">1.9618055000000001</cx:pt>
          <cx:pt idx="1290">2.040654</cx:pt>
          <cx:pt idx="1291">2.1057579999999998</cx:pt>
          <cx:pt idx="1292">2.0529513000000001</cx:pt>
          <cx:pt idx="1293">1.9155092</cx:pt>
          <cx:pt idx="1294">2.0775461000000002</cx:pt>
          <cx:pt idx="1295">2.1057579999999998</cx:pt>
          <cx:pt idx="1296">2.0912904999999999</cx:pt>
          <cx:pt idx="1297">2.1057579999999998</cx:pt>
          <cx:pt idx="1298">2.0059315999999998</cx:pt>
          <cx:pt idx="1299">2.0015914000000001</cx:pt>
          <cx:pt idx="1300">2.0081017000000001</cx:pt>
          <cx:pt idx="1301">2.0203992999999998</cx:pt>
          <cx:pt idx="1302">2.1057579999999998</cx:pt>
          <cx:pt idx="1303">2.1448204999999998</cx:pt>
          <cx:pt idx="1304">2.1064813</cx:pt>
          <cx:pt idx="1305">2.1614583000000001</cx:pt>
          <cx:pt idx="1306">2.2511573</cx:pt>
          <cx:pt idx="1307">2.3857059999999999</cx:pt>
          <cx:pt idx="1308">2.4435763000000001</cx:pt>
          <cx:pt idx="1309">2.513744</cx:pt>
          <cx:pt idx="1310">2.6490160999999999</cx:pt>
          <cx:pt idx="1311">2.7293112000000002</cx:pt>
          <cx:pt idx="1312">2.8522859</cx:pt>
          <cx:pt idx="1313">2.8233507000000002</cx:pt>
          <cx:pt idx="1314">2.7611398999999999</cx:pt>
          <cx:pt idx="1315">2.9354743999999999</cx:pt>
          <cx:pt idx="1316">3.0215565999999998</cx:pt>
          <cx:pt idx="1317">3.0721930999999998</cx:pt>
          <cx:pt idx="1318">3.1980612000000002</cx:pt>
          <cx:pt idx="1319">3.0852141</cx:pt>
          <cx:pt idx="1320">3.1546585999999999</cx:pt>
          <cx:pt idx="1321">3.2335069999999999</cx:pt>
          <cx:pt idx="1322">3.2349535999999999</cx:pt>
          <cx:pt idx="1323">3.3398438000000001</cx:pt>
          <cx:pt idx="1324">3.3145254</cx:pt>
          <cx:pt idx="1325">3.5083910999999999</cx:pt>
          <cx:pt idx="1326">3.2899303</cx:pt>
          <cx:pt idx="1327">3.3535879</cx:pt>
          <cx:pt idx="1328">3.3817997000000002</cx:pt>
          <cx:pt idx="1329">3.3535879</cx:pt>
          <cx:pt idx="1330">3.5648148000000002</cx:pt>
          <cx:pt idx="1331">3.6277487000000002</cx:pt>
          <cx:pt idx="1332">3.5807289999999998</cx:pt>
          <cx:pt idx="1333">3.6400461000000002</cx:pt>
          <cx:pt idx="1334">3.5648148000000002</cx:pt>
          <cx:pt idx="1335">3.3535879</cx:pt>
          <cx:pt idx="1336">3.4866898000000002</cx:pt>
          <cx:pt idx="1337">3.4382234</cx:pt>
          <cx:pt idx="1338">3.4953701000000001</cx:pt>
          <cx:pt idx="1339">3.4736688</cx:pt>
          <cx:pt idx="1340">3.449074</cx:pt>
          <cx:pt idx="1341">3.3166954999999998</cx:pt>
          <cx:pt idx="1342">3.3427372000000002</cx:pt>
          <cx:pt idx="1343">3.1474247000000002</cx:pt>
          <cx:pt idx="1344">3.0642360000000002</cx:pt>
          <cx:pt idx="1345">3.2479743999999999</cx:pt>
          <cx:pt idx="1346">3.2045716999999998</cx:pt>
          <cx:pt idx="1347">3.1691259999999999</cx:pt>
          <cx:pt idx="1348">3.0779803000000001</cx:pt>
          <cx:pt idx="1349">2.9513888000000001</cx:pt>
          <cx:pt idx="1350">2.8595195000000002</cx:pt>
          <cx:pt idx="1351">2.9079860000000002</cx:pt>
          <cx:pt idx="1352">3.0353007000000001</cx:pt>
          <cx:pt idx="1353">3.0360239999999998</cx:pt>
          <cx:pt idx="1354">2.9933448</cx:pt>
          <cx:pt idx="1355">2.980324</cx:pt>
          <cx:pt idx="1356">2.9441549999999999</cx:pt>
          <cx:pt idx="1357">2.8797739999999998</cx:pt>
          <cx:pt idx="1358">2.7423320000000002</cx:pt>
          <cx:pt idx="1359">2.6128469999999999</cx:pt>
          <cx:pt idx="1360">2.7387152000000001</cx:pt>
          <cx:pt idx="1361">2.5607638000000001</cx:pt>
          <cx:pt idx="1362">2.3668979999999999</cx:pt>
          <cx:pt idx="1363">2.3712382000000001</cx:pt>
          <cx:pt idx="1364">2.3206017000000001</cx:pt>
          <cx:pt idx="1365">2.2366898000000002</cx:pt>
          <cx:pt idx="1366">2.0905670000000001</cx:pt>
          <cx:pt idx="1367">2.1954571999999999</cx:pt>
          <cx:pt idx="1368">2.1050346000000002</cx:pt>
          <cx:pt idx="1369">2.1455438</cx:pt>
          <cx:pt idx="1370">2.0131654999999999</cx:pt>
          <cx:pt idx="1371">1.9784432999999999</cx:pt>
          <cx:pt idx="1372">2.0486110000000002</cx:pt>
          <cx:pt idx="1373">1.9769964</cx:pt>
          <cx:pt idx="1374">1.9357637999999999</cx:pt>
          <cx:pt idx="1375">1.9516781999999999</cx:pt>
          <cx:pt idx="1376">1.9712094</cx:pt>
          <cx:pt idx="1377">1.9986979</cx:pt>
          <cx:pt idx="1378">1.9350404999999999</cx:pt>
          <cx:pt idx="1379">1.943721</cx:pt>
          <cx:pt idx="1380">1.8453413000000001</cx:pt>
          <cx:pt idx="1381">1.8721064000000001</cx:pt>
          <cx:pt idx="1382">1.9429976</cx:pt>
          <cx:pt idx="1383">1.9357637999999999</cx:pt>
          <cx:pt idx="1384">1.9719328</cx:pt>
          <cx:pt idx="1385">1.8648726</cx:pt>
          <cx:pt idx="1386">1.9769964</cx:pt>
          <cx:pt idx="1387">1.9429976</cx:pt>
          <cx:pt idx="1388">1.9003182999999999</cx:pt>
          <cx:pt idx="1389">1.8721064000000001</cx:pt>
          <cx:pt idx="1390">1.8721064000000001</cx:pt>
          <cx:pt idx="1391">1.9039351</cx:pt>
          <cx:pt idx="1392">1.9140623999999999</cx:pt>
          <cx:pt idx="1393">1.8504050000000001</cx:pt>
          <cx:pt idx="1394">1.8641492</cx:pt>
          <cx:pt idx="1395">2.0059315999999998</cx:pt>
          <cx:pt idx="1396">1.8757234</cx:pt>
          <cx:pt idx="1397">1.8496816</cx:pt>
          <cx:pt idx="1398">1.9769964</cx:pt>
          <cx:pt idx="1399">1.8214699000000001</cx:pt>
          <cx:pt idx="1400">1.8721064000000001</cx:pt>
          <cx:pt idx="1401">1.8605324000000001</cx:pt>
          <cx:pt idx="1402">1.8359373999999999</cx:pt>
          <cx:pt idx="1403">1.9003182999999999</cx:pt>
          <cx:pt idx="1404">1.8648726</cx:pt>
          <cx:pt idx="1405">1.8504050000000001</cx:pt>
          <cx:pt idx="1406">1.8518517999999999</cx:pt>
          <cx:pt idx="1407">1.8721064000000001</cx:pt>
          <cx:pt idx="1408">1.9104456000000001</cx:pt>
          <cx:pt idx="1409">1.8373842</cx:pt>
          <cx:pt idx="1410">1.8518517999999999</cx:pt>
          <cx:pt idx="1411">1.9010416000000001</cx:pt>
          <cx:pt idx="1412">1.9769964</cx:pt>
          <cx:pt idx="1413">1.9075519999999999</cx:pt>
          <cx:pt idx="1414">1.9639757</cx:pt>
          <cx:pt idx="1415">1.9878472</cx:pt>
          <cx:pt idx="1416">1.9769964</cx:pt>
          <cx:pt idx="1417">1.9762731</cx:pt>
          <cx:pt idx="1418">2.0688658000000002</cx:pt>
          <cx:pt idx="1419">2.0594617999999998</cx:pt>
          <cx:pt idx="1420">2.0269096000000002</cx:pt>
          <cx:pt idx="1421">1.9502314000000001</cx:pt>
          <cx:pt idx="1422">1.9712094</cx:pt>
          <cx:pt idx="1423">1.9495081000000001</cx:pt>
          <cx:pt idx="1424">1.9769964</cx:pt>
          <cx:pt idx="1425">2.0695891</cx:pt>
          <cx:pt idx="1426">2.021846</cx:pt>
          <cx:pt idx="1427">2.1108216999999998</cx:pt>
          <cx:pt idx="1428">1.9574651999999999</cx:pt>
          <cx:pt idx="1429">1.9285300000000001</cx:pt>
          <cx:pt idx="1430">2.0015914000000001</cx:pt>
          <cx:pt idx="1431">1.9769964</cx:pt>
          <cx:pt idx="1432">2.0891204000000001</cx:pt>
          <cx:pt idx="1433">2.0760993999999999</cx:pt>
          <cx:pt idx="1434">2.1050346000000002</cx:pt>
          <cx:pt idx="1435">2.0638019999999999</cx:pt>
          <cx:pt idx="1436">2.0261862000000002</cx:pt>
          <cx:pt idx="1437">2.1325229999999999</cx:pt>
          <cx:pt idx="1438">2.1028644999999999</cx:pt>
          <cx:pt idx="1439">1.9769964</cx:pt>
          <cx:pt idx="1440">2.1954571999999999</cx:pt>
          <cx:pt idx="1441">2.1535009999999999</cx:pt>
          <cx:pt idx="1442">2.2135414999999998</cx:pt>
          <cx:pt idx="1443">2.1535009999999999</cx:pt>
          <cx:pt idx="1444">2.0768228</cx:pt>
          <cx:pt idx="1445">2.1035879</cx:pt>
          <cx:pt idx="1446">2.019676</cx:pt>
          <cx:pt idx="1447">2.0232928000000001</cx:pt>
          <cx:pt idx="1448">2.1252892000000001</cx:pt>
          <cx:pt idx="1449">2.1057579999999998</cx:pt>
          <cx:pt idx="1450">2.1882234</cx:pt>
          <cx:pt idx="1451">2.1050346000000002</cx:pt>
          <cx:pt idx="1452">2.1997974</cx:pt>
          <cx:pt idx="1453">2.2728586000000002</cx:pt>
          <cx:pt idx="1454">2.2858795999999999</cx:pt>
          <cx:pt idx="1455">2.4276620000000002</cx:pt>
          <cx:pt idx="1456">2.5911458000000001</cx:pt>
          <cx:pt idx="1457">2.6750579999999999</cx:pt>
          <cx:pt idx="1458">2.6822914999999998</cx:pt>
          <cx:pt idx="1459">2.7669269999999999</cx:pt>
          <cx:pt idx="1460">2.803096</cx:pt>
          <cx:pt idx="1461">2.8833910999999999</cx:pt>
          <cx:pt idx="1462">2.9166664999999998</cx:pt>
          <cx:pt idx="1463">2.9853876000000001</cx:pt>
          <cx:pt idx="1464">3.0070891</cx:pt>
          <cx:pt idx="1465">3.1481479999999999</cx:pt>
          <cx:pt idx="1466">3.1763599999999999</cx:pt>
          <cx:pt idx="1467">3.216869</cx:pt>
          <cx:pt idx="1468">3.193721</cx:pt>
          <cx:pt idx="1469">3.2465277000000001</cx:pt>
          <cx:pt idx="1470">3.2964408000000001</cx:pt>
          <cx:pt idx="1471">3.3318865</cx:pt>
          <cx:pt idx="1472">3.3463539999999998</cx:pt>
          <cx:pt idx="1473">3.4997105999999998</cx:pt>
          <cx:pt idx="1474">3.3948204999999998</cx:pt>
          <cx:pt idx="1475">3.3803529999999999</cx:pt>
          <cx:pt idx="1476">3.5083910999999999</cx:pt>
          <cx:pt idx="1477">3.3926504</cx:pt>
          <cx:pt idx="1478">3.3673320000000002</cx:pt>
          <cx:pt idx="1479">3.2045716999999998</cx:pt>
          <cx:pt idx="1480">3.2819734</cx:pt>
          <cx:pt idx="1481">3.2740160999999999</cx:pt>
          <cx:pt idx="1482">3.3506944000000001</cx:pt>
          <cx:pt idx="1483">3.1474247000000002</cx:pt>
          <cx:pt idx="1484">3.0135993999999999</cx:pt>
          <cx:pt idx="1485">3.0765335999999999</cx:pt>
          <cx:pt idx="1486">3.1264466999999998</cx:pt>
          <cx:pt idx="1487">3.0910009999999999</cx:pt>
          <cx:pt idx="1488">3.1257234</cx:pt>
          <cx:pt idx="1489">3.2335069999999999</cx:pt>
          <cx:pt idx="1490">3.2602717999999999</cx:pt>
          <cx:pt idx="1491">3.2175924999999999</cx:pt>
          <cx:pt idx="1492">3.2609951000000001</cx:pt>
          <cx:pt idx="1493">3.2602717999999999</cx:pt>
          <cx:pt idx="1494">3.2964408000000001</cx:pt>
          <cx:pt idx="1495">3.2530382000000002</cx:pt>
          <cx:pt idx="1496">3.2682289999999998</cx:pt>
          <cx:pt idx="1497">3.2964408000000001</cx:pt>
          <cx:pt idx="1498">3.3600984</cx:pt>
          <cx:pt idx="1499">3.4780091999999998</cx:pt>
          <cx:pt idx="1500">3.3101851999999998</cx:pt>
          <cx:pt idx="1501">3.4997105999999998</cx:pt>
          <cx:pt idx="1502">3.2429109</cx:pt>
          <cx:pt idx="1503">3.1814233999999999</cx:pt>
          <cx:pt idx="1504">3.2356769999999999</cx:pt>
          <cx:pt idx="1505">3.0910009999999999</cx:pt>
          <cx:pt idx="1506">3.0418112000000002</cx:pt>
          <cx:pt idx="1507">2.8378180999999998</cx:pt>
          <cx:pt idx="1508">2.821904</cx:pt>
          <cx:pt idx="1509">2.6005497000000002</cx:pt>
          <cx:pt idx="1510">2.4703414000000001</cx:pt>
          <cx:pt idx="1511">2.34375</cx:pt>
          <cx:pt idx="1512">2.3292823</cx:pt>
          <cx:pt idx="1513">2.3365160999999999</cx:pt>
          <cx:pt idx="1514">2.2439233999999999</cx:pt>
          <cx:pt idx="1515">2.1390335999999999</cx:pt>
          <cx:pt idx="1516">2.1853297</cx:pt>
          <cx:pt idx="1517">2.0760993999999999</cx:pt>
          <cx:pt idx="1518">2.1050346000000002</cx:pt>
          <cx:pt idx="1519">2.0001446999999999</cx:pt>
          <cx:pt idx="1520">1.9140623999999999</cx:pt>
          <cx:pt idx="1521">2.019676</cx:pt>
          <cx:pt idx="1522">2.040654</cx:pt>
          <cx:pt idx="1523">2.019676</cx:pt>
          <cx:pt idx="1524">2.0059315999999998</cx:pt>
          <cx:pt idx="1525">1.9769964</cx:pt>
          <cx:pt idx="1526">1.9393807999999999</cx:pt>
          <cx:pt idx="1527">1.9842302999999999</cx:pt>
          <cx:pt idx="1528">1.9538484</cx:pt>
          <cx:pt idx="1529">1.9856769999999999</cx:pt>
          <cx:pt idx="1530">1.9769964</cx:pt>
          <cx:pt idx="1531">1.9929109</cx:pt>
          <cx:pt idx="1532">2.0124420000000001</cx:pt>
          <cx:pt idx="1533">1.9552951000000001</cx:pt>
          <cx:pt idx="1534">1.9147859</cx:pt>
          <cx:pt idx="1535">1.9184026999999999</cx:pt>
          <cx:pt idx="1536">1.9429976</cx:pt>
          <cx:pt idx="1537">1.9285300000000001</cx:pt>
          <cx:pt idx="1538">1.9350404999999999</cx:pt>
          <cx:pt idx="1539">1.8265336000000001</cx:pt>
          <cx:pt idx="1540">1.9003182999999999</cx:pt>
          <cx:pt idx="1541">1.9003182999999999</cx:pt>
          <cx:pt idx="1542">1.9495081000000001</cx:pt>
          <cx:pt idx="1543">1.8250867</cx:pt>
          <cx:pt idx="1544">1.8641492</cx:pt>
          <cx:pt idx="1545">1.886574</cx:pt>
          <cx:pt idx="1546">1.8381076000000001</cx:pt>
          <cx:pt idx="1547">1.9357637999999999</cx:pt>
          <cx:pt idx="1548">1.8786168000000001</cx:pt>
          <cx:pt idx="1549">1.8851273</cx:pt>
          <cx:pt idx="1550">1.8771701000000001</cx:pt>
          <cx:pt idx="1551">1.8844038000000001</cx:pt>
          <cx:pt idx="1552">1.9133389999999999</cx:pt>
          <cx:pt idx="1553">1.8301504</cx:pt>
          <cx:pt idx="1554">1.886574</cx:pt>
          <cx:pt idx="1555">1.9003182999999999</cx:pt>
          <cx:pt idx="1556">1.9675925000000001</cx:pt>
          <cx:pt idx="1557">2.0124420000000001</cx:pt>
          <cx:pt idx="1558">1.8721064000000001</cx:pt>
          <cx:pt idx="1559">1.9567418000000001</cx:pt>
          <cx:pt idx="1560">1.9184026999999999</cx:pt>
          <cx:pt idx="1561">1.8641492</cx:pt>
          <cx:pt idx="1562">1.9444444000000001</cx:pt>
          <cx:pt idx="1563">1.9856769999999999</cx:pt>
          <cx:pt idx="1564">1.9140623999999999</cx:pt>
          <cx:pt idx="1565">1.8721064000000001</cx:pt>
          <cx:pt idx="1566">1.9408274999999999</cx:pt>
          <cx:pt idx="1567">1.9003182999999999</cx:pt>
          <cx:pt idx="1568">2.0001446999999999</cx:pt>
          <cx:pt idx="1569">1.9422742</cx:pt>
          <cx:pt idx="1570">1.9039351</cx:pt>
          <cx:pt idx="1571">2.0421007000000002</cx:pt>
          <cx:pt idx="1572">1.9856769999999999</cx:pt>
          <cx:pt idx="1573">1.9842302999999999</cx:pt>
          <cx:pt idx="1574">1.964699</cx:pt>
          <cx:pt idx="1575">2.0558448</cx:pt>
          <cx:pt idx="1576">2.019676</cx:pt>
          <cx:pt idx="1577">2.0413773000000002</cx:pt>
          <cx:pt idx="1578">2.1021410999999999</cx:pt>
          <cx:pt idx="1579">2.0124420000000001</cx:pt>
          <cx:pt idx="1580">1.9914639999999999</cx:pt>
          <cx:pt idx="1581">2.1672454000000001</cx:pt>
          <cx:pt idx="1582">2.0623553000000001</cx:pt>
          <cx:pt idx="1583">2.0551214</cx:pt>
          <cx:pt idx="1584">2.0891204000000001</cx:pt>
          <cx:pt idx="1585">2.1325229999999999</cx:pt>
          <cx:pt idx="1586">2.0732059999999999</cx:pt>
          <cx:pt idx="1587">2.0623553000000001</cx:pt>
          <cx:pt idx="1588">2.0580148999999999</cx:pt>
          <cx:pt idx="1589">2.1050346000000002</cx:pt>
          <cx:pt idx="1590">2.1773726999999998</cx:pt>
          <cx:pt idx="1591">2.1925634999999999</cx:pt>
          <cx:pt idx="1592">2.3075809999999999</cx:pt>
          <cx:pt idx="1593">2.3300055999999998</cx:pt>
          <cx:pt idx="1594">2.4211516</cx:pt>
          <cx:pt idx="1595">2.5831884999999999</cx:pt>
          <cx:pt idx="1596">2.6620370000000002</cx:pt>
          <cx:pt idx="1597">2.7076099999999999</cx:pt>
          <cx:pt idx="1598">2.6750579999999999</cx:pt>
          <cx:pt idx="1599">2.7813945000000002</cx:pt>
          <cx:pt idx="1600">2.8161168000000001</cx:pt>
          <cx:pt idx="1601">2.8443285999999999</cx:pt>
          <cx:pt idx="1602">2.8884547</cx:pt>
          <cx:pt idx="1603">2.8074362000000002</cx:pt>
          <cx:pt idx="1604">2.8993053</cx:pt>
          <cx:pt idx="1605">2.8797739999999998</cx:pt>
          <cx:pt idx="1606">2.9224535999999999</cx:pt>
          <cx:pt idx="1607">2.9427083000000001</cx:pt>
          <cx:pt idx="1608">2.9304109</cx:pt>
          <cx:pt idx="1609">2.9347509999999999</cx:pt>
          <cx:pt idx="1610">2.9846642000000001</cx:pt>
          <cx:pt idx="1611">3.0852141</cx:pt>
          <cx:pt idx="1612">3.0425346000000002</cx:pt>
          <cx:pt idx="1613">3.0143228</cx:pt>
          <cx:pt idx="1614">3.0135993999999999</cx:pt>
          <cx:pt idx="1615">3.056279</cx:pt>
          <cx:pt idx="1616">3.0215565999999998</cx:pt>
          <cx:pt idx="1617">3.0287904999999999</cx:pt>
          <cx:pt idx="1618">3.0910009999999999</cx:pt>
          <cx:pt idx="1619">3.2190392000000001</cx:pt>
          <cx:pt idx="1620">3.046875</cx:pt>
          <cx:pt idx="1621">3.0381944000000001</cx:pt>
          <cx:pt idx="1622">2.9665797</cx:pt>
          <cx:pt idx="1623">3.056279</cx:pt>
          <cx:pt idx="1624">2.9788773000000002</cx:pt>
          <cx:pt idx="1625">2.9014757000000002</cx:pt>
          <cx:pt idx="1626">2.8870079999999998</cx:pt>
          <cx:pt idx="1627">2.7871815999999998</cx:pt>
          <cx:pt idx="1628">2.81467</cx:pt>
          <cx:pt idx="1629">2.7748841999999998</cx:pt>
          <cx:pt idx="1630">2.9014757000000002</cx:pt>
          <cx:pt idx="1631">2.8544559999999999</cx:pt>
          <cx:pt idx="1632">2.8298610000000002</cx:pt>
          <cx:pt idx="1633">2.8515625</cx:pt>
          <cx:pt idx="1634">2.803096</cx:pt>
          <cx:pt idx="1635">2.8653065999999998</cx:pt>
          <cx:pt idx="1636">2.9926214</cx:pt>
          <cx:pt idx="1637">2.9716434</cx:pt>
          <cx:pt idx="1638">2.9636862000000002</cx:pt>
          <cx:pt idx="1639">2.9644096000000002</cx:pt>
          <cx:pt idx="1640">2.9347509999999999</cx:pt>
          <cx:pt idx="1641">2.9730902000000001</cx:pt>
          <cx:pt idx="1642">2.9926214</cx:pt>
          <cx:pt idx="1643">3.0910009999999999</cx:pt>
          <cx:pt idx="1644">3.0765335999999999</cx:pt>
          <cx:pt idx="1645">2.9882811999999999</cx:pt>
          <cx:pt idx="1646">2.9007523000000002</cx:pt>
          <cx:pt idx="1647">2.8544559999999999</cx:pt>
          <cx:pt idx="1648">2.8942418000000001</cx:pt>
          <cx:pt idx="1649">2.7416086000000002</cx:pt>
          <cx:pt idx="1650">2.7322047</cx:pt>
          <cx:pt idx="1651">2.6200809999999999</cx:pt>
          <cx:pt idx="1652">2.5976561999999999</cx:pt>
          <cx:pt idx="1653">2.6331017000000001</cx:pt>
          <cx:pt idx="1654">2.5405091999999998</cx:pt>
          <cx:pt idx="1655">2.4558737000000002</cx:pt>
          <cx:pt idx="1656">2.3314523999999999</cx:pt>
          <cx:pt idx="1657">2.3198783000000001</cx:pt>
          <cx:pt idx="1658">2.1535009999999999</cx:pt>
          <cx:pt idx="1659">2.1267360000000002</cx:pt>
          <cx:pt idx="1660">1.9979745</cx:pt>
          <cx:pt idx="1661">2.0059315999999998</cx:pt>
          <cx:pt idx="1662">2.0124420000000001</cx:pt>
          <cx:pt idx="1663">2.0189523999999999</cx:pt>
          <cx:pt idx="1664">2.0052083000000001</cx:pt>
          <cx:pt idx="1665">1.9748262999999999</cx:pt>
          <cx:pt idx="1666">1.9567418000000001</cx:pt>
          <cx:pt idx="1667">1.9914639999999999</cx:pt>
          <cx:pt idx="1668">1.9010416000000001</cx:pt>
          <cx:pt idx="1669">1.9321469</cx:pt>
          <cx:pt idx="1670">1.9495081000000001</cx:pt>
          <cx:pt idx="1671">1.9502314000000001</cx:pt>
          <cx:pt idx="1672">1.8518517999999999</cx:pt>
          <cx:pt idx="1673">1.9357637999999999</cx:pt>
          <cx:pt idx="1674">1.8713831000000001</cx:pt>
          <cx:pt idx="1675">1.8214699000000001</cx:pt>
          <cx:pt idx="1676">1.8518517999999999</cx:pt>
          <cx:pt idx="1677">1.8648726</cx:pt>
          <cx:pt idx="1678">1.8504050000000001</cx:pt>
          <cx:pt idx="1679">1.787471</cx:pt>
          <cx:pt idx="1680">1.8229166000000001</cx:pt>
          <cx:pt idx="1681">1.7910879</cx:pt>
          <cx:pt idx="1682">1.8793401999999999</cx:pt>
          <cx:pt idx="1683">1.7599826000000001</cx:pt>
          <cx:pt idx="1684">1.8641492</cx:pt>
          <cx:pt idx="1685">1.7672163000000001</cx:pt>
          <cx:pt idx="1686">1.8959779999999999</cx:pt>
          <cx:pt idx="1687">1.7954281999999999</cx:pt>
          <cx:pt idx="1688">1.8496816</cx:pt>
          <cx:pt idx="1689">1.7881944000000001</cx:pt>
          <cx:pt idx="1690">1.7693865</cx:pt>
          <cx:pt idx="1691">1.7520254</cx:pt>
          <cx:pt idx="1692">1.7853009</cx:pt>
          <cx:pt idx="1693">1.787471</cx:pt>
          <cx:pt idx="1694">1.8070023</cx:pt>
          <cx:pt idx="1695">1.8012151999999999</cx:pt>
          <cx:pt idx="1696">1.7585359</cx:pt>
          <cx:pt idx="1697">1.7881944000000001</cx:pt>
          <cx:pt idx="1698">1.7737267999999999</cx:pt>
          <cx:pt idx="1699">1.7505786000000001</cx:pt>
          <cx:pt idx="1700">1.8070023</cx:pt>
          <cx:pt idx="1701">1.7382812000000001</cx:pt>
          <cx:pt idx="1702">1.7592592</cx:pt>
          <cx:pt idx="1703">1.8070023</cx:pt>
          <cx:pt idx="1704">1.8012151999999999</cx:pt>
          <cx:pt idx="1705">1.9003182999999999</cx:pt>
          <cx:pt idx="1706">1.7939814000000001</cx:pt>
          <cx:pt idx="1707">1.8229166000000001</cx:pt>
          <cx:pt idx="1708">1.8648726</cx:pt>
          <cx:pt idx="1709">1.8301504</cx:pt>
          <cx:pt idx="1710">1.8793401999999999</cx:pt>
          <cx:pt idx="1711">1.7802372</cx:pt>
          <cx:pt idx="1712">1.9357637999999999</cx:pt>
          <cx:pt idx="1713">1.8127892999999999</cx:pt>
          <cx:pt idx="1714">1.8721064000000001</cx:pt>
          <cx:pt idx="1715">1.9979745</cx:pt>
          <cx:pt idx="1716">1.787471</cx:pt>
          <cx:pt idx="1717">1.9147859</cx:pt>
          <cx:pt idx="1718">1.9473379</cx:pt>
          <cx:pt idx="1719">1.9979745</cx:pt>
          <cx:pt idx="1720">1.9075519999999999</cx:pt>
          <cx:pt idx="1721">1.9567418000000001</cx:pt>
          <cx:pt idx="1722">1.8735531999999999</cx:pt>
          <cx:pt idx="1723">1.8916377</cx:pt>
          <cx:pt idx="1724">1.9003182999999999</cx:pt>
          <cx:pt idx="1725">1.9032117</cx:pt>
          <cx:pt idx="1726">1.9205729</cx:pt>
          <cx:pt idx="1727">2.0298033000000002</cx:pt>
          <cx:pt idx="1728">1.9429976</cx:pt>
          <cx:pt idx="1729">2.0153355999999998</cx:pt>
          <cx:pt idx="1730">1.9639757</cx:pt>
          <cx:pt idx="1731">1.886574</cx:pt>
          <cx:pt idx="1732">1.9639757</cx:pt>
          <cx:pt idx="1733">1.9769964</cx:pt>
          <cx:pt idx="1734">1.8995949000000001</cx:pt>
          <cx:pt idx="1735">1.9914639999999999</cx:pt>
          <cx:pt idx="1736">2.0124420000000001</cx:pt>
          <cx:pt idx="1737">1.9986979</cx:pt>
          <cx:pt idx="1738">2.0059315999999998</cx:pt>
          <cx:pt idx="1739">1.9986979</cx:pt>
          <cx:pt idx="1740">2.0124420000000001</cx:pt>
          <cx:pt idx="1741">2.0905670000000001</cx:pt>
          <cx:pt idx="1742">2.0695891</cx:pt>
          <cx:pt idx="1743">2.0739293000000001</cx:pt>
          <cx:pt idx="1744">2.1462672</cx:pt>
          <cx:pt idx="1745">2.2034142000000001</cx:pt>
          <cx:pt idx="1746">2.1108216999999998</cx:pt>
          <cx:pt idx="1747">2.1252892000000001</cx:pt>
          <cx:pt idx="1748">2.2026908000000001</cx:pt>
          <cx:pt idx="1749">2.1462672</cx:pt>
          <cx:pt idx="1750">2.201244</cx:pt>
          <cx:pt idx="1751">2.2301793000000001</cx:pt>
          <cx:pt idx="1752">2.2207754</cx:pt>
          <cx:pt idx="1753">2.2504339999999998</cx:pt>
          <cx:pt idx="1754">2.2374132000000002</cx:pt>
          <cx:pt idx="1755">2.2026908000000001</cx:pt>
          <cx:pt idx="1756">2.2301793000000001</cx:pt>
          <cx:pt idx="1757">2.2641783000000002</cx:pt>
          <cx:pt idx="1758">2.201244</cx:pt>
          <cx:pt idx="1759">2.2171585999999999</cx:pt>
          <cx:pt idx="1760">2.2649016</cx:pt>
          <cx:pt idx="1761">2.2026908000000001</cx:pt>
          <cx:pt idx="1762">2.2931132000000001</cx:pt>
          <cx:pt idx="1763">2.2786458000000001</cx:pt>
          <cx:pt idx="1764">2.2583910999999999</cx:pt>
          <cx:pt idx="1765">2.2294559999999999</cx:pt>
          <cx:pt idx="1766">2.2829860000000002</cx:pt>
          <cx:pt idx="1767">2.2649016</cx:pt>
          <cx:pt idx="1768">2.2497105999999998</cx:pt>
          <cx:pt idx="1769">2.279369</cx:pt>
          <cx:pt idx="1770">2.2569444000000001</cx:pt>
          <cx:pt idx="1771">2.2569444000000001</cx:pt>
          <cx:pt idx="1772">2.3292823</cx:pt>
          <cx:pt idx="1773">2.2576678000000001</cx:pt>
          <cx:pt idx="1774">2.2938367999999998</cx:pt>
          <cx:pt idx="1775">2.2294559999999999</cx:pt>
          <cx:pt idx="1776">2.2714120000000002</cx:pt>
          <cx:pt idx="1777">2.3148148000000002</cx:pt>
          <cx:pt idx="1778">2.2034142000000001</cx:pt>
          <cx:pt idx="1779">2.3372394999999999</cx:pt>
          <cx:pt idx="1780">2.2157117999999998</cx:pt>
          <cx:pt idx="1781">2.2171585999999999</cx:pt>
          <cx:pt idx="1782">2.0623553000000001</cx:pt>
          <cx:pt idx="1783">2.0905670000000001</cx:pt>
          <cx:pt idx="1784">2.0695891</cx:pt>
          <cx:pt idx="1785">1.9936342</cx:pt>
          <cx:pt idx="1786">2.019676</cx:pt>
          <cx:pt idx="1787">2.0833333000000001</cx:pt>
          <cx:pt idx="1788">2.0478876000000001</cx:pt>
          <cx:pt idx="1789">2.1180555999999999</cx:pt>
          <cx:pt idx="1790">2.0768228</cx:pt>
          <cx:pt idx="1791">1.9712094</cx:pt>
          <cx:pt idx="1792">2.0442708000000001</cx:pt>
          <cx:pt idx="1793">2.019676</cx:pt>
          <cx:pt idx="1794">2.1050346000000002</cx:pt>
          <cx:pt idx="1795">2.0478876000000001</cx:pt>
          <cx:pt idx="1796">2.1607349999999999</cx:pt>
          <cx:pt idx="1797">2.1607349999999999</cx:pt>
          <cx:pt idx="1798">2.0232928000000001</cx:pt>
          <cx:pt idx="1799">1.964699</cx:pt>
          <cx:pt idx="1800">2.03342</cx:pt>
          <cx:pt idx="1801">2.0261862000000002</cx:pt>
          <cx:pt idx="1802">2.0052083000000001</cx:pt>
          <cx:pt idx="1803">2.019676</cx:pt>
          <cx:pt idx="1804">1.9914639999999999</cx:pt>
          <cx:pt idx="1805">1.9357637999999999</cx:pt>
          <cx:pt idx="1806">2.0551214</cx:pt>
          <cx:pt idx="1807">1.9502314000000001</cx:pt>
          <cx:pt idx="1808">1.9429976</cx:pt>
          <cx:pt idx="1809">1.9010416000000001</cx:pt>
          <cx:pt idx="1810">1.9856769999999999</cx:pt>
          <cx:pt idx="1811">1.9986979</cx:pt>
          <cx:pt idx="1812">1.9429976</cx:pt>
          <cx:pt idx="1813">1.9357637999999999</cx:pt>
          <cx:pt idx="1814">1.9856769999999999</cx:pt>
          <cx:pt idx="1815">1.9285300000000001</cx:pt>
          <cx:pt idx="1816">1.8938078</cx:pt>
          <cx:pt idx="1817">2.0478876000000001</cx:pt>
          <cx:pt idx="1818">1.8721064000000001</cx:pt>
          <cx:pt idx="1819">1.9104456000000001</cx:pt>
          <cx:pt idx="1820">1.9466144999999999</cx:pt>
          <cx:pt idx="1821">1.9639757</cx:pt>
          <cx:pt idx="1822">1.9581885000000001</cx:pt>
          <cx:pt idx="1823">1.9075519999999999</cx:pt>
          <cx:pt idx="1824">1.9140623999999999</cx:pt>
          <cx:pt idx="1825">1.9386574000000001</cx:pt>
          <cx:pt idx="1826">1.9610821000000001</cx:pt>
          <cx:pt idx="1827">1.8576387999999999</cx:pt>
          <cx:pt idx="1828">1.958912</cx:pt>
          <cx:pt idx="1829">1.9712094</cx:pt>
          <cx:pt idx="1830">1.9675925000000001</cx:pt>
          <cx:pt idx="1831">1.8721064000000001</cx:pt>
          <cx:pt idx="1832">1.9654224</cx:pt>
          <cx:pt idx="1833">1.8735531999999999</cx:pt>
          <cx:pt idx="1834">1.8887441</cx:pt>
          <cx:pt idx="1835">1.8880208000000001</cx:pt>
          <cx:pt idx="1836">1.8301504</cx:pt>
          <cx:pt idx="1837">1.8446180000000001</cx:pt>
          <cx:pt idx="1838">1.9538484</cx:pt>
          <cx:pt idx="1839">1.8749998999999999</cx:pt>
          <cx:pt idx="1840">1.9147859</cx:pt>
          <cx:pt idx="1841">1.9075519999999999</cx:pt>
          <cx:pt idx="1842">1.9010416000000001</cx:pt>
          <cx:pt idx="1843">1.9010416000000001</cx:pt>
          <cx:pt idx="1844">1.9285300000000001</cx:pt>
          <cx:pt idx="1845">1.8518517999999999</cx:pt>
          <cx:pt idx="1846">1.9104456000000001</cx:pt>
          <cx:pt idx="1847">1.9140623999999999</cx:pt>
          <cx:pt idx="1848">1.9147859</cx:pt>
          <cx:pt idx="1849">1.9364872</cx:pt>
          <cx:pt idx="1850">2.0413773000000002</cx:pt>
          <cx:pt idx="1851">1.9719328</cx:pt>
          <cx:pt idx="1852">2.0131654999999999</cx:pt>
          <cx:pt idx="1853">1.9726561</cx:pt>
          <cx:pt idx="1854">1.8858507</cx:pt>
          <cx:pt idx="1855">1.9986979</cx:pt>
          <cx:pt idx="1856">1.9769964</cx:pt>
          <cx:pt idx="1857">2.0768228</cx:pt>
          <cx:pt idx="1858">2.0298033000000002</cx:pt>
          <cx:pt idx="1859">2.1390335999999999</cx:pt>
          <cx:pt idx="1860">2.0384836000000002</cx:pt>
          <cx:pt idx="1861">2.0616319999999999</cx:pt>
          <cx:pt idx="1862">2.0131654999999999</cx:pt>
          <cx:pt idx="1863">2.0905670000000001</cx:pt>
          <cx:pt idx="1864">1.9574651999999999</cx:pt>
          <cx:pt idx="1865">2.0760993999999999</cx:pt>
          <cx:pt idx="1866">1.9068286000000001</cx:pt>
          <cx:pt idx="1867">1.9986979</cx:pt>
          <cx:pt idx="1868">1.8793401999999999</cx:pt>
          <cx:pt idx="1869">1.9769964</cx:pt>
          <cx:pt idx="1870">2.0768228</cx:pt>
          <cx:pt idx="1871">2.0124420000000001</cx:pt>
          <cx:pt idx="1872">2.0167823</cx:pt>
          <cx:pt idx="1873">2.0167823</cx:pt>
          <cx:pt idx="1874">2.0688658000000002</cx:pt>
          <cx:pt idx="1875">2.0840565999999998</cx:pt>
          <cx:pt idx="1876">2.0695891</cx:pt>
          <cx:pt idx="1877">2.1195023000000002</cx:pt>
          <cx:pt idx="1878">2.0927372000000002</cx:pt>
          <cx:pt idx="1879">2.0905670000000001</cx:pt>
          <cx:pt idx="1880">2.0768228</cx:pt>
          <cx:pt idx="1881">2.1679688000000001</cx:pt>
          <cx:pt idx="1882">2.201244</cx:pt>
          <cx:pt idx="1883">2.2106479999999999</cx:pt>
          <cx:pt idx="1884">2.2352430000000001</cx:pt>
          <cx:pt idx="1885">2.3234954000000001</cx:pt>
          <cx:pt idx="1886">2.3567708000000001</cx:pt>
          <cx:pt idx="1887">2.3770254</cx:pt>
          <cx:pt idx="1888">2.4421295999999999</cx:pt>
          <cx:pt idx="1889">2.4631075999999998</cx:pt>
          <cx:pt idx="1890">2.4638309999999999</cx:pt>
          <cx:pt idx="1891">2.5911458000000001</cx:pt>
          <cx:pt idx="1892">2.6121237000000002</cx:pt>
          <cx:pt idx="1893">2.667824</cx:pt>
          <cx:pt idx="1894">2.7162904999999999</cx:pt>
          <cx:pt idx="1895">2.745949</cx:pt>
          <cx:pt idx="1896">2.8689233999999999</cx:pt>
          <cx:pt idx="1897">2.8226273000000002</cx:pt>
          <cx:pt idx="1898">2.7748841999999998</cx:pt>
          <cx:pt idx="1899">2.8515625</cx:pt>
          <cx:pt idx="1900">2.7387152000000001</cx:pt>
          <cx:pt idx="1901">2.7936920000000001</cx:pt>
          <cx:pt idx="1902">2.7886283000000001</cx:pt>
          <cx:pt idx="1903">2.8226273000000002</cx:pt>
          <cx:pt idx="1904">2.6895254</cx:pt>
          <cx:pt idx="1905">2.6533563</cx:pt>
          <cx:pt idx="1906">2.6121237000000002</cx:pt>
          <cx:pt idx="1907">2.6605902000000001</cx:pt>
          <cx:pt idx="1908">2.5846353</cx:pt>
          <cx:pt idx="1909">2.5839120000000002</cx:pt>
          <cx:pt idx="1910">2.6482928000000001</cx:pt>
          <cx:pt idx="1911">2.5556999999999999</cx:pt>
          <cx:pt idx="1912">2.5434027000000001</cx:pt>
          <cx:pt idx="1913">2.6620370000000002</cx:pt>
          <cx:pt idx="1914">2.5810184</cx:pt>
          <cx:pt idx="1915">2.5643805999999998</cx:pt>
          <cx:pt idx="1916">2.5629339999999998</cx:pt>
          <cx:pt idx="1917">2.6048898999999999</cx:pt>
          <cx:pt idx="1918">2.5795716999999998</cx:pt>
          <cx:pt idx="1919">2.6605902000000001</cx:pt>
          <cx:pt idx="1920">2.5904224</cx:pt>
          <cx:pt idx="1921">2.5774016</cx:pt>
          <cx:pt idx="1922">2.5694444000000001</cx:pt>
          <cx:pt idx="1923">2.5766779999999998</cx:pt>
          <cx:pt idx="1924">2.5556999999999999</cx:pt>
          <cx:pt idx="1925">2.5209779999999999</cx:pt>
          <cx:pt idx="1926">2.5354454999999998</cx:pt>
          <cx:pt idx="1927">2.5209779999999999</cx:pt>
          <cx:pt idx="1928">2.4833622000000002</cx:pt>
          <cx:pt idx="1929">2.5629339999999998</cx:pt>
          <cx:pt idx="1930">2.4920428000000001</cx:pt>
          <cx:pt idx="1931">2.5462961000000002</cx:pt>
          <cx:pt idx="1932">2.5839120000000002</cx:pt>
          <cx:pt idx="1933">2.5065103</cx:pt>
          <cx:pt idx="1934">2.4667243999999999</cx:pt>
          <cx:pt idx="1935">2.5585938000000001</cx:pt>
          <cx:pt idx="1936">2.4037904999999999</cx:pt>
          <cx:pt idx="1937">2.2858795999999999</cx:pt>
          <cx:pt idx="1938">2.3155382000000002</cx:pt>
          <cx:pt idx="1939">2.1961805999999999</cx:pt>
          <cx:pt idx="1940">2.1035879</cx:pt>
          <cx:pt idx="1941">2.1050346000000002</cx:pt>
          <cx:pt idx="1942">2.0724825999999998</cx:pt>
          <cx:pt idx="1943">2.1535009999999999</cx:pt>
          <cx:pt idx="1944">2.0587385</cx:pt>
          <cx:pt idx="1945">2.040654</cx:pt>
          <cx:pt idx="1946">1.9502314000000001</cx:pt>
          <cx:pt idx="1947">2.0081017000000001</cx:pt>
          <cx:pt idx="1948">1.9878472</cx:pt>
          <cx:pt idx="1949">2.0001446999999999</cx:pt>
          <cx:pt idx="1950">1.8373842</cx:pt>
          <cx:pt idx="1951">1.8815104</cx:pt>
          <cx:pt idx="1952">1.8995949000000001</cx:pt>
          <cx:pt idx="1953">1.8742764999999999</cx:pt>
          <cx:pt idx="1954">1.7831307999999999</cx:pt>
          <cx:pt idx="1955">1.8518517999999999</cx:pt>
          <cx:pt idx="1956">1.964699</cx:pt>
          <cx:pt idx="1957">1.8525752</cx:pt>
          <cx:pt idx="1958">1.9003182999999999</cx:pt>
          <cx:pt idx="1959">1.964699</cx:pt>
          <cx:pt idx="1960">1.7809606</cx:pt>
          <cx:pt idx="1961">1.964699</cx:pt>
          <cx:pt idx="1962">1.8431712</cx:pt>
          <cx:pt idx="1963">1.8699361999999999</cx:pt>
          <cx:pt idx="1964">1.9147859</cx:pt>
          <cx:pt idx="1965">1.9364872</cx:pt>
          <cx:pt idx="1966">1.9278066</cx:pt>
          <cx:pt idx="1967">1.8648726</cx:pt>
          <cx:pt idx="1968">1.9010416000000001</cx:pt>
          <cx:pt idx="1969">1.7809606</cx:pt>
          <cx:pt idx="1970">1.8373842</cx:pt>
          <cx:pt idx="1971">1.8532985</cx:pt>
          <cx:pt idx="1972">1.8373842</cx:pt>
          <cx:pt idx="1973">1.9791666000000001</cx:pt>
          <cx:pt idx="1974">1.964699</cx:pt>
          <cx:pt idx="1975">1.8684894999999999</cx:pt>
          <cx:pt idx="1976">1.8048321000000001</cx:pt>
          <cx:pt idx="1977">1.8359373999999999</cx:pt>
          <cx:pt idx="1978">1.8735531999999999</cx:pt>
          <cx:pt idx="1979">1.9292535</cx:pt>
          <cx:pt idx="1980">1.7809606</cx:pt>
          <cx:pt idx="1981">1.8373842</cx:pt>
          <cx:pt idx="1982">1.8880208000000001</cx:pt>
          <cx:pt idx="1983">1.8229166000000001</cx:pt>
          <cx:pt idx="1984">1.9082754</cx:pt>
          <cx:pt idx="1985">1.8735531999999999</cx:pt>
          <cx:pt idx="1986">1.8974247</cx:pt>
          <cx:pt idx="1987">1.9003182999999999</cx:pt>
          <cx:pt idx="1988">1.9285300000000001</cx:pt>
          <cx:pt idx="1989">1.9292535</cx:pt>
          <cx:pt idx="1990">1.7816839</cx:pt>
          <cx:pt idx="1991">1.7881944000000001</cx:pt>
          <cx:pt idx="1992">1.964699</cx:pt>
          <cx:pt idx="1993">1.9061052999999999</cx:pt>
          <cx:pt idx="1994">1.8518517999999999</cx:pt>
          <cx:pt idx="1995">1.8880208000000001</cx:pt>
          <cx:pt idx="1996">1.8301504</cx:pt>
          <cx:pt idx="1997">1.8844038000000001</cx:pt>
          <cx:pt idx="1998">1.9364872</cx:pt>
          <cx:pt idx="1999">1.9639757</cx:pt>
          <cx:pt idx="2000">1.8815104</cx:pt>
          <cx:pt idx="2001">1.9314235</cx:pt>
          <cx:pt idx="2002">1.9140623999999999</cx:pt>
          <cx:pt idx="2003">1.8793401999999999</cx:pt>
          <cx:pt idx="2004">1.880787</cx:pt>
          <cx:pt idx="2005">1.9133389999999999</cx:pt>
          <cx:pt idx="2006">1.9466144999999999</cx:pt>
          <cx:pt idx="2007">1.8663194000000001</cx:pt>
          <cx:pt idx="2008">1.8373842</cx:pt>
          <cx:pt idx="2009">1.8815104</cx:pt>
          <cx:pt idx="2010">1.9769964</cx:pt>
          <cx:pt idx="2011">1.8576387999999999</cx:pt>
          <cx:pt idx="2012">1.8880208000000001</cx:pt>
          <cx:pt idx="2013">1.8308736999999999</cx:pt>
          <cx:pt idx="2014">1.8938078</cx:pt>
          <cx:pt idx="2015">1.9357637999999999</cx:pt>
          <cx:pt idx="2016">1.8308736999999999</cx:pt>
          <cx:pt idx="2017">1.9010416000000001</cx:pt>
          <cx:pt idx="2018">1.9357637999999999</cx:pt>
          <cx:pt idx="2019">1.943721</cx:pt>
          <cx:pt idx="2020">1.9321469</cx:pt>
          <cx:pt idx="2021">1.9856769999999999</cx:pt>
          <cx:pt idx="2022">1.9147859</cx:pt>
          <cx:pt idx="2023">1.9466144999999999</cx:pt>
          <cx:pt idx="2024">1.9719328</cx:pt>
          <cx:pt idx="2025">2.0059315999999998</cx:pt>
          <cx:pt idx="2026">2.0059315999999998</cx:pt>
          <cx:pt idx="2027">2.1542243999999999</cx:pt>
          <cx:pt idx="2028">2.2243922</cx:pt>
          <cx:pt idx="2029">2.2106479999999999</cx:pt>
          <cx:pt idx="2030">2.2829860000000002</cx:pt>
          <cx:pt idx="2031">2.2945601999999998</cx:pt>
          <cx:pt idx="2032">2.3857059999999999</cx:pt>
          <cx:pt idx="2033">2.4565969999999999</cx:pt>
          <cx:pt idx="2034">2.5571470000000001</cx:pt>
          <cx:pt idx="2035">2.591869</cx:pt>
          <cx:pt idx="2036">2.5622105999999998</cx:pt>
          <cx:pt idx="2037">2.6888019999999999</cx:pt>
          <cx:pt idx="2038">2.7213539999999998</cx:pt>
          <cx:pt idx="2039">2.8009257000000001</cx:pt>
          <cx:pt idx="2040">2.8038194000000001</cx:pt>
          <cx:pt idx="2041">2.8537325999999998</cx:pt>
          <cx:pt idx="2042">2.8870079999999998</cx:pt>
          <cx:pt idx="2043">2.980324</cx:pt>
          <cx:pt idx="2044">3.0150461000000002</cx:pt>
          <cx:pt idx="2045">2.9933448</cx:pt>
          <cx:pt idx="2046">3.0287904999999999</cx:pt>
          <cx:pt idx="2047">2.9861110000000002</cx:pt>
          <cx:pt idx="2048">3.0982349999999999</cx:pt>
          <cx:pt idx="2049">3.0143228</cx:pt>
          <cx:pt idx="2050">3.0244499999999999</cx:pt>
          <cx:pt idx="2051">2.982494</cx:pt>
          <cx:pt idx="2052">3.0027487000000002</cx:pt>
          <cx:pt idx="2053">3.0287904999999999</cx:pt>
          <cx:pt idx="2054">2.980324</cx:pt>
          <cx:pt idx="2055">3.0425346000000002</cx:pt>
          <cx:pt idx="2056">3.0852141</cx:pt>
          <cx:pt idx="2057">3.0924478</cx:pt>
          <cx:pt idx="2058">3.2342303000000001</cx:pt>
          <cx:pt idx="2059">3.1119789999999998</cx:pt>
          <cx:pt idx="2060">3.2190392000000001</cx:pt>
          <cx:pt idx="2061">3.2378469999999999</cx:pt>
          <cx:pt idx="2062">3.2335069999999999</cx:pt>
          <cx:pt idx="2063">3.2009547</cx:pt>
          <cx:pt idx="2064">3.2971642000000001</cx:pt>
          <cx:pt idx="2065">3.4165217999999999</cx:pt>
          <cx:pt idx="2066">3.2371237000000002</cx:pt>
          <cx:pt idx="2067">3.2819734</cx:pt>
          <cx:pt idx="2068">3.2826966999999998</cx:pt>
          <cx:pt idx="2069">3.2486978</cx:pt>
          <cx:pt idx="2070">3.2899303</cx:pt>
          <cx:pt idx="2071">3.3948204999999998</cx:pt>
          <cx:pt idx="2072">3.2711226999999998</cx:pt>
          <cx:pt idx="2073">3.2675055999999998</cx:pt>
          <cx:pt idx="2074">3.2971642000000001</cx:pt>
          <cx:pt idx="2075">3.3116319999999999</cx:pt>
          <cx:pt idx="2076">3.3181422</cx:pt>
          <cx:pt idx="2077">3.3470773999999999</cx:pt>
          <cx:pt idx="2078">3.2060184</cx:pt>
          <cx:pt idx="2079">3.1799767000000001</cx:pt>
          <cx:pt idx="2080">3.1409142000000001</cx:pt>
          <cx:pt idx="2081">3.0714698</cx:pt>
          <cx:pt idx="2082">2.9441549999999999</cx:pt>
          <cx:pt idx="2083">2.734375</cx:pt>
          <cx:pt idx="2084">2.7748841999999998</cx:pt>
          <cx:pt idx="2085">2.6128469999999999</cx:pt>
          <cx:pt idx="2086">2.4797454000000001</cx:pt>
          <cx:pt idx="2087">2.3784719999999999</cx:pt>
          <cx:pt idx="2088">2.2446470000000001</cx:pt>
          <cx:pt idx="2089">2.2171585999999999</cx:pt>
          <cx:pt idx="2090">2.2229454999999998</cx:pt>
          <cx:pt idx="2091">2.0384836000000002</cx:pt>
          <cx:pt idx="2092">2.1267360000000002</cx:pt>
          <cx:pt idx="2093">2.0478876000000001</cx:pt>
          <cx:pt idx="2094">2.0203992999999998</cx:pt>
          <cx:pt idx="2095">1.9429976</cx:pt>
          <cx:pt idx="2096">2.0001446999999999</cx:pt>
          <cx:pt idx="2097">1.9104456000000001</cx:pt>
          <cx:pt idx="2098">1.9292535</cx:pt>
          <cx:pt idx="2099">1.9212962</cx:pt>
          <cx:pt idx="2100">1.8648726</cx:pt>
          <cx:pt idx="2101">1.9335936</cx:pt>
          <cx:pt idx="2102">2.0269096000000002</cx:pt>
          <cx:pt idx="2103">1.9155092</cx:pt>
          <cx:pt idx="2104">1.9364872</cx:pt>
          <cx:pt idx="2105">1.8735531999999999</cx:pt>
          <cx:pt idx="2106">1.8735531999999999</cx:pt>
          <cx:pt idx="2107">1.8735531999999999</cx:pt>
          <cx:pt idx="2108">1.9321469</cx:pt>
          <cx:pt idx="2109">1.8627024999999999</cx:pt>
          <cx:pt idx="2110">1.8598089</cx:pt>
          <cx:pt idx="2111">1.8518517999999999</cx:pt>
          <cx:pt idx="2112">1.8301504</cx:pt>
          <cx:pt idx="2113">1.9205729</cx:pt>
          <cx:pt idx="2114">1.8070023</cx:pt>
          <cx:pt idx="2115">1.8373842</cx:pt>
          <cx:pt idx="2116">1.8352139999999999</cx:pt>
          <cx:pt idx="2117">1.9032117</cx:pt>
          <cx:pt idx="2118">1.7527486999999999</cx:pt>
          <cx:pt idx="2119">1.8554686</cx:pt>
          <cx:pt idx="2120">1.7809606</cx:pt>
          <cx:pt idx="2121">1.9003182999999999</cx:pt>
          <cx:pt idx="2122">1.8851273</cx:pt>
          <cx:pt idx="2123">1.8590856</cx:pt>
          <cx:pt idx="2124">1.8735531999999999</cx:pt>
          <cx:pt idx="2125">1.9024884</cx:pt>
          <cx:pt idx="2126">1.8598089</cx:pt>
          <cx:pt idx="2127">1.9364872</cx:pt>
          <cx:pt idx="2128">1.9024884</cx:pt>
          <cx:pt idx="2129">1.8793401999999999</cx:pt>
          <cx:pt idx="2130">1.8525752</cx:pt>
          <cx:pt idx="2131">1.9502314000000001</cx:pt>
          <cx:pt idx="2132">1.8735531999999999</cx:pt>
          <cx:pt idx="2133">1.8735531999999999</cx:pt>
          <cx:pt idx="2134">1.8735531999999999</cx:pt>
          <cx:pt idx="2135">1.9039351</cx:pt>
          <cx:pt idx="2136">1.7947048000000001</cx:pt>
          <cx:pt idx="2137">1.8938078</cx:pt>
          <cx:pt idx="2138">1.9335936</cx:pt>
          <cx:pt idx="2139">1.7954281999999999</cx:pt>
          <cx:pt idx="2140">1.8301504</cx:pt>
          <cx:pt idx="2141">1.9864004</cx:pt>
          <cx:pt idx="2142">1.8648726</cx:pt>
          <cx:pt idx="2143">1.9350404999999999</cx:pt>
          <cx:pt idx="2144">2.0203992999999998</cx:pt>
          <cx:pt idx="2145">2.0269096000000002</cx:pt>
          <cx:pt idx="2146">1.9357637999999999</cx:pt>
          <cx:pt idx="2147">2.0413773000000002</cx:pt>
          <cx:pt idx="2148">1.9480611999999999</cx:pt>
          <cx:pt idx="2149">1.9480611999999999</cx:pt>
          <cx:pt idx="2150">2.1050346000000002</cx:pt>
          <cx:pt idx="2151">1.9719328</cx:pt>
          <cx:pt idx="2152">2.0630785999999999</cx:pt>
          <cx:pt idx="2153">2.0225694000000001</cx:pt>
          <cx:pt idx="2154">2.0131654999999999</cx:pt>
          <cx:pt idx="2155">1.9856769999999999</cx:pt>
          <cx:pt idx="2156">2.0131654999999999</cx:pt>
          <cx:pt idx="2157">2.0558448</cx:pt>
          <cx:pt idx="2158">2.0276329999999998</cx:pt>
          <cx:pt idx="2159">0.37832749999999998</cx:pt>
          <cx:pt idx="2160">0.062934000000000004</cx:pt>
          <cx:pt idx="2161">0.069444400000000003</cx:pt>
          <cx:pt idx="2162">0.076678200000000002</cx:pt>
          <cx:pt idx="2163">0.076678200000000002</cx:pt>
          <cx:pt idx="2164">0.069444400000000003</cx:pt>
          <cx:pt idx="2165">0.061487300000000002</cx:pt>
          <cx:pt idx="2166">0.069444400000000003</cx:pt>
          <cx:pt idx="2167">0.1229745</cx:pt>
          <cx:pt idx="2168">0.097656199999999999</cx:pt>
          <cx:pt idx="2169">0.1027199</cx:pt>
          <cx:pt idx="2170">0.1482928</cx:pt>
          <cx:pt idx="2171">0.090422500000000003</cx:pt>
          <cx:pt idx="2172">0.14612269999999999</cx:pt>
          <cx:pt idx="2173">0.097656199999999999</cx:pt>
          <cx:pt idx="2174">0.098379599999999998</cx:pt>
          <cx:pt idx="2175">0.13961229999999999</cx:pt>
          <cx:pt idx="2176">0.14901619999999999</cx:pt>
          <cx:pt idx="2177">0.1034433</cx:pt>
          <cx:pt idx="2178">0.16710069999999999</cx:pt>
          <cx:pt idx="2179">0.1063368</cx:pt>
          <cx:pt idx="2180">0.15986690000000001</cx:pt>
          <cx:pt idx="2181">0.083912</cx:pt>
          <cx:pt idx="2182">0.097656199999999999</cx:pt>
          <cx:pt idx="2183">0.19603590000000001</cx:pt>
          <cx:pt idx="2184">0.097656199999999999</cx:pt>
          <cx:pt idx="2185">0.16059029999999999</cx:pt>
          <cx:pt idx="2186">0.098379599999999998</cx:pt>
          <cx:pt idx="2187">0.1121238</cx:pt>
          <cx:pt idx="2188">0.15190970000000001</cx:pt>
          <cx:pt idx="2189">0.099102999999999997</cx:pt>
          <cx:pt idx="2190">0.097656199999999999</cx:pt>
          <cx:pt idx="2191">0.1179109</cx:pt>
          <cx:pt idx="2192">0.1092303</cx:pt>
          <cx:pt idx="2193">0.097656199999999999</cx:pt>
          <cx:pt idx="2194">0.097656199999999999</cx:pt>
          <cx:pt idx="2195">0.097656199999999999</cx:pt>
          <cx:pt idx="2196">0.1743345</cx:pt>
          <cx:pt idx="2197">0.1822917</cx:pt>
          <cx:pt idx="2198">0.098379599999999998</cx:pt>
          <cx:pt idx="2199">0.1027199</cx:pt>
          <cx:pt idx="2200">0.1743345</cx:pt>
          <cx:pt idx="2201">0.1822917</cx:pt>
          <cx:pt idx="2202">0.098379599999999998</cx:pt>
          <cx:pt idx="2203">0.1106771</cx:pt>
          <cx:pt idx="2204">0.68865739999999998</cx:pt>
          <cx:pt idx="2205">2.5571470000000001</cx:pt>
          <cx:pt idx="2206">2.7669269999999999</cx:pt>
          <cx:pt idx="2207">2.6555266</cx:pt>
          <cx:pt idx="2208">2.7466724</cx:pt>
          <cx:pt idx="2209">2.7669269999999999</cx:pt>
          <cx:pt idx="2210">2.736545</cx:pt>
          <cx:pt idx="2211">2.7068865</cx:pt>
          <cx:pt idx="2212">2.7177372000000002</cx:pt>
          <cx:pt idx="2213">2.6482928000000001</cx:pt>
          <cx:pt idx="2214">2.6620370000000002</cx:pt>
          <cx:pt idx="2215">2.7105033000000001</cx:pt>
          <cx:pt idx="2216">2.6750579999999999</cx:pt>
          <cx:pt idx="2217">2.6338249999999999</cx:pt>
          <cx:pt idx="2218">2.6482928000000001</cx:pt>
          <cx:pt idx="2219">2.6410589999999998</cx:pt>
          <cx:pt idx="2220">2.5810184</cx:pt>
          <cx:pt idx="2221">2.5282117999999998</cx:pt>
          <cx:pt idx="2222">2.4891492999999998</cx:pt>
          <cx:pt idx="2223">2.4385126000000001</cx:pt>
          <cx:pt idx="2224">2.4508101999999998</cx:pt>
          <cx:pt idx="2225">2.3444734</cx:pt>
          <cx:pt idx="2226">2.3372394999999999</cx:pt>
          <cx:pt idx="2227">2.3712382000000001</cx:pt>
          <cx:pt idx="2228">2.34375</cx:pt>
          <cx:pt idx="2229">2.4710648000000002</cx:pt>
          <cx:pt idx="2230">2.2446470000000001</cx:pt>
          <cx:pt idx="2231">2.2106479999999999</cx:pt>
          <cx:pt idx="2232">2.3372394999999999</cx:pt>
          <cx:pt idx="2233">2.2229454999999998</cx:pt>
          <cx:pt idx="2234">2.0920138000000001</cx:pt>
          <cx:pt idx="2235">2.1686920000000001</cx:pt>
          <cx:pt idx="2236">2.1050346000000002</cx:pt>
          <cx:pt idx="2237">2.0131654999999999</cx:pt>
          <cx:pt idx="2238">1.9712094</cx:pt>
          <cx:pt idx="2239">1.9574651999999999</cx:pt>
          <cx:pt idx="2240">1.9762731</cx:pt>
          <cx:pt idx="2241">1.9654224</cx:pt>
          <cx:pt idx="2242">1.9147859</cx:pt>
          <cx:pt idx="2243">1.886574</cx:pt>
          <cx:pt idx="2244">1.8880208000000001</cx:pt>
          <cx:pt idx="2245">1.964699</cx:pt>
          <cx:pt idx="2246">1.8431712</cx:pt>
          <cx:pt idx="2247">1.8453413000000001</cx:pt>
          <cx:pt idx="2248">1.8229166000000001</cx:pt>
          <cx:pt idx="2249">1.8663194000000001</cx:pt>
          <cx:pt idx="2250">1.8308736999999999</cx:pt>
          <cx:pt idx="2251">1.7766203</cx:pt>
          <cx:pt idx="2252">1.8373842</cx:pt>
          <cx:pt idx="2253">1.8721064000000001</cx:pt>
          <cx:pt idx="2254">1.7954281999999999</cx:pt>
          <cx:pt idx="2255">1.8164062000000001</cx:pt>
          <cx:pt idx="2256">1.8344906999999999</cx:pt>
          <cx:pt idx="2257">1.7954281999999999</cx:pt>
          <cx:pt idx="2258">1.8518517999999999</cx:pt>
          <cx:pt idx="2259">1.8236399999999999</cx:pt>
          <cx:pt idx="2260">1.7332175000000001</cx:pt>
          <cx:pt idx="2261">1.8019387</cx:pt>
          <cx:pt idx="2262">1.7954281999999999</cx:pt>
          <cx:pt idx="2263">1.8880208000000001</cx:pt>
          <cx:pt idx="2264">1.7397279999999999</cx:pt>
          <cx:pt idx="2265">1.7332175000000001</cx:pt>
          <cx:pt idx="2266">1.9212962</cx:pt>
          <cx:pt idx="2267">1.8229166000000001</cx:pt>
          <cx:pt idx="2268">1.8373842</cx:pt>
          <cx:pt idx="2269">1.8930844</cx:pt>
          <cx:pt idx="2270">1.9068286000000001</cx:pt>
          <cx:pt idx="2271">1.9856769999999999</cx:pt>
          <cx:pt idx="2272">1.9010416000000001</cx:pt>
          <cx:pt idx="2273">1.9024884</cx:pt>
          <cx:pt idx="2274">2.0225694000000001</cx:pt>
          <cx:pt idx="2275">2.0203992999999998</cx:pt>
          <cx:pt idx="2276">2.0073783000000001</cx:pt>
          <cx:pt idx="2277">2.0623553000000001</cx:pt>
          <cx:pt idx="2278">2.0739293000000001</cx:pt>
          <cx:pt idx="2279">2.0384836000000002</cx:pt>
          <cx:pt idx="2280">2.0421007000000002</cx:pt>
          <cx:pt idx="2281">2.0912904999999999</cx:pt>
          <cx:pt idx="2282">2.0109954000000001</cx:pt>
          <cx:pt idx="2283">1.964699</cx:pt>
          <cx:pt idx="2284">2.0203992999999998</cx:pt>
          <cx:pt idx="2285">2.0182289999999998</cx:pt>
          <cx:pt idx="2286">2.0775461000000002</cx:pt>
          <cx:pt idx="2287">2.0370370000000002</cx:pt>
          <cx:pt idx="2288">2.0001446999999999</cx:pt>
          <cx:pt idx="2289">2.0269096000000002</cx:pt>
          <cx:pt idx="2290">2.0558448</cx:pt>
          <cx:pt idx="2291">2.019676</cx:pt>
          <cx:pt idx="2292">2.0254629</cx:pt>
          <cx:pt idx="2293">2.097801</cx:pt>
          <cx:pt idx="2294">2.1723089999999998</cx:pt>
          <cx:pt idx="2295">2.1462672</cx:pt>
          <cx:pt idx="2296">2.1426504</cx:pt>
          <cx:pt idx="2297">2.2135414999999998</cx:pt>
          <cx:pt idx="2298">2.2106479999999999</cx:pt>
          <cx:pt idx="2299">2.3517070000000002</cx:pt>
          <cx:pt idx="2300">2.3300055999999998</cx:pt>
          <cx:pt idx="2301">2.2714120000000002</cx:pt>
          <cx:pt idx="2302">2.2041376000000001</cx:pt>
          <cx:pt idx="2303">2.2916664999999998</cx:pt>
          <cx:pt idx="2304">2.2316259999999999</cx:pt>
          <cx:pt idx="2305">2.3784719999999999</cx:pt>
          <cx:pt idx="2306">2.2800924999999999</cx:pt>
          <cx:pt idx="2307">2.1498841999999998</cx:pt>
          <cx:pt idx="2308">2.18967</cx:pt>
          <cx:pt idx="2309">2.3300055999999998</cx:pt>
          <cx:pt idx="2310">2.1180555999999999</cx:pt>
          <cx:pt idx="2311">2.1274595000000001</cx:pt>
          <cx:pt idx="2312">2.1057579999999998</cx:pt>
          <cx:pt idx="2313">2.1679688000000001</cx:pt>
          <cx:pt idx="2314">2.2866029999999999</cx:pt>
          <cx:pt idx="2315">2.2945601999999998</cx:pt>
          <cx:pt idx="2316">2.2504339999999998</cx:pt>
          <cx:pt idx="2317">2.2511573</cx:pt>
          <cx:pt idx="2318">2.2866029999999999</cx:pt>
          <cx:pt idx="2319">2.3010704999999998</cx:pt>
          <cx:pt idx="2320">2.3784719999999999</cx:pt>
          <cx:pt idx="2321">2.4717882000000002</cx:pt>
          <cx:pt idx="2322">2.4565969999999999</cx:pt>
          <cx:pt idx="2323">2.5759547</cx:pt>
          <cx:pt idx="2324">2.6967591999999998</cx:pt>
          <cx:pt idx="2325">2.7039930000000001</cx:pt>
          <cx:pt idx="2326">2.7177372000000002</cx:pt>
          <cx:pt idx="2327">2.8689233999999999</cx:pt>
          <cx:pt idx="2328">2.9014757000000002</cx:pt>
          <cx:pt idx="2329">2.9788773000000002</cx:pt>
          <cx:pt idx="2330">2.8667533000000001</cx:pt>
          <cx:pt idx="2331">3.0078125</cx:pt>
          <cx:pt idx="2332">2.9788773000000002</cx:pt>
          <cx:pt idx="2333">2.9918979999999999</cx:pt>
          <cx:pt idx="2334">3.0143228</cx:pt>
          <cx:pt idx="2335">3.0852141</cx:pt>
          <cx:pt idx="2336">3.0005785999999999</cx:pt>
          <cx:pt idx="2337">3.0150461000000002</cx:pt>
          <cx:pt idx="2338">2.9788773000000002</cx:pt>
          <cx:pt idx="2339">3.0063654999999998</cx:pt>
          <cx:pt idx="2340">2.7763309999999999</cx:pt>
          <cx:pt idx="2341">2.6482928000000001</cx:pt>
          <cx:pt idx="2342">2.5983795999999999</cx:pt>
          <cx:pt idx="2343">2.6765045999999999</cx:pt>
          <cx:pt idx="2344">2.4435763000000001</cx:pt>
          <cx:pt idx="2345">2.421875</cx:pt>
          <cx:pt idx="2346">2.4826388000000001</cx:pt>
          <cx:pt idx="2347">2.3242188000000001</cx:pt>
          <cx:pt idx="2348">2.3444734</cx:pt>
          <cx:pt idx="2349">2.265625</cx:pt>
          <cx:pt idx="2350">2.3625579999999999</cx:pt>
          <cx:pt idx="2351">2.279369</cx:pt>
          <cx:pt idx="2352">2.2800924999999999</cx:pt>
          <cx:pt idx="2353">2.3582174999999999</cx:pt>
          <cx:pt idx="2354">2.4103007000000001</cx:pt>
          <cx:pt idx="2355">2.4160879</cx:pt>
          <cx:pt idx="2356">2.3857059999999999</cx:pt>
          <cx:pt idx="2357">2.5282117999999998</cx:pt>
          <cx:pt idx="2358">2.5072336000000002</cx:pt>
          <cx:pt idx="2359">2.4204283000000002</cx:pt>
          <cx:pt idx="2360">2.5072336000000002</cx:pt>
          <cx:pt idx="2361">2.4992766</cx:pt>
          <cx:pt idx="2362">2.4016204000000001</cx:pt>
          <cx:pt idx="2363">2.3017938</cx:pt>
          <cx:pt idx="2364">2.2945601999999998</cx:pt>
          <cx:pt idx="2365">2.2099247000000002</cx:pt>
          <cx:pt idx="2366">2.2171585999999999</cx:pt>
          <cx:pt idx="2367">2.1824362000000002</cx:pt>
          <cx:pt idx="2368">2.199074</cx:pt>
          <cx:pt idx="2369">2.0623553000000001</cx:pt>
          <cx:pt idx="2370">2.1397569999999999</cx:pt>
          <cx:pt idx="2371">1.9697627</cx:pt>
          <cx:pt idx="2372">1.9784432999999999</cx:pt>
          <cx:pt idx="2373">2.0326966999999998</cx:pt>
          <cx:pt idx="2374">2.0269096000000002</cx:pt>
          <cx:pt idx="2375">1.964699</cx:pt>
          <cx:pt idx="2376">1.8590856</cx:pt>
          <cx:pt idx="2377">2.0269096000000002</cx:pt>
          <cx:pt idx="2378">1.9480611999999999</cx:pt>
          <cx:pt idx="2379">2.0131654999999999</cx:pt>
          <cx:pt idx="2380">1.9191262</cx:pt>
          <cx:pt idx="2381">1.880787</cx:pt>
          <cx:pt idx="2382">1.8019387</cx:pt>
          <cx:pt idx="2383">1.9155092</cx:pt>
          <cx:pt idx="2384">1.9401041000000001</cx:pt>
          <cx:pt idx="2385">1.9567418000000001</cx:pt>
          <cx:pt idx="2386">1.9003182999999999</cx:pt>
          <cx:pt idx="2387">1.9429976</cx:pt>
          <cx:pt idx="2388">1.8880208000000001</cx:pt>
          <cx:pt idx="2389">1.9155092</cx:pt>
          <cx:pt idx="2390">1.7975984</cx:pt>
          <cx:pt idx="2391">1.8250867</cx:pt>
          <cx:pt idx="2392">1.9147859</cx:pt>
          <cx:pt idx="2393">1.9292535</cx:pt>
          <cx:pt idx="2394">1.9364872</cx:pt>
          <cx:pt idx="2395">1.9502314000000001</cx:pt>
          <cx:pt idx="2396">1.9357637999999999</cx:pt>
          <cx:pt idx="2397">1.943721</cx:pt>
          <cx:pt idx="2398">1.9147859</cx:pt>
          <cx:pt idx="2399">1.9784432999999999</cx:pt>
          <cx:pt idx="2400">1.8200231</cx:pt>
          <cx:pt idx="2401">1.8590856</cx:pt>
          <cx:pt idx="2402">1.8815104</cx:pt>
          <cx:pt idx="2403">1.9147859</cx:pt>
          <cx:pt idx="2404">1.9082754</cx:pt>
          <cx:pt idx="2405">1.8388310000000001</cx:pt>
          <cx:pt idx="2406">1.9719328</cx:pt>
          <cx:pt idx="2407">1.8460648</cx:pt>
          <cx:pt idx="2408">1.8648726</cx:pt>
          <cx:pt idx="2409">1.8236399999999999</cx:pt>
          <cx:pt idx="2410">1.9364872</cx:pt>
          <cx:pt idx="2411">1.8598089</cx:pt>
          <cx:pt idx="2412">1.8019387</cx:pt>
          <cx:pt idx="2413">1.7954281999999999</cx:pt>
          <cx:pt idx="2414">1.9574651999999999</cx:pt>
          <cx:pt idx="2415">1.9364872</cx:pt>
          <cx:pt idx="2416">1.9155092</cx:pt>
          <cx:pt idx="2417">1.9372106</cx:pt>
          <cx:pt idx="2418">1.886574</cx:pt>
          <cx:pt idx="2419">1.8236399999999999</cx:pt>
          <cx:pt idx="2420">1.9249132</cx:pt>
          <cx:pt idx="2421">1.8778934</cx:pt>
          <cx:pt idx="2422">1.8019387</cx:pt>
          <cx:pt idx="2423">1.9625288000000001</cx:pt>
          <cx:pt idx="2424">1.9364872</cx:pt>
          <cx:pt idx="2425">1.8236399999999999</cx:pt>
          <cx:pt idx="2426">1.8446180000000001</cx:pt>
          <cx:pt idx="2427">1.8880208000000001</cx:pt>
          <cx:pt idx="2428">1.9364872</cx:pt>
          <cx:pt idx="2429">1.8518517999999999</cx:pt>
          <cx:pt idx="2430">1.7809606</cx:pt>
          <cx:pt idx="2431">1.8648726</cx:pt>
          <cx:pt idx="2432">1.886574</cx:pt>
          <cx:pt idx="2433">1.9372106</cx:pt>
          <cx:pt idx="2434">1.8938078</cx:pt>
          <cx:pt idx="2435">1.9719328</cx:pt>
          <cx:pt idx="2436">1.787471</cx:pt>
          <cx:pt idx="2437">1.8373842</cx:pt>
          <cx:pt idx="2438">1.8518517999999999</cx:pt>
          <cx:pt idx="2439">1.8164062000000001</cx:pt>
          <cx:pt idx="2440">1.9567418000000001</cx:pt>
          <cx:pt idx="2441">1.9075519999999999</cx:pt>
          <cx:pt idx="2442">1.880787</cx:pt>
          <cx:pt idx="2443">1.8988714</cx:pt>
          <cx:pt idx="2444">1.9111689000000001</cx:pt>
          <cx:pt idx="2445">1.9502314000000001</cx:pt>
          <cx:pt idx="2446">1.8164062000000001</cx:pt>
          <cx:pt idx="2447">1.9292535</cx:pt>
          <cx:pt idx="2448">1.7455149999999999</cx:pt>
          <cx:pt idx="2449">1.9140623999999999</cx:pt>
          <cx:pt idx="2450">1.9010416000000001</cx:pt>
          <cx:pt idx="2451">1.9155092</cx:pt>
          <cx:pt idx="2452">1.9364872</cx:pt>
          <cx:pt idx="2453">1.9914639999999999</cx:pt>
          <cx:pt idx="2454">1.8829571000000001</cx:pt>
          <cx:pt idx="2455">2.0623553000000001</cx:pt>
          <cx:pt idx="2456">2.0203992999999998</cx:pt>
          <cx:pt idx="2457">2.0413773000000002</cx:pt>
          <cx:pt idx="2458">2.0421007000000002</cx:pt>
          <cx:pt idx="2459">2.0695891</cx:pt>
          <cx:pt idx="2460">2.2243922</cx:pt>
          <cx:pt idx="2461">2.279369</cx:pt>
          <cx:pt idx="2462">2.3090277000000001</cx:pt>
          <cx:pt idx="2463">2.2649016</cx:pt>
          <cx:pt idx="2464">2.34375</cx:pt>
          <cx:pt idx="2465">2.4833622000000002</cx:pt>
          <cx:pt idx="2466">2.3292823</cx:pt>
          <cx:pt idx="2467">2.5195311999999999</cx:pt>
          <cx:pt idx="2468">2.4269384999999999</cx:pt>
          <cx:pt idx="2469">2.4276620000000002</cx:pt>
          <cx:pt idx="2470">2.5217013000000001</cx:pt>
          <cx:pt idx="2471">2.5368922</cx:pt>
          <cx:pt idx="2472">2.5976561999999999</cx:pt>
          <cx:pt idx="2473">2.5354454999999998</cx:pt>
          <cx:pt idx="2474">2.5976561999999999</cx:pt>
          <cx:pt idx="2475">2.6273148000000002</cx:pt>
          <cx:pt idx="2476">2.7350984</cx:pt>
          <cx:pt idx="2477">2.8233507000000002</cx:pt>
          <cx:pt idx="2478">2.7076099999999999</cx:pt>
          <cx:pt idx="2479">2.6482928000000001</cx:pt>
          <cx:pt idx="2480">2.7379918000000001</cx:pt>
          <cx:pt idx="2481">2.6750579999999999</cx:pt>
          <cx:pt idx="2482">2.7539061999999999</cx:pt>
          <cx:pt idx="2483">2.7032695000000002</cx:pt>
          <cx:pt idx="2484">2.5499132000000002</cx:pt>
          <cx:pt idx="2485">2.6475694000000001</cx:pt>
          <cx:pt idx="2486">2.3987267000000001</cx:pt>
          <cx:pt idx="2487">2.4486398999999999</cx:pt>
          <cx:pt idx="2488">2.3980033000000001</cx:pt>
          <cx:pt idx="2489">2.3712382000000001</cx:pt>
          <cx:pt idx="2490">2.3596642000000001</cx:pt>
          <cx:pt idx="2491">2.2026908000000001</cx:pt>
          <cx:pt idx="2492">2.2446470000000001</cx:pt>
          <cx:pt idx="2493">2.1918402000000001</cx:pt>
          <cx:pt idx="2494">2.175926</cx:pt>
          <cx:pt idx="2495">2.1057579999999998</cx:pt>
          <cx:pt idx="2496">2.1679688000000001</cx:pt>
          <cx:pt idx="2497">2.1752023999999999</cx:pt>
          <cx:pt idx="2498">2.1744789999999998</cx:pt>
          <cx:pt idx="2499">2.1390335999999999</cx:pt>
          <cx:pt idx="2500">2.2178819999999999</cx:pt>
          <cx:pt idx="2501">2.1679688000000001</cx:pt>
          <cx:pt idx="2502">2.1542243999999999</cx:pt>
          <cx:pt idx="2503">2.1889466999999998</cx:pt>
          <cx:pt idx="2504">2.1954571999999999</cx:pt>
          <cx:pt idx="2505">2.1643517000000001</cx:pt>
          <cx:pt idx="2506">2.2446470000000001</cx:pt>
          <cx:pt idx="2507">2.2026908000000001</cx:pt>
          <cx:pt idx="2508">2.2866029999999999</cx:pt>
          <cx:pt idx="2509">2.2026908000000001</cx:pt>
          <cx:pt idx="2510">2.1744789999999998</cx:pt>
          <cx:pt idx="2511">2.1824362000000002</cx:pt>
          <cx:pt idx="2512">2.2721353</cx:pt>
          <cx:pt idx="2513">2.2374132000000002</cx:pt>
          <cx:pt idx="2514">2.2316259999999999</cx:pt>
          <cx:pt idx="2515">2.2034142000000001</cx:pt>
          <cx:pt idx="2516">2.1607349999999999</cx:pt>
          <cx:pt idx="2517">2.0905670000000001</cx:pt>
          <cx:pt idx="2518">2.0840565999999998</cx:pt>
          <cx:pt idx="2519">1.9364872</cx:pt>
          <cx:pt idx="2520">1.9502314000000001</cx:pt>
          <cx:pt idx="2521">2.0269096000000002</cx:pt>
          <cx:pt idx="2522">1.9712094</cx:pt>
          <cx:pt idx="2523">2.040654</cx:pt>
          <cx:pt idx="2524">1.8735531999999999</cx:pt>
          <cx:pt idx="2525">1.943721</cx:pt>
          <cx:pt idx="2526">1.9212962</cx:pt>
          <cx:pt idx="2527">1.9010416000000001</cx:pt>
          <cx:pt idx="2528">1.9502314000000001</cx:pt>
          <cx:pt idx="2529">1.9010416000000001</cx:pt>
          <cx:pt idx="2530">1.886574</cx:pt>
          <cx:pt idx="2531">1.8880208000000001</cx:pt>
          <cx:pt idx="2532">1.8164062000000001</cx:pt>
          <cx:pt idx="2533">1.8214699000000001</cx:pt>
          <cx:pt idx="2534">1.8236399999999999</cx:pt>
          <cx:pt idx="2535">1.8381076000000001</cx:pt>
          <cx:pt idx="2536">1.8735531999999999</cx:pt>
          <cx:pt idx="2537">1.8381076000000001</cx:pt>
          <cx:pt idx="2538">1.9220196000000001</cx:pt>
          <cx:pt idx="2539">1.7816839</cx:pt>
          <cx:pt idx="2540">1.8156828</cx:pt>
          <cx:pt idx="2541">1.9784432999999999</cx:pt>
          <cx:pt idx="2542">1.8518517999999999</cx:pt>
          <cx:pt idx="2543">1.8880208000000001</cx:pt>
          <cx:pt idx="2544">1.8156828</cx:pt>
          <cx:pt idx="2545">1.8735531999999999</cx:pt>
          <cx:pt idx="2546">1.943721</cx:pt>
          <cx:pt idx="2547">1.9364872</cx:pt>
          <cx:pt idx="2548">1.8721064000000001</cx:pt>
          <cx:pt idx="2549">1.9147859</cx:pt>
          <cx:pt idx="2550">1.9032117</cx:pt>
          <cx:pt idx="2551">1.8757234</cx:pt>
          <cx:pt idx="2552">1.9111689000000001</cx:pt>
          <cx:pt idx="2553">1.9502314000000001</cx:pt>
          <cx:pt idx="2554">1.8793401999999999</cx:pt>
          <cx:pt idx="2555">1.8236399999999999</cx:pt>
          <cx:pt idx="2556">1.8706597</cx:pt>
          <cx:pt idx="2557">1.9010416000000001</cx:pt>
          <cx:pt idx="2558">1.9567418000000001</cx:pt>
          <cx:pt idx="2559">1.7947048000000001</cx:pt>
          <cx:pt idx="2560">1.8164062000000001</cx:pt>
          <cx:pt idx="2561">1.8735531999999999</cx:pt>
          <cx:pt idx="2562">1.9024884</cx:pt>
          <cx:pt idx="2563">1.9502314000000001</cx:pt>
          <cx:pt idx="2564">1.8663194000000001</cx:pt>
          <cx:pt idx="2565">1.943721</cx:pt>
          <cx:pt idx="2566">1.8887441</cx:pt>
          <cx:pt idx="2567">1.9155092</cx:pt>
          <cx:pt idx="2568">1.886574</cx:pt>
          <cx:pt idx="2569">1.9502314000000001</cx:pt>
          <cx:pt idx="2570">1.890191</cx:pt>
          <cx:pt idx="2571">1.8793401999999999</cx:pt>
          <cx:pt idx="2572">2.0203992999999998</cx:pt>
          <cx:pt idx="2573">1.9719328</cx:pt>
          <cx:pt idx="2574">1.9220196000000001</cx:pt>
          <cx:pt idx="2575">2.0131654999999999</cx:pt>
          <cx:pt idx="2576">1.886574</cx:pt>
          <cx:pt idx="2577">2.0001446999999999</cx:pt>
          <cx:pt idx="2578">1.9784432999999999</cx:pt>
          <cx:pt idx="2579">1.9625288000000001</cx:pt>
          <cx:pt idx="2580">1.9929109</cx:pt>
          <cx:pt idx="2581">1.9791666000000001</cx:pt>
          <cx:pt idx="2582">2.0008680000000001</cx:pt>
          <cx:pt idx="2583">1.9292535</cx:pt>
          <cx:pt idx="2584">1.9791666000000001</cx:pt>
          <cx:pt idx="2585">2.0059315999999998</cx:pt>
          <cx:pt idx="2586">1.9784432999999999</cx:pt>
          <cx:pt idx="2587">2.0630785999999999</cx:pt>
          <cx:pt idx="2588">1.9364872</cx:pt>
          <cx:pt idx="2589">2.0059315999999998</cx:pt>
          <cx:pt idx="2590">2.1252892000000001</cx:pt>
          <cx:pt idx="2591">1.9856769999999999</cx:pt>
          <cx:pt idx="2592">1.9864004</cx:pt>
          <cx:pt idx="2593">2.0782696999999999</cx:pt>
          <cx:pt idx="2594">2.0630785999999999</cx:pt>
          <cx:pt idx="2595">2.0905670000000001</cx:pt>
          <cx:pt idx="2596">2.1267360000000002</cx:pt>
          <cx:pt idx="2597">2.0840565999999998</cx:pt>
          <cx:pt idx="2598">2.0616319999999999</cx:pt>
          <cx:pt idx="2599">2.1195023000000002</cx:pt>
          <cx:pt idx="2600">2.1426504</cx:pt>
          <cx:pt idx="2601">2.2120948</cx:pt>
          <cx:pt idx="2602">2.2945601999999998</cx:pt>
          <cx:pt idx="2603">2.3654513000000001</cx:pt>
          <cx:pt idx="2604">2.34375</cx:pt>
          <cx:pt idx="2605">2.4833622000000002</cx:pt>
          <cx:pt idx="2606">2.5499132000000002</cx:pt>
          <cx:pt idx="2607">2.6765045999999999</cx:pt>
          <cx:pt idx="2608">2.8269674999999999</cx:pt>
          <cx:pt idx="2609">2.9340277000000001</cx:pt>
          <cx:pt idx="2610">2.978154</cx:pt>
          <cx:pt idx="2611">3.1047451000000001</cx:pt>
          <cx:pt idx="2612">3.1908273999999999</cx:pt>
          <cx:pt idx="2613">3.0982349999999999</cx:pt>
          <cx:pt idx="2614">3.1908273999999999</cx:pt>
          <cx:pt idx="2615">3.1763599999999999</cx:pt>
          <cx:pt idx="2616">3.2682289999999998</cx:pt>
          <cx:pt idx="2617">3.3745658000000001</cx:pt>
          <cx:pt idx="2618">3.4266489999999998</cx:pt>
          <cx:pt idx="2619">3.2515914000000001</cx:pt>
          <cx:pt idx="2620">3.3745658000000001</cx:pt>
          <cx:pt idx="2621">3.3116319999999999</cx:pt>
          <cx:pt idx="2622">3.3253759999999999</cx:pt>
          <cx:pt idx="2623">3.205295</cx:pt>
          <cx:pt idx="2624">3.4020543000000001</cx:pt>
          <cx:pt idx="2625">3.3456305999999998</cx:pt>
          <cx:pt idx="2626">3.5662615</cx:pt>
          <cx:pt idx="2627">3.3673320000000002</cx:pt>
          <cx:pt idx="2628">3.3875866000000001</cx:pt>
          <cx:pt idx="2629">3.3984375</cx:pt>
          <cx:pt idx="2630">3.2197626000000001</cx:pt>
          <cx:pt idx="2631">3.3116319999999999</cx:pt>
          <cx:pt idx="2632">3.2971642000000001</cx:pt>
          <cx:pt idx="2633">3.2588249999999999</cx:pt>
          <cx:pt idx="2634">3.3470773999999999</cx:pt>
          <cx:pt idx="2635">3.2826966999999998</cx:pt>
          <cx:pt idx="2636">3.2479743999999999</cx:pt>
          <cx:pt idx="2637">3.3116319999999999</cx:pt>
          <cx:pt idx="2638">3.2009547</cx:pt>
          <cx:pt idx="2639">3.1835938000000001</cx:pt>
          <cx:pt idx="2640">3.3745658000000001</cx:pt>
          <cx:pt idx="2641">3.3116319999999999</cx:pt>
          <cx:pt idx="2642">3.5503469999999999</cx:pt>
          <cx:pt idx="2643">3.5988134999999999</cx:pt>
          <cx:pt idx="2644">3.2971642000000001</cx:pt>
          <cx:pt idx="2645">3.2971642000000001</cx:pt>
          <cx:pt idx="2646">3.1843170000000001</cx:pt>
          <cx:pt idx="2647">3.1973379</cx:pt>
          <cx:pt idx="2648">3.1691259999999999</cx:pt>
          <cx:pt idx="2649">3.0570023000000002</cx:pt>
          <cx:pt idx="2650">2.9050924999999999</cx:pt>
          <cx:pt idx="2651">2.8537325999999998</cx:pt>
          <cx:pt idx="2652">2.7893517000000001</cx:pt>
          <cx:pt idx="2653">2.6692708000000001</cx:pt>
          <cx:pt idx="2654">2.5614872000000002</cx:pt>
          <cx:pt idx="2655">2.334346</cx:pt>
          <cx:pt idx="2656">2.3582174999999999</cx:pt>
          <cx:pt idx="2657">2.2945601999999998</cx:pt>
          <cx:pt idx="2658">2.18967</cx:pt>
          <cx:pt idx="2659">2.2316259999999999</cx:pt>
          <cx:pt idx="2660">2.1737555999999998</cx:pt>
          <cx:pt idx="2661">2.0413773000000002</cx:pt>
          <cx:pt idx="2662">2.0001446999999999</cx:pt>
          <cx:pt idx="2663">2.0558448</cx:pt>
          <cx:pt idx="2664">2.0001446999999999</cx:pt>
          <cx:pt idx="2665">1.9900173000000001</cx:pt>
          <cx:pt idx="2666">2.0001446999999999</cx:pt>
          <cx:pt idx="2667">1.9552951000000001</cx:pt>
          <cx:pt idx="2668">1.9784432999999999</cx:pt>
          <cx:pt idx="2669">1.9024884</cx:pt>
          <cx:pt idx="2670">2.0001446999999999</cx:pt>
          <cx:pt idx="2671">2.0001446999999999</cx:pt>
          <cx:pt idx="2672">2.0203992999999998</cx:pt>
          <cx:pt idx="2673">1.9205729</cx:pt>
          <cx:pt idx="2674">1.964699</cx:pt>
          <cx:pt idx="2675">1.943721</cx:pt>
          <cx:pt idx="2676">1.9531248999999999</cx:pt>
          <cx:pt idx="2677">1.8648726</cx:pt>
          <cx:pt idx="2678">1.9502314000000001</cx:pt>
          <cx:pt idx="2679">2.0341434</cx:pt>
          <cx:pt idx="2680">1.9502314000000001</cx:pt>
          <cx:pt idx="2681">1.9147859</cx:pt>
          <cx:pt idx="2682">2.0117188000000001</cx:pt>
          <cx:pt idx="2683">1.9133389999999999</cx:pt>
          <cx:pt idx="2684">1.8460648</cx:pt>
          <cx:pt idx="2685">1.9784432999999999</cx:pt>
          <cx:pt idx="2686">1.9386574000000001</cx:pt>
          <cx:pt idx="2687">1.9249132</cx:pt>
          <cx:pt idx="2688">1.964699</cx:pt>
          <cx:pt idx="2689">1.9212962</cx:pt>
          <cx:pt idx="2690">1.9046586000000001</cx:pt>
          <cx:pt idx="2691">1.9364872</cx:pt>
          <cx:pt idx="2692">1.9502314000000001</cx:pt>
          <cx:pt idx="2693">1.7947048000000001</cx:pt>
          <cx:pt idx="2694">1.9147859</cx:pt>
          <cx:pt idx="2695">1.7809606</cx:pt>
          <cx:pt idx="2696">1.8938078</cx:pt>
          <cx:pt idx="2697">1.9856769999999999</cx:pt>
          <cx:pt idx="2698">1.886574</cx:pt>
          <cx:pt idx="2699">1.880787</cx:pt>
          <cx:pt idx="2700">1.9184026999999999</cx:pt>
          <cx:pt idx="2701">1.880787</cx:pt>
          <cx:pt idx="2702">1.9285300000000001</cx:pt>
          <cx:pt idx="2703">1.9176793000000001</cx:pt>
          <cx:pt idx="2704">2.0001446999999999</cx:pt>
          <cx:pt idx="2705">1.9010416000000001</cx:pt>
          <cx:pt idx="2706">1.9364872</cx:pt>
          <cx:pt idx="2707">1.9603587</cx:pt>
          <cx:pt idx="2708">1.9292535</cx:pt>
          <cx:pt idx="2709">1.8757234</cx:pt>
          <cx:pt idx="2710">1.9024884</cx:pt>
          <cx:pt idx="2711">1.9010416000000001</cx:pt>
          <cx:pt idx="2712">1.8504050000000001</cx:pt>
          <cx:pt idx="2713">1.9502314000000001</cx:pt>
          <cx:pt idx="2714">1.964699</cx:pt>
          <cx:pt idx="2715">1.8590856</cx:pt>
          <cx:pt idx="2716">1.9429976</cx:pt>
          <cx:pt idx="2717">1.8880208000000001</cx:pt>
          <cx:pt idx="2718">1.8323206000000001</cx:pt>
          <cx:pt idx="2719">1.9697627</cx:pt>
          <cx:pt idx="2720">2.1035879</cx:pt>
          <cx:pt idx="2721">2.0203992999999998</cx:pt>
          <cx:pt idx="2722">1.9364872</cx:pt>
          <cx:pt idx="2723">1.9147859</cx:pt>
          <cx:pt idx="2724">1.8648726</cx:pt>
          <cx:pt idx="2725">1.9292535</cx:pt>
          <cx:pt idx="2726">1.9205729</cx:pt>
          <cx:pt idx="2727">2.0507811999999999</cx:pt>
          <cx:pt idx="2728">2.0059315999999998</cx:pt>
          <cx:pt idx="2729">2.0630785999999999</cx:pt>
          <cx:pt idx="2730">2.0276329999999998</cx:pt>
          <cx:pt idx="2731">1.9292535</cx:pt>
          <cx:pt idx="2732">1.9364872</cx:pt>
          <cx:pt idx="2733">2.0703125</cx:pt>
          <cx:pt idx="2734">2.0001446999999999</cx:pt>
          <cx:pt idx="2735">2.1057579999999998</cx:pt>
          <cx:pt idx="2736">2.0703125</cx:pt>
          <cx:pt idx="2737">2.0478876000000001</cx:pt>
          <cx:pt idx="2738">2.0912904999999999</cx:pt>
          <cx:pt idx="2739">2.1679688000000001</cx:pt>
          <cx:pt idx="2740">2.2171585999999999</cx:pt>
          <cx:pt idx="2741">2.2569444000000001</cx:pt>
          <cx:pt idx="2742">2.2569444000000001</cx:pt>
          <cx:pt idx="2743">2.4066839999999998</cx:pt>
          <cx:pt idx="2744">2.4544269999999999</cx:pt>
          <cx:pt idx="2745">2.5072336000000002</cx:pt>
          <cx:pt idx="2746">2.5701678000000001</cx:pt>
          <cx:pt idx="2747">2.6410589999999998</cx:pt>
          <cx:pt idx="2748">2.7358216999999998</cx:pt>
          <cx:pt idx="2749">2.7394384999999999</cx:pt>
          <cx:pt idx="2750">2.7958622000000002</cx:pt>
          <cx:pt idx="2751">2.8472219999999999</cx:pt>
          <cx:pt idx="2752">3.0078125</cx:pt>
          <cx:pt idx="2753">2.902199</cx:pt>
          <cx:pt idx="2754">2.902199</cx:pt>
          <cx:pt idx="2755">2.9853876000000001</cx:pt>
          <cx:pt idx="2756">3.0425346000000002</cx:pt>
          <cx:pt idx="2757">3.060619</cx:pt>
          <cx:pt idx="2758">3.0888309999999999</cx:pt>
          <cx:pt idx="2759">3.212529</cx:pt>
          <cx:pt idx="2760">3.0910009999999999</cx:pt>
          <cx:pt idx="2761">3.1691259999999999</cx:pt>
          <cx:pt idx="2762">3.2103586000000002</cx:pt>
          <cx:pt idx="2763">3.1705728</cx:pt>
          <cx:pt idx="2764">3.1474247000000002</cx:pt>
          <cx:pt idx="2765">3.2624420000000001</cx:pt>
          <cx:pt idx="2766">3.1835938000000001</cx:pt>
          <cx:pt idx="2767">3.1698493999999999</cx:pt>
          <cx:pt idx="2768">3.2486978</cx:pt>
          <cx:pt idx="2769">3.3875866000000001</cx:pt>
          <cx:pt idx="2770">3.3253759999999999</cx:pt>
          <cx:pt idx="2771">3.3789061999999999</cx:pt>
          <cx:pt idx="2772">3.3036747000000002</cx:pt>
          <cx:pt idx="2773">3.3036747000000002</cx:pt>
          <cx:pt idx="2774">3.2826966999999998</cx:pt>
          <cx:pt idx="2775">3.4092882000000002</cx:pt>
          <cx:pt idx="2776">3.3391201000000001</cx:pt>
          <cx:pt idx="2777">3.3673320000000002</cx:pt>
          <cx:pt idx="2778">3.4852428</cx:pt>
          <cx:pt idx="2779">3.3326099999999999</cx:pt>
          <cx:pt idx="2780">3.2356769999999999</cx:pt>
          <cx:pt idx="2781">3.3463539999999998</cx:pt>
          <cx:pt idx="2782">3.3600984</cx:pt>
          <cx:pt idx="2783">3.3326099999999999</cx:pt>
          <cx:pt idx="2784">3.4035009999999999</cx:pt>
          <cx:pt idx="2785">3.3608216999999998</cx:pt>
          <cx:pt idx="2786">3.4035009999999999</cx:pt>
          <cx:pt idx="2787">3.4338829999999998</cx:pt>
          <cx:pt idx="2788">3.3948204999999998</cx:pt>
          <cx:pt idx="2789">3.3803529999999999</cx:pt>
          <cx:pt idx="2790">3.6422162</cx:pt>
          <cx:pt idx="2791">3.4599247000000002</cx:pt>
          <cx:pt idx="2792">3.4194154999999999</cx:pt>
          <cx:pt idx="2793">3.4179688000000001</cx:pt>
          <cx:pt idx="2794">3.4599247000000002</cx:pt>
          <cx:pt idx="2795">3.4946467999999999</cx:pt>
          <cx:pt idx="2796">3.2682289999999998</cx:pt>
          <cx:pt idx="2797">3.2349535999999999</cx:pt>
          <cx:pt idx="2798">3.205295</cx:pt>
          <cx:pt idx="2799">3.2306132000000001</cx:pt>
          <cx:pt idx="2800">3.1127023999999999</cx:pt>
          <cx:pt idx="2801">2.902199</cx:pt>
          <cx:pt idx="2802">2.9159430999999998</cx:pt>
          <cx:pt idx="2803">2.6960359</cx:pt>
          <cx:pt idx="2804">2.5976561999999999</cx:pt>
          <cx:pt idx="2805">2.4833622000000002</cx:pt>
          <cx:pt idx="2806">2.3300055999999998</cx:pt>
          <cx:pt idx="2807">2.1824362000000002</cx:pt>
          <cx:pt idx="2808">2.1686920000000001</cx:pt>
          <cx:pt idx="2809">2.175926</cx:pt>
          <cx:pt idx="2810">2.1535009999999999</cx:pt>
          <cx:pt idx="2811">2.1267360000000002</cx:pt>
          <cx:pt idx="2812">2.019676</cx:pt>
          <cx:pt idx="2813">2.0551214</cx:pt>
          <cx:pt idx="2814">2.0630785999999999</cx:pt>
          <cx:pt idx="2815">2.0486110000000002</cx:pt>
          <cx:pt idx="2816">2.0529513000000001</cx:pt>
          <cx:pt idx="2817">1.9220196000000001</cx:pt>
          <cx:pt idx="2818">1.9864004</cx:pt>
          <cx:pt idx="2819">1.943721</cx:pt>
          <cx:pt idx="2820">1.9784432999999999</cx:pt>
          <cx:pt idx="2821">1.9364872</cx:pt>
          <cx:pt idx="2822">1.943721</cx:pt>
          <cx:pt idx="2823">1.9856769999999999</cx:pt>
          <cx:pt idx="2824">1.9784432999999999</cx:pt>
          <cx:pt idx="2825">1.9357637999999999</cx:pt>
          <cx:pt idx="2826">1.9321469</cx:pt>
          <cx:pt idx="2827">1.9003182999999999</cx:pt>
          <cx:pt idx="2828">1.8373842</cx:pt>
          <cx:pt idx="2829">1.9538484</cx:pt>
          <cx:pt idx="2830">1.9719328</cx:pt>
          <cx:pt idx="2831">1.8735531999999999</cx:pt>
          <cx:pt idx="2832">1.9010416000000001</cx:pt>
          <cx:pt idx="2833">1.9147859</cx:pt>
          <cx:pt idx="2834">1.8301504</cx:pt>
          <cx:pt idx="2835">1.8735531999999999</cx:pt>
          <cx:pt idx="2836">1.8525752</cx:pt>
          <cx:pt idx="2837">1.7954281999999999</cx:pt>
          <cx:pt idx="2838">1.8127892999999999</cx:pt>
          <cx:pt idx="2839">1.886574</cx:pt>
          <cx:pt idx="2840">1.9010416000000001</cx:pt>
          <cx:pt idx="2841">1.8308736999999999</cx:pt>
          <cx:pt idx="2842">1.8757234</cx:pt>
          <cx:pt idx="2843">1.8648726</cx:pt>
          <cx:pt idx="2844">1.8308736999999999</cx:pt>
          <cx:pt idx="2845">1.9140623999999999</cx:pt>
          <cx:pt idx="2846">1.964699</cx:pt>
          <cx:pt idx="2847">1.8735531999999999</cx:pt>
          <cx:pt idx="2848">1.9292535</cx:pt>
          <cx:pt idx="2849">1.8880208000000001</cx:pt>
          <cx:pt idx="2850">1.8381076000000001</cx:pt>
          <cx:pt idx="2851">1.8518517999999999</cx:pt>
          <cx:pt idx="2852">1.9364872</cx:pt>
          <cx:pt idx="2853">1.9082754</cx:pt>
          <cx:pt idx="2854">1.8518517999999999</cx:pt>
          <cx:pt idx="2855">1.9719328</cx:pt>
          <cx:pt idx="2856">1.8844038000000001</cx:pt>
          <cx:pt idx="2857">1.8598089</cx:pt>
          <cx:pt idx="2858">1.9372106</cx:pt>
          <cx:pt idx="2859">1.9010416000000001</cx:pt>
          <cx:pt idx="2860">1.8952545999999999</cx:pt>
          <cx:pt idx="2861">1.9618055000000001</cx:pt>
          <cx:pt idx="2862">1.9292535</cx:pt>
          <cx:pt idx="2863">1.9357637999999999</cx:pt>
          <cx:pt idx="2864">1.9010416000000001</cx:pt>
          <cx:pt idx="2865">1.8887441</cx:pt>
          <cx:pt idx="2866">1.8518517999999999</cx:pt>
          <cx:pt idx="2867">1.9147859</cx:pt>
          <cx:pt idx="2868">1.964699</cx:pt>
          <cx:pt idx="2869">2.0203992999999998</cx:pt>
          <cx:pt idx="2870">1.9147859</cx:pt>
          <cx:pt idx="2871">1.9205729</cx:pt>
          <cx:pt idx="2872">1.9769964</cx:pt>
          <cx:pt idx="2873">2.0059315999999998</cx:pt>
          <cx:pt idx="2874">1.9697627</cx:pt>
          <cx:pt idx="2875">1.9285300000000001</cx:pt>
          <cx:pt idx="2876">1.9574651999999999</cx:pt>
          <cx:pt idx="2877">1.9147859</cx:pt>
          <cx:pt idx="2878">2.0225694000000001</cx:pt>
          <cx:pt idx="2879">2.0558448</cx:pt>
          <cx:pt idx="2880">2.0146122000000002</cx:pt>
          <cx:pt idx="2881">2.1397569999999999</cx:pt>
          <cx:pt idx="2882">2.0768228</cx:pt>
          <cx:pt idx="2883">2.0818865</cx:pt>
          <cx:pt idx="2884">2.1375867999999998</cx:pt>
          <cx:pt idx="2885">2.1267360000000002</cx:pt>
          <cx:pt idx="2886">2.1397569999999999</cx:pt>
          <cx:pt idx="2887">2.2446470000000001</cx:pt>
          <cx:pt idx="2888">2.2721353</cx:pt>
          <cx:pt idx="2889">2.2099247000000002</cx:pt>
          <cx:pt idx="2890">2.3640045999999999</cx:pt>
          <cx:pt idx="2891">2.4066839999999998</cx:pt>
          <cx:pt idx="2892">2.4146410999999999</cx:pt>
          <cx:pt idx="2893">2.5072336000000002</cx:pt>
          <cx:pt idx="2894">2.511574</cx:pt>
          <cx:pt idx="2895">2.5434027000000001</cx:pt>
          <cx:pt idx="2896">2.65842</cx:pt>
          <cx:pt idx="2897">2.6822914999999998</cx:pt>
          <cx:pt idx="2898">2.7097799999999999</cx:pt>
          <cx:pt idx="2899">2.7886283000000001</cx:pt>
          <cx:pt idx="2900">2.6960359</cx:pt>
          <cx:pt idx="2901">2.7748841999999998</cx:pt>
          <cx:pt idx="2902">2.8370948</cx:pt>
          <cx:pt idx="2903">2.8392648999999999</cx:pt>
          <cx:pt idx="2904">2.7539061999999999</cx:pt>
          <cx:pt idx="2905">2.8320311999999999</cx:pt>
          <cx:pt idx="2906">2.7893517000000001</cx:pt>
          <cx:pt idx="2907">2.8038194000000001</cx:pt>
          <cx:pt idx="2908">2.8103297</cx:pt>
          <cx:pt idx="2909">2.803096</cx:pt>
          <cx:pt idx="2910">2.8378180999999998</cx:pt>
          <cx:pt idx="2911">2.8407116000000001</cx:pt>
          <cx:pt idx="2912">2.7683737000000002</cx:pt>
          <cx:pt idx="2913">2.8841144999999999</cx:pt>
          <cx:pt idx="2914">2.8392648999999999</cx:pt>
          <cx:pt idx="2915">2.8667533000000001</cx:pt>
          <cx:pt idx="2916">2.8175634999999999</cx:pt>
          <cx:pt idx="2917">2.8804976999999998</cx:pt>
          <cx:pt idx="2918">2.8877313</cx:pt>
          <cx:pt idx="2919">2.902199</cx:pt>
          <cx:pt idx="2920">2.8739872000000002</cx:pt>
          <cx:pt idx="2921">2.8877313</cx:pt>
          <cx:pt idx="2922">2.8993053</cx:pt>
          <cx:pt idx="2923">2.9419849999999999</cx:pt>
          <cx:pt idx="2924">2.8103297</cx:pt>
          <cx:pt idx="2925">2.8971353</cx:pt>
          <cx:pt idx="2926">2.9427083000000001</cx:pt>
          <cx:pt idx="2927">2.9586226999999998</cx:pt>
          <cx:pt idx="2928">2.9296875</cx:pt>
          <cx:pt idx="2929">3.0280670000000001</cx:pt>
          <cx:pt idx="2930">2.890625</cx:pt>
          <cx:pt idx="2931">2.9296875</cx:pt>
          <cx:pt idx="2932">3.1524882000000001</cx:pt>
          <cx:pt idx="2933">3.0852141</cx:pt>
          <cx:pt idx="2934">2.9586226999999998</cx:pt>
          <cx:pt idx="2935">2.8877313</cx:pt>
          <cx:pt idx="2936">2.8580728</cx:pt>
          <cx:pt idx="2937">2.8161168000000001</cx:pt>
          <cx:pt idx="2938">2.9991319999999999</cx:pt>
          <cx:pt idx="2939">2.9159430999999998</cx:pt>
          <cx:pt idx="2940">2.9296875</cx:pt>
          <cx:pt idx="2941">2.7821180000000001</cx:pt>
          <cx:pt idx="2942">2.724971</cx:pt>
          <cx:pt idx="2943">2.803096</cx:pt>
          <cx:pt idx="2944">2.4146410999999999</cx:pt>
          <cx:pt idx="2945">2.667824</cx:pt>
          <cx:pt idx="2946">2.5868055999999999</cx:pt>
          <cx:pt idx="2947">2.5701678000000001</cx:pt>
          <cx:pt idx="2948">2.4848089999999998</cx:pt>
          <cx:pt idx="2949">2.3654513000000001</cx:pt>
          <cx:pt idx="2950">2.3300055999999998</cx:pt>
          <cx:pt idx="2951">2.279369</cx:pt>
          <cx:pt idx="2952">2.1397569999999999</cx:pt>
          <cx:pt idx="2953">2.2945601999999998</cx:pt>
          <cx:pt idx="2954">2.2374132000000002</cx:pt>
          <cx:pt idx="2955">2.1903934</cx:pt>
          <cx:pt idx="2956">2.0905670000000001</cx:pt>
          <cx:pt idx="2957">2.2135414999999998</cx:pt>
          <cx:pt idx="2958">2.18967</cx:pt>
          <cx:pt idx="2959">2.1050346000000002</cx:pt>
          <cx:pt idx="2960">2.097801</cx:pt>
          <cx:pt idx="2961">1.9784432999999999</cx:pt>
          <cx:pt idx="2962">2.019676</cx:pt>
          <cx:pt idx="2963">1.9719328</cx:pt>
          <cx:pt idx="2964">1.9726561</cx:pt>
          <cx:pt idx="2965">2.0565680999999998</cx:pt>
          <cx:pt idx="2966">2.0276329999999998</cx:pt>
          <cx:pt idx="2967">2.0413773000000002</cx:pt>
          <cx:pt idx="2968">2.0413773000000002</cx:pt>
          <cx:pt idx="2969">2.0167823</cx:pt>
          <cx:pt idx="2970">2.040654</cx:pt>
          <cx:pt idx="2971">1.9791666000000001</cx:pt>
          <cx:pt idx="2972">2.0001446999999999</cx:pt>
          <cx:pt idx="2973">1.9574651999999999</cx:pt>
          <cx:pt idx="2974">2.0059315999999998</cx:pt>
          <cx:pt idx="2975">1.9929109</cx:pt>
          <cx:pt idx="2976">1.9769964</cx:pt>
          <cx:pt idx="2977">1.9118923000000001</cx:pt>
          <cx:pt idx="2978">1.943721</cx:pt>
          <cx:pt idx="2979">1.8388310000000001</cx:pt>
          <cx:pt idx="2980">1.9473379</cx:pt>
          <cx:pt idx="2981">1.886574</cx:pt>
          <cx:pt idx="2982">1.9155092</cx:pt>
          <cx:pt idx="2983">1.9147859</cx:pt>
          <cx:pt idx="2984">1.9502314000000001</cx:pt>
          <cx:pt idx="2985">1.8243634</cx:pt>
          <cx:pt idx="2986">1.808449</cx:pt>
          <cx:pt idx="2987">1.9147859</cx:pt>
          <cx:pt idx="2988">1.8598089</cx:pt>
          <cx:pt idx="2989">1.7881944000000001</cx:pt>
          <cx:pt idx="2990">1.7744502</cx:pt>
          <cx:pt idx="2991">1.8424479</cx:pt>
          <cx:pt idx="2992">1.8156828</cx:pt>
          <cx:pt idx="2993">1.7324941</cx:pt>
          <cx:pt idx="2994">1.7947048000000001</cx:pt>
          <cx:pt idx="2995">1.9082754</cx:pt>
          <cx:pt idx="2996">1.8019387</cx:pt>
          <cx:pt idx="2997">1.943721</cx:pt>
          <cx:pt idx="2998">1.9155092</cx:pt>
          <cx:pt idx="2999">1.7469617</cx:pt>
          <cx:pt idx="3000">1.7975984</cx:pt>
          <cx:pt idx="3001">1.808449</cx:pt>
          <cx:pt idx="3002">1.8518517999999999</cx:pt>
          <cx:pt idx="3003">1.9719328</cx:pt>
          <cx:pt idx="3004">1.8735531999999999</cx:pt>
          <cx:pt idx="3005">1.9147859</cx:pt>
          <cx:pt idx="3006">1.9191262</cx:pt>
          <cx:pt idx="3007">1.8453413000000001</cx:pt>
          <cx:pt idx="3008">1.9581885000000001</cx:pt>
          <cx:pt idx="3009">1.9010416000000001</cx:pt>
          <cx:pt idx="3010">2.019676</cx:pt>
          <cx:pt idx="3011">1.9719328</cx:pt>
          <cx:pt idx="3012">1.886574</cx:pt>
          <cx:pt idx="3013">1.9010416000000001</cx:pt>
          <cx:pt idx="3014">1.8916377</cx:pt>
          <cx:pt idx="3015">2.0565680999999998</cx:pt>
          <cx:pt idx="3016">2.0370370000000002</cx:pt>
          <cx:pt idx="3017">1.9285300000000001</cx:pt>
          <cx:pt idx="3018">1.9010416000000001</cx:pt>
          <cx:pt idx="3019">1.9929109</cx:pt>
          <cx:pt idx="3020">1.9429976</cx:pt>
          <cx:pt idx="3021">1.9654224</cx:pt>
          <cx:pt idx="3022">1.9712094</cx:pt>
          <cx:pt idx="3023">2.0623553000000001</cx:pt>
          <cx:pt idx="3024">2.0623553000000001</cx:pt>
          <cx:pt idx="3025">2.1195023000000002</cx:pt>
          <cx:pt idx="3026">2.1542243999999999</cx:pt>
          <cx:pt idx="3027">2.2026908000000001</cx:pt>
          <cx:pt idx="3028">2.1361398999999999</cx:pt>
          <cx:pt idx="3029">2.1535009999999999</cx:pt>
          <cx:pt idx="3030">2.0558448</cx:pt>
          <cx:pt idx="3031">2.1889466999999998</cx:pt>
          <cx:pt idx="3032">2.2938367999999998</cx:pt>
          <cx:pt idx="3033">2.3010704999999998</cx:pt>
          <cx:pt idx="3034">2.3010704999999998</cx:pt>
          <cx:pt idx="3035">2.3444734</cx:pt>
          <cx:pt idx="3036">2.3162615</cx:pt>
          <cx:pt idx="3037">2.3958333000000001</cx:pt>
          <cx:pt idx="3038">2.4283853</cx:pt>
          <cx:pt idx="3039">2.4848089999999998</cx:pt>
          <cx:pt idx="3040">2.4710648000000002</cx:pt>
          <cx:pt idx="3041">2.4848089999999998</cx:pt>
          <cx:pt idx="3042">2.5318285999999999</cx:pt>
          <cx:pt idx="3043">2.5839120000000002</cx:pt>
          <cx:pt idx="3044">2.5571470000000001</cx:pt>
          <cx:pt idx="3045">2.5846353</cx:pt>
          <cx:pt idx="3046">2.6056132000000001</cx:pt>
          <cx:pt idx="3047">2.6056132000000001</cx:pt>
          <cx:pt idx="3048">2.6200809999999999</cx:pt>
          <cx:pt idx="3049">2.7322047</cx:pt>
          <cx:pt idx="3050">2.7531829999999999</cx:pt>
          <cx:pt idx="3051">2.6960359</cx:pt>
          <cx:pt idx="3052">2.6338249999999999</cx:pt>
          <cx:pt idx="3053">2.7531829999999999</cx:pt>
          <cx:pt idx="3054">2.7582464</cx:pt>
          <cx:pt idx="3055">2.8161168000000001</cx:pt>
          <cx:pt idx="3056">2.8038194000000001</cx:pt>
          <cx:pt idx="3057">2.8884547</cx:pt>
          <cx:pt idx="3058">2.7394384999999999</cx:pt>
          <cx:pt idx="3059">2.9130497000000002</cx:pt>
          <cx:pt idx="3060">2.8392648999999999</cx:pt>
          <cx:pt idx="3061">2.8595195000000002</cx:pt>
          <cx:pt idx="3062">2.8660299999999999</cx:pt>
          <cx:pt idx="3063">2.9296875</cx:pt>
          <cx:pt idx="3064">2.8522859</cx:pt>
          <cx:pt idx="3065">2.8103297</cx:pt>
          <cx:pt idx="3066">2.9231769999999999</cx:pt>
          <cx:pt idx="3067">2.8233507000000002</cx:pt>
          <cx:pt idx="3068">2.8522859</cx:pt>
          <cx:pt idx="3069">2.9513888000000001</cx:pt>
          <cx:pt idx="3070">2.8595195000000002</cx:pt>
          <cx:pt idx="3071">2.8667533000000001</cx:pt>
          <cx:pt idx="3072">2.9166664999999998</cx:pt>
          <cx:pt idx="3073">3.0128759999999999</cx:pt>
          <cx:pt idx="3074">3.0215565999999998</cx:pt>
          <cx:pt idx="3075">2.9926214</cx:pt>
          <cx:pt idx="3076">2.97092</cx:pt>
          <cx:pt idx="3077">3.0150461000000002</cx:pt>
          <cx:pt idx="3078">2.9644096000000002</cx:pt>
          <cx:pt idx="3079">2.8696467999999999</cx:pt>
          <cx:pt idx="3080">2.8797739999999998</cx:pt>
          <cx:pt idx="3081">2.8464987000000002</cx:pt>
          <cx:pt idx="3082">2.7466724</cx:pt>
          <cx:pt idx="3083">2.5983795999999999</cx:pt>
          <cx:pt idx="3084">2.4819154999999999</cx:pt>
          <cx:pt idx="3085">2.513744</cx:pt>
          <cx:pt idx="3086">2.4435763000000001</cx:pt>
          <cx:pt idx="3087">2.2945601999999998</cx:pt>
          <cx:pt idx="3088">2.2569444000000001</cx:pt>
          <cx:pt idx="3089">2.2243922</cx:pt>
          <cx:pt idx="3090">2.2005208000000001</cx:pt>
          <cx:pt idx="3091">2.1057579999999998</cx:pt>
          <cx:pt idx="3092">2.1267360000000002</cx:pt>
          <cx:pt idx="3093">2.0833333000000001</cx:pt>
          <cx:pt idx="3094">2.0073783000000001</cx:pt>
          <cx:pt idx="3095">2.0254629</cx:pt>
          <cx:pt idx="3096">1.9480611999999999</cx:pt>
          <cx:pt idx="3097">1.9798899999999999</cx:pt>
          <cx:pt idx="3098">2.019676</cx:pt>
          <cx:pt idx="3099">1.9864004</cx:pt>
          <cx:pt idx="3100">1.9357637999999999</cx:pt>
          <cx:pt idx="3101">1.9068286000000001</cx:pt>
          <cx:pt idx="3102">1.9502314000000001</cx:pt>
          <cx:pt idx="3103">1.9024884</cx:pt>
          <cx:pt idx="3104">1.8590856</cx:pt>
          <cx:pt idx="3105">1.9690392999999999</cx:pt>
          <cx:pt idx="3106">1.9581885000000001</cx:pt>
          <cx:pt idx="3107">1.8373842</cx:pt>
          <cx:pt idx="3108">1.7918111999999999</cx:pt>
          <cx:pt idx="3109">1.8373842</cx:pt>
          <cx:pt idx="3110">1.8453413000000001</cx:pt>
          <cx:pt idx="3111">1.8381076000000001</cx:pt>
          <cx:pt idx="3112">1.8156828</cx:pt>
          <cx:pt idx="3113">1.886574</cx:pt>
          <cx:pt idx="3114">1.802662</cx:pt>
          <cx:pt idx="3115">1.8446180000000001</cx:pt>
          <cx:pt idx="3116">1.8164062000000001</cx:pt>
          <cx:pt idx="3117">1.8373842</cx:pt>
          <cx:pt idx="3118">1.808449</cx:pt>
          <cx:pt idx="3119">1.8200231</cx:pt>
          <cx:pt idx="3120">1.8229166000000001</cx:pt>
          <cx:pt idx="3121">1.7947048000000001</cx:pt>
          <cx:pt idx="3122">1.808449</cx:pt>
          <cx:pt idx="3123">1.8171295999999999</cx:pt>
          <cx:pt idx="3124">1.8308736999999999</cx:pt>
          <cx:pt idx="3125">1.8272569000000001</cx:pt>
          <cx:pt idx="3126">1.8880208000000001</cx:pt>
          <cx:pt idx="3127">1.8590856</cx:pt>
          <cx:pt idx="3128">1.8590856</cx:pt>
          <cx:pt idx="3129">1.7737267999999999</cx:pt>
          <cx:pt idx="3130">1.8532985</cx:pt>
          <cx:pt idx="3131">1.7947048000000001</cx:pt>
          <cx:pt idx="3132">1.8590856</cx:pt>
          <cx:pt idx="3133">1.8156828</cx:pt>
          <cx:pt idx="3134">1.7881944000000001</cx:pt>
          <cx:pt idx="3135">1.8323206000000001</cx:pt>
          <cx:pt idx="3136">1.9155092</cx:pt>
          <cx:pt idx="3137">1.9364872</cx:pt>
          <cx:pt idx="3138">1.9712094</cx:pt>
          <cx:pt idx="3139">1.880787</cx:pt>
          <cx:pt idx="3140">1.9032117</cx:pt>
          <cx:pt idx="3141">1.8916377</cx:pt>
          <cx:pt idx="3142">2.0001446999999999</cx:pt>
          <cx:pt idx="3143">1.9155092</cx:pt>
          <cx:pt idx="3144">1.9263599</cx:pt>
          <cx:pt idx="3145">1.9147859</cx:pt>
          <cx:pt idx="3146">1.9784432999999999</cx:pt>
          <cx:pt idx="3147">1.9147859</cx:pt>
          <cx:pt idx="3148">1.9784432999999999</cx:pt>
          <cx:pt idx="3149">2.0059315999999998</cx:pt>
          <cx:pt idx="3150">1.943721</cx:pt>
          <cx:pt idx="3151">2.0146122000000002</cx:pt>
          <cx:pt idx="3152">2.0413773000000002</cx:pt>
          <cx:pt idx="3153">1.9364872</cx:pt>
          <cx:pt idx="3154">1.9784432999999999</cx:pt>
          <cx:pt idx="3155">2.0413773000000002</cx:pt>
          <cx:pt idx="3156">2.0131654999999999</cx:pt>
          <cx:pt idx="3157">2.0269096000000002</cx:pt>
          <cx:pt idx="3158">2.0131654999999999</cx:pt>
          <cx:pt idx="3159">2.0167823</cx:pt>
          <cx:pt idx="3160">2.1050346000000002</cx:pt>
          <cx:pt idx="3161">2.0486110000000002</cx:pt>
          <cx:pt idx="3162">1.9784432999999999</cx:pt>
          <cx:pt idx="3163">2.0341434</cx:pt>
          <cx:pt idx="3164">2.1195023000000002</cx:pt>
          <cx:pt idx="3165">2.0543979999999999</cx:pt>
          <cx:pt idx="3166">2.1679688000000001</cx:pt>
          <cx:pt idx="3167">2.2583910999999999</cx:pt>
          <cx:pt idx="3168">2.0912904999999999</cx:pt>
          <cx:pt idx="3169">2.1484375</cx:pt>
          <cx:pt idx="3170">2.0341434</cx:pt>
          <cx:pt idx="3171">2.0688658000000002</cx:pt>
          <cx:pt idx="3172">2.2243922</cx:pt>
          <cx:pt idx="3173">2.2374132000000002</cx:pt>
          <cx:pt idx="3174">2.1354164999999998</cx:pt>
          <cx:pt idx="3175">2.1325229999999999</cx:pt>
          <cx:pt idx="3176">2.0775461000000002</cx:pt>
          <cx:pt idx="3177">2.1686920000000001</cx:pt>
          <cx:pt idx="3178">2.18967</cx:pt>
          <cx:pt idx="3179">2.2649016</cx:pt>
          <cx:pt idx="3180">2.3075809999999999</cx:pt>
          <cx:pt idx="3181">2.3857059999999999</cx:pt>
          <cx:pt idx="3182">2.4746815999999998</cx:pt>
          <cx:pt idx="3183">2.6121237000000002</cx:pt>
          <cx:pt idx="3184">2.5499132000000002</cx:pt>
          <cx:pt idx="3185">2.6620370000000002</cx:pt>
          <cx:pt idx="3186">2.6692708000000001</cx:pt>
          <cx:pt idx="3187">2.6620370000000002</cx:pt>
          <cx:pt idx="3188">2.7604164999999998</cx:pt>
          <cx:pt idx="3189">2.8515625</cx:pt>
          <cx:pt idx="3190">2.980324</cx:pt>
          <cx:pt idx="3191">2.8378180999999998</cx:pt>
          <cx:pt idx="3192">2.9087092999999999</cx:pt>
          <cx:pt idx="3193">2.8956884999999999</cx:pt>
          <cx:pt idx="3194">2.9918979999999999</cx:pt>
          <cx:pt idx="3195">3.0570023000000002</cx:pt>
          <cx:pt idx="3196">3.0635126000000001</cx:pt>
          <cx:pt idx="3197">3.060619</cx:pt>
          <cx:pt idx="3198">3.1698493999999999</cx:pt>
          <cx:pt idx="3199">3.1835938000000001</cx:pt>
          <cx:pt idx="3200">3.1213829999999998</cx:pt>
          <cx:pt idx="3201">3.1684027000000001</cx:pt>
          <cx:pt idx="3202">3.1741898000000002</cx:pt>
          <cx:pt idx="3203">3.1184894999999999</cx:pt>
          <cx:pt idx="3204">3.3651620000000002</cx:pt>
          <cx:pt idx="3205">3.0823204999999998</cx:pt>
          <cx:pt idx="3206">3.1141489999999998</cx:pt>
          <cx:pt idx="3207">3.1127023999999999</cx:pt>
          <cx:pt idx="3208">3.1980612000000002</cx:pt>
          <cx:pt idx="3209">3.2552083000000001</cx:pt>
          <cx:pt idx="3210">3.2190392000000001</cx:pt>
          <cx:pt idx="3211">3.1669559999999999</cx:pt>
          <cx:pt idx="3212">3.2479743999999999</cx:pt>
          <cx:pt idx="3213">3.2335069999999999</cx:pt>
          <cx:pt idx="3214">3.2269964</cx:pt>
          <cx:pt idx="3215">3.2566549999999999</cx:pt>
          <cx:pt idx="3216">3.2479743999999999</cx:pt>
          <cx:pt idx="3217">3.2552083000000001</cx:pt>
          <cx:pt idx="3218">3.2696757000000001</cx:pt>
          <cx:pt idx="3219">3.3116319999999999</cx:pt>
          <cx:pt idx="3220">3.3043979999999999</cx:pt>
          <cx:pt idx="3221">3.3326099999999999</cx:pt>
          <cx:pt idx="3222">3.2776329999999998</cx:pt>
          <cx:pt idx="3223">3.2609951000000001</cx:pt>
          <cx:pt idx="3224">3.3962672</cx:pt>
          <cx:pt idx="3225">3.294994</cx:pt>
          <cx:pt idx="3226">3.2132523000000002</cx:pt>
          <cx:pt idx="3227">3.1843170000000001</cx:pt>
          <cx:pt idx="3228">3.1127023999999999</cx:pt>
          <cx:pt idx="3229">3.1987846000000002</cx:pt>
          <cx:pt idx="3230">3.1047451000000001</cx:pt>
          <cx:pt idx="3231">2.9947914999999998</cx:pt>
          <cx:pt idx="3232">2.9390914000000001</cx:pt>
          <cx:pt idx="3233">2.7741609</cx:pt>
          <cx:pt idx="3234">2.6960359</cx:pt>
          <cx:pt idx="3235">2.6548029999999998</cx:pt>
          <cx:pt idx="3236">2.5839120000000002</cx:pt>
          <cx:pt idx="3237">2.4233216999999998</cx:pt>
          <cx:pt idx="3238">2.4565969999999999</cx:pt>
          <cx:pt idx="3239">2.3799188</cx:pt>
          <cx:pt idx="3240">2.2800924999999999</cx:pt>
          <cx:pt idx="3241">2.1889466999999998</cx:pt>
          <cx:pt idx="3242">2.175926</cx:pt>
          <cx:pt idx="3243">2.1245658000000001</cx:pt>
          <cx:pt idx="3244">2.1267360000000002</cx:pt>
          <cx:pt idx="3245">2.0768228</cx:pt>
          <cx:pt idx="3246">2.1050346000000002</cx:pt>
          <cx:pt idx="3247">2.0912904999999999</cx:pt>
          <cx:pt idx="3248">2.0818865</cx:pt>
          <cx:pt idx="3249">2.0601851999999998</cx:pt>
          <cx:pt idx="3250">1.9892939000000001</cx:pt>
          <cx:pt idx="3251">1.9712094</cx:pt>
          <cx:pt idx="3252">2.0131654999999999</cx:pt>
          <cx:pt idx="3253">2.0001446999999999</cx:pt>
          <cx:pt idx="3254">1.880787</cx:pt>
          <cx:pt idx="3255">1.9220196000000001</cx:pt>
          <cx:pt idx="3256">1.9719328</cx:pt>
          <cx:pt idx="3257">1.9502314000000001</cx:pt>
          <cx:pt idx="3258">1.9364872</cx:pt>
          <cx:pt idx="3259">1.8735531999999999</cx:pt>
          <cx:pt idx="3260">1.9610821000000001</cx:pt>
          <cx:pt idx="3261">1.943721</cx:pt>
          <cx:pt idx="3262">1.8590856</cx:pt>
          <cx:pt idx="3263">1.9719328</cx:pt>
          <cx:pt idx="3264">1.9639757</cx:pt>
          <cx:pt idx="3265">1.9075519999999999</cx:pt>
          <cx:pt idx="3266">1.9212962</cx:pt>
          <cx:pt idx="3267">1.9769964</cx:pt>
          <cx:pt idx="3268">1.9169560000000001</cx:pt>
          <cx:pt idx="3269">2.0001446999999999</cx:pt>
          <cx:pt idx="3270">1.9220196000000001</cx:pt>
          <cx:pt idx="3271">1.8938078</cx:pt>
          <cx:pt idx="3272">1.9364872</cx:pt>
          <cx:pt idx="3273">1.9010416000000001</cx:pt>
          <cx:pt idx="3274">1.8301504</cx:pt>
          <cx:pt idx="3275">1.9024884</cx:pt>
          <cx:pt idx="3276">1.8446180000000001</cx:pt>
          <cx:pt idx="3277">1.9003182999999999</cx:pt>
          <cx:pt idx="3278">1.8880208000000001</cx:pt>
          <cx:pt idx="3279">1.8627024999999999</cx:pt>
          <cx:pt idx="3280">1.8757234</cx:pt>
          <cx:pt idx="3281">1.7954281999999999</cx:pt>
          <cx:pt idx="3282">1.8967012999999999</cx:pt>
          <cx:pt idx="3283">2.0037615</cx:pt>
          <cx:pt idx="3284">1.8576387999999999</cx:pt>
          <cx:pt idx="3285">1.9357637999999999</cx:pt>
          <cx:pt idx="3286">1.9364872</cx:pt>
          <cx:pt idx="3287">1.8735531999999999</cx:pt>
          <cx:pt idx="3288">1.8525752</cx:pt>
          <cx:pt idx="3289">1.9010416000000001</cx:pt>
          <cx:pt idx="3290">1.9176793000000001</cx:pt>
          <cx:pt idx="3291">2.0203992999999998</cx:pt>
          <cx:pt idx="3292">1.9719328</cx:pt>
          <cx:pt idx="3293">1.9364872</cx:pt>
          <cx:pt idx="3294">1.8612557999999999</cx:pt>
          <cx:pt idx="3295">1.9929109</cx:pt>
          <cx:pt idx="3296">1.8735531999999999</cx:pt>
          <cx:pt idx="3297">1.9155092</cx:pt>
          <cx:pt idx="3298">1.9147859</cx:pt>
          <cx:pt idx="3299">1.9502314000000001</cx:pt>
          <cx:pt idx="3300">1.9798899999999999</cx:pt>
          <cx:pt idx="3301">2.0543979999999999</cx:pt>
          <cx:pt idx="3302">1.9466144999999999</cx:pt>
          <cx:pt idx="3303">2.0001446999999999</cx:pt>
          <cx:pt idx="3304">2.0001446999999999</cx:pt>
          <cx:pt idx="3305">2.0630785999999999</cx:pt>
          <cx:pt idx="3306">2.0131654999999999</cx:pt>
          <cx:pt idx="3307">2.0269096000000002</cx:pt>
          <cx:pt idx="3308">2.019676</cx:pt>
          <cx:pt idx="3309">1.9842302999999999</cx:pt>
          <cx:pt idx="3310">1.9502314000000001</cx:pt>
          <cx:pt idx="3311">2.0225694000000001</cx:pt>
          <cx:pt idx="3312">1.8894675000000001</cx:pt>
          <cx:pt idx="3313">1.9654224</cx:pt>
          <cx:pt idx="3314">1.9806134</cx:pt>
          <cx:pt idx="3315">2.0276329999999998</cx:pt>
          <cx:pt idx="3316">1.9364872</cx:pt>
          <cx:pt idx="3317">2.0601851999999998</cx:pt>
          <cx:pt idx="3318">2.0775461000000002</cx:pt>
          <cx:pt idx="3319">2.099971</cx:pt>
          <cx:pt idx="3320">2.1542243999999999</cx:pt>
          <cx:pt idx="3321">2.1824362000000002</cx:pt>
          <cx:pt idx="3322">2.1397569999999999</cx:pt>
          <cx:pt idx="3323">2.1976273000000002</cx:pt>
          <cx:pt idx="3324">2.1752023999999999</cx:pt>
          <cx:pt idx="3325">2.2243922</cx:pt>
          <cx:pt idx="3326">2.279369</cx:pt>
          <cx:pt idx="3327">2.254051</cx:pt>
          <cx:pt idx="3328">2.3372394999999999</cx:pt>
          <cx:pt idx="3329">2.4992766</cx:pt>
          <cx:pt idx="3330">2.4565969999999999</cx:pt>
          <cx:pt idx="3331">2.5737846000000002</cx:pt>
          <cx:pt idx="3332">2.5217013000000001</cx:pt>
          <cx:pt idx="3333">2.6620370000000002</cx:pt>
          <cx:pt idx="3334">2.6953125</cx:pt>
          <cx:pt idx="3335">2.7387152000000001</cx:pt>
          <cx:pt idx="3336">2.8045428000000001</cx:pt>
          <cx:pt idx="3337">2.9014757000000002</cx:pt>
          <cx:pt idx="3338">2.8580728</cx:pt>
          <cx:pt idx="3339">2.8211805999999999</cx:pt>
          <cx:pt idx="3340">2.7676504</cx:pt>
          <cx:pt idx="3341">2.8739872000000002</cx:pt>
          <cx:pt idx="3342">2.8320311999999999</cx:pt>
          <cx:pt idx="3343">2.8841144999999999</cx:pt>
          <cx:pt idx="3344">2.9210069999999999</cx:pt>
          <cx:pt idx="3345">2.9767070000000002</cx:pt>
          <cx:pt idx="3346">2.9296875</cx:pt>
          <cx:pt idx="3347">2.9571757000000001</cx:pt>
          <cx:pt idx="3348">2.8949652000000001</cx:pt>
          <cx:pt idx="3349">2.902199</cx:pt>
          <cx:pt idx="3350">2.9658563</cx:pt>
          <cx:pt idx="3351">2.904369</cx:pt>
          <cx:pt idx="3352">2.9586226999999998</cx:pt>
          <cx:pt idx="3353">3.0418112000000002</cx:pt>
          <cx:pt idx="3354">3.1691259999999999</cx:pt>
          <cx:pt idx="3355">3.1199362000000002</cx:pt>
          <cx:pt idx="3356">3.1336803</cx:pt>
          <cx:pt idx="3357">3.056279</cx:pt>
          <cx:pt idx="3358">3.1510414999999998</cx:pt>
          <cx:pt idx="3359">3.0779803000000001</cx:pt>
          <cx:pt idx="3360">3.0707464</cx:pt>
          <cx:pt idx="3361">2.9788773000000002</cx:pt>
          <cx:pt idx="3362">3.0287904999999999</cx:pt>
          <cx:pt idx="3363">2.9788773000000002</cx:pt>
          <cx:pt idx="3364">3.1032983999999999</cx:pt>
          <cx:pt idx="3365">3.1474247000000002</cx:pt>
          <cx:pt idx="3366">3.0215565999999998</cx:pt>
          <cx:pt idx="3367">3.0005785999999999</cx:pt>
          <cx:pt idx="3368">2.9087092999999999</cx:pt>
          <cx:pt idx="3369">2.9087092999999999</cx:pt>
          <cx:pt idx="3370">2.8233507000000002</cx:pt>
          <cx:pt idx="3371">2.8877313</cx:pt>
          <cx:pt idx="3372">2.8110529999999998</cx:pt>
          <cx:pt idx="3373">2.6620370000000002</cx:pt>
          <cx:pt idx="3374">2.5976561999999999</cx:pt>
          <cx:pt idx="3375">2.5846353</cx:pt>
          <cx:pt idx="3376">2.3582174999999999</cx:pt>
          <cx:pt idx="3377">2.3582174999999999</cx:pt>
          <cx:pt idx="3378">2.2026908000000001</cx:pt>
          <cx:pt idx="3379">2.1752023999999999</cx:pt>
          <cx:pt idx="3380">2.1903934</cx:pt>
          <cx:pt idx="3381">2.0037615</cx:pt>
          <cx:pt idx="3382">1.9791666000000001</cx:pt>
          <cx:pt idx="3383">2.0912904999999999</cx:pt>
          <cx:pt idx="3384">2.0985242999999998</cx:pt>
          <cx:pt idx="3385">2.0203992999999998</cx:pt>
          <cx:pt idx="3386">2.1050346000000002</cx:pt>
          <cx:pt idx="3387">2.0558448</cx:pt>
          <cx:pt idx="3388">1.9654224</cx:pt>
          <cx:pt idx="3389">2.03342</cx:pt>
          <cx:pt idx="3390">1.9856769999999999</cx:pt>
          <cx:pt idx="3391">1.9321469</cx:pt>
          <cx:pt idx="3392">1.9155092</cx:pt>
          <cx:pt idx="3393">2.0630785999999999</cx:pt>
          <cx:pt idx="3394">1.9567418000000001</cx:pt>
          <cx:pt idx="3395">1.9574651999999999</cx:pt>
          <cx:pt idx="3396">1.8721064000000001</cx:pt>
          <cx:pt idx="3397">1.9010416000000001</cx:pt>
          <cx:pt idx="3398">1.9010416000000001</cx:pt>
          <cx:pt idx="3399">1.9364872</cx:pt>
          <cx:pt idx="3400">1.8373842</cx:pt>
          <cx:pt idx="3401">1.7744502</cx:pt>
          <cx:pt idx="3402">1.8525752</cx:pt>
          <cx:pt idx="3403">1.8793401999999999</cx:pt>
          <cx:pt idx="3404">1.7809606</cx:pt>
          <cx:pt idx="3405">1.8156828</cx:pt>
          <cx:pt idx="3406">1.8091724</cx:pt>
          <cx:pt idx="3407">1.8012151999999999</cx:pt>
          <cx:pt idx="3408">1.8091724</cx:pt>
          <cx:pt idx="3409">1.8236399999999999</cx:pt>
          <cx:pt idx="3410">1.7947048000000001</cx:pt>
          <cx:pt idx="3411">1.8590856</cx:pt>
          <cx:pt idx="3412">1.8373842</cx:pt>
          <cx:pt idx="3413">1.7954281999999999</cx:pt>
          <cx:pt idx="3414">1.808449</cx:pt>
          <cx:pt idx="3415">1.7455149999999999</cx:pt>
          <cx:pt idx="3416">1.7324941</cx:pt>
          <cx:pt idx="3417">1.7758969</cx:pt>
          <cx:pt idx="3418">1.7469617</cx:pt>
          <cx:pt idx="3419">1.8048321000000001</cx:pt>
          <cx:pt idx="3420">1.7469617</cx:pt>
          <cx:pt idx="3421">1.8019387</cx:pt>
          <cx:pt idx="3422">1.7599826000000001</cx:pt>
          <cx:pt idx="3423">1.7469617</cx:pt>
          <cx:pt idx="3424">1.8590856</cx:pt>
          <cx:pt idx="3425">1.8663194000000001</cx:pt>
          <cx:pt idx="3426">1.7881944000000001</cx:pt>
          <cx:pt idx="3427">1.8373842</cx:pt>
          <cx:pt idx="3428">1.8164062000000001</cx:pt>
          <cx:pt idx="3429">1.9010416000000001</cx:pt>
          <cx:pt idx="3430">1.9429976</cx:pt>
          <cx:pt idx="3431">1.8590856</cx:pt>
          <cx:pt idx="3432">1.8424479</cx:pt>
          <cx:pt idx="3433">1.8453413000000001</cx:pt>
          <cx:pt idx="3434">1.8091724</cx:pt>
          <cx:pt idx="3435">1.964699</cx:pt>
          <cx:pt idx="3436">1.8062788000000001</cx:pt>
          <cx:pt idx="3437">1.8156828</cx:pt>
          <cx:pt idx="3438">1.8793401999999999</cx:pt>
          <cx:pt idx="3439">1.9082754</cx:pt>
          <cx:pt idx="3440">1.9364872</cx:pt>
          <cx:pt idx="3441">1.8590856</cx:pt>
          <cx:pt idx="3442">1.9690392999999999</cx:pt>
          <cx:pt idx="3443">1.9147859</cx:pt>
          <cx:pt idx="3444">1.8974247</cx:pt>
          <cx:pt idx="3445">1.9364872</cx:pt>
          <cx:pt idx="3446">1.9784432999999999</cx:pt>
          <cx:pt idx="3447">1.964699</cx:pt>
          <cx:pt idx="3448">1.9249132</cx:pt>
          <cx:pt idx="3449">1.9082754</cx:pt>
          <cx:pt idx="3450">1.9024884</cx:pt>
          <cx:pt idx="3451">1.9292535</cx:pt>
          <cx:pt idx="3452">2.0558448</cx:pt>
          <cx:pt idx="3453">2.0638019999999999</cx:pt>
          <cx:pt idx="3454">2.0985242999999998</cx:pt>
          <cx:pt idx="3455">2.0666954999999998</cx:pt>
          <cx:pt idx="3456">2.1267360000000002</cx:pt>
          <cx:pt idx="3457">2.0001446999999999</cx:pt>
          <cx:pt idx="3458">2.0912904999999999</cx:pt>
          <cx:pt idx="3459">1.9654224</cx:pt>
          <cx:pt idx="3460">2.0001446999999999</cx:pt>
          <cx:pt idx="3461">2.0565680999999998</cx:pt>
          <cx:pt idx="3462">2.1057579999999998</cx:pt>
          <cx:pt idx="3463">2.0001446999999999</cx:pt>
          <cx:pt idx="3464">2.0594617999999998</cx:pt>
          <cx:pt idx="3465">2.0486110000000002</cx:pt>
          <cx:pt idx="3466">2.0840565999999998</cx:pt>
          <cx:pt idx="3467">2.1650749999999999</cx:pt>
          <cx:pt idx="3468">2.1824362000000002</cx:pt>
          <cx:pt idx="3469">2.1997974</cx:pt>
          <cx:pt idx="3470">2.1679688000000001</cx:pt>
          <cx:pt idx="3471">2.2605612000000002</cx:pt>
          <cx:pt idx="3472">2.2511573</cx:pt>
          <cx:pt idx="3473">2.1961805999999999</cx:pt>
          <cx:pt idx="3474">2.2099247000000002</cx:pt>
          <cx:pt idx="3475">2.2460938000000001</cx:pt>
          <cx:pt idx="3476">2.4052372000000002</cx:pt>
          <cx:pt idx="3477">2.4254918000000001</cx:pt>
          <cx:pt idx="3478">2.4920428000000001</cx:pt>
          <cx:pt idx="3479">2.4710648000000002</cx:pt>
          <cx:pt idx="3480">2.5585938000000001</cx:pt>
          <cx:pt idx="3481">2.6338249999999999</cx:pt>
          <cx:pt idx="3482">2.7148438000000001</cx:pt>
          <cx:pt idx="3483">2.8190103</cx:pt>
          <cx:pt idx="3484">2.7199073</cx:pt>
          <cx:pt idx="3485">2.6750579999999999</cx:pt>
          <cx:pt idx="3486">2.6895254</cx:pt>
          <cx:pt idx="3487">2.7039930000000001</cx:pt>
          <cx:pt idx="3488">2.7097799999999999</cx:pt>
          <cx:pt idx="3489">2.7611398999999999</cx:pt>
          <cx:pt idx="3490">2.8378180999999998</cx:pt>
          <cx:pt idx="3491">2.7886283000000001</cx:pt>
          <cx:pt idx="3492">2.8609664000000001</cx:pt>
          <cx:pt idx="3493">2.7647569999999999</cx:pt>
          <cx:pt idx="3494">2.8038194000000001</cx:pt>
          <cx:pt idx="3495">2.9094329999999999</cx:pt>
          <cx:pt idx="3496">2.9586226999999998</cx:pt>
          <cx:pt idx="3497">2.9456017000000001</cx:pt>
          <cx:pt idx="3498">2.9347509999999999</cx:pt>
          <cx:pt idx="3499">2.8515625</cx:pt>
          <cx:pt idx="3500">2.7958622000000002</cx:pt>
          <cx:pt idx="3501">2.8320311999999999</cx:pt>
          <cx:pt idx="3502">2.8595195000000002</cx:pt>
          <cx:pt idx="3503">2.8038194000000001</cx:pt>
          <cx:pt idx="3504">2.8862846000000002</cx:pt>
          <cx:pt idx="3505">2.9087092999999999</cx:pt>
          <cx:pt idx="3506">2.8667533000000001</cx:pt>
          <cx:pt idx="3507">2.8370948</cx:pt>
          <cx:pt idx="3508">2.9933448</cx:pt>
          <cx:pt idx="3509">2.9861110000000002</cx:pt>
          <cx:pt idx="3510">2.9658563</cx:pt>
          <cx:pt idx="3511">2.8616898000000002</cx:pt>
          <cx:pt idx="3512">2.9441549999999999</cx:pt>
          <cx:pt idx="3513">2.8949652000000001</cx:pt>
          <cx:pt idx="3514">2.8522859</cx:pt>
          <cx:pt idx="3515">2.8378180999999998</cx:pt>
          <cx:pt idx="3516">2.8399882000000001</cx:pt>
          <cx:pt idx="3517">2.8399882000000001</cx:pt>
          <cx:pt idx="3518">2.7611398999999999</cx:pt>
          <cx:pt idx="3519">2.7944154999999999</cx:pt>
          <cx:pt idx="3520">2.6765045999999999</cx:pt>
          <cx:pt idx="3521">2.6772279999999999</cx:pt>
          <cx:pt idx="3522">2.7944154999999999</cx:pt>
          <cx:pt idx="3523">2.7539061999999999</cx:pt>
          <cx:pt idx="3524">2.5940392000000001</cx:pt>
          <cx:pt idx="3525">2.5426793000000001</cx:pt>
          <cx:pt idx="3526">2.2945601999999998</cx:pt>
          <cx:pt idx="3527">2.18967</cx:pt>
          <cx:pt idx="3528">2.2294559999999999</cx:pt>
          <cx:pt idx="3529">2.1484375</cx:pt>
          <cx:pt idx="3530">2.0261862000000002</cx:pt>
          <cx:pt idx="3531">2.0630785999999999</cx:pt>
          <cx:pt idx="3532">1.9712094</cx:pt>
          <cx:pt idx="3533">1.9147859</cx:pt>
          <cx:pt idx="3534">2.0399305999999999</cx:pt>
          <cx:pt idx="3535">1.9364872</cx:pt>
          <cx:pt idx="3536">2.0037615</cx:pt>
          <cx:pt idx="3537">2.03125</cx:pt>
          <cx:pt idx="3538">2.0377603</cx:pt>
          <cx:pt idx="3539">2.0001446999999999</cx:pt>
          <cx:pt idx="3540">2.0037615</cx:pt>
          <cx:pt idx="3541">2.0131654999999999</cx:pt>
          <cx:pt idx="3542">1.9929109</cx:pt>
          <cx:pt idx="3543">1.9719328</cx:pt>
          <cx:pt idx="3544">2.03342</cx:pt>
          <cx:pt idx="3545">2.0413773000000002</cx:pt>
          <cx:pt idx="3546">1.9581885000000001</cx:pt>
          <cx:pt idx="3547">1.9574651999999999</cx:pt>
          <cx:pt idx="3548">2.0912904999999999</cx:pt>
          <cx:pt idx="3549">2.0652487000000002</cx:pt>
          <cx:pt idx="3550">2.0269096000000002</cx:pt>
          <cx:pt idx="3551">2.0912904999999999</cx:pt>
          <cx:pt idx="3552">2.0703125</cx:pt>
          <cx:pt idx="3553">2.0413773000000002</cx:pt>
          <cx:pt idx="3554">2.0203992999999998</cx:pt>
          <cx:pt idx="3555">1.9856769999999999</cx:pt>
          <cx:pt idx="3556">1.9950810000000001</cx:pt>
          <cx:pt idx="3557">2.0001446999999999</cx:pt>
          <cx:pt idx="3558">1.9502314000000001</cx:pt>
          <cx:pt idx="3559">1.9581885000000001</cx:pt>
          <cx:pt idx="3560">2.0124420000000001</cx:pt>
          <cx:pt idx="3561">1.9024884</cx:pt>
          <cx:pt idx="3562">1.9502314000000001</cx:pt>
          <cx:pt idx="3563">1.8525752</cx:pt>
          <cx:pt idx="3564">1.9755497</cx:pt>
          <cx:pt idx="3565">1.9082754</cx:pt>
          <cx:pt idx="3566">1.9010416000000001</cx:pt>
          <cx:pt idx="3567">1.9610821000000001</cx:pt>
          <cx:pt idx="3568">1.8453413000000001</cx:pt>
          <cx:pt idx="3569">1.8236399999999999</cx:pt>
          <cx:pt idx="3570">1.8446180000000001</cx:pt>
          <cx:pt idx="3571">1.9010416000000001</cx:pt>
          <cx:pt idx="3572">1.8735531999999999</cx:pt>
          <cx:pt idx="3573">1.9155092</cx:pt>
          <cx:pt idx="3574">1.9929109</cx:pt>
          <cx:pt idx="3575">1.8648726</cx:pt>
          <cx:pt idx="3576">1.886574</cx:pt>
          <cx:pt idx="3577">1.9364872</cx:pt>
          <cx:pt idx="3578">1.9292535</cx:pt>
          <cx:pt idx="3579">1.8308736999999999</cx:pt>
          <cx:pt idx="3580">1.9032117</cx:pt>
          <cx:pt idx="3581">1.9364872</cx:pt>
          <cx:pt idx="3582">1.9502314000000001</cx:pt>
          <cx:pt idx="3583">1.8576387999999999</cx:pt>
          <cx:pt idx="3584">1.9155092</cx:pt>
          <cx:pt idx="3585">1.8627024999999999</cx:pt>
          <cx:pt idx="3586">1.8576387999999999</cx:pt>
          <cx:pt idx="3587">1.943721</cx:pt>
          <cx:pt idx="3588">1.8200231</cx:pt>
          <cx:pt idx="3589">1.9364872</cx:pt>
          <cx:pt idx="3590">1.9147859</cx:pt>
          <cx:pt idx="3591">2.0160589999999998</cx:pt>
          <cx:pt idx="3592">1.9769964</cx:pt>
          <cx:pt idx="3593">1.964699</cx:pt>
          <cx:pt idx="3594">1.943721</cx:pt>
          <cx:pt idx="3595">1.9169560000000001</cx:pt>
          <cx:pt idx="3596">1.9502314000000001</cx:pt>
          <cx:pt idx="3597">1.8684894999999999</cx:pt>
          <cx:pt idx="3598">2.0203992999999998</cx:pt>
          <cx:pt idx="3599">2.0486110000000002</cx:pt>
          <cx:pt idx="3600">2.0341434</cx:pt>
          <cx:pt idx="3601">1.9184026999999999</cx:pt>
          <cx:pt idx="3602">1.9581885000000001</cx:pt>
          <cx:pt idx="3603">2.0131654999999999</cx:pt>
          <cx:pt idx="3604">2.0341434</cx:pt>
          <cx:pt idx="3605">2.1390335999999999</cx:pt>
          <cx:pt idx="3606">2.1462672</cx:pt>
          <cx:pt idx="3607">2.1679688000000001</cx:pt>
          <cx:pt idx="3608">2.1817129</cx:pt>
          <cx:pt idx="3609">2.2243922</cx:pt>
          <cx:pt idx="3610">2.279369</cx:pt>
          <cx:pt idx="3611">2.3083043000000001</cx:pt>
          <cx:pt idx="3612">2.2866029999999999</cx:pt>
          <cx:pt idx="3613">2.2229454999999998</cx:pt>
          <cx:pt idx="3614">2.3372394999999999</cx:pt>
          <cx:pt idx="3615">2.3871527000000001</cx:pt>
          <cx:pt idx="3616">2.3654513000000001</cx:pt>
          <cx:pt idx="3617">2.4428529999999999</cx:pt>
          <cx:pt idx="3618">2.513744</cx:pt>
          <cx:pt idx="3619">2.5701678000000001</cx:pt>
          <cx:pt idx="3620">2.5911458000000001</cx:pt>
          <cx:pt idx="3621">2.6048898999999999</cx:pt>
          <cx:pt idx="3622">2.6338249999999999</cx:pt>
          <cx:pt idx="3623">2.6960359</cx:pt>
          <cx:pt idx="3624">2.724971</cx:pt>
          <cx:pt idx="3625">2.6765045999999999</cx:pt>
          <cx:pt idx="3626">2.6844617999999998</cx:pt>
          <cx:pt idx="3627">2.6265914000000001</cx:pt>
          <cx:pt idx="3628">2.6482928000000001</cx:pt>
          <cx:pt idx="3629">2.5846353</cx:pt>
          <cx:pt idx="3630">2.6388888000000001</cx:pt>
          <cx:pt idx="3631">2.6765045999999999</cx:pt>
          <cx:pt idx="3632">2.6439523999999999</cx:pt>
          <cx:pt idx="3633">2.7242476999999998</cx:pt>
          <cx:pt idx="3634">2.8226273000000002</cx:pt>
          <cx:pt idx="3635">2.8226273000000002</cx:pt>
          <cx:pt idx="3636">2.7387152000000001</cx:pt>
          <cx:pt idx="3637">2.7821180000000001</cx:pt>
          <cx:pt idx="3638">2.6150172</cx:pt>
          <cx:pt idx="3639">2.5701678000000001</cx:pt>
          <cx:pt idx="3640">2.5426793000000001</cx:pt>
          <cx:pt idx="3641">2.5556999999999999</cx:pt>
          <cx:pt idx="3642">2.3748553000000001</cx:pt>
          <cx:pt idx="3643">2.4001733999999999</cx:pt>
          <cx:pt idx="3644">2.2649016</cx:pt>
          <cx:pt idx="3645">2.2866029999999999</cx:pt>
          <cx:pt idx="3646">2.3307289999999998</cx:pt>
          <cx:pt idx="3647">2.3784719999999999</cx:pt>
          <cx:pt idx="3648">2.4428529999999999</cx:pt>
          <cx:pt idx="3649">2.4500867999999998</cx:pt>
          <cx:pt idx="3650">2.4573204999999998</cx:pt>
          <cx:pt idx="3651">2.4920428000000001</cx:pt>
          <cx:pt idx="3652">2.5434027000000001</cx:pt>
          <cx:pt idx="3653">2.5209779999999999</cx:pt>
          <cx:pt idx="3654">2.5144674999999999</cx:pt>
          <cx:pt idx="3655">2.5361688</cx:pt>
          <cx:pt idx="3656">2.5556999999999999</cx:pt>
          <cx:pt idx="3657">2.5701678000000001</cx:pt>
          <cx:pt idx="3658">2.6056132000000001</cx:pt>
          <cx:pt idx="3659">2.5716144999999999</cx:pt>
          <cx:pt idx="3660">2.4710648000000002</cx:pt>
          <cx:pt idx="3661">2.5072336000000002</cx:pt>
          <cx:pt idx="3662">2.5072336000000002</cx:pt>
          <cx:pt idx="3663">2.4088539999999998</cx:pt>
          <cx:pt idx="3664">2.435619</cx:pt>
          <cx:pt idx="3665">2.4565969999999999</cx:pt>
          <cx:pt idx="3666">2.4074073</cx:pt>
          <cx:pt idx="3667">2.2800924999999999</cx:pt>
          <cx:pt idx="3668">2.3090277000000001</cx:pt>
          <cx:pt idx="3669">2.2099247000000002</cx:pt>
          <cx:pt idx="3670">2.1679688000000001</cx:pt>
          <cx:pt idx="3671">2.3075809999999999</cx:pt>
          <cx:pt idx="3672">2.2178819999999999</cx:pt>
          <cx:pt idx="3673">2.2048610000000002</cx:pt>
          <cx:pt idx="3674">2.18967</cx:pt>
          <cx:pt idx="3675">2.1397569999999999</cx:pt>
          <cx:pt idx="3676">2.0768228</cx:pt>
          <cx:pt idx="3677">2.0912904999999999</cx:pt>
          <cx:pt idx="3678">2.0912904999999999</cx:pt>
          <cx:pt idx="3679">2.1267360000000002</cx:pt>
          <cx:pt idx="3680">2.0912904999999999</cx:pt>
          <cx:pt idx="3681">2.0775461000000002</cx:pt>
          <cx:pt idx="3682">2.1267360000000002</cx:pt>
          <cx:pt idx="3683">2.0912904999999999</cx:pt>
          <cx:pt idx="3684">1.9574651999999999</cx:pt>
          <cx:pt idx="3685">2.0493345000000001</cx:pt>
          <cx:pt idx="3686">2.0768228</cx:pt>
          <cx:pt idx="3687">2.1267360000000002</cx:pt>
          <cx:pt idx="3688">2.0638019999999999</cx:pt>
          <cx:pt idx="3689">1.9856769999999999</cx:pt>
          <cx:pt idx="3690">2.0131654999999999</cx:pt>
          <cx:pt idx="3691">2.0073783000000001</cx:pt>
          <cx:pt idx="3692">2.0269096000000002</cx:pt>
          <cx:pt idx="3693">2.0044849999999999</cx:pt>
          <cx:pt idx="3694">2.019676</cx:pt>
          <cx:pt idx="3695">2.0269096000000002</cx:pt>
          <cx:pt idx="3696">1.9480611999999999</cx:pt>
          <cx:pt idx="3697">1.9024884</cx:pt>
          <cx:pt idx="3698">1.9502314000000001</cx:pt>
          <cx:pt idx="3699">1.8540219</cx:pt>
          <cx:pt idx="3700">1.8590856</cx:pt>
          <cx:pt idx="3701">1.9010416000000001</cx:pt>
          <cx:pt idx="3702">1.8229166000000001</cx:pt>
          <cx:pt idx="3703">1.808449</cx:pt>
          <cx:pt idx="3704">1.7614293000000001</cx:pt>
          <cx:pt idx="3705">1.7744502</cx:pt>
          <cx:pt idx="3706">1.880787</cx:pt>
          <cx:pt idx="3707">1.8164062000000001</cx:pt>
          <cx:pt idx="3708">1.8648726</cx:pt>
          <cx:pt idx="3709">1.8431712</cx:pt>
          <cx:pt idx="3710">1.7983217</cx:pt>
          <cx:pt idx="3711">1.8851273</cx:pt>
          <cx:pt idx="3712">1.8229166000000001</cx:pt>
          <cx:pt idx="3713">1.7599826000000001</cx:pt>
          <cx:pt idx="3714">1.7744502</cx:pt>
          <cx:pt idx="3715">1.8735531999999999</cx:pt>
          <cx:pt idx="3716">1.7730035</cx:pt>
          <cx:pt idx="3717">1.8019387</cx:pt>
          <cx:pt idx="3718">1.8308736999999999</cx:pt>
          <cx:pt idx="3719">1.7614293000000001</cx:pt>
          <cx:pt idx="3720">1.7230901999999999</cx:pt>
          <cx:pt idx="3721">1.7816839</cx:pt>
          <cx:pt idx="3722">1.7954281999999999</cx:pt>
          <cx:pt idx="3723">1.7621526999999999</cx:pt>
          <cx:pt idx="3724">1.9010416000000001</cx:pt>
          <cx:pt idx="3725">1.8504050000000001</cx:pt>
          <cx:pt idx="3726">1.9176793000000001</cx:pt>
          <cx:pt idx="3727">1.8381076000000001</cx:pt>
          <cx:pt idx="3728">1.8598089</cx:pt>
          <cx:pt idx="3729">1.8815104</cx:pt>
          <cx:pt idx="3730">1.8590856</cx:pt>
          <cx:pt idx="3731">1.880787</cx:pt>
          <cx:pt idx="3732">1.8735531999999999</cx:pt>
          <cx:pt idx="3733">1.9024884</cx:pt>
          <cx:pt idx="3734">1.9082754</cx:pt>
          <cx:pt idx="3735">1.9147859</cx:pt>
          <cx:pt idx="3736">1.886574</cx:pt>
          <cx:pt idx="3737">1.9024884</cx:pt>
          <cx:pt idx="3738">1.8381076000000001</cx:pt>
          <cx:pt idx="3739">1.8410012</cx:pt>
          <cx:pt idx="3740">1.9082754</cx:pt>
          <cx:pt idx="3741">1.9155092</cx:pt>
          <cx:pt idx="3742">1.9364872</cx:pt>
          <cx:pt idx="3743">1.9502314000000001</cx:pt>
          <cx:pt idx="3744">1.8453413000000001</cx:pt>
          <cx:pt idx="3745">1.9856769999999999</cx:pt>
          <cx:pt idx="3746">1.9784432999999999</cx:pt>
          <cx:pt idx="3747">2.019676</cx:pt>
          <cx:pt idx="3748">2.0001446999999999</cx:pt>
          <cx:pt idx="3749">1.9950810000000001</cx:pt>
          <cx:pt idx="3750">2.0001446999999999</cx:pt>
          <cx:pt idx="3751">2.0341434</cx:pt>
          <cx:pt idx="3752">2.0008680000000001</cx:pt>
          <cx:pt idx="3753">2.0486110000000002</cx:pt>
          <cx:pt idx="3754">2.1267360000000002</cx:pt>
          <cx:pt idx="3755">2.0855033000000001</cx:pt>
          <cx:pt idx="3756">2.1252892000000001</cx:pt>
          <cx:pt idx="3757">2.0840565999999998</cx:pt>
          <cx:pt idx="3758">2.1752023999999999</cx:pt>
          <cx:pt idx="3759">2.1397569999999999</cx:pt>
          <cx:pt idx="3760">2.1419269999999999</cx:pt>
          <cx:pt idx="3761">2.2171585999999999</cx:pt>
          <cx:pt idx="3762">2.2945601999999998</cx:pt>
          <cx:pt idx="3763">2.3943865</cx:pt>
          <cx:pt idx="3764">2.4283853</cx:pt>
          <cx:pt idx="3765">2.2207754</cx:pt>
          <cx:pt idx="3766">2.2214987000000002</cx:pt>
          <cx:pt idx="3767">2.277199</cx:pt>
          <cx:pt idx="3768">2.3300055999999998</cx:pt>
          <cx:pt idx="3769">2.3155382000000002</cx:pt>
          <cx:pt idx="3770">2.3090277000000001</cx:pt>
          <cx:pt idx="3771">2.4211516</cx:pt>
          <cx:pt idx="3772">2.4428529999999999</cx:pt>
          <cx:pt idx="3773">2.3799188</cx:pt>
          <cx:pt idx="3774">2.4833622000000002</cx:pt>
          <cx:pt idx="3775">2.5354454999999998</cx:pt>
          <cx:pt idx="3776">2.5217013000000001</cx:pt>
          <cx:pt idx="3777">2.5180845000000001</cx:pt>
          <cx:pt idx="3778">2.6128469999999999</cx:pt>
          <cx:pt idx="3779">2.5072336000000002</cx:pt>
          <cx:pt idx="3780">2.6859085999999999</cx:pt>
          <cx:pt idx="3781">2.5231479999999999</cx:pt>
          <cx:pt idx="3782">2.4074073</cx:pt>
          <cx:pt idx="3783">2.4508101999999998</cx:pt>
          <cx:pt idx="3784">2.5</cx:pt>
          <cx:pt idx="3785">2.5643805999999998</cx:pt>
          <cx:pt idx="3786">2.5983795999999999</cx:pt>
          <cx:pt idx="3787">2.4435763000000001</cx:pt>
          <cx:pt idx="3788">2.5868055999999999</cx:pt>
          <cx:pt idx="3789">2.3929398000000002</cx:pt>
          <cx:pt idx="3790">2.4500867999999998</cx:pt>
          <cx:pt idx="3791">2.3661747000000002</cx:pt>
          <cx:pt idx="3792">2.3929398000000002</cx:pt>
          <cx:pt idx="3793">2.2547742999999998</cx:pt>
          <cx:pt idx="3794">2.3148148000000002</cx:pt>
          <cx:pt idx="3795">2.3654513000000001</cx:pt>
          <cx:pt idx="3796">2.3155382000000002</cx:pt>
          <cx:pt idx="3797">2.3148148000000002</cx:pt>
          <cx:pt idx="3798">2.2301793000000001</cx:pt>
          <cx:pt idx="3799">2.2605612000000002</cx:pt>
          <cx:pt idx="3800">2.2800924999999999</cx:pt>
          <cx:pt idx="3801">2.3676214</cx:pt>
          <cx:pt idx="3802">2.3415797</cx:pt>
          <cx:pt idx="3803">2.3560474</cx:pt>
          <cx:pt idx="3804">2.2569444000000001</cx:pt>
          <cx:pt idx="3805">2.196904</cx:pt>
          <cx:pt idx="3806">2.2251158000000002</cx:pt>
          <cx:pt idx="3807">2.1809894999999999</cx:pt>
          <cx:pt idx="3808">2.2070311999999999</cx:pt>
          <cx:pt idx="3809">2.0811632000000002</cx:pt>
          <cx:pt idx="3810">2.0912904999999999</cx:pt>
          <cx:pt idx="3811">2.0912904999999999</cx:pt>
          <cx:pt idx="3812">2.0630785999999999</cx:pt>
          <cx:pt idx="3813">2.0833333000000001</cx:pt>
          <cx:pt idx="3814">2.0001446999999999</cx:pt>
          <cx:pt idx="3815">1.9733795999999999</cx:pt>
          <cx:pt idx="3816">1.9719328</cx:pt>
          <cx:pt idx="3817">1.9907406999999999</cx:pt>
          <cx:pt idx="3818">1.8735531999999999</cx:pt>
          <cx:pt idx="3819">1.9444444000000001</cx:pt>
          <cx:pt idx="3820">1.8518517999999999</cx:pt>
          <cx:pt idx="3821">1.9191262</cx:pt>
          <cx:pt idx="3822">1.9502314000000001</cx:pt>
          <cx:pt idx="3823">1.8938078</cx:pt>
          <cx:pt idx="3824">1.943721</cx:pt>
          <cx:pt idx="3825">1.8815104</cx:pt>
          <cx:pt idx="3826">1.9147859</cx:pt>
          <cx:pt idx="3827">1.8938078</cx:pt>
          <cx:pt idx="3828">1.8735531999999999</cx:pt>
          <cx:pt idx="3829">1.8446180000000001</cx:pt>
          <cx:pt idx="3830">1.886574</cx:pt>
          <cx:pt idx="3831">1.9364872</cx:pt>
          <cx:pt idx="3832">1.8359373999999999</cx:pt>
          <cx:pt idx="3833">1.880787</cx:pt>
          <cx:pt idx="3834">1.9155092</cx:pt>
          <cx:pt idx="3835">1.7954281999999999</cx:pt>
          <cx:pt idx="3836">1.8135127</cx:pt>
          <cx:pt idx="3837">1.8019387</cx:pt>
          <cx:pt idx="3838">1.8308736999999999</cx:pt>
          <cx:pt idx="3839">1.8373842</cx:pt>
          <cx:pt idx="3840">1.7527486999999999</cx:pt>
          <cx:pt idx="3841">1.7773437999999999</cx:pt>
          <cx:pt idx="3842">1.7404512999999999</cx:pt>
          <cx:pt idx="3843">1.7599826000000001</cx:pt>
          <cx:pt idx="3844">1.8012151999999999</cx:pt>
          <cx:pt idx="3845">1.7115161000000001</cx:pt>
          <cx:pt idx="3846">1.8156828</cx:pt>
          <cx:pt idx="3847">1.8229166000000001</cx:pt>
          <cx:pt idx="3848">1.7469617</cx:pt>
          <cx:pt idx="3849">1.7324941</cx:pt>
          <cx:pt idx="3850">1.7744502</cx:pt>
          <cx:pt idx="3851">1.8373842</cx:pt>
          <cx:pt idx="3852">1.8323206000000001</cx:pt>
          <cx:pt idx="3853">1.8453413000000001</cx:pt>
          <cx:pt idx="3854">1.8308736999999999</cx:pt>
          <cx:pt idx="3855">1.8518517999999999</cx:pt>
          <cx:pt idx="3856">1.8236399999999999</cx:pt>
          <cx:pt idx="3857">1.7491319000000001</cx:pt>
          <cx:pt idx="3858">1.8308736999999999</cx:pt>
          <cx:pt idx="3859">1.8938078</cx:pt>
          <cx:pt idx="3860">1.7672163000000001</cx:pt>
          <cx:pt idx="3861">1.8590856</cx:pt>
          <cx:pt idx="3862">1.7954281999999999</cx:pt>
          <cx:pt idx="3863">1.8098958000000001</cx:pt>
          <cx:pt idx="3864">1.9292535</cx:pt>
          <cx:pt idx="3865">1.8880208000000001</cx:pt>
          <cx:pt idx="3866">1.8381076000000001</cx:pt>
          <cx:pt idx="3867">1.964699</cx:pt>
          <cx:pt idx="3868">1.8178529999999999</cx:pt>
          <cx:pt idx="3869">1.9024884</cx:pt>
          <cx:pt idx="3870">1.9010416000000001</cx:pt>
          <cx:pt idx="3871">1.9220196000000001</cx:pt>
          <cx:pt idx="3872">1.8156828</cx:pt>
          <cx:pt idx="3873">1.8974247</cx:pt>
          <cx:pt idx="3874">1.9299767999999999</cx:pt>
          <cx:pt idx="3875">1.8352139999999999</cx:pt>
          <cx:pt idx="3876">1.9082754</cx:pt>
          <cx:pt idx="3877">1.8916377</cx:pt>
          <cx:pt idx="3878">1.9169560000000001</cx:pt>
          <cx:pt idx="3879">1.9335936</cx:pt>
          <cx:pt idx="3880">1.8829571000000001</cx:pt>
          <cx:pt idx="3881">2.0276329999999998</cx:pt>
          <cx:pt idx="3882">2.0269096000000002</cx:pt>
          <cx:pt idx="3883">2.0001446999999999</cx:pt>
          <cx:pt idx="3884">1.9458911000000001</cx:pt>
          <cx:pt idx="3885">2.0001446999999999</cx:pt>
          <cx:pt idx="3886">1.8974247</cx:pt>
          <cx:pt idx="3887">2.0840565999999998</cx:pt>
          <cx:pt idx="3888">1.9155092</cx:pt>
          <cx:pt idx="3889">1.9871236999999999</cx:pt>
          <cx:pt idx="3890">2.040654</cx:pt>
          <cx:pt idx="3891">2.0377603</cx:pt>
          <cx:pt idx="3892">2.0384836000000002</cx:pt>
          <cx:pt idx="3893">2.1267360000000002</cx:pt>
          <cx:pt idx="3894">2.1339698</cx:pt>
          <cx:pt idx="3895">2.1607349999999999</cx:pt>
          <cx:pt idx="3896">2.1469908000000002</cx:pt>
          <cx:pt idx="3897">2.1397569999999999</cx:pt>
          <cx:pt idx="3898">2.1889466999999998</cx:pt>
          <cx:pt idx="3899">2.2106479999999999</cx:pt>
          <cx:pt idx="3900">2.2301793000000001</cx:pt>
          <cx:pt idx="3901">2.2692418000000001</cx:pt>
          <cx:pt idx="3902">2.2222219999999999</cx:pt>
          <cx:pt idx="3903">2.2395833000000001</cx:pt>
          <cx:pt idx="3904">2.3300055999999998</cx:pt>
          <cx:pt idx="3905">2.267795</cx:pt>
          <cx:pt idx="3906">2.4074073</cx:pt>
          <cx:pt idx="3907">2.4927660999999999</cx:pt>
          <cx:pt idx="3908">2.4891492999999998</cx:pt>
          <cx:pt idx="3909">2.5390625</cx:pt>
          <cx:pt idx="3910">2.5839120000000002</cx:pt>
          <cx:pt idx="3911">2.5405091999999998</cx:pt>
          <cx:pt idx="3912">2.4927660999999999</cx:pt>
          <cx:pt idx="3913">2.5983795999999999</cx:pt>
          <cx:pt idx="3914">2.5282117999999998</cx:pt>
          <cx:pt idx="3915">2.6092303000000001</cx:pt>
          <cx:pt idx="3916">2.5079570000000002</cx:pt>
          <cx:pt idx="3917">2.6128469999999999</cx:pt>
          <cx:pt idx="3918">2.5730612000000002</cx:pt>
          <cx:pt idx="3919">2.6128469999999999</cx:pt>
          <cx:pt idx="3920">2.6475694000000001</cx:pt>
          <cx:pt idx="3921">2.6482928000000001</cx:pt>
          <cx:pt idx="3922">2.6967591999999998</cx:pt>
          <cx:pt idx="3923">2.6772279999999999</cx:pt>
          <cx:pt idx="3924">2.8320311999999999</cx:pt>
          <cx:pt idx="3925">2.7821180000000001</cx:pt>
          <cx:pt idx="3926">2.736545</cx:pt>
          <cx:pt idx="3927">2.6960359</cx:pt>
          <cx:pt idx="3928">2.7184605999999998</cx:pt>
          <cx:pt idx="3929">2.8233507000000002</cx:pt>
          <cx:pt idx="3930">2.8211805999999999</cx:pt>
          <cx:pt idx="3931">2.803096</cx:pt>
          <cx:pt idx="3932">2.7466724</cx:pt>
          <cx:pt idx="3933">2.8645833000000001</cx:pt>
          <cx:pt idx="3934">2.7893517000000001</cx:pt>
          <cx:pt idx="3935">2.9224535999999999</cx:pt>
          <cx:pt idx="3936">2.9441549999999999</cx:pt>
          <cx:pt idx="3937">2.9788773000000002</cx:pt>
          <cx:pt idx="3938">2.9014757000000002</cx:pt>
          <cx:pt idx="3939">2.9861110000000002</cx:pt>
          <cx:pt idx="3940">2.8732638000000001</cx:pt>
          <cx:pt idx="3941">2.8464987000000002</cx:pt>
          <cx:pt idx="3942">2.8942418000000001</cx:pt>
          <cx:pt idx="3943">2.8609664000000001</cx:pt>
          <cx:pt idx="3944">2.8125</cx:pt>
          <cx:pt idx="3945">2.8522859</cx:pt>
          <cx:pt idx="3946">2.8233507000000002</cx:pt>
          <cx:pt idx="3947">2.7032695000000002</cx:pt>
          <cx:pt idx="3948">2.7394384999999999</cx:pt>
          <cx:pt idx="3949">2.7394384999999999</cx:pt>
          <cx:pt idx="3950">2.7604164999999998</cx:pt>
          <cx:pt idx="3951">2.6765045999999999</cx:pt>
          <cx:pt idx="3952">2.4428529999999999</cx:pt>
          <cx:pt idx="3953">2.4717882000000002</cx:pt>
          <cx:pt idx="3954">2.3184315999999998</cx:pt>
          <cx:pt idx="3955">2.3712382000000001</cx:pt>
          <cx:pt idx="3956">2.3083043000000001</cx:pt>
          <cx:pt idx="3957">2.2251158000000002</cx:pt>
          <cx:pt idx="3958">2.0775461000000002</cx:pt>
          <cx:pt idx="3959">1.9220196000000001</cx:pt>
          <cx:pt idx="3960">2.0001446999999999</cx:pt>
          <cx:pt idx="3961">2.1397569999999999</cx:pt>
          <cx:pt idx="3962">2.0131654999999999</cx:pt>
          <cx:pt idx="3963">1.9719328</cx:pt>
          <cx:pt idx="3964">2.0630785999999999</cx:pt>
          <cx:pt idx="3965">1.943721</cx:pt>
          <cx:pt idx="3966">1.9719328</cx:pt>
          <cx:pt idx="3967">2.0001446999999999</cx:pt>
          <cx:pt idx="3968">2.0001446999999999</cx:pt>
          <cx:pt idx="3969">1.9364872</cx:pt>
          <cx:pt idx="3970">1.9950810000000001</cx:pt>
          <cx:pt idx="3971">1.9372106</cx:pt>
          <cx:pt idx="3972">1.880787</cx:pt>
          <cx:pt idx="3973">1.8236399999999999</cx:pt>
          <cx:pt idx="3974">1.8525752</cx:pt>
          <cx:pt idx="3975">1.8880208000000001</cx:pt>
          <cx:pt idx="3976">1.9147859</cx:pt>
          <cx:pt idx="3977">1.8156828</cx:pt>
          <cx:pt idx="3978">1.8525752</cx:pt>
          <cx:pt idx="3979">1.8518517999999999</cx:pt>
          <cx:pt idx="3980">1.964699</cx:pt>
          <cx:pt idx="3981">1.8308736999999999</cx:pt>
          <cx:pt idx="3982">1.8735531999999999</cx:pt>
          <cx:pt idx="3983">1.8482349</cx:pt>
          <cx:pt idx="3984">1.8446180000000001</cx:pt>
          <cx:pt idx="3985">1.8721064000000001</cx:pt>
          <cx:pt idx="3986">1.8844038000000001</cx:pt>
          <cx:pt idx="3987">1.7954281999999999</cx:pt>
          <cx:pt idx="3988">1.8156828</cx:pt>
          <cx:pt idx="3989">1.9769964</cx:pt>
          <cx:pt idx="3990">1.943721</cx:pt>
          <cx:pt idx="3991">1.8880208000000001</cx:pt>
          <cx:pt idx="3992">1.8229166000000001</cx:pt>
          <cx:pt idx="3993">1.8431712</cx:pt>
          <cx:pt idx="3994">1.8648726</cx:pt>
          <cx:pt idx="3995">1.8019387</cx:pt>
          <cx:pt idx="3996">1.9502314000000001</cx:pt>
          <cx:pt idx="3997">1.8822337</cx:pt>
          <cx:pt idx="3998">1.9480611999999999</cx:pt>
          <cx:pt idx="3999">1.880787</cx:pt>
          <cx:pt idx="4000">1.8916377</cx:pt>
          <cx:pt idx="4001">1.8793401999999999</cx:pt>
          <cx:pt idx="4002">1.8525752</cx:pt>
          <cx:pt idx="4003">1.8721064000000001</cx:pt>
          <cx:pt idx="4004">1.8019387</cx:pt>
          <cx:pt idx="4005">1.8525752</cx:pt>
          <cx:pt idx="4006">1.9408274999999999</cx:pt>
          <cx:pt idx="4007">1.8388310000000001</cx:pt>
          <cx:pt idx="4008">1.8164062000000001</cx:pt>
          <cx:pt idx="4009">1.8829571000000001</cx:pt>
          <cx:pt idx="4010">1.9075519999999999</cx:pt>
          <cx:pt idx="4011">1.9603587</cx:pt>
          <cx:pt idx="4012">1.9155092</cx:pt>
          <cx:pt idx="4013">1.9364872</cx:pt>
          <cx:pt idx="4014">1.8590856</cx:pt>
          <cx:pt idx="4015">1.8518517999999999</cx:pt>
          <cx:pt idx="4016">1.8381076000000001</cx:pt>
          <cx:pt idx="4017">1.9842302999999999</cx:pt>
          <cx:pt idx="4018">1.8308736999999999</cx:pt>
          <cx:pt idx="4019">1.8156828</cx:pt>
          <cx:pt idx="4020">1.8352139999999999</cx:pt>
          <cx:pt idx="4021">1.8214699000000001</cx:pt>
          <cx:pt idx="4022">1.8663194000000001</cx:pt>
          <cx:pt idx="4023">1.7997684</cx:pt>
          <cx:pt idx="4024">1.9502314000000001</cx:pt>
          <cx:pt idx="4025">1.8352139999999999</cx:pt>
          <cx:pt idx="4026">1.808449</cx:pt>
          <cx:pt idx="4027">1.7954281999999999</cx:pt>
          <cx:pt idx="4028">1.8373842</cx:pt>
          <cx:pt idx="4029">1.9719328</cx:pt>
          <cx:pt idx="4030">1.8721064000000001</cx:pt>
          <cx:pt idx="4031">1.8880208000000001</cx:pt>
          <cx:pt idx="4032">1.9784432999999999</cx:pt>
          <cx:pt idx="4033">1.9292535</cx:pt>
          <cx:pt idx="4034">1.9466144999999999</cx:pt>
          <cx:pt idx="4035">1.9574651999999999</cx:pt>
          <cx:pt idx="4036">1.9675925000000001</cx:pt>
          <cx:pt idx="4037">1.9864004</cx:pt>
          <cx:pt idx="4038">2.1050346000000002</cx:pt>
          <cx:pt idx="4039">2.1325229999999999</cx:pt>
          <cx:pt idx="4040">2.1889466999999998</cx:pt>
          <cx:pt idx="4041">2.2026908000000001</cx:pt>
          <cx:pt idx="4042">2.1122684</cx:pt>
          <cx:pt idx="4043">2.2576678000000001</cx:pt>
          <cx:pt idx="4044">2.2511573</cx:pt>
          <cx:pt idx="4045">2.2938367999999998</cx:pt>
          <cx:pt idx="4046">2.3090277000000001</cx:pt>
          <cx:pt idx="4047">2.4088539999999998</cx:pt>
          <cx:pt idx="4048">2.3799188</cx:pt>
          <cx:pt idx="4049">2.4001733999999999</cx:pt>
          <cx:pt idx="4050">2.4565969999999999</cx:pt>
          <cx:pt idx="4051">2.3958333000000001</cx:pt>
          <cx:pt idx="4052">2.3835359</cx:pt>
          <cx:pt idx="4053">2.4992766</cx:pt>
          <cx:pt idx="4054">2.4291086000000002</cx:pt>
          <cx:pt idx="4055">2.5499132000000002</cx:pt>
          <cx:pt idx="4056">2.5774016</cx:pt>
          <cx:pt idx="4057">2.5752313</cx:pt>
          <cx:pt idx="4058">2.5499132000000002</cx:pt>
          <cx:pt idx="4059">2.6200809999999999</cx:pt>
          <cx:pt idx="4060">2.6338249999999999</cx:pt>
          <cx:pt idx="4061">2.6620370000000002</cx:pt>
          <cx:pt idx="4062">2.6128469999999999</cx:pt>
          <cx:pt idx="4063">2.5846353</cx:pt>
          <cx:pt idx="4064">2.5701678000000001</cx:pt>
          <cx:pt idx="4065">2.5774016</cx:pt>
          <cx:pt idx="4066">2.5983795999999999</cx:pt>
          <cx:pt idx="4067">2.6338249999999999</cx:pt>
          <cx:pt idx="4068">2.6490160999999999</cx:pt>
          <cx:pt idx="4069">2.6859085999999999</cx:pt>
          <cx:pt idx="4070">2.6128469999999999</cx:pt>
          <cx:pt idx="4071">2.6960359</cx:pt>
          <cx:pt idx="4072">2.6193575999999998</cx:pt>
          <cx:pt idx="4073">2.724971</cx:pt>
          <cx:pt idx="4074">2.7495658000000001</cx:pt>
          <cx:pt idx="4075">2.6410589999999998</cx:pt>
          <cx:pt idx="4076">2.6200809999999999</cx:pt>
          <cx:pt idx="4077">2.6345483999999999</cx:pt>
          <cx:pt idx="4078">2.6772279999999999</cx:pt>
          <cx:pt idx="4079">2.7821180000000001</cx:pt>
          <cx:pt idx="4080">2.7466724</cx:pt>
          <cx:pt idx="4081">2.9296875</cx:pt>
          <cx:pt idx="4082">2.8595195000000002</cx:pt>
          <cx:pt idx="4083">2.8074362000000002</cx:pt>
          <cx:pt idx="4084">2.7893517000000001</cx:pt>
          <cx:pt idx="4085">2.6967591999999998</cx:pt>
          <cx:pt idx="4086">2.7640335999999999</cx:pt>
          <cx:pt idx="4087">2.745949</cx:pt>
          <cx:pt idx="4088">2.6200809999999999</cx:pt>
          <cx:pt idx="4089">2.7184605999999998</cx:pt>
          <cx:pt idx="4090">2.4971063</cx:pt>
          <cx:pt idx="4091">2.3885993999999999</cx:pt>
          <cx:pt idx="4092">2.5846353</cx:pt>
          <cx:pt idx="4093">2.3300055999999998</cx:pt>
          <cx:pt idx="4094">2.1397569999999999</cx:pt>
          <cx:pt idx="4095">2.0782696999999999</cx:pt>
          <cx:pt idx="4096">2.1057579999999998</cx:pt>
          <cx:pt idx="4097">2.1267360000000002</cx:pt>
          <cx:pt idx="4098">2.1137152000000001</cx:pt>
          <cx:pt idx="4099">2.0001446999999999</cx:pt>
          <cx:pt idx="4100">1.9010416000000001</cx:pt>
          <cx:pt idx="4101">1.8880208000000001</cx:pt>
          <cx:pt idx="4102">2.0413773000000002</cx:pt>
          <cx:pt idx="4103">1.9364872</cx:pt>
          <cx:pt idx="4104">2.0073783000000001</cx:pt>
          <cx:pt idx="4105">1.8858507</cx:pt>
          <cx:pt idx="4106">1.8525752</cx:pt>
          <cx:pt idx="4107">1.8757234</cx:pt>
          <cx:pt idx="4108">2.0001446999999999</cx:pt>
          <cx:pt idx="4109">1.958912</cx:pt>
          <cx:pt idx="4110">1.9929109</cx:pt>
          <cx:pt idx="4111">1.8453413000000001</cx:pt>
          <cx:pt idx="4112">1.9082754</cx:pt>
          <cx:pt idx="4113">1.9075519999999999</cx:pt>
          <cx:pt idx="4114">2.0001446999999999</cx:pt>
          <cx:pt idx="4115">1.9155092</cx:pt>
          <cx:pt idx="4116">1.9509548000000001</cx:pt>
          <cx:pt idx="4117">1.808449</cx:pt>
          <cx:pt idx="4118">1.9661458000000001</cx:pt>
          <cx:pt idx="4119">1.8590856</cx:pt>
          <cx:pt idx="4120">1.964699</cx:pt>
          <cx:pt idx="4121">2.0073783000000001</cx:pt>
          <cx:pt idx="4122">1.9502314000000001</cx:pt>
          <cx:pt idx="4123">1.9321469</cx:pt>
          <cx:pt idx="4124">1.8598089</cx:pt>
          <cx:pt idx="4125">1.8518517999999999</cx:pt>
          <cx:pt idx="4126">1.8156828</cx:pt>
          <cx:pt idx="4127">1.8793401999999999</cx:pt>
          <cx:pt idx="4128">1.9212962</cx:pt>
          <cx:pt idx="4129">1.9784432999999999</cx:pt>
          <cx:pt idx="4130">1.7744502</cx:pt>
          <cx:pt idx="4131">1.9111689000000001</cx:pt>
          <cx:pt idx="4132">1.8308736999999999</cx:pt>
          <cx:pt idx="4133">1.8735531999999999</cx:pt>
          <cx:pt idx="4134">1.9285300000000001</cx:pt>
          <cx:pt idx="4135">1.7881944000000001</cx:pt>
          <cx:pt idx="4136">1.8974247</cx:pt>
          <cx:pt idx="4137">1.8880208000000001</cx:pt>
          <cx:pt idx="4138">1.8880208000000001</cx:pt>
          <cx:pt idx="4139">1.8938078</cx:pt>
          <cx:pt idx="4140">1.8952545999999999</cx:pt>
          <cx:pt idx="4141">1.9010416000000001</cx:pt>
          <cx:pt idx="4142">1.9104456000000001</cx:pt>
          <cx:pt idx="4143">1.9212962</cx:pt>
          <cx:pt idx="4144">1.9502314000000001</cx:pt>
          <cx:pt idx="4145">1.9386574000000001</cx:pt>
          <cx:pt idx="4146">1.9118923000000001</cx:pt>
          <cx:pt idx="4147">1.9364872</cx:pt>
          <cx:pt idx="4148">1.9357637999999999</cx:pt>
          <cx:pt idx="4149">1.8938078</cx:pt>
          <cx:pt idx="4150">1.886574</cx:pt>
          <cx:pt idx="4151">1.7997684</cx:pt>
          <cx:pt idx="4152">1.9429976</cx:pt>
          <cx:pt idx="4153">1.8778934</cx:pt>
          <cx:pt idx="4154">1.9364872</cx:pt>
          <cx:pt idx="4155">1.9075519999999999</cx:pt>
          <cx:pt idx="4156">1.8952545999999999</cx:pt>
          <cx:pt idx="4157">1.9473379</cx:pt>
          <cx:pt idx="4158">1.9545717</cx:pt>
          <cx:pt idx="4159">1.8156828</cx:pt>
          <cx:pt idx="4160">1.9827836000000001</cx:pt>
          <cx:pt idx="4161">1.8663194000000001</cx:pt>
          <cx:pt idx="4162">2.0203992999999998</cx:pt>
          <cx:pt idx="4163">1.9357637999999999</cx:pt>
          <cx:pt idx="4164">2.0269096000000002</cx:pt>
          <cx:pt idx="4165">1.9429976</cx:pt>
          <cx:pt idx="4166">2.0985242999999998</cx:pt>
          <cx:pt idx="4167">2.0674188</cx:pt>
          <cx:pt idx="4168">2.0818865</cx:pt>
          <cx:pt idx="4169">2.1426504</cx:pt>
          <cx:pt idx="4170">1.9979745</cx:pt>
          <cx:pt idx="4171">1.9856769999999999</cx:pt>
          <cx:pt idx="4172">1.9986979</cx:pt>
          <cx:pt idx="4173">2.0551214</cx:pt>
          <cx:pt idx="4174">2.0413773000000002</cx:pt>
          <cx:pt idx="4175">2.0413773000000002</cx:pt>
          <cx:pt idx="4176">1.9212962</cx:pt>
          <cx:pt idx="4177">2.0413773000000002</cx:pt>
          <cx:pt idx="4178">2.1035879</cx:pt>
          <cx:pt idx="4179">1.9292535</cx:pt>
          <cx:pt idx="4180">2.0905670000000001</cx:pt>
          <cx:pt idx="4181">2.1535009999999999</cx:pt>
          <cx:pt idx="4182">2.0493345000000001</cx:pt>
          <cx:pt idx="4183">2.0775461000000002</cx:pt>
          <cx:pt idx="4184">2.1122684</cx:pt>
          <cx:pt idx="4185">2.1057579999999998</cx:pt>
          <cx:pt idx="4186">2.1057579999999998</cx:pt>
          <cx:pt idx="4187">2.1484375</cx:pt>
          <cx:pt idx="4188">2.3083043000000001</cx:pt>
          <cx:pt idx="4189">2.2366898000000002</cx:pt>
          <cx:pt idx="4190">2.2243922</cx:pt>
          <cx:pt idx="4191">2.3083043000000001</cx:pt>
          <cx:pt idx="4192">2.4146410999999999</cx:pt>
          <cx:pt idx="4193">2.3784719999999999</cx:pt>
          <cx:pt idx="4194">2.4565969999999999</cx:pt>
          <cx:pt idx="4195">2.5846353</cx:pt>
          <cx:pt idx="4196">2.5217013000000001</cx:pt>
          <cx:pt idx="4197">2.5354454999999998</cx:pt>
          <cx:pt idx="4198">2.5839120000000002</cx:pt>
          <cx:pt idx="4199">2.589699</cx:pt>
          <cx:pt idx="4200">2.6736110000000002</cx:pt>
          <cx:pt idx="4201">2.7416086000000002</cx:pt>
          <cx:pt idx="4202">2.7032695000000002</cx:pt>
          <cx:pt idx="4203">2.7893517000000001</cx:pt>
          <cx:pt idx="4204">2.7893517000000001</cx:pt>
          <cx:pt idx="4205">2.7394384999999999</cx:pt>
          <cx:pt idx="4206">2.7835648000000002</cx:pt>
          <cx:pt idx="4207">2.7676504</cx:pt>
          <cx:pt idx="4208">2.8088829999999998</cx:pt>
          <cx:pt idx="4209">2.9441549999999999</cx:pt>
          <cx:pt idx="4210">2.9933448</cx:pt>
          <cx:pt idx="4211">2.9513888000000001</cx:pt>
          <cx:pt idx="4212">3.0570023000000002</cx:pt>
          <cx:pt idx="4213">2.980324</cx:pt>
          <cx:pt idx="4214">2.9477717999999999</cx:pt>
          <cx:pt idx="4215">2.8804976999999998</cx:pt>
          <cx:pt idx="4216">2.9159430999999998</cx:pt>
          <cx:pt idx="4217">2.9998553000000001</cx:pt>
          <cx:pt idx="4218">2.8949652000000001</cx:pt>
          <cx:pt idx="4219">2.8595195000000002</cx:pt>
          <cx:pt idx="4220">2.8667533000000001</cx:pt>
          <cx:pt idx="4221">2.9311341999999998</cx:pt>
          <cx:pt idx="4222">3.0150461000000002</cx:pt>
          <cx:pt idx="4223">3.049045</cx:pt>
          <cx:pt idx="4224">3.1684027000000001</cx:pt>
          <cx:pt idx="4225">3.2190392000000001</cx:pt>
          <cx:pt idx="4226">3.1546585999999999</cx:pt>
          <cx:pt idx="4227">3.1655091999999998</cx:pt>
          <cx:pt idx="4228">3.2335069999999999</cx:pt>
          <cx:pt idx="4229">2.9947914999999998</cx:pt>
          <cx:pt idx="4230">3.0150461000000002</cx:pt>
          <cx:pt idx="4231">2.9644096000000002</cx:pt>
          <cx:pt idx="4232">2.980324</cx:pt>
          <cx:pt idx="4233">2.8378180999999998</cx:pt>
          <cx:pt idx="4234">2.7271410999999999</cx:pt>
          <cx:pt idx="4235">2.6128469999999999</cx:pt>
          <cx:pt idx="4236">2.4573204999999998</cx:pt>
          <cx:pt idx="4237">2.3654513000000001</cx:pt>
          <cx:pt idx="4238">2.3256654999999999</cx:pt>
          <cx:pt idx="4239">2.2938367999999998</cx:pt>
          <cx:pt idx="4240">2.1195023000000002</cx:pt>
          <cx:pt idx="4241">2.2026908000000001</cx:pt>
          <cx:pt idx="4242">2.1889466999999998</cx:pt>
          <cx:pt idx="4243">2.0587385</cx:pt>
          <cx:pt idx="4244">2.0558448</cx:pt>
          <cx:pt idx="4245">2.1267360000000002</cx:pt>
          <cx:pt idx="4246">2.0370370000000002</cx:pt>
          <cx:pt idx="4247">2.0912904999999999</cx:pt>
          <cx:pt idx="4248">2.0768228</cx:pt>
          <cx:pt idx="4249">1.9856769999999999</cx:pt>
          <cx:pt idx="4250">1.9864004</cx:pt>
          <cx:pt idx="4251">1.9929109</cx:pt>
          <cx:pt idx="4252">1.9827836000000001</cx:pt>
          <cx:pt idx="4253">1.9393807999999999</cx:pt>
          <cx:pt idx="4254">1.8713831000000001</cx:pt>
          <cx:pt idx="4255">1.8265336000000001</cx:pt>
          <cx:pt idx="4256">1.8930844</cx:pt>
          <cx:pt idx="4257">1.9502314000000001</cx:pt>
          <cx:pt idx="4258">1.9502314000000001</cx:pt>
          <cx:pt idx="4259">1.8721064000000001</cx:pt>
          <cx:pt idx="4260">1.8164062000000001</cx:pt>
          <cx:pt idx="4261">1.8887441</cx:pt>
          <cx:pt idx="4262">1.9473379</cx:pt>
          <cx:pt idx="4263">1.9364872</cx:pt>
          <cx:pt idx="4264">2.0269096000000002</cx:pt>
          <cx:pt idx="4265">1.9292535</cx:pt>
          <cx:pt idx="4266">1.8373842</cx:pt>
          <cx:pt idx="4267">1.9010416000000001</cx:pt>
          <cx:pt idx="4268">1.886574</cx:pt>
          <cx:pt idx="4269">1.8663194000000001</cx:pt>
          <cx:pt idx="4270">1.8518517999999999</cx:pt>
          <cx:pt idx="4271">1.8532985</cx:pt>
          <cx:pt idx="4272">1.892361</cx:pt>
          <cx:pt idx="4273">1.8200231</cx:pt>
          <cx:pt idx="4274">1.8735531999999999</cx:pt>
          <cx:pt idx="4275">1.9364872</cx:pt>
          <cx:pt idx="4276">1.8648726</cx:pt>
          <cx:pt idx="4277">1.7780670999999999</cx:pt>
          <cx:pt idx="4278">1.880787</cx:pt>
          <cx:pt idx="4279">1.8576387999999999</cx:pt>
          <cx:pt idx="4280">1.8858507</cx:pt>
          <cx:pt idx="4281">1.9075519999999999</cx:pt>
          <cx:pt idx="4282">1.8735531999999999</cx:pt>
          <cx:pt idx="4283">1.8156828</cx:pt>
          <cx:pt idx="4284">1.7397279999999999</cx:pt>
          <cx:pt idx="4285">1.8938078</cx:pt>
          <cx:pt idx="4286">1.8880208000000001</cx:pt>
          <cx:pt idx="4287">1.8381076000000001</cx:pt>
          <cx:pt idx="4288">1.8952545999999999</cx:pt>
          <cx:pt idx="4289">1.8373842</cx:pt>
          <cx:pt idx="4290">1.9147859</cx:pt>
          <cx:pt idx="4291">1.8301504</cx:pt>
          <cx:pt idx="4292">1.8721064000000001</cx:pt>
          <cx:pt idx="4293">1.880787</cx:pt>
          <cx:pt idx="4294">1.9784432999999999</cx:pt>
          <cx:pt idx="4295">1.9502314000000001</cx:pt>
          <cx:pt idx="4296">1.7881944000000001</cx:pt>
          <cx:pt idx="4297">1.808449</cx:pt>
          <cx:pt idx="4298">1.8880208000000001</cx:pt>
          <cx:pt idx="4299">1.8627024999999999</cx:pt>
          <cx:pt idx="4300">1.8663194000000001</cx:pt>
          <cx:pt idx="4301">1.9285300000000001</cx:pt>
          <cx:pt idx="4302">2.0001446999999999</cx:pt>
          <cx:pt idx="4303">1.9292535</cx:pt>
          <cx:pt idx="4304">1.9929109</cx:pt>
          <cx:pt idx="4305">1.9169560000000001</cx:pt>
          <cx:pt idx="4306">1.9798899999999999</cx:pt>
          <cx:pt idx="4307">1.9502314000000001</cx:pt>
          <cx:pt idx="4308">2.0037615</cx:pt>
          <cx:pt idx="4309">2.0059315999999998</cx:pt>
          <cx:pt idx="4310">2.0775461000000002</cx:pt>
          <cx:pt idx="4311">2.0001446999999999</cx:pt>
          <cx:pt idx="4312">1.9220196000000001</cx:pt>
          <cx:pt idx="4313">1.9936342</cx:pt>
          <cx:pt idx="4314">1.9719328</cx:pt>
          <cx:pt idx="4315">1.9364872</cx:pt>
          <cx:pt idx="4316">2.099971</cx:pt>
          <cx:pt idx="4317">2.1050346000000002</cx:pt>
          <cx:pt idx="4318">2.0616319999999999</cx:pt>
          <cx:pt idx="4319">2.0768228</cx:pt>
          <cx:pt idx="4320">1.9509548000000001</cx:pt>
          <cx:pt idx="4321">2.0131654999999999</cx:pt>
          <cx:pt idx="4322">2.0695891</cx:pt>
          <cx:pt idx="4323">1.9364872</cx:pt>
          <cx:pt idx="4324">1.9502314000000001</cx:pt>
          <cx:pt idx="4325">2.0421007000000002</cx:pt>
          <cx:pt idx="4326">2.03125</cx:pt>
          <cx:pt idx="4327">2.0768228</cx:pt>
          <cx:pt idx="4328">2.0623553000000001</cx:pt>
          <cx:pt idx="4329">2.0059315999999998</cx:pt>
          <cx:pt idx="4330">2.1195023000000002</cx:pt>
          <cx:pt idx="4331">2.1274595000000001</cx:pt>
          <cx:pt idx="4332">2.1614583000000001</cx:pt>
          <cx:pt idx="4333">2.1882234</cx:pt>
          <cx:pt idx="4334">2.2106479999999999</cx:pt>
          <cx:pt idx="4335">2.1824362000000002</cx:pt>
          <cx:pt idx="4336">2.2026908000000001</cx:pt>
          <cx:pt idx="4337">2.2446470000000001</cx:pt>
          <cx:pt idx="4338">2.2945601999999998</cx:pt>
          <cx:pt idx="4339">2.34375</cx:pt>
          <cx:pt idx="4340">2.4565969999999999</cx:pt>
          <cx:pt idx="4341">2.3842591999999998</cx:pt>
          <cx:pt idx="4342">2.5470195000000002</cx:pt>
          <cx:pt idx="4343">2.513744</cx:pt>
          <cx:pt idx="4344">2.4435763000000001</cx:pt>
          <cx:pt idx="4345">2.4775749999999999</cx:pt>
          <cx:pt idx="4346">2.6128469999999999</cx:pt>
          <cx:pt idx="4347">2.5484664000000001</cx:pt>
          <cx:pt idx="4348">2.5701678000000001</cx:pt>
          <cx:pt idx="4349">2.5976561999999999</cx:pt>
          <cx:pt idx="4350">2.6338249999999999</cx:pt>
          <cx:pt idx="4351">2.7358216999999998</cx:pt>
          <cx:pt idx="4352">2.6765045999999999</cx:pt>
          <cx:pt idx="4353">2.6620370000000002</cx:pt>
          <cx:pt idx="4354">2.6620370000000002</cx:pt>
          <cx:pt idx="4355">2.7177372000000002</cx:pt>
          <cx:pt idx="4356">2.7256944000000001</cx:pt>
          <cx:pt idx="4357">2.7032695000000002</cx:pt>
          <cx:pt idx="4358">2.6345483999999999</cx:pt>
          <cx:pt idx="4359">2.7177372000000002</cx:pt>
          <cx:pt idx="4360">2.8226273000000002</cx:pt>
          <cx:pt idx="4361">2.8182870000000002</cx:pt>
          <cx:pt idx="4362">2.8732638000000001</cx:pt>
          <cx:pt idx="4363">2.8378180999999998</cx:pt>
          <cx:pt idx="4364">2.7828414000000001</cx:pt>
          <cx:pt idx="4365">2.8038194000000001</cx:pt>
          <cx:pt idx="4366">2.8790507000000001</cx:pt>
          <cx:pt idx="4367">2.8305842999999999</cx:pt>
          <cx:pt idx="4368">2.8877313</cx:pt>
          <cx:pt idx="4369">2.8233507000000002</cx:pt>
          <cx:pt idx="4370">2.8522859</cx:pt>
          <cx:pt idx="4371">2.8877313</cx:pt>
          <cx:pt idx="4372">2.803096</cx:pt>
          <cx:pt idx="4373">2.9231769999999999</cx:pt>
          <cx:pt idx="4374">2.8645833000000001</cx:pt>
          <cx:pt idx="4375">2.8667533000000001</cx:pt>
          <cx:pt idx="4376">2.9354743999999999</cx:pt>
          <cx:pt idx="4377">2.8038194000000001</cx:pt>
          <cx:pt idx="4378">2.6692708000000001</cx:pt>
          <cx:pt idx="4379">2.6960359</cx:pt>
          <cx:pt idx="4380">2.5976561999999999</cx:pt>
          <cx:pt idx="4381">2.6338249999999999</cx:pt>
          <cx:pt idx="4382">2.5643805999999998</cx:pt>
          <cx:pt idx="4383">2.3126445000000002</cx:pt>
          <cx:pt idx="4384">2.4088539999999998</cx:pt>
          <cx:pt idx="4385">2.2518805999999998</cx:pt>
          <cx:pt idx="4386">2.2374132000000002</cx:pt>
          <cx:pt idx="4387">2.0703125</cx:pt>
          <cx:pt idx="4388">2.1397569999999999</cx:pt>
          <cx:pt idx="4389">2.0052083000000001</cx:pt>
          <cx:pt idx="4390">2.0131654999999999</cx:pt>
          <cx:pt idx="4391">1.9914639999999999</cx:pt>
          <cx:pt idx="4392">1.9610821000000001</cx:pt>
          <cx:pt idx="4393">1.9567418000000001</cx:pt>
          <cx:pt idx="4394">1.8446180000000001</cx:pt>
          <cx:pt idx="4395">1.8663194000000001</cx:pt>
          <cx:pt idx="4396">1.8663194000000001</cx:pt>
          <cx:pt idx="4397">1.9364872</cx:pt>
          <cx:pt idx="4398">1.8381076000000001</cx:pt>
          <cx:pt idx="4399">1.9061052999999999</cx:pt>
          <cx:pt idx="4400">1.8525752</cx:pt>
          <cx:pt idx="4401">1.9075519999999999</cx:pt>
          <cx:pt idx="4402">1.8287036000000001</cx:pt>
          <cx:pt idx="4403">1.7744502</cx:pt>
          <cx:pt idx="4404">1.9220196000000001</cx:pt>
          <cx:pt idx="4405">1.9364872</cx:pt>
          <cx:pt idx="4406">1.9654224</cx:pt>
          <cx:pt idx="4407">1.7809606</cx:pt>
          <cx:pt idx="4408">1.7664930000000001</cx:pt>
          <cx:pt idx="4409">1.7744502</cx:pt>
          <cx:pt idx="4410">1.8518517999999999</cx:pt>
          <cx:pt idx="4411">1.8880208000000001</cx:pt>
          <cx:pt idx="4412">1.7115161000000001</cx:pt>
          <cx:pt idx="4413">1.808449</cx:pt>
          <cx:pt idx="4414">1.8525752</cx:pt>
          <cx:pt idx="4415">1.8757234</cx:pt>
          <cx:pt idx="4416">1.8308736999999999</cx:pt>
          <cx:pt idx="4417">1.8518517999999999</cx:pt>
          <cx:pt idx="4418">1.8373842</cx:pt>
          <cx:pt idx="4419">1.8308736999999999</cx:pt>
          <cx:pt idx="4420">1.8735531999999999</cx:pt>
          <cx:pt idx="4421">1.8446180000000001</cx:pt>
          <cx:pt idx="4422">1.886574</cx:pt>
          <cx:pt idx="4423">1.7881944000000001</cx:pt>
          <cx:pt idx="4424">1.8156828</cx:pt>
          <cx:pt idx="4425">1.8164062000000001</cx:pt>
          <cx:pt idx="4426">1.7672163000000001</cx:pt>
          <cx:pt idx="4427">1.8417245</cx:pt>
          <cx:pt idx="4428">1.8164062000000001</cx:pt>
          <cx:pt idx="4429">1.8236399999999999</cx:pt>
          <cx:pt idx="4430">1.8590856</cx:pt>
          <cx:pt idx="4431">1.8735531999999999</cx:pt>
          <cx:pt idx="4432">1.8880208000000001</cx:pt>
          <cx:pt idx="4433">1.8135127</cx:pt>
          <cx:pt idx="4434">1.7954281999999999</cx:pt>
          <cx:pt idx="4435">1.8887441</cx:pt>
          <cx:pt idx="4436">1.8279802999999999</cx:pt>
          <cx:pt idx="4437">1.8525752</cx:pt>
          <cx:pt idx="4438">1.8229166000000001</cx:pt>
          <cx:pt idx="4439">1.9364872</cx:pt>
          <cx:pt idx="4440">1.886574</cx:pt>
          <cx:pt idx="4441">1.8880208000000001</cx:pt>
          <cx:pt idx="4442">1.8880208000000001</cx:pt>
          <cx:pt idx="4443">1.7816839</cx:pt>
          <cx:pt idx="4444">1.8315972</cx:pt>
          <cx:pt idx="4445">1.8373842</cx:pt>
          <cx:pt idx="4446">1.9422742</cx:pt>
          <cx:pt idx="4447">1.9249132</cx:pt>
          <cx:pt idx="4448">1.9155092</cx:pt>
          <cx:pt idx="4449">1.8749998999999999</cx:pt>
          <cx:pt idx="4450">1.9769964</cx:pt>
          <cx:pt idx="4451">1.9784432999999999</cx:pt>
          <cx:pt idx="4452">1.9502314000000001</cx:pt>
          <cx:pt idx="4453">2.03342</cx:pt>
          <cx:pt idx="4454">1.964699</cx:pt>
          <cx:pt idx="4455">1.8525752</cx:pt>
          <cx:pt idx="4456">1.9364872</cx:pt>
          <cx:pt idx="4457">2.0558448</cx:pt>
          <cx:pt idx="4458">1.9364872</cx:pt>
          <cx:pt idx="4459">1.9140623999999999</cx:pt>
          <cx:pt idx="4460">2.019676</cx:pt>
          <cx:pt idx="4461">2.0558448</cx:pt>
          <cx:pt idx="4462">2.0001446999999999</cx:pt>
          <cx:pt idx="4463">1.9784432999999999</cx:pt>
          <cx:pt idx="4464">1.9502314000000001</cx:pt>
        </cx:lvl>
      </cx:numDim>
    </cx:data>
    <cx:data id="2">
      <cx:numDim type="val">
        <cx:f>Data!$D$3:$D$4467</cx:f>
        <cx:lvl ptCount="4465" formatCode="General">
          <cx:pt idx="0">0.87167249999999996</cx:pt>
          <cx:pt idx="1">0.99898730000000002</cx:pt>
          <cx:pt idx="2">0.97728590000000004</cx:pt>
          <cx:pt idx="3">0.80295130000000003</cx:pt>
          <cx:pt idx="4">0.90277770000000002</cx:pt>
          <cx:pt idx="5">0.95558449999999995</cx:pt>
          <cx:pt idx="6">0.97005209999999997</cx:pt>
          <cx:pt idx="7">1.006221</cx:pt>
          <cx:pt idx="8">0.97728590000000004</cx:pt>
          <cx:pt idx="9">0.92737259999999999</cx:pt>
          <cx:pt idx="10">0.99175349999999995</cx:pt>
          <cx:pt idx="11">0.9635416</cx:pt>
          <cx:pt idx="12">0.92737259999999999</cx:pt>
          <cx:pt idx="13">0.94184020000000002</cx:pt>
          <cx:pt idx="14">0.93532990000000005</cx:pt>
          <cx:pt idx="15">0.97077539999999996</cx:pt>
          <cx:pt idx="16">0.92809609999999998</cx:pt>
          <cx:pt idx="17">0.94762729999999995</cx:pt>
          <cx:pt idx="18">0.94184020000000002</cx:pt>
          <cx:pt idx="19">0.92809609999999998</cx:pt>
          <cx:pt idx="20">0.91362849999999995</cx:pt>
          <cx:pt idx="21">0.91145830000000005</cx:pt>
          <cx:pt idx="22">0.87167249999999996</cx:pt>
          <cx:pt idx="23">0.92013880000000003</cx:pt>
          <cx:pt idx="24">0.94835069999999999</cx:pt>
          <cx:pt idx="25">0.87022569999999999</cx:pt>
          <cx:pt idx="26">0.88686339999999997</cx:pt>
          <cx:pt idx="27">0.91290499999999997</cx:pt>
          <cx:pt idx="28">0.8644387</cx:pt>
          <cx:pt idx="29">0.94111690000000003</cx:pt>
          <cx:pt idx="30">0.87167249999999996</cx:pt>
          <cx:pt idx="31">0.84997109999999998</cx:pt>
          <cx:pt idx="32">0.83188649999999997</cx:pt>
          <cx:pt idx="33">0.88469330000000002</cx:pt>
          <cx:pt idx="34">0.91290499999999997</cx:pt>
          <cx:pt idx="35">0.91362849999999995</cx:pt>
          <cx:pt idx="36">0.80078119999999997</cx:pt>
          <cx:pt idx="37">0.82248259999999995</cx:pt>
          <cx:pt idx="38">0.8434606</cx:pt>
          <cx:pt idx="39">0.84997109999999998</cx:pt>
          <cx:pt idx="40">0.85792820000000003</cx:pt>
          <cx:pt idx="41">0.9063947</cx:pt>
          <cx:pt idx="42">0.85069439999999996</cx:pt>
          <cx:pt idx="43">0.8152488</cx:pt>
          <cx:pt idx="44">0.87890619999999997</cx:pt>
          <cx:pt idx="45">0.8933738</cx:pt>
          <cx:pt idx="46">0.85720490000000005</cx:pt>
          <cx:pt idx="47">0.87167249999999996</cx:pt>
          <cx:pt idx="48">0.91941550000000005</cx:pt>
          <cx:pt idx="49">0.92737259999999999</cx:pt>
          <cx:pt idx="50">0.90856479999999995</cx:pt>
          <cx:pt idx="51">0.95269099999999995</cx:pt>
          <cx:pt idx="52">0.8984375</cx:pt>
          <cx:pt idx="53">0.89916090000000004</cx:pt>
          <cx:pt idx="54">0.87022569999999999</cx:pt>
          <cx:pt idx="55">0.92013880000000003</cx:pt>
          <cx:pt idx="56">0.88469330000000002</cx:pt>
          <cx:pt idx="57">0.91290499999999997</cx:pt>
          <cx:pt idx="58">0.91362849999999995</cx:pt>
          <cx:pt idx="59">0.87890619999999997</cx:pt>
          <cx:pt idx="60">0.87890619999999997</cx:pt>
          <cx:pt idx="61">0.85069439999999996</cx:pt>
          <cx:pt idx="62">0.91362849999999995</cx:pt>
          <cx:pt idx="63">0.8984375</cx:pt>
          <cx:pt idx="64">0.8434606</cx:pt>
          <cx:pt idx="65">0.88614000000000004</cx:pt>
          <cx:pt idx="66">0.88469330000000002</cx:pt>
          <cx:pt idx="67">0.80801500000000004</cx:pt>
          <cx:pt idx="68">0.82899299999999998</cx:pt>
          <cx:pt idx="69">0.89409720000000004</cx:pt>
          <cx:pt idx="70">0.82175920000000002</cx:pt>
          <cx:pt idx="71">0.79065390000000002</cx:pt>
          <cx:pt idx="72">0.8434606</cx:pt>
          <cx:pt idx="73">0.89916090000000004</cx:pt>
          <cx:pt idx="74">0.83695019999999998</cx:pt>
          <cx:pt idx="75">0.85720490000000005</cx:pt>
          <cx:pt idx="76">0.94184020000000002</cx:pt>
          <cx:pt idx="77">0.88107630000000003</cx:pt>
          <cx:pt idx="78">0.97728590000000004</cx:pt>
          <cx:pt idx="79">1.0901331000000001</cx:pt>
          <cx:pt idx="80">0.89482059999999997</cx:pt>
          <cx:pt idx="81">0.87745949999999995</cx:pt>
          <cx:pt idx="82">0.84997109999999998</cx:pt>
          <cx:pt idx="83">0.82899299999999998</cx:pt>
          <cx:pt idx="84">0.89916090000000004</cx:pt>
          <cx:pt idx="85">0.89916090000000004</cx:pt>
          <cx:pt idx="86">0.91290499999999997</cx:pt>
          <cx:pt idx="87">0.79354749999999996</cx:pt>
          <cx:pt idx="88">0.84418400000000005</cx:pt>
          <cx:pt idx="89">0.99898730000000002</cx:pt>
          <cx:pt idx="90">0.99609369999999997</cx:pt>
          <cx:pt idx="91">0.94184020000000002</cx:pt>
          <cx:pt idx="92">0.94184020000000002</cx:pt>
          <cx:pt idx="93">0.8152488</cx:pt>
          <cx:pt idx="94">0.88324650000000005</cx:pt>
          <cx:pt idx="95">1.0185184</cx:pt>
          <cx:pt idx="96">0.96281830000000002</cx:pt>
          <cx:pt idx="97">0.8644387</cx:pt>
          <cx:pt idx="98">0.97005209999999997</cx:pt>
          <cx:pt idx="99">0.9845197</cx:pt>
          <cx:pt idx="100">0.92809609999999998</cx:pt>
          <cx:pt idx="101">0.9635416</cx:pt>
          <cx:pt idx="102">1.0546875</cx:pt>
          <cx:pt idx="103">0.89916090000000004</cx:pt>
          <cx:pt idx="104">1.006221</cx:pt>
          <cx:pt idx="105">0.9063947</cx:pt>
          <cx:pt idx="106">0.92737259999999999</cx:pt>
          <cx:pt idx="107">0.99102999999999997</cx:pt>
          <cx:pt idx="108">0.8644387</cx:pt>
          <cx:pt idx="109">0.8984375</cx:pt>
          <cx:pt idx="110">0.97077539999999996</cx:pt>
          <cx:pt idx="111">0.89916090000000004</cx:pt>
          <cx:pt idx="112">0.87890619999999997</cx:pt>
          <cx:pt idx="113">1.0199653</cx:pt>
          <cx:pt idx="114">0.9635416</cx:pt>
          <cx:pt idx="115">1.0351562000000001</cx:pt>
          <cx:pt idx="116">0.99320019999999998</cx:pt>
          <cx:pt idx="117">0.8984375</cx:pt>
          <cx:pt idx="118">0.89771409999999996</cx:pt>
          <cx:pt idx="119">0.99464699999999995</cx:pt>
          <cx:pt idx="120">0.97077539999999996</cx:pt>
          <cx:pt idx="121">0.84490739999999998</cx:pt>
          <cx:pt idx="122">0.91001149999999997</cx:pt>
          <cx:pt idx="123">1.0366029999999999</cx:pt>
          <cx:pt idx="124">0.9635416</cx:pt>
          <cx:pt idx="125">1.027199</cx:pt>
          <cx:pt idx="126">0.92086230000000002</cx:pt>
          <cx:pt idx="127">1.0054977</cx:pt>
          <cx:pt idx="128">0.96571180000000001</cx:pt>
          <cx:pt idx="129">0.99826380000000003</cx:pt>
          <cx:pt idx="130">1.0112847</cx:pt>
          <cx:pt idx="131">0.88469330000000002</cx:pt>
          <cx:pt idx="132">0.97077539999999996</cx:pt>
          <cx:pt idx="133">0.92737259999999999</cx:pt>
          <cx:pt idx="134">1.0416666000000001</cx:pt>
          <cx:pt idx="135">0.94184020000000002</cx:pt>
          <cx:pt idx="136">0.95558449999999995</cx:pt>
          <cx:pt idx="137">0.91362849999999995</cx:pt>
          <cx:pt idx="138">0.99175349999999995</cx:pt>
          <cx:pt idx="139">0.92737259999999999</cx:pt>
          <cx:pt idx="140">0.94184020000000002</cx:pt>
          <cx:pt idx="141">0.88614000000000004</cx:pt>
          <cx:pt idx="142">0.8644387</cx:pt>
          <cx:pt idx="143">0.96281830000000002</cx:pt>
          <cx:pt idx="144">0.95124419999999998</cx:pt>
          <cx:pt idx="145">0.99826380000000003</cx:pt>
          <cx:pt idx="146">0.85720490000000005</cx:pt>
          <cx:pt idx="147">0.94111690000000003</cx:pt>
          <cx:pt idx="148">0.94184020000000002</cx:pt>
          <cx:pt idx="149">1.0054977</cx:pt>
          <cx:pt idx="150">0.91290499999999997</cx:pt>
          <cx:pt idx="151">0.91290499999999997</cx:pt>
          <cx:pt idx="152">0.92737259999999999</cx:pt>
          <cx:pt idx="153">0.94184020000000002</cx:pt>
          <cx:pt idx="154">0.92809609999999998</cx:pt>
          <cx:pt idx="155">0.95630780000000004</cx:pt>
          <cx:pt idx="156">0.97728590000000004</cx:pt>
          <cx:pt idx="157">0.94184020000000002</cx:pt>
          <cx:pt idx="158">0.92737259999999999</cx:pt>
          <cx:pt idx="159">0.8644387</cx:pt>
          <cx:pt idx="160">0.89916090000000004</cx:pt>
          <cx:pt idx="161">0.91290499999999997</cx:pt>
          <cx:pt idx="162">0.8644387</cx:pt>
          <cx:pt idx="163">0.91290499999999997</cx:pt>
          <cx:pt idx="164">0.88469330000000002</cx:pt>
          <cx:pt idx="165">0.91290499999999997</cx:pt>
          <cx:pt idx="166">0.89192709999999997</cx:pt>
          <cx:pt idx="167">0.85069439999999996</cx:pt>
          <cx:pt idx="168">0.84273730000000002</cx:pt>
          <cx:pt idx="169">0.85069439999999996</cx:pt>
          <cx:pt idx="170">0.87167249999999996</cx:pt>
          <cx:pt idx="171">0.87022569999999999</cx:pt>
          <cx:pt idx="172">0.85069439999999996</cx:pt>
          <cx:pt idx="173">0.88975689999999996</cx:pt>
          <cx:pt idx="174">0.84997109999999998</cx:pt>
          <cx:pt idx="175">0.83695019999999998</cx:pt>
          <cx:pt idx="176">0.87745949999999995</cx:pt>
          <cx:pt idx="177">0.78703699999999999</cx:pt>
          <cx:pt idx="178">0.8984375</cx:pt>
          <cx:pt idx="179">0.8152488</cx:pt>
          <cx:pt idx="180">0.81452539999999996</cx:pt>
          <cx:pt idx="181">0.83333330000000005</cx:pt>
          <cx:pt idx="182">0.81452539999999996</cx:pt>
          <cx:pt idx="183">0.81452539999999996</cx:pt>
          <cx:pt idx="184">0.77401620000000004</cx:pt>
          <cx:pt idx="185">0.87239580000000005</cx:pt>
          <cx:pt idx="186">0.96281830000000002</cx:pt>
          <cx:pt idx="187">0.82899299999999998</cx:pt>
          <cx:pt idx="188">0.92809609999999998</cx:pt>
          <cx:pt idx="189">0.85358789999999996</cx:pt>
          <cx:pt idx="190">0.9295428</cx:pt>
          <cx:pt idx="191">1.0546875</cx:pt>
          <cx:pt idx="192">0.91362849999999995</cx:pt>
          <cx:pt idx="193">0.87022569999999999</cx:pt>
          <cx:pt idx="194">0.99102999999999997</cx:pt>
          <cx:pt idx="195">0.8984375</cx:pt>
          <cx:pt idx="196">1.006221</cx:pt>
          <cx:pt idx="197">0.99826380000000003</cx:pt>
          <cx:pt idx="198">0.98090270000000002</cx:pt>
          <cx:pt idx="199">1.0684317000000001</cx:pt>
          <cx:pt idx="200">1.0619212</cx:pt>
          <cx:pt idx="201">1.027199</cx:pt>
          <cx:pt idx="202">0.99898730000000002</cx:pt>
          <cx:pt idx="203">0.99175349999999995</cx:pt>
          <cx:pt idx="204">1.0040509</cx:pt>
          <cx:pt idx="205">0.99898730000000002</cx:pt>
          <cx:pt idx="206">1.0394965</cx:pt>
          <cx:pt idx="207">0.8434606</cx:pt>
          <cx:pt idx="208">0.97800920000000002</cx:pt>
          <cx:pt idx="209">0.85069439999999996</cx:pt>
          <cx:pt idx="210">0.92737259999999999</cx:pt>
          <cx:pt idx="211">0.88469330000000002</cx:pt>
          <cx:pt idx="212">0.87890619999999997</cx:pt>
          <cx:pt idx="213">0.98958330000000005</cx:pt>
          <cx:pt idx="214">0.94907399999999997</cx:pt>
          <cx:pt idx="215">0.8984375</cx:pt>
          <cx:pt idx="216">0.99464699999999995</cx:pt>
          <cx:pt idx="217">0.97077539999999996</cx:pt>
          <cx:pt idx="218">0.87745949999999995</cx:pt>
          <cx:pt idx="219">0.89916090000000004</cx:pt>
          <cx:pt idx="220">0.94184020000000002</cx:pt>
          <cx:pt idx="221">0.8434606</cx:pt>
          <cx:pt idx="222">0.8644387</cx:pt>
          <cx:pt idx="223">1.0416666000000001</cx:pt>
          <cx:pt idx="224">0.96281830000000002</cx:pt>
          <cx:pt idx="225">0.91362849999999995</cx:pt>
          <cx:pt idx="226">1.0054977</cx:pt>
          <cx:pt idx="227">0.9425637</cx:pt>
          <cx:pt idx="228">0.8152488</cx:pt>
          <cx:pt idx="229">0.8434606</cx:pt>
          <cx:pt idx="230">0.94401040000000003</cx:pt>
          <cx:pt idx="231">0.95558449999999995</cx:pt>
          <cx:pt idx="232">0.99898730000000002</cx:pt>
          <cx:pt idx="233">0.85720490000000005</cx:pt>
          <cx:pt idx="234">0.84273730000000002</cx:pt>
          <cx:pt idx="235">0.82609949999999999</cx:pt>
          <cx:pt idx="236">0.86950229999999995</cx:pt>
          <cx:pt idx="237">0.8463541</cx:pt>
          <cx:pt idx="238">0.99175349999999995</cx:pt>
          <cx:pt idx="239">0.98524299999999998</cx:pt>
          <cx:pt idx="240">0.8543113</cx:pt>
          <cx:pt idx="241">0.95269099999999995</cx:pt>
          <cx:pt idx="242">1.027199</cx:pt>
          <cx:pt idx="243">0.87890619999999997</cx:pt>
          <cx:pt idx="244">0.86877890000000002</cx:pt>
          <cx:pt idx="245">0.9845197</cx:pt>
          <cx:pt idx="246">1.0901331000000001</cx:pt>
          <cx:pt idx="247">0.94039349999999999</cx:pt>
          <cx:pt idx="248">0.8984375</cx:pt>
          <cx:pt idx="249">0.99175349999999995</cx:pt>
          <cx:pt idx="250">0.99175349999999995</cx:pt>
          <cx:pt idx="251">0.94618049999999998</cx:pt>
          <cx:pt idx="252">0.90784140000000002</cx:pt>
          <cx:pt idx="253">0.99175349999999995</cx:pt>
          <cx:pt idx="254">0.95703119999999997</cx:pt>
          <cx:pt idx="255">0.94184020000000002</cx:pt>
          <cx:pt idx="256">1.027199</cx:pt>
          <cx:pt idx="257">0.9635416</cx:pt>
          <cx:pt idx="258">0.92737259999999999</cx:pt>
          <cx:pt idx="259">1.0293692000000001</cx:pt>
          <cx:pt idx="260">1.0619212</cx:pt>
          <cx:pt idx="261">0.94907399999999997</cx:pt>
          <cx:pt idx="262">0.92737259999999999</cx:pt>
          <cx:pt idx="263">0.9845197</cx:pt>
          <cx:pt idx="264">0.97728590000000004</cx:pt>
          <cx:pt idx="265">0.92303239999999998</cx:pt>
          <cx:pt idx="266">1.032986</cx:pt>
          <cx:pt idx="267">0.87745949999999995</cx:pt>
          <cx:pt idx="268">0.97728590000000004</cx:pt>
          <cx:pt idx="269">1.0054977</cx:pt>
          <cx:pt idx="270">0.85720490000000005</cx:pt>
          <cx:pt idx="271">0.9845197</cx:pt>
          <cx:pt idx="272">0.89916090000000004</cx:pt>
          <cx:pt idx="273">0.91941550000000005</cx:pt>
          <cx:pt idx="274">0.92013880000000003</cx:pt>
          <cx:pt idx="275">0.94184020000000002</cx:pt>
          <cx:pt idx="276">0.98813649999999997</cx:pt>
          <cx:pt idx="277">0.89482059999999997</cx:pt>
          <cx:pt idx="278">0.97005209999999997</cx:pt>
          <cx:pt idx="279">1.0532406999999999</cx:pt>
          <cx:pt idx="280">1.030816</cx:pt>
          <cx:pt idx="281">0.99175349999999995</cx:pt>
          <cx:pt idx="282">0.93677659999999996</cx:pt>
          <cx:pt idx="283">0.95630780000000004</cx:pt>
          <cx:pt idx="284">0.88686339999999997</cx:pt>
          <cx:pt idx="285">0.91362849999999995</cx:pt>
          <cx:pt idx="286">0.97728590000000004</cx:pt>
          <cx:pt idx="287">0.91652199999999995</cx:pt>
          <cx:pt idx="288">0.89916090000000004</cx:pt>
          <cx:pt idx="289">0.8984375</cx:pt>
          <cx:pt idx="290">0.87890619999999997</cx:pt>
          <cx:pt idx="291">0.96281830000000002</cx:pt>
          <cx:pt idx="292">1.0474536000000001</cx:pt>
          <cx:pt idx="293">1.0286458000000001</cx:pt>
          <cx:pt idx="294">0.99826380000000003</cx:pt>
          <cx:pt idx="295">0.92592589999999997</cx:pt>
          <cx:pt idx="296">0.92013880000000003</cx:pt>
          <cx:pt idx="297">0.99102999999999997</cx:pt>
          <cx:pt idx="298">0.97005209999999997</cx:pt>
          <cx:pt idx="299">0.91941550000000005</cx:pt>
          <cx:pt idx="300">0.93388309999999997</cx:pt>
          <cx:pt idx="301">0.91362849999999995</cx:pt>
          <cx:pt idx="302">0.92013880000000003</cx:pt>
          <cx:pt idx="303">0.92013880000000003</cx:pt>
          <cx:pt idx="304">0.9606481</cx:pt>
          <cx:pt idx="305">0.93822340000000004</cx:pt>
          <cx:pt idx="306">0.88469330000000002</cx:pt>
          <cx:pt idx="307">0.87890619999999997</cx:pt>
          <cx:pt idx="308">0.96715859999999998</cx:pt>
          <cx:pt idx="309">0.95558449999999995</cx:pt>
          <cx:pt idx="310">0.93532990000000005</cx:pt>
          <cx:pt idx="311">0.90567120000000001</cx:pt>
          <cx:pt idx="312">0.92013880000000003</cx:pt>
          <cx:pt idx="313">0.94184020000000002</cx:pt>
          <cx:pt idx="314">0.94184020000000002</cx:pt>
          <cx:pt idx="315">0.88469330000000002</cx:pt>
          <cx:pt idx="316">0.8644387</cx:pt>
          <cx:pt idx="317">0.9454572</cx:pt>
          <cx:pt idx="318">0.87167249999999996</cx:pt>
          <cx:pt idx="319">0.91362849999999995</cx:pt>
          <cx:pt idx="320">0.89916090000000004</cx:pt>
          <cx:pt idx="321">0.86877890000000002</cx:pt>
          <cx:pt idx="322">0.88469330000000002</cx:pt>
          <cx:pt idx="323">0.8984375</cx:pt>
          <cx:pt idx="324">0.87745949999999995</cx:pt>
          <cx:pt idx="325">0.82248259999999995</cx:pt>
          <cx:pt idx="326">0.85720490000000005</cx:pt>
          <cx:pt idx="327">0.82320599999999999</cx:pt>
          <cx:pt idx="328">0.87167249999999996</cx:pt>
          <cx:pt idx="329">0.85792820000000003</cx:pt>
          <cx:pt idx="330">0.94907399999999997</cx:pt>
          <cx:pt idx="331">0.83622680000000005</cx:pt>
          <cx:pt idx="332">0.83622680000000005</cx:pt>
          <cx:pt idx="333">0.8644387</cx:pt>
          <cx:pt idx="334">0.87239580000000005</cx:pt>
          <cx:pt idx="335">0.85792820000000003</cx:pt>
          <cx:pt idx="336">0.89916090000000004</cx:pt>
          <cx:pt idx="337">0.92086230000000002</cx:pt>
          <cx:pt idx="338">0.94184020000000002</cx:pt>
          <cx:pt idx="339">0.96281830000000002</cx:pt>
          <cx:pt idx="340">0.89916090000000004</cx:pt>
          <cx:pt idx="341">0.89916090000000004</cx:pt>
          <cx:pt idx="342">0.91362849999999995</cx:pt>
          <cx:pt idx="343">0.87890619999999997</cx:pt>
          <cx:pt idx="344">0.91362849999999995</cx:pt>
          <cx:pt idx="345">0.8644387</cx:pt>
          <cx:pt idx="346">0.91362849999999995</cx:pt>
          <cx:pt idx="347">0.94184020000000002</cx:pt>
          <cx:pt idx="348">0.95703119999999997</cx:pt>
          <cx:pt idx="349">0.92592589999999997</cx:pt>
          <cx:pt idx="350">0.85792820000000003</cx:pt>
          <cx:pt idx="351">0.94184020000000002</cx:pt>
          <cx:pt idx="352">0.86516199999999999</cx:pt>
          <cx:pt idx="353">0.94184020000000002</cx:pt>
          <cx:pt idx="354">0.8434606</cx:pt>
          <cx:pt idx="355">0.87167249999999996</cx:pt>
          <cx:pt idx="356">0.88469330000000002</cx:pt>
          <cx:pt idx="357">1.0546875</cx:pt>
          <cx:pt idx="358">1.0474536000000001</cx:pt>
          <cx:pt idx="359">0.9635416</cx:pt>
          <cx:pt idx="360">0.84997109999999998</cx:pt>
          <cx:pt idx="361">0.92737259999999999</cx:pt>
          <cx:pt idx="362">0.94184020000000002</cx:pt>
          <cx:pt idx="363">1.009838</cx:pt>
          <cx:pt idx="364">0.94184020000000002</cx:pt>
          <cx:pt idx="365">0.97728590000000004</cx:pt>
          <cx:pt idx="366">0.9063947</cx:pt>
          <cx:pt idx="367">0.95124419999999998</cx:pt>
          <cx:pt idx="368">0.8984375</cx:pt>
          <cx:pt idx="369">0.99898730000000002</cx:pt>
          <cx:pt idx="370">0.99898730000000002</cx:pt>
          <cx:pt idx="371">0.9635416</cx:pt>
          <cx:pt idx="372">0.99247680000000005</cx:pt>
          <cx:pt idx="373">1.0474536000000001</cx:pt>
          <cx:pt idx="374">0.99175349999999995</cx:pt>
          <cx:pt idx="375">0.99102999999999997</cx:pt>
          <cx:pt idx="376">0.9845197</cx:pt>
          <cx:pt idx="377">0.85792820000000003</cx:pt>
          <cx:pt idx="378">0.99175349999999995</cx:pt>
          <cx:pt idx="379">0.98524299999999998</cx:pt>
          <cx:pt idx="380">0.93532990000000005</cx:pt>
          <cx:pt idx="381">0.94184020000000002</cx:pt>
          <cx:pt idx="382">1.0054977</cx:pt>
          <cx:pt idx="383">0.97728590000000004</cx:pt>
          <cx:pt idx="384">1.1002604</cx:pt>
          <cx:pt idx="385">0.91362849999999995</cx:pt>
          <cx:pt idx="386">1.0315392999999999</cx:pt>
          <cx:pt idx="387">1.1082175999999999</cx:pt>
          <cx:pt idx="388">0.94184020000000002</cx:pt>
          <cx:pt idx="389">0.94039349999999999</cx:pt>
          <cx:pt idx="390">1.0756654999999999</cx:pt>
          <cx:pt idx="391">0.86516199999999999</cx:pt>
          <cx:pt idx="392">0.99102999999999997</cx:pt>
          <cx:pt idx="393">0.97728590000000004</cx:pt>
          <cx:pt idx="394">0.87167249999999996</cx:pt>
          <cx:pt idx="395">0.92809609999999998</cx:pt>
          <cx:pt idx="396">1.0351562000000001</cx:pt>
          <cx:pt idx="397">1.006221</cx:pt>
          <cx:pt idx="398">0.8644387</cx:pt>
          <cx:pt idx="399">0.92737259999999999</cx:pt>
          <cx:pt idx="400">0.83622680000000005</cx:pt>
          <cx:pt idx="401">0.9714988</cx:pt>
          <cx:pt idx="402">0.9063947</cx:pt>
          <cx:pt idx="403">0.94184020000000002</cx:pt>
          <cx:pt idx="404">0.85720490000000005</cx:pt>
          <cx:pt idx="405">0.83695019999999998</cx:pt>
          <cx:pt idx="406">0.82248259999999995</cx:pt>
          <cx:pt idx="407">0.98234949999999999</cx:pt>
          <cx:pt idx="408">0.87167249999999996</cx:pt>
          <cx:pt idx="409">0.91362849999999995</cx:pt>
          <cx:pt idx="410">0.85069439999999996</cx:pt>
          <cx:pt idx="411">0.9635416</cx:pt>
          <cx:pt idx="412">0.8825231</cx:pt>
          <cx:pt idx="413">0.92013880000000003</cx:pt>
          <cx:pt idx="414">0.85720490000000005</cx:pt>
          <cx:pt idx="415">0.91507519999999998</cx:pt>
          <cx:pt idx="416">0.87890619999999997</cx:pt>
          <cx:pt idx="417">0.87239580000000005</cx:pt>
          <cx:pt idx="418">0.92809609999999998</cx:pt>
          <cx:pt idx="419">0.92737259999999999</cx:pt>
          <cx:pt idx="420">0.96281830000000002</cx:pt>
          <cx:pt idx="421">0.91362849999999995</cx:pt>
          <cx:pt idx="422">0.89409720000000004</cx:pt>
          <cx:pt idx="423">0.85792820000000003</cx:pt>
          <cx:pt idx="424">0.8644387</cx:pt>
          <cx:pt idx="425">0.83622680000000005</cx:pt>
          <cx:pt idx="426">0.86660870000000001</cx:pt>
          <cx:pt idx="427">0.88469330000000002</cx:pt>
          <cx:pt idx="428">0.85069439999999996</cx:pt>
          <cx:pt idx="429">0.8152488</cx:pt>
          <cx:pt idx="430">0.91362849999999995</cx:pt>
          <cx:pt idx="431">0.87167249999999996</cx:pt>
          <cx:pt idx="432">0.82899299999999998</cx:pt>
          <cx:pt idx="433">0.89916090000000004</cx:pt>
          <cx:pt idx="434">0.9635416</cx:pt>
          <cx:pt idx="435">0.87601269999999998</cx:pt>
          <cx:pt idx="436">0.87890619999999997</cx:pt>
          <cx:pt idx="437">0.87890619999999997</cx:pt>
          <cx:pt idx="438">0.85720490000000005</cx:pt>
          <cx:pt idx="439">0.9295428</cx:pt>
          <cx:pt idx="440">0.8644387</cx:pt>
          <cx:pt idx="441">0.89916090000000004</cx:pt>
          <cx:pt idx="442">0.94111690000000003</cx:pt>
          <cx:pt idx="443">0.91290499999999997</cx:pt>
          <cx:pt idx="444">0.8984375</cx:pt>
          <cx:pt idx="445">0.8644387</cx:pt>
          <cx:pt idx="446">0.95558449999999995</cx:pt>
          <cx:pt idx="447">0.94111690000000003</cx:pt>
          <cx:pt idx="448">0.9635416</cx:pt>
          <cx:pt idx="449">0.97728590000000004</cx:pt>
          <cx:pt idx="450">0.99826380000000003</cx:pt>
          <cx:pt idx="451">0.92737259999999999</cx:pt>
          <cx:pt idx="452">0.96281830000000002</cx:pt>
          <cx:pt idx="453">0.94184020000000002</cx:pt>
          <cx:pt idx="454">0.97005209999999997</cx:pt>
          <cx:pt idx="455">0.95847800000000005</cx:pt>
          <cx:pt idx="456">0.94184020000000002</cx:pt>
          <cx:pt idx="457">0.91362849999999995</cx:pt>
          <cx:pt idx="458">0.89192709999999997</cx:pt>
          <cx:pt idx="459">0.92013880000000003</cx:pt>
          <cx:pt idx="460">0.89916090000000004</cx:pt>
          <cx:pt idx="461">0.8984375</cx:pt>
          <cx:pt idx="462">0.89916090000000004</cx:pt>
          <cx:pt idx="463">0.89409720000000004</cx:pt>
          <cx:pt idx="464">0.89192709999999997</cx:pt>
          <cx:pt idx="465">0.89192709999999997</cx:pt>
          <cx:pt idx="466">0.9425637</cx:pt>
          <cx:pt idx="467">0.87890619999999997</cx:pt>
          <cx:pt idx="468">0.7863137</cx:pt>
          <cx:pt idx="469">0.83043979999999995</cx:pt>
          <cx:pt idx="470">0.96281830000000002</cx:pt>
          <cx:pt idx="471">0.94184020000000002</cx:pt>
          <cx:pt idx="472">0.93677659999999996</cx:pt>
          <cx:pt idx="473">0.81958909999999996</cx:pt>
          <cx:pt idx="474">0.80801500000000004</cx:pt>
          <cx:pt idx="475">0.82899299999999998</cx:pt>
          <cx:pt idx="476">0.86516199999999999</cx:pt>
          <cx:pt idx="477">0.80801500000000004</cx:pt>
          <cx:pt idx="478">0.8434606</cx:pt>
          <cx:pt idx="479">0.77401620000000004</cx:pt>
          <cx:pt idx="480">0.80150460000000001</cx:pt>
          <cx:pt idx="481">0.77907990000000005</cx:pt>
          <cx:pt idx="482">0.80801500000000004</cx:pt>
          <cx:pt idx="483">0.7863137</cx:pt>
          <cx:pt idx="484">0.79354749999999996</cx:pt>
          <cx:pt idx="485">1.032986</cx:pt>
          <cx:pt idx="486">0.058593699999999999</cx:pt>
          <cx:pt idx="487">0.065827499999999997</cx:pt>
          <cx:pt idx="488">0.066550899999999996</cx:pt>
          <cx:pt idx="489">0.059317099999999998</cx:pt>
          <cx:pt idx="490">0.058593699999999999</cx:pt>
          <cx:pt idx="491">0.059317099999999998</cx:pt>
          <cx:pt idx="492">0.058593699999999999</cx:pt>
          <cx:pt idx="493">0.059317099999999998</cx:pt>
          <cx:pt idx="494">0.059317099999999998</cx:pt>
          <cx:pt idx="495">0.073784699999999995</cx:pt>
          <cx:pt idx="496">0.074508099999999994</cx:pt>
          <cx:pt idx="497">0.0846354</cx:pt>
          <cx:pt idx="498">0.080295099999999994</cx:pt>
          <cx:pt idx="499">0.066550899999999996</cx:pt>
          <cx:pt idx="500">0.065827499999999997</cx:pt>
          <cx:pt idx="501">0.066550899999999996</cx:pt>
          <cx:pt idx="502">0.080295099999999994</cx:pt>
          <cx:pt idx="503">0.073061299999999996</cx:pt>
          <cx:pt idx="504">0.070167800000000002</cx:pt>
          <cx:pt idx="505">0.065827499999999997</cx:pt>
          <cx:pt idx="506">0.079571799999999998</cx:pt>
          <cx:pt idx="507">0.073061299999999996</cx:pt>
          <cx:pt idx="508">0.065827499999999997</cx:pt>
          <cx:pt idx="509">0.065827499999999997</cx:pt>
          <cx:pt idx="510">0.8152488</cx:pt>
          <cx:pt idx="511">1.0474536000000001</cx:pt>
          <cx:pt idx="512">1.0351562000000001</cx:pt>
          <cx:pt idx="513">0.9635416</cx:pt>
          <cx:pt idx="514">1.0279224</cx:pt>
          <cx:pt idx="515">0.95630780000000004</cx:pt>
          <cx:pt idx="516">0.96571180000000001</cx:pt>
          <cx:pt idx="517">1.0828992</cx:pt>
          <cx:pt idx="518">1.0423899999999999</cx:pt>
          <cx:pt idx="519">0.8434606</cx:pt>
          <cx:pt idx="520">1.1183449000000001</cx:pt>
          <cx:pt idx="521">0.94907399999999997</cx:pt>
          <cx:pt idx="522">1.0054977</cx:pt>
          <cx:pt idx="523">1.0546875</cx:pt>
          <cx:pt idx="524">1.111111</cx:pt>
          <cx:pt idx="525">1.0836227</cx:pt>
          <cx:pt idx="526">0.99826380000000003</cx:pt>
          <cx:pt idx="527">0.99898730000000002</cx:pt>
          <cx:pt idx="528">1.0127314000000001</cx:pt>
          <cx:pt idx="529">0.94184020000000002</cx:pt>
          <cx:pt idx="530">1.0416666000000001</cx:pt>
          <cx:pt idx="531">1.006221</cx:pt>
          <cx:pt idx="532">1.006221</cx:pt>
          <cx:pt idx="533">0.94184020000000002</cx:pt>
          <cx:pt idx="534">1.0619212</cx:pt>
          <cx:pt idx="535">0.88469330000000002</cx:pt>
          <cx:pt idx="536">0.88469330000000002</cx:pt>
          <cx:pt idx="537">1.027199</cx:pt>
          <cx:pt idx="538">0.95558449999999995</cx:pt>
          <cx:pt idx="539">1.0054977</cx:pt>
          <cx:pt idx="540">0.92737259999999999</cx:pt>
          <cx:pt idx="541">0.97005209999999997</cx:pt>
          <cx:pt idx="542">1.0467302999999999</cx:pt>
          <cx:pt idx="543">1.0054977</cx:pt>
          <cx:pt idx="544">1.0149016</cx:pt>
          <cx:pt idx="545">0.97656240000000005</cx:pt>
          <cx:pt idx="546">0.9635416</cx:pt>
          <cx:pt idx="547">0.97728590000000004</cx:pt>
          <cx:pt idx="548">0.9635416</cx:pt>
          <cx:pt idx="549">0.93460639999999995</cx:pt>
          <cx:pt idx="550">0.97439240000000005</cx:pt>
          <cx:pt idx="551">0.96571180000000001</cx:pt>
          <cx:pt idx="552">0.91362849999999995</cx:pt>
          <cx:pt idx="553">0.94184020000000002</cx:pt>
          <cx:pt idx="554">0.97800920000000002</cx:pt>
          <cx:pt idx="555">0.99826380000000003</cx:pt>
          <cx:pt idx="556">0.97728590000000004</cx:pt>
          <cx:pt idx="557">0.99898730000000002</cx:pt>
          <cx:pt idx="558">1.0199653</cx:pt>
          <cx:pt idx="559">0.9845197</cx:pt>
          <cx:pt idx="560">0.94184020000000002</cx:pt>
          <cx:pt idx="561">0.97728590000000004</cx:pt>
          <cx:pt idx="562">1.0054977</cx:pt>
          <cx:pt idx="563">0.89916090000000004</cx:pt>
          <cx:pt idx="564">0.97005209999999997</cx:pt>
          <cx:pt idx="565">0.95558449999999995</cx:pt>
          <cx:pt idx="566">1.0199653</cx:pt>
          <cx:pt idx="567">0.97728590000000004</cx:pt>
          <cx:pt idx="568">1.032986</cx:pt>
          <cx:pt idx="569">0.94184020000000002</cx:pt>
          <cx:pt idx="570">0.92737259999999999</cx:pt>
          <cx:pt idx="571">0.98813649999999997</cx:pt>
          <cx:pt idx="572">0.9425637</cx:pt>
          <cx:pt idx="573">0.88469330000000002</cx:pt>
          <cx:pt idx="574">0.85069439999999996</cx:pt>
          <cx:pt idx="575">0.96788189999999996</cx:pt>
          <cx:pt idx="576">0.90856479999999995</cx:pt>
          <cx:pt idx="577">0.95630780000000004</cx:pt>
          <cx:pt idx="578">0.93749990000000005</cx:pt>
          <cx:pt idx="579">0.99898730000000002</cx:pt>
          <cx:pt idx="580">0.87745949999999995</cx:pt>
          <cx:pt idx="581">0.87962960000000001</cx:pt>
          <cx:pt idx="582">0.93460639999999995</cx:pt>
          <cx:pt idx="583">0.97800920000000002</cx:pt>
          <cx:pt idx="584">0.9845197</cx:pt>
          <cx:pt idx="585">0.87745949999999995</cx:pt>
          <cx:pt idx="586">0.91290499999999997</cx:pt>
          <cx:pt idx="587">0.8984375</cx:pt>
          <cx:pt idx="588">0.92737259999999999</cx:pt>
          <cx:pt idx="589">0.8644387</cx:pt>
          <cx:pt idx="590">0.85865159999999996</cx:pt>
          <cx:pt idx="591">0.89916090000000004</cx:pt>
          <cx:pt idx="592">0.87890619999999997</cx:pt>
          <cx:pt idx="593">0.82248259999999995</cx:pt>
          <cx:pt idx="594">0.84780089999999997</cx:pt>
          <cx:pt idx="595">0.82899299999999998</cx:pt>
          <cx:pt idx="596">0.86660870000000001</cx:pt>
          <cx:pt idx="597">0.7863137</cx:pt>
          <cx:pt idx="598">0.7863137</cx:pt>
          <cx:pt idx="599">0.86154509999999995</cx:pt>
          <cx:pt idx="600">0.77256939999999996</cx:pt>
          <cx:pt idx="601">0.80078119999999997</cx:pt>
          <cx:pt idx="602">0.87745949999999995</cx:pt>
          <cx:pt idx="603">0.84273730000000002</cx:pt>
          <cx:pt idx="604">0.75086799999999998</cx:pt>
          <cx:pt idx="605">0.73784720000000004</cx:pt>
          <cx:pt idx="606">0.85069439999999996</cx:pt>
          <cx:pt idx="607">0.8644387</cx:pt>
          <cx:pt idx="608">0.87167249999999996</cx:pt>
          <cx:pt idx="609">0.84273730000000002</cx:pt>
          <cx:pt idx="610">0.84418400000000005</cx:pt>
          <cx:pt idx="611">0.85069439999999996</cx:pt>
          <cx:pt idx="612">0.87745949999999995</cx:pt>
          <cx:pt idx="613">0.80801500000000004</cx:pt>
          <cx:pt idx="614">0.8043981</cx:pt>
          <cx:pt idx="615">0.8152488</cx:pt>
          <cx:pt idx="616">0.86299190000000003</cx:pt>
          <cx:pt idx="617">0.72337960000000001</cx:pt>
          <cx:pt idx="618">0.79354749999999996</cx:pt>
          <cx:pt idx="619">0.85792820000000003</cx:pt>
          <cx:pt idx="620">0.8543113</cx:pt>
          <cx:pt idx="621">0.83550349999999995</cx:pt>
          <cx:pt idx="622">0.76678239999999998</cx:pt>
          <cx:pt idx="623">0.82175920000000002</cx:pt>
          <cx:pt idx="624">0.83622680000000005</cx:pt>
          <cx:pt idx="625">0.82899299999999998</cx:pt>
          <cx:pt idx="626">0.75086799999999998</cx:pt>
          <cx:pt idx="627">0.7863137</cx:pt>
          <cx:pt idx="628">0.7863137</cx:pt>
          <cx:pt idx="629">0.79354749999999996</cx:pt>
          <cx:pt idx="630">0.79571749999999997</cx:pt>
          <cx:pt idx="631">0.85069439999999996</cx:pt>
          <cx:pt idx="632">0.80078119999999997</cx:pt>
          <cx:pt idx="633">0.84056710000000001</cx:pt>
          <cx:pt idx="634">0.89916090000000004</cx:pt>
          <cx:pt idx="635">0.83622680000000005</cx:pt>
          <cx:pt idx="636">0.85069439999999996</cx:pt>
          <cx:pt idx="637">0.8434606</cx:pt>
          <cx:pt idx="638">0.8644387</cx:pt>
          <cx:pt idx="639">0.85792820000000003</cx:pt>
          <cx:pt idx="640">0.88469330000000002</cx:pt>
          <cx:pt idx="641">0.89554389999999995</cx:pt>
          <cx:pt idx="642">0.8644387</cx:pt>
          <cx:pt idx="643">0.88107630000000003</cx:pt>
          <cx:pt idx="644">0.88469330000000002</cx:pt>
          <cx:pt idx="645">0.91362849999999995</cx:pt>
          <cx:pt idx="646">0.92086230000000002</cx:pt>
          <cx:pt idx="647">0.87745949999999995</cx:pt>
          <cx:pt idx="648">0.88396989999999998</cx:pt>
          <cx:pt idx="649">0.87311919999999998</cx:pt>
          <cx:pt idx="650">0.87167249999999996</cx:pt>
          <cx:pt idx="651">0.99102999999999997</cx:pt>
          <cx:pt idx="652">0.97077539999999996</cx:pt>
          <cx:pt idx="653">1.0018807999999999</cx:pt>
          <cx:pt idx="654">0.87890619999999997</cx:pt>
          <cx:pt idx="655">1.0127314000000001</cx:pt>
          <cx:pt idx="656">1.0561342</cx:pt>
          <cx:pt idx="657">1.0474536000000001</cx:pt>
          <cx:pt idx="658">1.0677083000000001</cx:pt>
          <cx:pt idx="659">1.0358795999999999</cx:pt>
          <cx:pt idx="660">1.0684317000000001</cx:pt>
          <cx:pt idx="661">0.89916090000000004</cx:pt>
          <cx:pt idx="662">1.006221</cx:pt>
          <cx:pt idx="663">1.0185184</cx:pt>
          <cx:pt idx="664">1.0257523</cx:pt>
          <cx:pt idx="665">0.8644387</cx:pt>
          <cx:pt idx="666">0.97728590000000004</cx:pt>
          <cx:pt idx="667">0.91362849999999995</cx:pt>
          <cx:pt idx="668">0.93532990000000005</cx:pt>
          <cx:pt idx="669">1.0199653</cx:pt>
          <cx:pt idx="670">1.0836227</cx:pt>
          <cx:pt idx="671">0.80801500000000004</cx:pt>
          <cx:pt idx="672">0.99175349999999995</cx:pt>
          <cx:pt idx="673">0.94184020000000002</cx:pt>
          <cx:pt idx="674">1.0127314000000001</cx:pt>
          <cx:pt idx="675">1.0496238</cx:pt>
          <cx:pt idx="676">0.97077539999999996</cx:pt>
          <cx:pt idx="677">1.0474536000000001</cx:pt>
          <cx:pt idx="678">1.1046007</cx:pt>
          <cx:pt idx="679">1.0322627</cx:pt>
          <cx:pt idx="680">1.0127314000000001</cx:pt>
          <cx:pt idx="681">0.93026620000000004</cx:pt>
          <cx:pt idx="682">0.91362849999999995</cx:pt>
          <cx:pt idx="683">0.99175349999999995</cx:pt>
          <cx:pt idx="684">1.027199</cx:pt>
          <cx:pt idx="685">0.94907399999999997</cx:pt>
          <cx:pt idx="686">1.0474536000000001</cx:pt>
          <cx:pt idx="687">0.97728590000000004</cx:pt>
          <cx:pt idx="688">0.97728590000000004</cx:pt>
          <cx:pt idx="689">0.91362849999999995</cx:pt>
          <cx:pt idx="690">0.9606481</cx:pt>
          <cx:pt idx="691">0.99826380000000003</cx:pt>
          <cx:pt idx="692">0.9295428</cx:pt>
          <cx:pt idx="693">0.89916090000000004</cx:pt>
          <cx:pt idx="694">0.9635416</cx:pt>
          <cx:pt idx="695">1.0127314000000001</cx:pt>
          <cx:pt idx="696">0.99826380000000003</cx:pt>
          <cx:pt idx="697">0.92592589999999997</cx:pt>
          <cx:pt idx="698">0.96281830000000002</cx:pt>
          <cx:pt idx="699">1.0351562000000001</cx:pt>
          <cx:pt idx="700">1.0684317000000001</cx:pt>
          <cx:pt idx="701">1.027199</cx:pt>
          <cx:pt idx="702">1.0344329000000001</cx:pt>
          <cx:pt idx="703">1.0257523</cx:pt>
          <cx:pt idx="704">0.92737259999999999</cx:pt>
          <cx:pt idx="705">0.94907399999999997</cx:pt>
          <cx:pt idx="706">0.99175349999999995</cx:pt>
          <cx:pt idx="707">0.97439240000000005</cx:pt>
          <cx:pt idx="708">0.9635416</cx:pt>
          <cx:pt idx="709">0.9845197</cx:pt>
          <cx:pt idx="710">1.0474536000000001</cx:pt>
          <cx:pt idx="711">0.96715859999999998</cx:pt>
          <cx:pt idx="712">1.0344329000000001</cx:pt>
          <cx:pt idx="713">1.0416666000000001</cx:pt>
          <cx:pt idx="714">0.9635416</cx:pt>
          <cx:pt idx="715">0.9845197</cx:pt>
          <cx:pt idx="716">0.94618049999999998</cx:pt>
          <cx:pt idx="717">0.92737259999999999</cx:pt>
          <cx:pt idx="718">1.000434</cx:pt>
          <cx:pt idx="719">0.97728590000000004</cx:pt>
          <cx:pt idx="720">0.93315970000000004</cx:pt>
          <cx:pt idx="721">0.91507519999999998</cx:pt>
          <cx:pt idx="722">0.9845197</cx:pt>
          <cx:pt idx="723">0.97005209999999997</cx:pt>
          <cx:pt idx="724">0.91290499999999997</cx:pt>
          <cx:pt idx="725">0.94184020000000002</cx:pt>
          <cx:pt idx="726">0.93532990000000005</cx:pt>
          <cx:pt idx="727">0.9845197</cx:pt>
          <cx:pt idx="728">0.98958330000000005</cx:pt>
          <cx:pt idx="729">0.92809609999999998</cx:pt>
          <cx:pt idx="730">0.9635416</cx:pt>
          <cx:pt idx="731">1.0054977</cx:pt>
          <cx:pt idx="732">0.99898730000000002</cx:pt>
          <cx:pt idx="733">0.92230900000000005</cx:pt>
          <cx:pt idx="734">0.91362849999999995</cx:pt>
          <cx:pt idx="735">0.8644387</cx:pt>
          <cx:pt idx="736">0.89409720000000004</cx:pt>
          <cx:pt idx="737">0.84490739999999998</cx:pt>
          <cx:pt idx="738">0.89916090000000004</cx:pt>
          <cx:pt idx="739">0.92809609999999998</cx:pt>
          <cx:pt idx="740">0.92737259999999999</cx:pt>
          <cx:pt idx="741">0.87890619999999997</cx:pt>
          <cx:pt idx="742">0.92737259999999999</cx:pt>
          <cx:pt idx="743">0.83188649999999997</cx:pt>
          <cx:pt idx="744">0.93460639999999995</cx:pt>
          <cx:pt idx="745">0.89120370000000004</cx:pt>
          <cx:pt idx="746">0.86299190000000003</cx:pt>
          <cx:pt idx="747">0.82248259999999995</cx:pt>
          <cx:pt idx="748">0.87890619999999997</cx:pt>
          <cx:pt idx="749">0.8644387</cx:pt>
          <cx:pt idx="750">0.84129050000000005</cx:pt>
          <cx:pt idx="751">0.73784720000000004</cx:pt>
          <cx:pt idx="752">0.81886570000000003</cx:pt>
          <cx:pt idx="753">0.87890619999999997</cx:pt>
          <cx:pt idx="754">0.77546289999999996</cx:pt>
          <cx:pt idx="755">0.83622680000000005</cx:pt>
          <cx:pt idx="756">0.8152488</cx:pt>
          <cx:pt idx="757">0.79788769999999998</cx:pt>
          <cx:pt idx="758">0.8152488</cx:pt>
          <cx:pt idx="759">0.8644387</cx:pt>
          <cx:pt idx="760">0.85069439999999996</cx:pt>
          <cx:pt idx="761">0.87167249999999996</cx:pt>
          <cx:pt idx="762">0.92737259999999999</cx:pt>
          <cx:pt idx="763">0.91362849999999995</cx:pt>
          <cx:pt idx="764">0.87890619999999997</cx:pt>
          <cx:pt idx="765">0.92592589999999997</cx:pt>
          <cx:pt idx="766">0.89916090000000004</cx:pt>
          <cx:pt idx="767">0.97077539999999996</cx:pt>
          <cx:pt idx="768">0.91362849999999995</cx:pt>
          <cx:pt idx="769">0.93749990000000005</cx:pt>
          <cx:pt idx="770">0.97800920000000002</cx:pt>
          <cx:pt idx="771">0.88614000000000004</cx:pt>
          <cx:pt idx="772">1.0691550999999999</cx:pt>
          <cx:pt idx="773">0.86516199999999999</cx:pt>
          <cx:pt idx="774">0.87890619999999997</cx:pt>
          <cx:pt idx="775">1.0033274999999999</cx:pt>
          <cx:pt idx="776">0.89916090000000004</cx:pt>
          <cx:pt idx="777">0.91362849999999995</cx:pt>
          <cx:pt idx="778">0.89916090000000004</cx:pt>
          <cx:pt idx="779">0.87601269999999998</cx:pt>
          <cx:pt idx="780">0.88614000000000004</cx:pt>
          <cx:pt idx="781">0.98524299999999998</cx:pt>
          <cx:pt idx="782">1.027199</cx:pt>
          <cx:pt idx="783">0.93460639999999995</cx:pt>
          <cx:pt idx="784">1.1118344</cx:pt>
          <cx:pt idx="785">0.99247680000000005</cx:pt>
          <cx:pt idx="786">0.9845197</cx:pt>
          <cx:pt idx="787">0.99826380000000003</cx:pt>
          <cx:pt idx="788">0.8984375</cx:pt>
          <cx:pt idx="789">0.99175349999999995</cx:pt>
          <cx:pt idx="790">0.99826380000000003</cx:pt>
          <cx:pt idx="791">0.91362849999999995</cx:pt>
          <cx:pt idx="792">0.9063947</cx:pt>
          <cx:pt idx="793">0.8644387</cx:pt>
          <cx:pt idx="794">1.0199653</cx:pt>
          <cx:pt idx="795">0.9635416</cx:pt>
          <cx:pt idx="796">0.99826380000000003</cx:pt>
          <cx:pt idx="797">1.0546875</cx:pt>
          <cx:pt idx="798">0.94184020000000002</cx:pt>
          <cx:pt idx="799">0.87745949999999995</cx:pt>
          <cx:pt idx="800">0.85792820000000003</cx:pt>
          <cx:pt idx="801">0.91362849999999995</cx:pt>
          <cx:pt idx="802">0.86082170000000002</cx:pt>
          <cx:pt idx="803">0.89916090000000004</cx:pt>
          <cx:pt idx="804">0.89916090000000004</cx:pt>
          <cx:pt idx="805">0.9063947</cx:pt>
          <cx:pt idx="806">0.93315970000000004</cx:pt>
          <cx:pt idx="807">0.92086230000000002</cx:pt>
          <cx:pt idx="808">0.94835069999999999</cx:pt>
          <cx:pt idx="809">0.86516199999999999</cx:pt>
          <cx:pt idx="810">0.92737259999999999</cx:pt>
          <cx:pt idx="811">0.97728590000000004</cx:pt>
          <cx:pt idx="812">0.92013880000000003</cx:pt>
          <cx:pt idx="813">0.96281830000000002</cx:pt>
          <cx:pt idx="814">0.9845197</cx:pt>
          <cx:pt idx="815">1.0199653</cx:pt>
          <cx:pt idx="816">1.0344329000000001</cx:pt>
          <cx:pt idx="817">1.0206887</cx:pt>
          <cx:pt idx="818">1.0546875</cx:pt>
          <cx:pt idx="819">0.9295428</cx:pt>
          <cx:pt idx="820">1.0402199000000001</cx:pt>
          <cx:pt idx="821">0.8984375</cx:pt>
          <cx:pt idx="822">1.0677083000000001</cx:pt>
          <cx:pt idx="823">0.95630780000000004</cx:pt>
          <cx:pt idx="824">0.92737259999999999</cx:pt>
          <cx:pt idx="825">0.97728590000000004</cx:pt>
          <cx:pt idx="826">1.0828992</cx:pt>
          <cx:pt idx="827">1.0402199000000001</cx:pt>
          <cx:pt idx="828">1.000434</cx:pt>
          <cx:pt idx="829">1.0489005</cx:pt>
          <cx:pt idx="830">1.0402199000000001</cx:pt>
          <cx:pt idx="831">1.0127314000000001</cx:pt>
          <cx:pt idx="832">1.027199</cx:pt>
          <cx:pt idx="833">1.027199</cx:pt>
          <cx:pt idx="834">1.000434</cx:pt>
          <cx:pt idx="835">0.87890619999999997</cx:pt>
          <cx:pt idx="836">0.94184020000000002</cx:pt>
          <cx:pt idx="837">0.92592589999999997</cx:pt>
          <cx:pt idx="838">0.90133099999999999</cx:pt>
          <cx:pt idx="839">0.99175349999999995</cx:pt>
          <cx:pt idx="840">0.94184020000000002</cx:pt>
          <cx:pt idx="841">0.97077539999999996</cx:pt>
          <cx:pt idx="842">1.027199</cx:pt>
          <cx:pt idx="843">1.0460069000000001</cx:pt>
          <cx:pt idx="844">0.94184020000000002</cx:pt>
          <cx:pt idx="845">0.94184020000000002</cx:pt>
          <cx:pt idx="846">0.98524299999999998</cx:pt>
          <cx:pt idx="847">1.0423899999999999</cx:pt>
          <cx:pt idx="848">1.032986</cx:pt>
          <cx:pt idx="849">0.91290499999999997</cx:pt>
          <cx:pt idx="850">0.99175349999999995</cx:pt>
          <cx:pt idx="851">1.027199</cx:pt>
          <cx:pt idx="852">0.89916090000000004</cx:pt>
          <cx:pt idx="853">0.93532990000000005</cx:pt>
          <cx:pt idx="854">0.92086230000000002</cx:pt>
          <cx:pt idx="855">0.97728590000000004</cx:pt>
          <cx:pt idx="856">1.0886863</cx:pt>
          <cx:pt idx="857">0.94835069999999999</cx:pt>
          <cx:pt idx="858">0.99175349999999995</cx:pt>
          <cx:pt idx="859">0.99175349999999995</cx:pt>
          <cx:pt idx="860">1.0199653</cx:pt>
          <cx:pt idx="861">0.92809609999999998</cx:pt>
          <cx:pt idx="862">0.93460639999999995</cx:pt>
          <cx:pt idx="863">1.0467302999999999</cx:pt>
          <cx:pt idx="864">0.9606481</cx:pt>
          <cx:pt idx="865">0.8644387</cx:pt>
          <cx:pt idx="866">0.87167249999999996</cx:pt>
          <cx:pt idx="867">0.92737259999999999</cx:pt>
          <cx:pt idx="868">0.91362849999999995</cx:pt>
          <cx:pt idx="869">0.84997109999999998</cx:pt>
          <cx:pt idx="870">0.87890619999999997</cx:pt>
          <cx:pt idx="871">0.89192709999999997</cx:pt>
          <cx:pt idx="872">0.8644387</cx:pt>
          <cx:pt idx="873">0.85575809999999997</cx:pt>
          <cx:pt idx="874">0.89916090000000004</cx:pt>
          <cx:pt idx="875">0.8152488</cx:pt>
          <cx:pt idx="876">0.91362849999999995</cx:pt>
          <cx:pt idx="877">0.94184020000000002</cx:pt>
          <cx:pt idx="878">0.94762729999999995</cx:pt>
          <cx:pt idx="879">0.88469330000000002</cx:pt>
          <cx:pt idx="880">0.86516199999999999</cx:pt>
          <cx:pt idx="881">0.7863137</cx:pt>
          <cx:pt idx="882">0.81018509999999999</cx:pt>
          <cx:pt idx="883">0.88614000000000004</cx:pt>
          <cx:pt idx="884">0.93749990000000005</cx:pt>
          <cx:pt idx="885">0.91362849999999995</cx:pt>
          <cx:pt idx="886">0.9063947</cx:pt>
          <cx:pt idx="887">0.92809609999999998</cx:pt>
          <cx:pt idx="888">0.87962960000000001</cx:pt>
          <cx:pt idx="889">0.85069439999999996</cx:pt>
          <cx:pt idx="890">0.86516199999999999</cx:pt>
          <cx:pt idx="891">0.75665510000000002</cx:pt>
          <cx:pt idx="892">0.77184609999999998</cx:pt>
          <cx:pt idx="893">0.8152488</cx:pt>
          <cx:pt idx="894">0.79065390000000002</cx:pt>
          <cx:pt idx="895">0.80150460000000001</cx:pt>
          <cx:pt idx="896">0.87022569999999999</cx:pt>
          <cx:pt idx="897">0.89771409999999996</cx:pt>
          <cx:pt idx="898">0.88614000000000004</cx:pt>
          <cx:pt idx="899">0.73784720000000004</cx:pt>
          <cx:pt idx="900">0.74508099999999999</cx:pt>
          <cx:pt idx="901">0.86516199999999999</cx:pt>
          <cx:pt idx="902">0.85069439999999996</cx:pt>
          <cx:pt idx="903">0.88469330000000002</cx:pt>
          <cx:pt idx="904">0.87890619999999997</cx:pt>
          <cx:pt idx="905">0.91362849999999995</cx:pt>
          <cx:pt idx="906">0.94907399999999997</cx:pt>
          <cx:pt idx="907">0.9635416</cx:pt>
          <cx:pt idx="908">0.97728590000000004</cx:pt>
          <cx:pt idx="909">0.99175349999999995</cx:pt>
          <cx:pt idx="910">1.0431134</cx:pt>
          <cx:pt idx="911">0.99826380000000003</cx:pt>
          <cx:pt idx="912">0.95630780000000004</cx:pt>
          <cx:pt idx="913">0.94184020000000002</cx:pt>
          <cx:pt idx="914">1.0033274999999999</cx:pt>
          <cx:pt idx="915">0.97294559999999997</cx:pt>
          <cx:pt idx="916">1.0127314000000001</cx:pt>
          <cx:pt idx="917">1.0416666000000001</cx:pt>
          <cx:pt idx="918">0.99175349999999995</cx:pt>
          <cx:pt idx="919">0.99826380000000003</cx:pt>
          <cx:pt idx="920">0.95558449999999995</cx:pt>
          <cx:pt idx="921">0.99175349999999995</cx:pt>
          <cx:pt idx="922">1.025029</cx:pt>
          <cx:pt idx="923">1.0489005</cx:pt>
          <cx:pt idx="924">0.99175349999999995</cx:pt>
          <cx:pt idx="925">0.98524299999999998</cx:pt>
          <cx:pt idx="926">1.0105613</cx:pt>
          <cx:pt idx="927">1.032986</cx:pt>
          <cx:pt idx="928">1.0402199000000001</cx:pt>
          <cx:pt idx="929">0.95196749999999997</cx:pt>
          <cx:pt idx="930">0.9635416</cx:pt>
          <cx:pt idx="931">0.99464699999999995</cx:pt>
          <cx:pt idx="932">1.0344329000000001</cx:pt>
          <cx:pt idx="933">0.94907399999999997</cx:pt>
          <cx:pt idx="934">1.0402199000000001</cx:pt>
          <cx:pt idx="935">0.95558449999999995</cx:pt>
          <cx:pt idx="936">0.97728590000000004</cx:pt>
          <cx:pt idx="937">0.97656240000000005</cx:pt>
          <cx:pt idx="938">1.0054977</cx:pt>
          <cx:pt idx="939">1.0344329000000001</cx:pt>
          <cx:pt idx="940">1.0756654999999999</cx:pt>
          <cx:pt idx="941">1.0655382</cx:pt>
          <cx:pt idx="942">1.0619212</cx:pt>
          <cx:pt idx="943">1.006221</cx:pt>
          <cx:pt idx="944">1.027199</cx:pt>
          <cx:pt idx="945">0.97656240000000005</cx:pt>
          <cx:pt idx="946">1.0546875</cx:pt>
          <cx:pt idx="947">1.0257523</cx:pt>
          <cx:pt idx="948">1.0474536000000001</cx:pt>
          <cx:pt idx="949">1.0539641</cx:pt>
          <cx:pt idx="950">1.0872394999999999</cx:pt>
          <cx:pt idx="951">0.99609369999999997</cx:pt>
          <cx:pt idx="952">0.96281830000000002</cx:pt>
          <cx:pt idx="953">1.0416666000000001</cx:pt>
          <cx:pt idx="954">1.0901331000000001</cx:pt>
          <cx:pt idx="955">1.0561342</cx:pt>
          <cx:pt idx="956">0.99175349999999995</cx:pt>
          <cx:pt idx="957">0.94907399999999997</cx:pt>
          <cx:pt idx="958">0.94184020000000002</cx:pt>
          <cx:pt idx="959">1.0054977</cx:pt>
          <cx:pt idx="960">1.009838</cx:pt>
          <cx:pt idx="961">0.97728590000000004</cx:pt>
          <cx:pt idx="962">1.0344329000000001</cx:pt>
          <cx:pt idx="963">1.0474536000000001</cx:pt>
          <cx:pt idx="964">0.99826380000000003</cx:pt>
          <cx:pt idx="965">0.9845197</cx:pt>
          <cx:pt idx="966">1.1183449000000001</cx:pt>
          <cx:pt idx="967">0.99826380000000003</cx:pt>
          <cx:pt idx="968">1.1009837</cx:pt>
          <cx:pt idx="969">1.0344329000000001</cx:pt>
          <cx:pt idx="970">1.0546875</cx:pt>
          <cx:pt idx="971">1.0431134</cx:pt>
          <cx:pt idx="972">0.96281830000000002</cx:pt>
          <cx:pt idx="973">0.92375580000000002</cx:pt>
          <cx:pt idx="974">0.94184020000000002</cx:pt>
          <cx:pt idx="975">1.025029</cx:pt>
          <cx:pt idx="976">0.93749990000000005</cx:pt>
          <cx:pt idx="977">1.0344329000000001</cx:pt>
          <cx:pt idx="978">0.91362849999999995</cx:pt>
          <cx:pt idx="979">1.027199</cx:pt>
          <cx:pt idx="980">1.0127314000000001</cx:pt>
          <cx:pt idx="981">0.96281830000000002</cx:pt>
          <cx:pt idx="982">1.032986</cx:pt>
          <cx:pt idx="983">1.0489005</cx:pt>
          <cx:pt idx="984">0.99826380000000003</cx:pt>
          <cx:pt idx="985">1.0387731</cx:pt>
          <cx:pt idx="986">0.99175349999999995</cx:pt>
          <cx:pt idx="987">1.032986</cx:pt>
          <cx:pt idx="988">1.0402199000000001</cx:pt>
          <cx:pt idx="989">1.0344329000000001</cx:pt>
          <cx:pt idx="990">1.032986</cx:pt>
          <cx:pt idx="991">0.92737259999999999</cx:pt>
          <cx:pt idx="992">1.0054977</cx:pt>
          <cx:pt idx="993">1.0474536000000001</cx:pt>
          <cx:pt idx="994">1.0713252</cx:pt>
          <cx:pt idx="995">1.0402199000000001</cx:pt>
          <cx:pt idx="996">1.0402199000000001</cx:pt>
          <cx:pt idx="997">1.0474536000000001</cx:pt>
          <cx:pt idx="998">1.0344329000000001</cx:pt>
          <cx:pt idx="999">1.0163484</cx:pt>
          <cx:pt idx="1000">1.0438367</cx:pt>
          <cx:pt idx="1001">1.0684317000000001</cx:pt>
          <cx:pt idx="1002">1.0850694000000001</cx:pt>
          <cx:pt idx="1003">1.0127314000000001</cx:pt>
          <cx:pt idx="1004">0.95196749999999997</cx:pt>
          <cx:pt idx="1005">0.9635416</cx:pt>
          <cx:pt idx="1006">1.0344329000000001</cx:pt>
          <cx:pt idx="1007">0.97728590000000004</cx:pt>
          <cx:pt idx="1008">1.0257523</cx:pt>
          <cx:pt idx="1009">0.94979749999999996</cx:pt>
          <cx:pt idx="1010">0.93460639999999995</cx:pt>
          <cx:pt idx="1011">0.95558449999999995</cx:pt>
          <cx:pt idx="1012">0.97077539999999996</cx:pt>
          <cx:pt idx="1013">1.0054977</cx:pt>
          <cx:pt idx="1014">0.9845197</cx:pt>
          <cx:pt idx="1015">0.97005209999999997</cx:pt>
          <cx:pt idx="1016">0.89916090000000004</cx:pt>
          <cx:pt idx="1017">0.9635416</cx:pt>
          <cx:pt idx="1018">0.93460639999999995</cx:pt>
          <cx:pt idx="1019">0.91290499999999997</cx:pt>
          <cx:pt idx="1020">0.88614000000000004</cx:pt>
          <cx:pt idx="1021">0.8434606</cx:pt>
          <cx:pt idx="1022">0.84997109999999998</cx:pt>
          <cx:pt idx="1023">0.8644387</cx:pt>
          <cx:pt idx="1024">0.8644387</cx:pt>
          <cx:pt idx="1025">0.87745949999999995</cx:pt>
          <cx:pt idx="1026">0.87890619999999997</cx:pt>
          <cx:pt idx="1027">0.86516199999999999</cx:pt>
          <cx:pt idx="1028">0.82682290000000003</cx:pt>
          <cx:pt idx="1029">0.8434606</cx:pt>
          <cx:pt idx="1030">0.8644387</cx:pt>
          <cx:pt idx="1031">0.87890619999999997</cx:pt>
          <cx:pt idx="1032">0.88469330000000002</cx:pt>
          <cx:pt idx="1033">0.81452539999999996</cx:pt>
          <cx:pt idx="1034">0.81452539999999996</cx:pt>
          <cx:pt idx="1035">0.8644387</cx:pt>
          <cx:pt idx="1036">0.85792820000000003</cx:pt>
          <cx:pt idx="1037">0.8434606</cx:pt>
          <cx:pt idx="1038">0.84997109999999998</cx:pt>
          <cx:pt idx="1039">0.84997109999999998</cx:pt>
          <cx:pt idx="1040">0.83622680000000005</cx:pt>
          <cx:pt idx="1041">0.8644387</cx:pt>
          <cx:pt idx="1042">0.8644387</cx:pt>
          <cx:pt idx="1043">0.94184020000000002</cx:pt>
          <cx:pt idx="1044">0.8644387</cx:pt>
          <cx:pt idx="1045">0.92086230000000002</cx:pt>
          <cx:pt idx="1046">0.98958330000000005</cx:pt>
          <cx:pt idx="1047">0.99826380000000003</cx:pt>
          <cx:pt idx="1048">0.99175349999999995</cx:pt>
          <cx:pt idx="1049">1.0402199000000001</cx:pt>
          <cx:pt idx="1050">1.0344329000000001</cx:pt>
          <cx:pt idx="1051">0.99898730000000002</cx:pt>
          <cx:pt idx="1052">0.99102999999999997</cx:pt>
          <cx:pt idx="1053">1.027199</cx:pt>
          <cx:pt idx="1054">1.0344329000000001</cx:pt>
          <cx:pt idx="1055">1.0930266</cx:pt>
          <cx:pt idx="1056">1.0344329000000001</cx:pt>
          <cx:pt idx="1057">1.0127314000000001</cx:pt>
          <cx:pt idx="1058">1.0865161000000001</cx:pt>
          <cx:pt idx="1059">1.0344329000000001</cx:pt>
          <cx:pt idx="1060">1.0474536000000001</cx:pt>
          <cx:pt idx="1061">1.0828992</cx:pt>
          <cx:pt idx="1062">0.97656240000000005</cx:pt>
          <cx:pt idx="1063">0.99898730000000002</cx:pt>
          <cx:pt idx="1064">1.0489005</cx:pt>
          <cx:pt idx="1065">1.0054977</cx:pt>
          <cx:pt idx="1066">1.0344329000000001</cx:pt>
          <cx:pt idx="1067">1.0054977</cx:pt>
          <cx:pt idx="1068">1.0199653</cx:pt>
          <cx:pt idx="1069">0.99102999999999997</cx:pt>
          <cx:pt idx="1070">0.97800920000000002</cx:pt>
          <cx:pt idx="1071">0.98885990000000001</cx:pt>
          <cx:pt idx="1072">1.0054977</cx:pt>
          <cx:pt idx="1073">1.027199</cx:pt>
          <cx:pt idx="1074">1.0076677999999999</cx:pt>
          <cx:pt idx="1075">1.0344329000000001</cx:pt>
          <cx:pt idx="1076">0.94184020000000002</cx:pt>
          <cx:pt idx="1077">0.97728590000000004</cx:pt>
          <cx:pt idx="1078">1.006221</cx:pt>
          <cx:pt idx="1079">0.99175349999999995</cx:pt>
          <cx:pt idx="1080">1.0105613</cx:pt>
          <cx:pt idx="1081">0.97728590000000004</cx:pt>
          <cx:pt idx="1082">1.0054977</cx:pt>
          <cx:pt idx="1083">0.97728590000000004</cx:pt>
          <cx:pt idx="1084">1.0344329000000001</cx:pt>
          <cx:pt idx="1085">1.0402199000000001</cx:pt>
          <cx:pt idx="1086">1.0177951000000001</cx:pt>
          <cx:pt idx="1087">1.0402199000000001</cx:pt>
          <cx:pt idx="1088">0.99826380000000003</cx:pt>
          <cx:pt idx="1089">0.9845197</cx:pt>
          <cx:pt idx="1090">0.99826380000000003</cx:pt>
          <cx:pt idx="1091">1.0206887</cx:pt>
          <cx:pt idx="1092">1.0539641</cx:pt>
          <cx:pt idx="1093">0.94184020000000002</cx:pt>
          <cx:pt idx="1094">0.97728590000000004</cx:pt>
          <cx:pt idx="1095">1.0380497</cx:pt>
          <cx:pt idx="1096">1.0069444000000001</cx:pt>
          <cx:pt idx="1097">0.9635416</cx:pt>
          <cx:pt idx="1098">1.0206887</cx:pt>
          <cx:pt idx="1099">0.9635416</cx:pt>
          <cx:pt idx="1100">0.98813649999999997</cx:pt>
          <cx:pt idx="1101">0.92809609999999998</cx:pt>
          <cx:pt idx="1102">1.0185184</cx:pt>
          <cx:pt idx="1103">0.99537030000000004</cx:pt>
          <cx:pt idx="1104">0.97728590000000004</cx:pt>
          <cx:pt idx="1105">1.0901331000000001</cx:pt>
          <cx:pt idx="1106">0.8644387</cx:pt>
          <cx:pt idx="1107">1.0054977</cx:pt>
          <cx:pt idx="1108">0.9845197</cx:pt>
          <cx:pt idx="1109">0.97728590000000004</cx:pt>
          <cx:pt idx="1110">0.97800920000000002</cx:pt>
          <cx:pt idx="1111">0.89916090000000004</cx:pt>
          <cx:pt idx="1112">0.87890619999999997</cx:pt>
          <cx:pt idx="1113">0.88686339999999997</cx:pt>
          <cx:pt idx="1114">0.94907399999999997</cx:pt>
          <cx:pt idx="1115">0.94111690000000003</cx:pt>
          <cx:pt idx="1116">0.92737259999999999</cx:pt>
          <cx:pt idx="1117">0.89916090000000004</cx:pt>
          <cx:pt idx="1118">0.92737259999999999</cx:pt>
          <cx:pt idx="1119">0.97005209999999997</cx:pt>
          <cx:pt idx="1120">0.99175349999999995</cx:pt>
          <cx:pt idx="1121">0.99826380000000003</cx:pt>
          <cx:pt idx="1122">1.0344329000000001</cx:pt>
          <cx:pt idx="1123">1.032986</cx:pt>
          <cx:pt idx="1124">1.0474536000000001</cx:pt>
          <cx:pt idx="1125">1.0286458000000001</cx:pt>
          <cx:pt idx="1126">1.0496238</cx:pt>
          <cx:pt idx="1127">1.0206887</cx:pt>
          <cx:pt idx="1128">1.0112847</cx:pt>
          <cx:pt idx="1129">0.97005209999999997</cx:pt>
          <cx:pt idx="1130">1.0930266</cx:pt>
          <cx:pt idx="1131">1.0402199000000001</cx:pt>
          <cx:pt idx="1132">1.0423899999999999</cx:pt>
          <cx:pt idx="1133">1.032986</cx:pt>
          <cx:pt idx="1134">0.99826380000000003</cx:pt>
          <cx:pt idx="1135">1.0199653</cx:pt>
          <cx:pt idx="1136">0.97005209999999997</cx:pt>
          <cx:pt idx="1137">1.0546875</cx:pt>
          <cx:pt idx="1138">1.0199653</cx:pt>
          <cx:pt idx="1139">1.0279224</cx:pt>
          <cx:pt idx="1140">0.97728590000000004</cx:pt>
          <cx:pt idx="1141">1.0561342</cx:pt>
          <cx:pt idx="1142">1.0344329000000001</cx:pt>
          <cx:pt idx="1143">1.0416666000000001</cx:pt>
          <cx:pt idx="1144">1.027199</cx:pt>
          <cx:pt idx="1145">1.0127314000000001</cx:pt>
          <cx:pt idx="1146">1.006221</cx:pt>
          <cx:pt idx="1147">1.0546875</cx:pt>
          <cx:pt idx="1148">0.9845197</cx:pt>
          <cx:pt idx="1149">1.0546875</cx:pt>
          <cx:pt idx="1150">1.0561342</cx:pt>
          <cx:pt idx="1151">1.0344329000000001</cx:pt>
          <cx:pt idx="1152">1.0127314000000001</cx:pt>
          <cx:pt idx="1153">0.8984375</cx:pt>
          <cx:pt idx="1154">0.91362849999999995</cx:pt>
          <cx:pt idx="1155">0.97728590000000004</cx:pt>
          <cx:pt idx="1156">0.94184020000000002</cx:pt>
          <cx:pt idx="1157">0.9635416</cx:pt>
          <cx:pt idx="1158">0.92809609999999998</cx:pt>
          <cx:pt idx="1159">0.89916090000000004</cx:pt>
          <cx:pt idx="1160">0.90567120000000001</cx:pt>
          <cx:pt idx="1161">0.9063947</cx:pt>
          <cx:pt idx="1162">0.89916090000000004</cx:pt>
          <cx:pt idx="1163">0.92303239999999998</cx:pt>
          <cx:pt idx="1164">0.91507519999999998</cx:pt>
          <cx:pt idx="1165">0.86588540000000003</cx:pt>
          <cx:pt idx="1166">0.91362849999999995</cx:pt>
          <cx:pt idx="1167">0.92809609999999998</cx:pt>
          <cx:pt idx="1168">0.85720490000000005</cx:pt>
          <cx:pt idx="1169">0.86516199999999999</cx:pt>
          <cx:pt idx="1170">0.88469330000000002</cx:pt>
          <cx:pt idx="1171">0.8644387</cx:pt>
          <cx:pt idx="1172">0.91290499999999997</cx:pt>
          <cx:pt idx="1173">0.89916090000000004</cx:pt>
          <cx:pt idx="1174">0.85720490000000005</cx:pt>
          <cx:pt idx="1175">0.8434606</cx:pt>
          <cx:pt idx="1176">0.88469330000000002</cx:pt>
          <cx:pt idx="1177">0.8984375</cx:pt>
          <cx:pt idx="1178">0.8644387</cx:pt>
          <cx:pt idx="1179">0.85069439999999996</cx:pt>
          <cx:pt idx="1180">0.9063947</cx:pt>
          <cx:pt idx="1181">0.88614000000000004</cx:pt>
          <cx:pt idx="1182">0.82465270000000002</cx:pt>
          <cx:pt idx="1183">0.82899299999999998</cx:pt>
          <cx:pt idx="1184">0.83695019999999998</cx:pt>
          <cx:pt idx="1185">0.91362849999999995</cx:pt>
          <cx:pt idx="1186">0.87890619999999997</cx:pt>
          <cx:pt idx="1187">0.84997109999999998</cx:pt>
          <cx:pt idx="1188">0.89916090000000004</cx:pt>
          <cx:pt idx="1189">0.8644387</cx:pt>
          <cx:pt idx="1190">0.88614000000000004</cx:pt>
          <cx:pt idx="1191">0.87167249999999996</cx:pt>
          <cx:pt idx="1192">0.83622680000000005</cx:pt>
          <cx:pt idx="1193">0.80150460000000001</cx:pt>
          <cx:pt idx="1194">0.89916090000000004</cx:pt>
          <cx:pt idx="1195">0.89916090000000004</cx:pt>
          <cx:pt idx="1196">0.84852430000000001</cx:pt>
          <cx:pt idx="1197">0.84997109999999998</cx:pt>
          <cx:pt idx="1198">0.88614000000000004</cx:pt>
          <cx:pt idx="1199">0.83622680000000005</cx:pt>
          <cx:pt idx="1200">0.89916090000000004</cx:pt>
          <cx:pt idx="1201">0.87745949999999995</cx:pt>
          <cx:pt idx="1202">0.87239580000000005</cx:pt>
          <cx:pt idx="1203">0.83622680000000005</cx:pt>
          <cx:pt idx="1204">0.85503470000000004</cx:pt>
          <cx:pt idx="1205">0.86516199999999999</cx:pt>
          <cx:pt idx="1206">0.85865159999999996</cx:pt>
          <cx:pt idx="1207">0.83695019999999998</cx:pt>
          <cx:pt idx="1208">0.87890619999999997</cx:pt>
          <cx:pt idx="1209">0.92809609999999998</cx:pt>
          <cx:pt idx="1210">0.92086230000000002</cx:pt>
          <cx:pt idx="1211">0.92809609999999998</cx:pt>
          <cx:pt idx="1212">0.99464699999999995</cx:pt>
          <cx:pt idx="1213">0.9635416</cx:pt>
          <cx:pt idx="1214">1.0199653</cx:pt>
          <cx:pt idx="1215">1.0054977</cx:pt>
          <cx:pt idx="1216">0.99898730000000002</cx:pt>
          <cx:pt idx="1217">0.90133099999999999</cx:pt>
          <cx:pt idx="1218">0.93315970000000004</cx:pt>
          <cx:pt idx="1219">0.97728590000000004</cx:pt>
          <cx:pt idx="1220">0.94184020000000002</cx:pt>
          <cx:pt idx="1221">1.0380497</cx:pt>
          <cx:pt idx="1222">0.9845197</cx:pt>
          <cx:pt idx="1223">0.98524299999999998</cx:pt>
          <cx:pt idx="1224">0.97800920000000002</cx:pt>
          <cx:pt idx="1225">0.87239580000000005</cx:pt>
          <cx:pt idx="1226">0.92809609999999998</cx:pt>
          <cx:pt idx="1227">0.99609369999999997</cx:pt>
          <cx:pt idx="1228">0.99175349999999995</cx:pt>
          <cx:pt idx="1229">0.97728590000000004</cx:pt>
          <cx:pt idx="1230">1.0821759</cx:pt>
          <cx:pt idx="1231">0.97728590000000004</cx:pt>
          <cx:pt idx="1232">1.0489005</cx:pt>
          <cx:pt idx="1233">0.97656240000000005</cx:pt>
          <cx:pt idx="1234">0.9635416</cx:pt>
          <cx:pt idx="1235">0.95630780000000004</cx:pt>
          <cx:pt idx="1236">0.99102999999999997</cx:pt>
          <cx:pt idx="1237">0.97728590000000004</cx:pt>
          <cx:pt idx="1238">1.0112847</cx:pt>
          <cx:pt idx="1239">0.99175349999999995</cx:pt>
          <cx:pt idx="1240">0.97873259999999995</cx:pt>
          <cx:pt idx="1241">1.0344329000000001</cx:pt>
          <cx:pt idx="1242">1.0076677999999999</cx:pt>
          <cx:pt idx="1243">0.99898730000000002</cx:pt>
          <cx:pt idx="1244">0.85069439999999996</cx:pt>
          <cx:pt idx="1245">1.0054977</cx:pt>
          <cx:pt idx="1246">0.85069439999999996</cx:pt>
          <cx:pt idx="1247">0.83622680000000005</cx:pt>
          <cx:pt idx="1248">0.85069439999999996</cx:pt>
          <cx:pt idx="1249">0.93894670000000002</cx:pt>
          <cx:pt idx="1250">0.91362849999999995</cx:pt>
          <cx:pt idx="1251">0.91362849999999995</cx:pt>
          <cx:pt idx="1252">0.97728590000000004</cx:pt>
          <cx:pt idx="1253">0.85720490000000005</cx:pt>
          <cx:pt idx="1254">1.0199653</cx:pt>
          <cx:pt idx="1255">0.87167249999999996</cx:pt>
          <cx:pt idx="1256">0.98017940000000003</cx:pt>
          <cx:pt idx="1257">0.95630780000000004</cx:pt>
          <cx:pt idx="1258">0.8644387</cx:pt>
          <cx:pt idx="1259">0.84997109999999998</cx:pt>
          <cx:pt idx="1260">0.92809609999999998</cx:pt>
          <cx:pt idx="1261">0.8644387</cx:pt>
          <cx:pt idx="1262">0.97728590000000004</cx:pt>
          <cx:pt idx="1263">0.88469330000000002</cx:pt>
          <cx:pt idx="1264">0.86877890000000002</cx:pt>
          <cx:pt idx="1265">0.91362849999999995</cx:pt>
          <cx:pt idx="1266">0.88469330000000002</cx:pt>
          <cx:pt idx="1267">0.94907399999999997</cx:pt>
          <cx:pt idx="1268">0.89554389999999995</cx:pt>
          <cx:pt idx="1269">0.92086230000000002</cx:pt>
          <cx:pt idx="1270">0.95196749999999997</cx:pt>
          <cx:pt idx="1271">1.0199653</cx:pt>
          <cx:pt idx="1272">0.91362849999999995</cx:pt>
          <cx:pt idx="1273">1.0199653</cx:pt>
          <cx:pt idx="1274">0.98958330000000005</cx:pt>
          <cx:pt idx="1275">0.99102999999999997</cx:pt>
          <cx:pt idx="1276">0.94907399999999997</cx:pt>
          <cx:pt idx="1277">0.92013880000000003</cx:pt>
          <cx:pt idx="1278">0.91362849999999995</cx:pt>
          <cx:pt idx="1279">0.99681710000000001</cx:pt>
          <cx:pt idx="1280">1.030816</cx:pt>
          <cx:pt idx="1281">1.0199653</cx:pt>
          <cx:pt idx="1282">1.0901331000000001</cx:pt>
          <cx:pt idx="1283">1.0199653</cx:pt>
          <cx:pt idx="1284">0.95630780000000004</cx:pt>
          <cx:pt idx="1285">1.0344329000000001</cx:pt>
          <cx:pt idx="1286">1.0054977</cx:pt>
          <cx:pt idx="1287">1.0199653</cx:pt>
          <cx:pt idx="1288">0.99826380000000003</cx:pt>
          <cx:pt idx="1289">0.97728590000000004</cx:pt>
          <cx:pt idx="1290">0.95196749999999997</cx:pt>
          <cx:pt idx="1291">0.99175349999999995</cx:pt>
          <cx:pt idx="1292">1.0199653</cx:pt>
          <cx:pt idx="1293">0.97728590000000004</cx:pt>
          <cx:pt idx="1294">1.0402199000000001</cx:pt>
          <cx:pt idx="1295">0.99826380000000003</cx:pt>
          <cx:pt idx="1296">0.95341430000000005</cx:pt>
          <cx:pt idx="1297">1.0344329000000001</cx:pt>
          <cx:pt idx="1298">0.94184020000000002</cx:pt>
          <cx:pt idx="1299">0.85865159999999996</cx:pt>
          <cx:pt idx="1300">0.9063947</cx:pt>
          <cx:pt idx="1301">0.86154509999999995</cx:pt>
          <cx:pt idx="1302">0.83622680000000005</cx:pt>
          <cx:pt idx="1303">0.81452539999999996</cx:pt>
          <cx:pt idx="1304">0.81452539999999996</cx:pt>
          <cx:pt idx="1305">0.87890619999999997</cx:pt>
          <cx:pt idx="1306">0.89916090000000004</cx:pt>
          <cx:pt idx="1307">0.8984375</cx:pt>
          <cx:pt idx="1308">0.87890619999999997</cx:pt>
          <cx:pt idx="1309">0.94184020000000002</cx:pt>
          <cx:pt idx="1310">0.80078119999999997</cx:pt>
          <cx:pt idx="1311">0.80078119999999997</cx:pt>
          <cx:pt idx="1312">0.75086799999999998</cx:pt>
          <cx:pt idx="1313">0.83043979999999995</cx:pt>
          <cx:pt idx="1314">0.92737259999999999</cx:pt>
          <cx:pt idx="1315">0.94907399999999997</cx:pt>
          <cx:pt idx="1316">0.94907399999999997</cx:pt>
          <cx:pt idx="1317">1.006221</cx:pt>
          <cx:pt idx="1318">0.80078119999999997</cx:pt>
          <cx:pt idx="1319">0.88975689999999996</cx:pt>
          <cx:pt idx="1320">0.9635416</cx:pt>
          <cx:pt idx="1321">0.87745949999999995</cx:pt>
          <cx:pt idx="1322">0.97005209999999997</cx:pt>
          <cx:pt idx="1323">0.9845197</cx:pt>
          <cx:pt idx="1324">0.92809609999999998</cx:pt>
          <cx:pt idx="1325">0.77835639999999995</cx:pt>
          <cx:pt idx="1326">0.8644387</cx:pt>
          <cx:pt idx="1327">0.9454572</cx:pt>
          <cx:pt idx="1328">0.87528930000000005</cx:pt>
          <cx:pt idx="1329">0.8933738</cx:pt>
          <cx:pt idx="1330">0.91579860000000002</cx:pt>
          <cx:pt idx="1331">0.9714988</cx:pt>
          <cx:pt idx="1332">0.9816262</cx:pt>
          <cx:pt idx="1333">0.92737259999999999</cx:pt>
          <cx:pt idx="1334">0.89916090000000004</cx:pt>
          <cx:pt idx="1335">0.89192709999999997</cx:pt>
          <cx:pt idx="1336">0.89120370000000004</cx:pt>
          <cx:pt idx="1337">0.91290499999999997</cx:pt>
          <cx:pt idx="1338">0.84273730000000002</cx:pt>
          <cx:pt idx="1339">0.7653356</cx:pt>
          <cx:pt idx="1340">0.84997109999999998</cx:pt>
          <cx:pt idx="1341">0.85720490000000005</cx:pt>
          <cx:pt idx="1342">0.8152488</cx:pt>
          <cx:pt idx="1343">0.89916090000000004</cx:pt>
          <cx:pt idx="1344">0.8644387</cx:pt>
          <cx:pt idx="1345">0.82248259999999995</cx:pt>
          <cx:pt idx="1346">0.77256939999999996</cx:pt>
          <cx:pt idx="1347">0.80873839999999997</cx:pt>
          <cx:pt idx="1348">0.92592589999999997</cx:pt>
          <cx:pt idx="1349">0.86516199999999999</cx:pt>
          <cx:pt idx="1350">0.8644387</cx:pt>
          <cx:pt idx="1351">0.87890619999999997</cx:pt>
          <cx:pt idx="1352">0.83622680000000005</cx:pt>
          <cx:pt idx="1353">0.82971640000000002</cx:pt>
          <cx:pt idx="1354">0.8434606</cx:pt>
          <cx:pt idx="1355">0.83622680000000005</cx:pt>
          <cx:pt idx="1356">0.83984380000000003</cx:pt>
          <cx:pt idx="1357">0.8644387</cx:pt>
          <cx:pt idx="1358">0.87167249999999996</cx:pt>
          <cx:pt idx="1359">0.83622680000000005</cx:pt>
          <cx:pt idx="1360">0.97077539999999996</cx:pt>
          <cx:pt idx="1361">0.97800920000000002</cx:pt>
          <cx:pt idx="1362">0.8644387</cx:pt>
          <cx:pt idx="1363">0.93388309999999997</cx:pt>
          <cx:pt idx="1364">1.0344329000000001</cx:pt>
          <cx:pt idx="1365">0.97800920000000002</cx:pt>
          <cx:pt idx="1366">0.92809609999999998</cx:pt>
          <cx:pt idx="1367">0.94401040000000003</cx:pt>
          <cx:pt idx="1368">1.0127314000000001</cx:pt>
          <cx:pt idx="1369">0.99175349999999995</cx:pt>
          <cx:pt idx="1370">0.90060759999999995</cx:pt>
          <cx:pt idx="1371">0.97728590000000004</cx:pt>
          <cx:pt idx="1372">1.0684317000000001</cx:pt>
          <cx:pt idx="1373">0.92809609999999998</cx:pt>
          <cx:pt idx="1374">0.9425637</cx:pt>
          <cx:pt idx="1375">0.95703119999999997</cx:pt>
          <cx:pt idx="1376">1.0199653</cx:pt>
          <cx:pt idx="1377">1.006221</cx:pt>
          <cx:pt idx="1378">0.93822340000000004</cx:pt>
          <cx:pt idx="1379">1.1046007</cx:pt>
          <cx:pt idx="1380">0.85069439999999996</cx:pt>
          <cx:pt idx="1381">0.90784140000000002</cx:pt>
          <cx:pt idx="1382">0.87890619999999997</cx:pt>
          <cx:pt idx="1383">1.0127314000000001</cx:pt>
          <cx:pt idx="1384">0.9635416</cx:pt>
          <cx:pt idx="1385">0.91001149999999997</cx:pt>
          <cx:pt idx="1386">1.006221</cx:pt>
          <cx:pt idx="1387">0.95703119999999997</cx:pt>
          <cx:pt idx="1388">0.90060759999999995</cx:pt>
          <cx:pt idx="1389">0.92303239999999998</cx:pt>
          <cx:pt idx="1390">0.94184020000000002</cx:pt>
          <cx:pt idx="1391">0.93677659999999996</cx:pt>
          <cx:pt idx="1392">0.9454572</cx:pt>
          <cx:pt idx="1393">0.91362849999999995</cx:pt>
          <cx:pt idx="1394">0.9635416</cx:pt>
          <cx:pt idx="1395">0.97294559999999997</cx:pt>
          <cx:pt idx="1396">1.0344329000000001</cx:pt>
          <cx:pt idx="1397">0.8644387</cx:pt>
          <cx:pt idx="1398">1.0134548000000001</cx:pt>
          <cx:pt idx="1399">0.97077539999999996</cx:pt>
          <cx:pt idx="1400">0.99826380000000003</cx:pt>
          <cx:pt idx="1401">1.006221</cx:pt>
          <cx:pt idx="1402">0.97005209999999997</cx:pt>
          <cx:pt idx="1403">0.99175349999999995</cx:pt>
          <cx:pt idx="1404">0.93460639999999995</cx:pt>
          <cx:pt idx="1405">0.97728590000000004</cx:pt>
          <cx:pt idx="1406">0.9425637</cx:pt>
          <cx:pt idx="1407">0.98524299999999998</cx:pt>
          <cx:pt idx="1408">0.93677659999999996</cx:pt>
          <cx:pt idx="1409">0.95630780000000004</cx:pt>
          <cx:pt idx="1410">0.94907399999999997</cx:pt>
          <cx:pt idx="1411">0.98379620000000001</cx:pt>
          <cx:pt idx="1412">1.0127314000000001</cx:pt>
          <cx:pt idx="1413">1.027199</cx:pt>
          <cx:pt idx="1414">1.0402199000000001</cx:pt>
          <cx:pt idx="1415">1.0691550999999999</cx:pt>
          <cx:pt idx="1416">1.0185184</cx:pt>
          <cx:pt idx="1417">0.99175349999999995</cx:pt>
          <cx:pt idx="1418">1.0611979</cx:pt>
          <cx:pt idx="1419">1.0489005</cx:pt>
          <cx:pt idx="1420">1.0901331000000001</cx:pt>
          <cx:pt idx="1421">0.99898730000000002</cx:pt>
          <cx:pt idx="1422">0.97728590000000004</cx:pt>
          <cx:pt idx="1423">1.0257523</cx:pt>
          <cx:pt idx="1424">1.006221</cx:pt>
          <cx:pt idx="1425">1.0452836000000001</cx:pt>
          <cx:pt idx="1426">1.0532406999999999</cx:pt>
          <cx:pt idx="1427">1.103154</cx:pt>
          <cx:pt idx="1428">0.99898730000000002</cx:pt>
          <cx:pt idx="1429">0.97728590000000004</cx:pt>
          <cx:pt idx="1430">1.0127314000000001</cx:pt>
          <cx:pt idx="1431">0.99898730000000002</cx:pt>
          <cx:pt idx="1432">0.97728590000000004</cx:pt>
          <cx:pt idx="1433">0.97728590000000004</cx:pt>
          <cx:pt idx="1434">0.9845197</cx:pt>
          <cx:pt idx="1435">0.91579860000000002</cx:pt>
          <cx:pt idx="1436">0.95630780000000004</cx:pt>
          <cx:pt idx="1437">0.9454572</cx:pt>
          <cx:pt idx="1438">0.92013880000000003</cx:pt>
          <cx:pt idx="1439">0.94184020000000002</cx:pt>
          <cx:pt idx="1440">0.95630780000000004</cx:pt>
          <cx:pt idx="1441">0.95847800000000005</cx:pt>
          <cx:pt idx="1442">0.9635416</cx:pt>
          <cx:pt idx="1443">1.027199</cx:pt>
          <cx:pt idx="1444">0.97005209999999997</cx:pt>
          <cx:pt idx="1445">0.9063947</cx:pt>
          <cx:pt idx="1446">0.89916090000000004</cx:pt>
          <cx:pt idx="1447">0.9635416</cx:pt>
          <cx:pt idx="1448">0.95558449999999995</cx:pt>
          <cx:pt idx="1449">1.0134548000000001</cx:pt>
          <cx:pt idx="1450">0.94184020000000002</cx:pt>
          <cx:pt idx="1451">0.94401040000000003</cx:pt>
          <cx:pt idx="1452">0.92809609999999998</cx:pt>
          <cx:pt idx="1453">0.92809609999999998</cx:pt>
          <cx:pt idx="1454">0.89916090000000004</cx:pt>
          <cx:pt idx="1455">0.91290499999999997</cx:pt>
          <cx:pt idx="1456">0.92664930000000001</cx:pt>
          <cx:pt idx="1457">0.89916090000000004</cx:pt>
          <cx:pt idx="1458">0.88975689999999996</cx:pt>
          <cx:pt idx="1459">0.8543113</cx:pt>
          <cx:pt idx="1460">0.89192709999999997</cx:pt>
          <cx:pt idx="1461">0.8644387</cx:pt>
          <cx:pt idx="1462">0.83043979999999995</cx:pt>
          <cx:pt idx="1463">0.82971640000000002</cx:pt>
          <cx:pt idx="1464">0.8644387</cx:pt>
          <cx:pt idx="1465">0.81597220000000004</cx:pt>
          <cx:pt idx="1466">0.87890619999999997</cx:pt>
          <cx:pt idx="1467">0.87528930000000005</cx:pt>
          <cx:pt idx="1468">0.8152488</cx:pt>
          <cx:pt idx="1469">0.82248259999999995</cx:pt>
          <cx:pt idx="1470">0.80801500000000004</cx:pt>
          <cx:pt idx="1471">0.85069439999999996</cx:pt>
          <cx:pt idx="1472">0.8434606</cx:pt>
          <cx:pt idx="1473">0.8434606</cx:pt>
          <cx:pt idx="1474">0.83622680000000005</cx:pt>
          <cx:pt idx="1475">0.82899299999999998</cx:pt>
          <cx:pt idx="1476">0.80150460000000001</cx:pt>
          <cx:pt idx="1477">0.8152488</cx:pt>
          <cx:pt idx="1478">0.80801500000000004</cx:pt>
          <cx:pt idx="1479">0.85792820000000003</cx:pt>
          <cx:pt idx="1480">0.7342303</cx:pt>
          <cx:pt idx="1481">0.81452539999999996</cx:pt>
          <cx:pt idx="1482">0.7653356</cx:pt>
          <cx:pt idx="1483">0.93460639999999995</cx:pt>
          <cx:pt idx="1484">0.8644387</cx:pt>
          <cx:pt idx="1485">0.8152488</cx:pt>
          <cx:pt idx="1486">0.85792820000000003</cx:pt>
          <cx:pt idx="1487">0.7863137</cx:pt>
          <cx:pt idx="1488">0.84997109999999998</cx:pt>
          <cx:pt idx="1489">0.77907990000000005</cx:pt>
          <cx:pt idx="1490">0.75086799999999998</cx:pt>
          <cx:pt idx="1491">0.8152488</cx:pt>
          <cx:pt idx="1492">0.81452539999999996</cx:pt>
          <cx:pt idx="1493">0.75231479999999995</cx:pt>
          <cx:pt idx="1494">0.80150460000000001</cx:pt>
          <cx:pt idx="1495">0.77256939999999996</cx:pt>
          <cx:pt idx="1496">0.78269670000000002</cx:pt>
          <cx:pt idx="1497">0.79354749999999996</cx:pt>
          <cx:pt idx="1498">0.7653356</cx:pt>
          <cx:pt idx="1499">0.82248259999999995</cx:pt>
          <cx:pt idx="1500">0.77256939999999996</cx:pt>
          <cx:pt idx="1501">0.83550349999999995</cx:pt>
          <cx:pt idx="1502">0.7863137</cx:pt>
          <cx:pt idx="1503">0.80078119999999997</cx:pt>
          <cx:pt idx="1504">0.79354749999999996</cx:pt>
          <cx:pt idx="1505">0.82899299999999998</cx:pt>
          <cx:pt idx="1506">0.85069439999999996</cx:pt>
          <cx:pt idx="1507">0.8644387</cx:pt>
          <cx:pt idx="1508">0.96932870000000004</cx:pt>
          <cx:pt idx="1509">0.95630780000000004</cx:pt>
          <cx:pt idx="1510">0.99826380000000003</cx:pt>
          <cx:pt idx="1511">0.91362849999999995</cx:pt>
          <cx:pt idx="1512">0.89916090000000004</cx:pt>
          <cx:pt idx="1513">0.97439240000000005</cx:pt>
          <cx:pt idx="1514">1.0923031999999999</cx:pt>
          <cx:pt idx="1515">1.0973668000000001</cx:pt>
          <cx:pt idx="1516">1.1328125</cx:pt>
          <cx:pt idx="1517">0.99898730000000002</cx:pt>
          <cx:pt idx="1518">1.0756654999999999</cx:pt>
          <cx:pt idx="1519">0.99898730000000002</cx:pt>
          <cx:pt idx="1520">0.92809609999999998</cx:pt>
          <cx:pt idx="1521">0.94618049999999998</cx:pt>
          <cx:pt idx="1522">1.0054977</cx:pt>
          <cx:pt idx="1523">1.0546875</cx:pt>
          <cx:pt idx="1524">1.0054977</cx:pt>
          <cx:pt idx="1525">1.0344329000000001</cx:pt>
          <cx:pt idx="1526">0.99247680000000005</cx:pt>
          <cx:pt idx="1527">0.9635416</cx:pt>
          <cx:pt idx="1528">0.85069439999999996</cx:pt>
          <cx:pt idx="1529">0.99464699999999995</cx:pt>
          <cx:pt idx="1530">0.97873259999999995</cx:pt>
          <cx:pt idx="1531">1.0127314000000001</cx:pt>
          <cx:pt idx="1532">0.97005209999999997</cx:pt>
          <cx:pt idx="1533">0.91218169999999998</cx:pt>
          <cx:pt idx="1534">0.99681710000000001</cx:pt>
          <cx:pt idx="1535">1.0127314000000001</cx:pt>
          <cx:pt idx="1536">1.0134548000000001</cx:pt>
          <cx:pt idx="1537">0.9635416</cx:pt>
          <cx:pt idx="1538">0.94907399999999997</cx:pt>
          <cx:pt idx="1539">0.85792820000000003</cx:pt>
          <cx:pt idx="1540">0.95703119999999997</cx:pt>
          <cx:pt idx="1541">0.99681710000000001</cx:pt>
          <cx:pt idx="1542">0.99898730000000002</cx:pt>
          <cx:pt idx="1543">0.89916090000000004</cx:pt>
          <cx:pt idx="1544">0.89916090000000004</cx:pt>
          <cx:pt idx="1545">0.91362849999999995</cx:pt>
          <cx:pt idx="1546">0.9635416</cx:pt>
          <cx:pt idx="1547">0.99102999999999997</cx:pt>
          <cx:pt idx="1548">0.9997106</cx:pt>
          <cx:pt idx="1549">0.94907399999999997</cx:pt>
          <cx:pt idx="1550">0.97728590000000004</cx:pt>
          <cx:pt idx="1551">0.97077539999999996</cx:pt>
          <cx:pt idx="1552">0.99898730000000002</cx:pt>
          <cx:pt idx="1553">0.93098959999999997</cx:pt>
          <cx:pt idx="1554">0.9845197</cx:pt>
          <cx:pt idx="1555">0.99320019999999998</cx:pt>
          <cx:pt idx="1556">0.9635416</cx:pt>
          <cx:pt idx="1557">0.99175349999999995</cx:pt>
          <cx:pt idx="1558">0.9635416</cx:pt>
          <cx:pt idx="1559">1.0040509</cx:pt>
          <cx:pt idx="1560">1.0489005</cx:pt>
          <cx:pt idx="1561">1.0206887</cx:pt>
          <cx:pt idx="1562">1.009838</cx:pt>
          <cx:pt idx="1563">1.0561342</cx:pt>
          <cx:pt idx="1564">1.0054977</cx:pt>
          <cx:pt idx="1565">0.96209489999999998</cx:pt>
          <cx:pt idx="1566">0.94184020000000002</cx:pt>
          <cx:pt idx="1567">0.97800920000000002</cx:pt>
          <cx:pt idx="1568">1.0177951000000001</cx:pt>
          <cx:pt idx="1569">0.9635416</cx:pt>
          <cx:pt idx="1570">0.9635416</cx:pt>
          <cx:pt idx="1571">1.027199</cx:pt>
          <cx:pt idx="1572">0.99898730000000002</cx:pt>
          <cx:pt idx="1573">0.97728590000000004</cx:pt>
          <cx:pt idx="1574">0.99826380000000003</cx:pt>
          <cx:pt idx="1575">0.9845197</cx:pt>
          <cx:pt idx="1576">1.0561342</cx:pt>
          <cx:pt idx="1577">1.0344329000000001</cx:pt>
          <cx:pt idx="1578">0.9714988</cx:pt>
          <cx:pt idx="1579">0.9425637</cx:pt>
          <cx:pt idx="1580">0.94184020000000002</cx:pt>
          <cx:pt idx="1581">0.99898730000000002</cx:pt>
          <cx:pt idx="1582">1.032986</cx:pt>
          <cx:pt idx="1583">0.9635416</cx:pt>
          <cx:pt idx="1584">0.96788189999999996</cx:pt>
          <cx:pt idx="1585">1.0344329000000001</cx:pt>
          <cx:pt idx="1586">0.97728590000000004</cx:pt>
          <cx:pt idx="1587">0.99175349999999995</cx:pt>
          <cx:pt idx="1588">0.97439240000000005</cx:pt>
          <cx:pt idx="1589">0.9635416</cx:pt>
          <cx:pt idx="1590">0.96715859999999998</cx:pt>
          <cx:pt idx="1591">0.95847800000000005</cx:pt>
          <cx:pt idx="1592">0.97728590000000004</cx:pt>
          <cx:pt idx="1593">0.94184020000000002</cx:pt>
          <cx:pt idx="1594">0.9606481</cx:pt>
          <cx:pt idx="1595">0.91507519999999998</cx:pt>
          <cx:pt idx="1596">0.88614000000000004</cx:pt>
          <cx:pt idx="1597">0.94184020000000002</cx:pt>
          <cx:pt idx="1598">0.85069439999999996</cx:pt>
          <cx:pt idx="1599">0.9063947</cx:pt>
          <cx:pt idx="1600">0.85069439999999996</cx:pt>
          <cx:pt idx="1601">0.85503470000000004</cx:pt>
          <cx:pt idx="1602">0.88035300000000005</cx:pt>
          <cx:pt idx="1603">0.85069439999999996</cx:pt>
          <cx:pt idx="1604">0.83622680000000005</cx:pt>
          <cx:pt idx="1605">0.81597220000000004</cx:pt>
          <cx:pt idx="1606">0.85069439999999996</cx:pt>
          <cx:pt idx="1607">0.8644387</cx:pt>
          <cx:pt idx="1608">0.84997109999999998</cx:pt>
          <cx:pt idx="1609">0.8152488</cx:pt>
          <cx:pt idx="1610">0.85069439999999996</cx:pt>
          <cx:pt idx="1611">0.85069439999999996</cx:pt>
          <cx:pt idx="1612">0.80873839999999997</cx:pt>
          <cx:pt idx="1613">0.8072916</cx:pt>
          <cx:pt idx="1614">0.80801500000000004</cx:pt>
          <cx:pt idx="1615">0.8644387</cx:pt>
          <cx:pt idx="1616">0.87167249999999996</cx:pt>
          <cx:pt idx="1617">0.83622680000000005</cx:pt>
          <cx:pt idx="1618">0.80078119999999997</cx:pt>
          <cx:pt idx="1619">0.79933449999999995</cx:pt>
          <cx:pt idx="1620">0.8644387</cx:pt>
          <cx:pt idx="1621">0.8434606</cx:pt>
          <cx:pt idx="1622">0.80078119999999997</cx:pt>
          <cx:pt idx="1623">0.8514178</cx:pt>
          <cx:pt idx="1624">0.83622680000000005</cx:pt>
          <cx:pt idx="1625">0.87745949999999995</cx:pt>
          <cx:pt idx="1626">0.85720490000000005</cx:pt>
          <cx:pt idx="1627">0.85069439999999996</cx:pt>
          <cx:pt idx="1628">0.85720490000000005</cx:pt>
          <cx:pt idx="1629">0.86516199999999999</cx:pt>
          <cx:pt idx="1630">0.84997109999999998</cx:pt>
          <cx:pt idx="1631">0.81163189999999996</cx:pt>
          <cx:pt idx="1632">0.7863137</cx:pt>
          <cx:pt idx="1633">0.8152488</cx:pt>
          <cx:pt idx="1634">0.82971640000000002</cx:pt>
          <cx:pt idx="1635">0.8152488</cx:pt>
          <cx:pt idx="1636">0.82899299999999998</cx:pt>
          <cx:pt idx="1637">0.84997109999999998</cx:pt>
          <cx:pt idx="1638">0.8152488</cx:pt>
          <cx:pt idx="1639">0.80150460000000001</cx:pt>
          <cx:pt idx="1640">0.8434606</cx:pt>
          <cx:pt idx="1641">0.82248259999999995</cx:pt>
          <cx:pt idx="1642">0.84418400000000005</cx:pt>
          <cx:pt idx="1643">0.85792820000000003</cx:pt>
          <cx:pt idx="1644">0.86516199999999999</cx:pt>
          <cx:pt idx="1645">0.85069439999999996</cx:pt>
          <cx:pt idx="1646">0.8152488</cx:pt>
          <cx:pt idx="1647">0.87167249999999996</cx:pt>
          <cx:pt idx="1648">0.80150460000000001</cx:pt>
          <cx:pt idx="1649">0.8434606</cx:pt>
          <cx:pt idx="1650">0.83622680000000005</cx:pt>
          <cx:pt idx="1651">0.8434606</cx:pt>
          <cx:pt idx="1652">0.88614000000000004</cx:pt>
          <cx:pt idx="1653">0.92013880000000003</cx:pt>
          <cx:pt idx="1654">0.95558449999999995</cx:pt>
          <cx:pt idx="1655">0.97800920000000002</cx:pt>
          <cx:pt idx="1656">1.0691550999999999</cx:pt>
          <cx:pt idx="1657">1.0380497</cx:pt>
          <cx:pt idx="1658">0.94907399999999997</cx:pt>
          <cx:pt idx="1659">0.85069439999999996</cx:pt>
          <cx:pt idx="1660">0.80078119999999997</cx:pt>
          <cx:pt idx="1661">0.94184020000000002</cx:pt>
          <cx:pt idx="1662">0.92013880000000003</cx:pt>
          <cx:pt idx="1663">0.98017940000000003</cx:pt>
          <cx:pt idx="1664">0.97800920000000002</cx:pt>
          <cx:pt idx="1665">0.95558449999999995</cx:pt>
          <cx:pt idx="1666">0.8644387</cx:pt>
          <cx:pt idx="1667">0.94907399999999997</cx:pt>
          <cx:pt idx="1668">0.90422449999999999</cx:pt>
          <cx:pt idx="1669">0.90277770000000002</cx:pt>
          <cx:pt idx="1670">0.95630780000000004</cx:pt>
          <cx:pt idx="1671">0.97656240000000005</cx:pt>
          <cx:pt idx="1672">0.85720490000000005</cx:pt>
          <cx:pt idx="1673">0.93532990000000005</cx:pt>
          <cx:pt idx="1674">0.97728590000000004</cx:pt>
          <cx:pt idx="1675">0.9425637</cx:pt>
          <cx:pt idx="1676">0.91362849999999995</cx:pt>
          <cx:pt idx="1677">0.88614000000000004</cx:pt>
          <cx:pt idx="1678">0.93532990000000005</cx:pt>
          <cx:pt idx="1679">0.84997109999999998</cx:pt>
          <cx:pt idx="1680">0.96209489999999998</cx:pt>
          <cx:pt idx="1681">0.92013880000000003</cx:pt>
          <cx:pt idx="1682">0.8644387</cx:pt>
          <cx:pt idx="1683">0.85069439999999996</cx:pt>
          <cx:pt idx="1684">0.88396989999999998</cx:pt>
          <cx:pt idx="1685">0.82465270000000002</cx:pt>
          <cx:pt idx="1686">0.97728590000000004</cx:pt>
          <cx:pt idx="1687">0.92809609999999998</cx:pt>
          <cx:pt idx="1688">0.9425637</cx:pt>
          <cx:pt idx="1689">0.82248259999999995</cx:pt>
          <cx:pt idx="1690">0.8644387</cx:pt>
          <cx:pt idx="1691">0.87962960000000001</cx:pt>
          <cx:pt idx="1692">0.89916090000000004</cx:pt>
          <cx:pt idx="1693">0.92809609999999998</cx:pt>
          <cx:pt idx="1694">0.87890619999999997</cx:pt>
          <cx:pt idx="1695">0.97077539999999996</cx:pt>
          <cx:pt idx="1696">0.88469330000000002</cx:pt>
          <cx:pt idx="1697">0.89916090000000004</cx:pt>
          <cx:pt idx="1698">0.91362849999999995</cx:pt>
          <cx:pt idx="1699">0.85069439999999996</cx:pt>
          <cx:pt idx="1700">0.9845197</cx:pt>
          <cx:pt idx="1701">0.85792820000000003</cx:pt>
          <cx:pt idx="1702">0.83622680000000005</cx:pt>
          <cx:pt idx="1703">0.83622680000000005</cx:pt>
          <cx:pt idx="1704">0.83622680000000005</cx:pt>
          <cx:pt idx="1705">0.85069439999999996</cx:pt>
          <cx:pt idx="1706">0.90494790000000003</cx:pt>
          <cx:pt idx="1707">0.96281830000000002</cx:pt>
          <cx:pt idx="1708">0.93749990000000005</cx:pt>
          <cx:pt idx="1709">0.83695019999999998</cx:pt>
          <cx:pt idx="1710">0.84129050000000005</cx:pt>
          <cx:pt idx="1711">0.83622680000000005</cx:pt>
          <cx:pt idx="1712">0.88469330000000002</cx:pt>
          <cx:pt idx="1713">0.85792820000000003</cx:pt>
          <cx:pt idx="1714">0.83622680000000005</cx:pt>
          <cx:pt idx="1715">0.88469330000000002</cx:pt>
          <cx:pt idx="1716">0.83984380000000003</cx:pt>
          <cx:pt idx="1717">0.8152488</cx:pt>
          <cx:pt idx="1718">0.85069439999999996</cx:pt>
          <cx:pt idx="1719">0.9635416</cx:pt>
          <cx:pt idx="1720">0.82899299999999998</cx:pt>
          <cx:pt idx="1721">0.87890619999999997</cx:pt>
          <cx:pt idx="1722">0.80367480000000002</cx:pt>
          <cx:pt idx="1723">0.8434606</cx:pt>
          <cx:pt idx="1724">0.82899299999999998</cx:pt>
          <cx:pt idx="1725">0.85503470000000004</cx:pt>
          <cx:pt idx="1726">0.82248259999999995</cx:pt>
          <cx:pt idx="1727">0.94184020000000002</cx:pt>
          <cx:pt idx="1728">0.87890619999999997</cx:pt>
          <cx:pt idx="1729">0.89916090000000004</cx:pt>
          <cx:pt idx="1730">0.95920130000000003</cx:pt>
          <cx:pt idx="1731">0.89916090000000004</cx:pt>
          <cx:pt idx="1732">0.95486110000000002</cx:pt>
          <cx:pt idx="1733">0.92086230000000002</cx:pt>
          <cx:pt idx="1734">0.91507519999999998</cx:pt>
          <cx:pt idx="1735">0.94618049999999998</cx:pt>
          <cx:pt idx="1736">0.9063947</cx:pt>
          <cx:pt idx="1737">0.92809609999999998</cx:pt>
          <cx:pt idx="1738">0.9063947</cx:pt>
          <cx:pt idx="1739">0.9063947</cx:pt>
          <cx:pt idx="1740">0.91941550000000005</cx:pt>
          <cx:pt idx="1741">0.88614000000000004</cx:pt>
          <cx:pt idx="1742">0.8933738</cx:pt>
          <cx:pt idx="1743">0.9063947</cx:pt>
          <cx:pt idx="1744">0.8933738</cx:pt>
          <cx:pt idx="1745">0.9425637</cx:pt>
          <cx:pt idx="1746">0.91362849999999995</cx:pt>
          <cx:pt idx="1747">0.88614000000000004</cx:pt>
          <cx:pt idx="1748">0.91579860000000002</cx:pt>
          <cx:pt idx="1749">0.91362849999999995</cx:pt>
          <cx:pt idx="1750">0.91362849999999995</cx:pt>
          <cx:pt idx="1751">0.93460639999999995</cx:pt>
          <cx:pt idx="1752">0.93532990000000005</cx:pt>
          <cx:pt idx="1753">0.90784140000000002</cx:pt>
          <cx:pt idx="1754">0.88686339999999997</cx:pt>
          <cx:pt idx="1755">0.91362849999999995</cx:pt>
          <cx:pt idx="1756">0.90060759999999995</cx:pt>
          <cx:pt idx="1757">0.9425637</cx:pt>
          <cx:pt idx="1758">0.91362849999999995</cx:pt>
          <cx:pt idx="1759">0.87890619999999997</cx:pt>
          <cx:pt idx="1760">0.91362849999999995</cx:pt>
          <cx:pt idx="1761">0.87962960000000001</cx:pt>
          <cx:pt idx="1762">0.8904803</cx:pt>
          <cx:pt idx="1763">0.92086230000000002</cx:pt>
          <cx:pt idx="1764">0.92086230000000002</cx:pt>
          <cx:pt idx="1765">0.8984375</cx:pt>
          <cx:pt idx="1766">0.88469330000000002</cx:pt>
          <cx:pt idx="1767">0.91507519999999998</cx:pt>
          <cx:pt idx="1768">0.88614000000000004</cx:pt>
          <cx:pt idx="1769">0.91362849999999995</cx:pt>
          <cx:pt idx="1770">0.89916090000000004</cx:pt>
          <cx:pt idx="1771">0.90060759999999995</cx:pt>
          <cx:pt idx="1772">0.92086230000000002</cx:pt>
          <cx:pt idx="1773">0.9063947</cx:pt>
          <cx:pt idx="1774">0.87890619999999997</cx:pt>
          <cx:pt idx="1775">0.92086230000000002</cx:pt>
          <cx:pt idx="1776">0.83622680000000005</cx:pt>
          <cx:pt idx="1777">0.94184020000000002</cx:pt>
          <cx:pt idx="1778">0.87239580000000005</cx:pt>
          <cx:pt idx="1779">0.92809609999999998</cx:pt>
          <cx:pt idx="1780">0.9425637</cx:pt>
          <cx:pt idx="1781">0.95630780000000004</cx:pt>
          <cx:pt idx="1782">0.8644387</cx:pt>
          <cx:pt idx="1783">0.92809609999999998</cx:pt>
          <cx:pt idx="1784">0.92809609999999998</cx:pt>
          <cx:pt idx="1785">0.87890619999999997</cx:pt>
          <cx:pt idx="1786">0.89192709999999997</cx:pt>
          <cx:pt idx="1787">0.87962960000000001</cx:pt>
          <cx:pt idx="1788">0.89916090000000004</cx:pt>
          <cx:pt idx="1789">0.88614000000000004</cx:pt>
          <cx:pt idx="1790">0.92809609999999998</cx:pt>
          <cx:pt idx="1791">0.91145830000000005</cx:pt>
          <cx:pt idx="1792">0.91362849999999995</cx:pt>
          <cx:pt idx="1793">0.89916090000000004</cx:pt>
          <cx:pt idx="1794">0.9635416</cx:pt>
          <cx:pt idx="1795">0.91507519999999998</cx:pt>
          <cx:pt idx="1796">1.0836227</cx:pt>
          <cx:pt idx="1797">1.0763887999999999</cx:pt>
          <cx:pt idx="1798">0.91507519999999998</cx:pt>
          <cx:pt idx="1799">0.88469330000000002</cx:pt>
          <cx:pt idx="1800">1.0279224</cx:pt>
          <cx:pt idx="1801">0.97728590000000004</cx:pt>
          <cx:pt idx="1802">1.0706017999999999</cx:pt>
          <cx:pt idx="1803">0.96281830000000002</cx:pt>
          <cx:pt idx="1804">0.97728590000000004</cx:pt>
          <cx:pt idx="1805">0.859375</cx:pt>
          <cx:pt idx="1806">0.99826380000000003</cx:pt>
          <cx:pt idx="1807">0.93315970000000004</cx:pt>
          <cx:pt idx="1808">0.8644387</cx:pt>
          <cx:pt idx="1809">1.0054977</cx:pt>
          <cx:pt idx="1810">1.0619212</cx:pt>
          <cx:pt idx="1811">1.0489005</cx:pt>
          <cx:pt idx="1812">1.0141781999999999</cx:pt>
          <cx:pt idx="1813">0.88469330000000002</cx:pt>
          <cx:pt idx="1814">0.92809609999999998</cx:pt>
          <cx:pt idx="1815">0.86660870000000001</cx:pt>
          <cx:pt idx="1816">0.99175349999999995</cx:pt>
          <cx:pt idx="1817">1.1046007</cx:pt>
          <cx:pt idx="1818">1.006221</cx:pt>
          <cx:pt idx="1819">1.027199</cx:pt>
          <cx:pt idx="1820">1.027199</cx:pt>
          <cx:pt idx="1821">1.0489005</cx:pt>
          <cx:pt idx="1822">1.0691550999999999</cx:pt>
          <cx:pt idx="1823">1.0836227</cx:pt>
          <cx:pt idx="1824">1.0489005</cx:pt>
          <cx:pt idx="1825">1.0778356</cx:pt>
          <cx:pt idx="1826">1.0691550999999999</cx:pt>
          <cx:pt idx="1827">1.0901331000000001</cx:pt>
          <cx:pt idx="1828">1.0344329000000001</cx:pt>
          <cx:pt idx="1829">1.0901331000000001</cx:pt>
          <cx:pt idx="1830">1.0691550999999999</cx:pt>
          <cx:pt idx="1831">1.0546875</cx:pt>
          <cx:pt idx="1832">1.1183449000000001</cx:pt>
          <cx:pt idx="1833">1.0691550999999999</cx:pt>
          <cx:pt idx="1834">1.0923031999999999</cx:pt>
          <cx:pt idx="1835">1.1328125</cx:pt>
          <cx:pt idx="1836">1.1046007</cx:pt>
          <cx:pt idx="1837">1.1263019999999999</cx:pt>
          <cx:pt idx="1838">1.1046007</cx:pt>
          <cx:pt idx="1839">1.0901331000000001</cx:pt>
          <cx:pt idx="1840">1.1118344</cx:pt>
          <cx:pt idx="1841">1.0908564000000001</cx:pt>
          <cx:pt idx="1842">1.1255786000000001</cx:pt>
          <cx:pt idx="1843">1.0655382</cx:pt>
          <cx:pt idx="1844">1.1183449000000001</cx:pt>
          <cx:pt idx="1845">1.0691550999999999</cx:pt>
          <cx:pt idx="1846">1.0901331000000001</cx:pt>
          <cx:pt idx="1847">1.0684317000000001</cx:pt>
          <cx:pt idx="1848">1.1154512999999999</cx:pt>
          <cx:pt idx="1849">1.0901331000000001</cx:pt>
          <cx:pt idx="1850">1.0901331000000001</cx:pt>
          <cx:pt idx="1851">1.0828992</cx:pt>
          <cx:pt idx="1852">1.0640913999999999</cx:pt>
          <cx:pt idx="1853">1.0901331000000001</cx:pt>
          <cx:pt idx="1854">1.0546875</cx:pt>
          <cx:pt idx="1855">1.0901331000000001</cx:pt>
          <cx:pt idx="1856">1.0655382</cx:pt>
          <cx:pt idx="1857">1.0836227</cx:pt>
          <cx:pt idx="1858">1.0908564000000001</cx:pt>
          <cx:pt idx="1859">1.108941</cx:pt>
          <cx:pt idx="1860">1.0322627</cx:pt>
          <cx:pt idx="1861">1.0756654999999999</cx:pt>
          <cx:pt idx="1862">1.0344329000000001</cx:pt>
          <cx:pt idx="1863">1.0344329000000001</cx:pt>
          <cx:pt idx="1864">1.099537</cx:pt>
          <cx:pt idx="1865">1.1183449000000001</cx:pt>
          <cx:pt idx="1866">1.0611979</cx:pt>
          <cx:pt idx="1867">0.94039349999999999</cx:pt>
          <cx:pt idx="1868">0.91362849999999995</cx:pt>
          <cx:pt idx="1869">0.90567120000000001</cx:pt>
          <cx:pt idx="1870">0.99175349999999995</cx:pt>
          <cx:pt idx="1871">0.94039349999999999</cx:pt>
          <cx:pt idx="1872">0.95558449999999995</cx:pt>
          <cx:pt idx="1873">0.9425637</cx:pt>
          <cx:pt idx="1874">0.91362849999999995</cx:pt>
          <cx:pt idx="1875">0.94184020000000002</cx:pt>
          <cx:pt idx="1876">0.92086230000000002</cx:pt>
          <cx:pt idx="1877">0.92013880000000003</cx:pt>
          <cx:pt idx="1878">0.91362849999999995</cx:pt>
          <cx:pt idx="1879">0.94184020000000002</cx:pt>
          <cx:pt idx="1880">0.92809609999999998</cx:pt>
          <cx:pt idx="1881">0.89916090000000004</cx:pt>
          <cx:pt idx="1882">0.88975689999999996</cx:pt>
          <cx:pt idx="1883">0.89916090000000004</cx:pt>
          <cx:pt idx="1884">0.92086230000000002</cx:pt>
          <cx:pt idx="1885">0.91290499999999997</cx:pt>
          <cx:pt idx="1886">0.92809609999999998</cx:pt>
          <cx:pt idx="1887">0.88469330000000002</cx:pt>
          <cx:pt idx="1888">0.82682290000000003</cx:pt>
          <cx:pt idx="1889">0.8644387</cx:pt>
          <cx:pt idx="1890">0.86082170000000002</cx:pt>
          <cx:pt idx="1891">0.86226849999999999</cx:pt>
          <cx:pt idx="1892">0.89916090000000004</cx:pt>
          <cx:pt idx="1893">0.83622680000000005</cx:pt>
          <cx:pt idx="1894">0.80150460000000001</cx:pt>
          <cx:pt idx="1895">0.79427080000000005</cx:pt>
          <cx:pt idx="1896">0.81380209999999997</cx:pt>
          <cx:pt idx="1897">0.83333330000000005</cx:pt>
          <cx:pt idx="1898">0.84418400000000005</cx:pt>
          <cx:pt idx="1899">0.84129050000000005</cx:pt>
          <cx:pt idx="1900">0.83260999999999996</cx:pt>
          <cx:pt idx="1901">0.82971640000000002</cx:pt>
          <cx:pt idx="1902">0.87745949999999995</cx:pt>
          <cx:pt idx="1903">0.82971640000000002</cx:pt>
          <cx:pt idx="1904">0.85069439999999996</cx:pt>
          <cx:pt idx="1905">0.85069439999999996</cx:pt>
          <cx:pt idx="1906">0.8644387</cx:pt>
          <cx:pt idx="1907">0.8644387</cx:pt>
          <cx:pt idx="1908">0.89916090000000004</cx:pt>
          <cx:pt idx="1909">0.87745949999999995</cx:pt>
          <cx:pt idx="1910">0.85069439999999996</cx:pt>
          <cx:pt idx="1911">0.89916090000000004</cx:pt>
          <cx:pt idx="1912">0.92086230000000002</cx:pt>
          <cx:pt idx="1913">0.87673610000000002</cx:pt>
          <cx:pt idx="1914">0.8984375</cx:pt>
          <cx:pt idx="1915">0.87962960000000001</cx:pt>
          <cx:pt idx="1916">0.88614000000000004</cx:pt>
          <cx:pt idx="1917">0.87890619999999997</cx:pt>
          <cx:pt idx="1918">0.86082170000000002</cx:pt>
          <cx:pt idx="1919">0.8434606</cx:pt>
          <cx:pt idx="1920">0.91362849999999995</cx:pt>
          <cx:pt idx="1921">0.89916090000000004</cx:pt>
          <cx:pt idx="1922">0.87890619999999997</cx:pt>
          <cx:pt idx="1923">0.85069439999999996</cx:pt>
          <cx:pt idx="1924">0.86516199999999999</cx:pt>
          <cx:pt idx="1925">0.8644387</cx:pt>
          <cx:pt idx="1926">0.89916090000000004</cx:pt>
          <cx:pt idx="1927">0.90784140000000002</cx:pt>
          <cx:pt idx="1928">0.8644387</cx:pt>
          <cx:pt idx="1929">0.88469330000000002</cx:pt>
          <cx:pt idx="1930">0.89916090000000004</cx:pt>
          <cx:pt idx="1931">0.91362849999999995</cx:pt>
          <cx:pt idx="1932">0.87890619999999997</cx:pt>
          <cx:pt idx="1933">0.85069439999999996</cx:pt>
          <cx:pt idx="1934">0.89916090000000004</cx:pt>
          <cx:pt idx="1935">0.92230900000000005</cx:pt>
          <cx:pt idx="1936">0.89916090000000004</cx:pt>
          <cx:pt idx="1937">0.94184020000000002</cx:pt>
          <cx:pt idx="1938">0.8825231</cx:pt>
          <cx:pt idx="1939">0.93460639999999995</cx:pt>
          <cx:pt idx="1940">0.91507519999999998</cx:pt>
          <cx:pt idx="1941">0.94907399999999997</cx:pt>
          <cx:pt idx="1942">0.92086230000000002</cx:pt>
          <cx:pt idx="1943">0.9635416</cx:pt>
          <cx:pt idx="1944">0.9845197</cx:pt>
          <cx:pt idx="1945">1.0054977</cx:pt>
          <cx:pt idx="1946">0.94907399999999997</cx:pt>
          <cx:pt idx="1947">0.97800920000000002</cx:pt>
          <cx:pt idx="1948">0.97728590000000004</cx:pt>
          <cx:pt idx="1949">1.0286458000000001</cx:pt>
          <cx:pt idx="1950">0.92809609999999998</cx:pt>
          <cx:pt idx="1951">0.95630780000000004</cx:pt>
          <cx:pt idx="1952">0.9635416</cx:pt>
          <cx:pt idx="1953">1.006221</cx:pt>
          <cx:pt idx="1954">0.89916090000000004</cx:pt>
          <cx:pt idx="1955">0.99826380000000003</cx:pt>
          <cx:pt idx="1956">1.0149016</cx:pt>
          <cx:pt idx="1957">0.9635416</cx:pt>
          <cx:pt idx="1958">0.92809609999999998</cx:pt>
          <cx:pt idx="1959">0.99464699999999995</cx:pt>
          <cx:pt idx="1960">0.91362849999999995</cx:pt>
          <cx:pt idx="1961">1.0134548000000001</cx:pt>
          <cx:pt idx="1962">0.88614000000000004</cx:pt>
          <cx:pt idx="1963">0.8933738</cx:pt>
          <cx:pt idx="1964">1.0416666000000001</cx:pt>
          <cx:pt idx="1965">1.0489005</cx:pt>
          <cx:pt idx="1966">0.91362849999999995</cx:pt>
          <cx:pt idx="1967">1.0416666000000001</cx:pt>
          <cx:pt idx="1968">1.021412</cx:pt>
          <cx:pt idx="1969">0.89916090000000004</cx:pt>
          <cx:pt idx="1970">0.9845197</cx:pt>
          <cx:pt idx="1971">0.9816262</cx:pt>
          <cx:pt idx="1972">0.99175349999999995</cx:pt>
          <cx:pt idx="1973">1.0489005</cx:pt>
          <cx:pt idx="1974">1.1161747</cx:pt>
          <cx:pt idx="1975">0.94907399999999997</cx:pt>
          <cx:pt idx="1976">0.93460639999999995</cx:pt>
          <cx:pt idx="1977">1.006221</cx:pt>
          <cx:pt idx="1978">0.95992480000000002</cx:pt>
          <cx:pt idx="1979">1.0206887</cx:pt>
          <cx:pt idx="1980">0.91362849999999995</cx:pt>
          <cx:pt idx="1981">0.95558449999999995</cx:pt>
          <cx:pt idx="1982">1.0134548000000001</cx:pt>
          <cx:pt idx="1983">0.9635416</cx:pt>
          <cx:pt idx="1984">1.0344329000000001</cx:pt>
          <cx:pt idx="1985">1.0561342</cx:pt>
          <cx:pt idx="1986">0.95558449999999995</cx:pt>
          <cx:pt idx="1987">1.0185184</cx:pt>
          <cx:pt idx="1988">1.027199</cx:pt>
          <cx:pt idx="1989">1.0344329000000001</cx:pt>
          <cx:pt idx="1990">0.90928819999999999</cx:pt>
          <cx:pt idx="1991">0.94618049999999998</cx:pt>
          <cx:pt idx="1992">1.0763887999999999</cx:pt>
          <cx:pt idx="1993">0.9635416</cx:pt>
          <cx:pt idx="1994">0.94907399999999997</cx:pt>
          <cx:pt idx="1995">1.0344329000000001</cx:pt>
          <cx:pt idx="1996">0.9845197</cx:pt>
          <cx:pt idx="1997">0.94907399999999997</cx:pt>
          <cx:pt idx="1998">1.0054977</cx:pt>
          <cx:pt idx="1999">1.0561342</cx:pt>
          <cx:pt idx="2000">0.98958330000000005</cx:pt>
          <cx:pt idx="2001">0.99898730000000002</cx:pt>
          <cx:pt idx="2002">0.95558449999999995</cx:pt>
          <cx:pt idx="2003">1.0127314000000001</cx:pt>
          <cx:pt idx="2004">1.0431134</cx:pt>
          <cx:pt idx="2005">1.0901331000000001</cx:pt>
          <cx:pt idx="2006">1.0344329000000001</cx:pt>
          <cx:pt idx="2007">1.0691550999999999</cx:pt>
          <cx:pt idx="2008">0.92086230000000002</cx:pt>
          <cx:pt idx="2009">0.98596640000000002</cx:pt>
          <cx:pt idx="2010">1.0127314000000001</cx:pt>
          <cx:pt idx="2011">0.94907399999999997</cx:pt>
          <cx:pt idx="2012">0.97873259999999995</cx:pt>
          <cx:pt idx="2013">0.91362849999999995</cx:pt>
          <cx:pt idx="2014">0.87890619999999997</cx:pt>
          <cx:pt idx="2015">0.8644387</cx:pt>
          <cx:pt idx="2016">0.86805549999999998</cx:pt>
          <cx:pt idx="2017">0.83695019999999998</cx:pt>
          <cx:pt idx="2018">0.91362849999999995</cx:pt>
          <cx:pt idx="2019">0.89916090000000004</cx:pt>
          <cx:pt idx="2020">0.91507519999999998</cx:pt>
          <cx:pt idx="2021">0.91001149999999997</cx:pt>
          <cx:pt idx="2022">0.92086230000000002</cx:pt>
          <cx:pt idx="2023">0.8904803</cx:pt>
          <cx:pt idx="2024">0.91652199999999995</cx:pt>
          <cx:pt idx="2025">0.89916090000000004</cx:pt>
          <cx:pt idx="2026">0.91869210000000001</cx:pt>
          <cx:pt idx="2027">0.89916090000000004</cx:pt>
          <cx:pt idx="2028">0.85069439999999996</cx:pt>
          <cx:pt idx="2029">0.89916090000000004</cx:pt>
          <cx:pt idx="2030">0.89916090000000004</cx:pt>
          <cx:pt idx="2031">0.89916090000000004</cx:pt>
          <cx:pt idx="2032">0.85069439999999996</cx:pt>
          <cx:pt idx="2033">0.93532990000000005</cx:pt>
          <cx:pt idx="2034">0.80078119999999997</cx:pt>
          <cx:pt idx="2035">0.8933738</cx:pt>
          <cx:pt idx="2036">0.86516199999999999</cx:pt>
          <cx:pt idx="2037">0.8514178</cx:pt>
          <cx:pt idx="2038">0.87890619999999997</cx:pt>
          <cx:pt idx="2039">0.86805549999999998</cx:pt>
          <cx:pt idx="2040">0.88469330000000002</cx:pt>
          <cx:pt idx="2041">0.87890619999999997</cx:pt>
          <cx:pt idx="2042">0.86516199999999999</cx:pt>
          <cx:pt idx="2043">0.80078119999999997</cx:pt>
          <cx:pt idx="2044">0.77256939999999996</cx:pt>
          <cx:pt idx="2045">0.86226849999999999</cx:pt>
          <cx:pt idx="2046">0.8152488</cx:pt>
          <cx:pt idx="2047">0.7863137</cx:pt>
          <cx:pt idx="2048">0.79427080000000005</cx:pt>
          <cx:pt idx="2049">0.83912030000000004</cx:pt>
          <cx:pt idx="2050">0.85069439999999996</cx:pt>
          <cx:pt idx="2051">0.82682290000000003</cx:pt>
          <cx:pt idx="2052">0.86516199999999999</cx:pt>
          <cx:pt idx="2053">0.84273730000000002</cx:pt>
          <cx:pt idx="2054">0.8644387</cx:pt>
          <cx:pt idx="2055">0.91362849999999995</cx:pt>
          <cx:pt idx="2056">0.88469330000000002</cx:pt>
          <cx:pt idx="2057">0.87167249999999996</cx:pt>
          <cx:pt idx="2058">0.91362849999999995</cx:pt>
          <cx:pt idx="2059">0.85792820000000003</cx:pt>
          <cx:pt idx="2060">0.86154509999999995</cx:pt>
          <cx:pt idx="2061">0.89916090000000004</cx:pt>
          <cx:pt idx="2062">0.8434606</cx:pt>
          <cx:pt idx="2063">0.8434606</cx:pt>
          <cx:pt idx="2064">0.8644387</cx:pt>
          <cx:pt idx="2065">0.80078119999999997</cx:pt>
          <cx:pt idx="2066">0.82175920000000002</cx:pt>
          <cx:pt idx="2067">0.85069439999999996</cx:pt>
          <cx:pt idx="2068">0.82248259999999995</cx:pt>
          <cx:pt idx="2069">0.78703699999999999</cx:pt>
          <cx:pt idx="2070">0.82248259999999995</cx:pt>
          <cx:pt idx="2071">0.8152488</cx:pt>
          <cx:pt idx="2072">0.80078119999999997</cx:pt>
          <cx:pt idx="2073">0.80873839999999997</cx:pt>
          <cx:pt idx="2074">0.75810180000000005</cx:pt>
          <cx:pt idx="2075">0.68142360000000002</cx:pt>
          <cx:pt idx="2076">0.77256939999999996</cx:pt>
          <cx:pt idx="2077">0.82320599999999999</cx:pt>
          <cx:pt idx="2078">0.82682290000000003</cx:pt>
          <cx:pt idx="2079">0.77980320000000003</cx:pt>
          <cx:pt idx="2080">0.80873839999999997</cx:pt>
          <cx:pt idx="2081">0.85069439999999996</cx:pt>
          <cx:pt idx="2082">0.83622680000000005</cx:pt>
          <cx:pt idx="2083">0.82248259999999995</cx:pt>
          <cx:pt idx="2084">0.93532990000000005</cx:pt>
          <cx:pt idx="2085">0.86950229999999995</cx:pt>
          <cx:pt idx="2086">0.98234949999999999</cx:pt>
          <cx:pt idx="2087">0.88469330000000002</cx:pt>
          <cx:pt idx="2088">0.92737259999999999</cx:pt>
          <cx:pt idx="2089">0.92737259999999999</cx:pt>
          <cx:pt idx="2090">0.97800920000000002</cx:pt>
          <cx:pt idx="2091">0.86516199999999999</cx:pt>
          <cx:pt idx="2092">1.0474536000000001</cx:pt>
          <cx:pt idx="2093">1.0279224</cx:pt>
          <cx:pt idx="2094">1.0901331000000001</cx:pt>
          <cx:pt idx="2095">0.94184020000000002</cx:pt>
          <cx:pt idx="2096">1.0489005</cx:pt>
          <cx:pt idx="2097">1.0452836000000001</cx:pt>
          <cx:pt idx="2098">0.89916090000000004</cx:pt>
          <cx:pt idx="2099">0.97800920000000002</cx:pt>
          <cx:pt idx="2100">0.9425637</cx:pt>
          <cx:pt idx="2101">1.0344329000000001</cx:pt>
          <cx:pt idx="2102">1.0416666000000001</cx:pt>
          <cx:pt idx="2103">0.95630780000000004</cx:pt>
          <cx:pt idx="2104">0.92664930000000001</cx:pt>
          <cx:pt idx="2105">0.92086230000000002</cx:pt>
          <cx:pt idx="2106">1.006221</cx:pt>
          <cx:pt idx="2107">0.99175349999999995</cx:pt>
          <cx:pt idx="2108">0.99898730000000002</cx:pt>
          <cx:pt idx="2109">0.83622680000000005</cx:pt>
          <cx:pt idx="2110">0.97728590000000004</cx:pt>
          <cx:pt idx="2111">0.97005209999999997</cx:pt>
          <cx:pt idx="2112">0.98958330000000005</cx:pt>
          <cx:pt idx="2113">0.97728590000000004</cx:pt>
          <cx:pt idx="2114">0.96643509999999999</cx:pt>
          <cx:pt idx="2115">0.97728590000000004</cx:pt>
          <cx:pt idx="2116">1.0416666000000001</cx:pt>
          <cx:pt idx="2117">1.0684317000000001</cx:pt>
          <cx:pt idx="2118">0.87673610000000002</cx:pt>
          <cx:pt idx="2119">0.94184020000000002</cx:pt>
          <cx:pt idx="2120">0.9635416</cx:pt>
          <cx:pt idx="2121">1.0344329000000001</cx:pt>
          <cx:pt idx="2122">1.0134548000000001</cx:pt>
          <cx:pt idx="2123">1.0416666000000001</cx:pt>
          <cx:pt idx="2124">0.94184020000000002</cx:pt>
          <cx:pt idx="2125">0.98017940000000003</cx:pt>
          <cx:pt idx="2126">0.98524299999999998</cx:pt>
          <cx:pt idx="2127">1.0105613</cx:pt>
          <cx:pt idx="2128">1.0344329000000001</cx:pt>
          <cx:pt idx="2129">0.87384249999999997</cx:pt>
          <cx:pt idx="2130">0.94473370000000001</cx:pt>
          <cx:pt idx="2131">0.97800920000000002</cx:pt>
          <cx:pt idx="2132">0.90060759999999995</cx:pt>
          <cx:pt idx="2133">0.94184020000000002</cx:pt>
          <cx:pt idx="2134">0.97728590000000004</cx:pt>
          <cx:pt idx="2135">1.0257523</cx:pt>
          <cx:pt idx="2136">0.8984375</cx:pt>
          <cx:pt idx="2137">1.0054977</cx:pt>
          <cx:pt idx="2138">1.027199</cx:pt>
          <cx:pt idx="2139">0.94039349999999999</cx:pt>
          <cx:pt idx="2140">0.91362849999999995</cx:pt>
          <cx:pt idx="2141">0.97077539999999996</cx:pt>
          <cx:pt idx="2142">0.9635416</cx:pt>
          <cx:pt idx="2143">0.91941550000000005</cx:pt>
          <cx:pt idx="2144">0.97800920000000002</cx:pt>
          <cx:pt idx="2145">0.99175349999999995</cx:pt>
          <cx:pt idx="2146">0.97728590000000004</cx:pt>
          <cx:pt idx="2147">0.97728590000000004</cx:pt>
          <cx:pt idx="2148">0.94762729999999995</cx:pt>
          <cx:pt idx="2149">0.92737259999999999</cx:pt>
          <cx:pt idx="2150">1.006221</cx:pt>
          <cx:pt idx="2151">0.89916090000000004</cx:pt>
          <cx:pt idx="2152">0.96281830000000002</cx:pt>
          <cx:pt idx="2153">1.0069444000000001</cx:pt>
          <cx:pt idx="2154">0.9635416</cx:pt>
          <cx:pt idx="2155">1.0344329000000001</cx:pt>
          <cx:pt idx="2156">0.92809609999999998</cx:pt>
          <cx:pt idx="2157">1.027199</cx:pt>
          <cx:pt idx="2158">0.97728590000000004</cx:pt>
          <cx:pt idx="2159">0.2148438</cx:pt>
          <cx:pt idx="2160">0.059317099999999998</cx:pt>
          <cx:pt idx="2161">0.060040499999999997</cx:pt>
          <cx:pt idx="2162">0.081741900000000006</cx:pt>
          <cx:pt idx="2163">0.059317099999999998</cx:pt>
          <cx:pt idx="2164">0.058593699999999999</cx:pt>
          <cx:pt idx="2165">0.059317099999999998</cx:pt>
          <cx:pt idx="2166">0.058593699999999999</cx:pt>
          <cx:pt idx="2167">0.066550899999999996</cx:pt>
          <cx:pt idx="2168">0.052083299999999999</cx:pt>
          <cx:pt idx="2169">0.065827499999999997</cx:pt>
          <cx:pt idx="2170">0.073061299999999996</cx:pt>
          <cx:pt idx="2171">0.065827499999999997</cx:pt>
          <cx:pt idx="2172">0.073061299999999996</cx:pt>
          <cx:pt idx="2173">0.059317099999999998</cx:pt>
          <cx:pt idx="2174">0.065827499999999997</cx:pt>
          <cx:pt idx="2175">0.065827499999999997</cx:pt>
          <cx:pt idx="2176">0.065827499999999997</cx:pt>
          <cx:pt idx="2177">0.065827499999999997</cx:pt>
          <cx:pt idx="2178">0.080295099999999994</cx:pt>
          <cx:pt idx="2179">0.065827499999999997</cx:pt>
          <cx:pt idx="2180">0.066550899999999996</cx:pt>
          <cx:pt idx="2181">0.070167800000000002</cx:pt>
          <cx:pt idx="2182">0.072338</cx:pt>
          <cx:pt idx="2183">0.065827499999999997</cx:pt>
          <cx:pt idx="2184">0.073061299999999996</cx:pt>
          <cx:pt idx="2185">0.065827499999999997</cx:pt>
          <cx:pt idx="2186">0.066550899999999996</cx:pt>
          <cx:pt idx="2187">0.060040499999999997</cx:pt>
          <cx:pt idx="2188">0.078125</cx:pt>
          <cx:pt idx="2189">0.065827499999999997</cx:pt>
          <cx:pt idx="2190">0.065827499999999997</cx:pt>
          <cx:pt idx="2191">0.066550899999999996</cx:pt>
          <cx:pt idx="2192">0.066550899999999996</cx:pt>
          <cx:pt idx="2193">0.080295099999999994</cx:pt>
          <cx:pt idx="2194">0.080295099999999994</cx:pt>
          <cx:pt idx="2195">0.065827499999999997</cx:pt>
          <cx:pt idx="2196">0.059317099999999998</cx:pt>
          <cx:pt idx="2197">0.080295099999999994</cx:pt>
          <cx:pt idx="2198">0.073061299999999996</cx:pt>
          <cx:pt idx="2199">0.073061299999999996</cx:pt>
          <cx:pt idx="2200">0.073061299999999996</cx:pt>
          <cx:pt idx="2201">0.069444400000000003</cx:pt>
          <cx:pt idx="2202">0.068721099999999993</cx:pt>
          <cx:pt idx="2203">0.059317099999999998</cx:pt>
          <cx:pt idx="2204">0.23509840000000001</cx:pt>
          <cx:pt idx="2205">1.0561342</cx:pt>
          <cx:pt idx="2206">1.105324</cx:pt>
          <cx:pt idx="2207">1.0141781999999999</cx:pt>
          <cx:pt idx="2208">1.000434</cx:pt>
          <cx:pt idx="2209">0.95630780000000004</cx:pt>
          <cx:pt idx="2210">0.92737259999999999</cx:pt>
          <cx:pt idx="2211">0.91218169999999998</cx:pt>
          <cx:pt idx="2212">0.86154509999999995</cx:pt>
          <cx:pt idx="2213">0.89771409999999996</cx:pt>
          <cx:pt idx="2214">0.88469330000000002</cx:pt>
          <cx:pt idx="2215">0.88614000000000004</cx:pt>
          <cx:pt idx="2216">0.89916090000000004</cx:pt>
          <cx:pt idx="2217">0.81597220000000004</cx:pt>
          <cx:pt idx="2218">0.87890619999999997</cx:pt>
          <cx:pt idx="2219">0.82248259999999995</cx:pt>
          <cx:pt idx="2220">0.83767360000000002</cx:pt>
          <cx:pt idx="2221">0.83622680000000005</cx:pt>
          <cx:pt idx="2222">0.83622680000000005</cx:pt>
          <cx:pt idx="2223">0.8434606</cx:pt>
          <cx:pt idx="2224">0.82248259999999995</cx:pt>
          <cx:pt idx="2225">0.82971640000000002</cx:pt>
          <cx:pt idx="2226">0.8644387</cx:pt>
          <cx:pt idx="2227">0.84129050000000005</cx:pt>
          <cx:pt idx="2228">0.8152488</cx:pt>
          <cx:pt idx="2229">0.87890619999999997</cx:pt>
          <cx:pt idx="2230">0.87745949999999995</cx:pt>
          <cx:pt idx="2231">0.87673610000000002</cx:pt>
          <cx:pt idx="2232">0.8933738</cx:pt>
          <cx:pt idx="2233">0.93460639999999995</cx:pt>
          <cx:pt idx="2234">0.88469330000000002</cx:pt>
          <cx:pt idx="2235">0.95486110000000002</cx:pt>
          <cx:pt idx="2236">1.0684317000000001</cx:pt>
          <cx:pt idx="2237">0.89916090000000004</cx:pt>
          <cx:pt idx="2238">0.89916090000000004</cx:pt>
          <cx:pt idx="2239">1.0127314000000001</cx:pt>
          <cx:pt idx="2240">0.93460639999999995</cx:pt>
          <cx:pt idx="2241">0.9425637</cx:pt>
          <cx:pt idx="2242">0.93171289999999996</cx:pt>
          <cx:pt idx="2243">0.99102999999999997</cx:pt>
          <cx:pt idx="2244">0.87890619999999997</cx:pt>
          <cx:pt idx="2245">0.9845197</cx:pt>
          <cx:pt idx="2246">0.92737259999999999</cx:pt>
          <cx:pt idx="2247">0.92737259999999999</cx:pt>
          <cx:pt idx="2248">0.99175349999999995</cx:pt>
          <cx:pt idx="2249">0.91362849999999995</cx:pt>
          <cx:pt idx="2250">0.9425637</cx:pt>
          <cx:pt idx="2251">0.94184020000000002</cx:pt>
          <cx:pt idx="2252">0.89916090000000004</cx:pt>
          <cx:pt idx="2253">0.9635416</cx:pt>
          <cx:pt idx="2254">1.027199</cx:pt>
          <cx:pt idx="2255">1.0872394999999999</cx:pt>
          <cx:pt idx="2256">0.94184020000000002</cx:pt>
          <cx:pt idx="2257">1.0344329000000001</cx:pt>
          <cx:pt idx="2258">1.0402199000000001</cx:pt>
          <cx:pt idx="2259">1.032986</cx:pt>
          <cx:pt idx="2260">0.9063947</cx:pt>
          <cx:pt idx="2261">0.93460639999999995</cx:pt>
          <cx:pt idx="2262">1.0894097</cx:pt>
          <cx:pt idx="2263">1.0054977</cx:pt>
          <cx:pt idx="2264">0.87890619999999997</cx:pt>
          <cx:pt idx="2265">0.9606481</cx:pt>
          <cx:pt idx="2266">0.95486110000000002</cx:pt>
          <cx:pt idx="2267">0.94907399999999997</cx:pt>
          <cx:pt idx="2268">1.0040509</cx:pt>
          <cx:pt idx="2269">0.96281830000000002</cx:pt>
          <cx:pt idx="2270">0.94907399999999997</cx:pt>
          <cx:pt idx="2271">0.97077539999999996</cx:pt>
          <cx:pt idx="2272">0.89916090000000004</cx:pt>
          <cx:pt idx="2273">0.88975689999999996</cx:pt>
          <cx:pt idx="2274">0.94907399999999997</cx:pt>
          <cx:pt idx="2275">0.86516199999999999</cx:pt>
          <cx:pt idx="2276">0.92086230000000002</cx:pt>
          <cx:pt idx="2277">0.98379620000000001</cx:pt>
          <cx:pt idx="2278">0.94184020000000002</cx:pt>
          <cx:pt idx="2279">1.0054977</cx:pt>
          <cx:pt idx="2280">0.93532990000000005</cx:pt>
          <cx:pt idx="2281">0.92375580000000002</cx:pt>
          <cx:pt idx="2282">0.96281830000000002</cx:pt>
          <cx:pt idx="2283">0.92809609999999998</cx:pt>
          <cx:pt idx="2284">0.97800920000000002</cx:pt>
          <cx:pt idx="2285">0.92086230000000002</cx:pt>
          <cx:pt idx="2286">0.88324650000000005</cx:pt>
          <cx:pt idx="2287">0.92737259999999999</cx:pt>
          <cx:pt idx="2288">0.91362849999999995</cx:pt>
          <cx:pt idx="2289">0.87890619999999997</cx:pt>
          <cx:pt idx="2290">0.85720490000000005</cx:pt>
          <cx:pt idx="2291">0.85069439999999996</cx:pt>
          <cx:pt idx="2292">0.81452539999999996</cx:pt>
          <cx:pt idx="2293">0.82899299999999998</cx:pt>
          <cx:pt idx="2294">0.82971640000000002</cx:pt>
          <cx:pt idx="2295">0.85720490000000005</cx:pt>
          <cx:pt idx="2296">0.83622680000000005</cx:pt>
          <cx:pt idx="2297">0.85069439999999996</cx:pt>
          <cx:pt idx="2298">0.84997109999999998</cx:pt>
          <cx:pt idx="2299">0.82248259999999995</cx:pt>
          <cx:pt idx="2300">0.87167249999999996</cx:pt>
          <cx:pt idx="2301">0.94401040000000003</cx:pt>
          <cx:pt idx="2302">0.87022569999999999</cx:pt>
          <cx:pt idx="2303">0.87167249999999996</cx:pt>
          <cx:pt idx="2304">0.83550349999999995</cx:pt>
          <cx:pt idx="2305">0.91290499999999997</cx:pt>
          <cx:pt idx="2306">0.88614000000000004</cx:pt>
          <cx:pt idx="2307">0.85069439999999996</cx:pt>
          <cx:pt idx="2308">0.83622680000000005</cx:pt>
          <cx:pt idx="2309">0.8984375</cx:pt>
          <cx:pt idx="2310">0.84997109999999998</cx:pt>
          <cx:pt idx="2311">0.85575809999999997</cx:pt>
          <cx:pt idx="2312">0.86299190000000003</cx:pt>
          <cx:pt idx="2313">0.84273730000000002</cx:pt>
          <cx:pt idx="2314">0.86082170000000002</cx:pt>
          <cx:pt idx="2315">0.84780089999999997</cx:pt>
          <cx:pt idx="2316">0.86082170000000002</cx:pt>
          <cx:pt idx="2317">0.86516199999999999</cx:pt>
          <cx:pt idx="2318">0.85720490000000005</cx:pt>
          <cx:pt idx="2319">0.85865159999999996</cx:pt>
          <cx:pt idx="2320">0.82899299999999998</cx:pt>
          <cx:pt idx="2321">0.87890619999999997</cx:pt>
          <cx:pt idx="2322">0.88614000000000004</cx:pt>
          <cx:pt idx="2323">0.88469330000000002</cx:pt>
          <cx:pt idx="2324">0.8123553</cx:pt>
          <cx:pt idx="2325">0.87673610000000002</cx:pt>
          <cx:pt idx="2326">0.87167249999999996</cx:pt>
          <cx:pt idx="2327">0.82899299999999998</cx:pt>
          <cx:pt idx="2328">0.82320599999999999</cx:pt>
          <cx:pt idx="2329">0.70963540000000003</cx:pt>
          <cx:pt idx="2330">0.88469330000000002</cx:pt>
          <cx:pt idx="2331">0.87890619999999997</cx:pt>
          <cx:pt idx="2332">0.79354749999999996</cx:pt>
          <cx:pt idx="2333">0.79571749999999997</cx:pt>
          <cx:pt idx="2334">0.75086799999999998</cx:pt>
          <cx:pt idx="2335">0.73784720000000004</cx:pt>
          <cx:pt idx="2336">0.82899299999999998</cx:pt>
          <cx:pt idx="2337">0.8152488</cx:pt>
          <cx:pt idx="2338">0.83622680000000005</cx:pt>
          <cx:pt idx="2339">0.83695019999999998</cx:pt>
          <cx:pt idx="2340">0.77256939999999996</cx:pt>
          <cx:pt idx="2341">0.78703699999999999</cx:pt>
          <cx:pt idx="2342">0.84997109999999998</cx:pt>
          <cx:pt idx="2343">0.81452539999999996</cx:pt>
          <cx:pt idx="2344">0.83622680000000005</cx:pt>
          <cx:pt idx="2345">0.82103590000000004</cx:pt>
          <cx:pt idx="2346">0.83622680000000005</cx:pt>
          <cx:pt idx="2347">0.84418400000000005</cx:pt>
          <cx:pt idx="2348">0.7863137</cx:pt>
          <cx:pt idx="2349">0.80150460000000001</cx:pt>
          <cx:pt idx="2350">0.8043981</cx:pt>
          <cx:pt idx="2351">0.80078119999999997</cx:pt>
          <cx:pt idx="2352">0.85069439999999996</cx:pt>
          <cx:pt idx="2353">0.82899299999999998</cx:pt>
          <cx:pt idx="2354">0.85720490000000005</cx:pt>
          <cx:pt idx="2355">0.79427080000000005</cx:pt>
          <cx:pt idx="2356">0.83622680000000005</cx:pt>
          <cx:pt idx="2357">0.7863137</cx:pt>
          <cx:pt idx="2358">0.7863137</cx:pt>
          <cx:pt idx="2359">0.84997109999999998</cx:pt>
          <cx:pt idx="2360">0.87890619999999997</cx:pt>
          <cx:pt idx="2361">0.82899299999999998</cx:pt>
          <cx:pt idx="2362">0.85069439999999996</cx:pt>
          <cx:pt idx="2363">0.87890619999999997</cx:pt>
          <cx:pt idx="2364">0.87167249999999996</cx:pt>
          <cx:pt idx="2365">0.86516199999999999</cx:pt>
          <cx:pt idx="2366">0.83622680000000005</cx:pt>
          <cx:pt idx="2367">0.85069439999999996</cx:pt>
          <cx:pt idx="2368">0.97728590000000004</cx:pt>
          <cx:pt idx="2369">0.94907399999999997</cx:pt>
          <cx:pt idx="2370">1.0091144999999999</cx:pt>
          <cx:pt idx="2371">0.92737259999999999</cx:pt>
          <cx:pt idx="2372">0.92013880000000003</cx:pt>
          <cx:pt idx="2373">0.89916090000000004</cx:pt>
          <cx:pt idx="2374">1.0134548000000001</cx:pt>
          <cx:pt idx="2375">0.86226849999999999</cx:pt>
          <cx:pt idx="2376">0.83622680000000005</cx:pt>
          <cx:pt idx="2377">0.9635416</cx:pt>
          <cx:pt idx="2378">0.99175349999999995</cx:pt>
          <cx:pt idx="2379">1.027199</cx:pt>
          <cx:pt idx="2380">0.88614000000000004</cx:pt>
          <cx:pt idx="2381">0.89916090000000004</cx:pt>
          <cx:pt idx="2382">0.87890619999999997</cx:pt>
          <cx:pt idx="2383">0.8644387</cx:pt>
          <cx:pt idx="2384">1.0127314000000001</cx:pt>
          <cx:pt idx="2385">0.98524299999999998</cx:pt>
          <cx:pt idx="2386">0.95630780000000004</cx:pt>
          <cx:pt idx="2387">1.0402199000000001</cx:pt>
          <cx:pt idx="2388">1.0105613</cx:pt>
          <cx:pt idx="2389">1.027199</cx:pt>
          <cx:pt idx="2390">0.88614000000000004</cx:pt>
          <cx:pt idx="2391">0.95269099999999995</cx:pt>
          <cx:pt idx="2392">1.0344329000000001</cx:pt>
          <cx:pt idx="2393">0.92809609999999998</cx:pt>
          <cx:pt idx="2394">0.98958330000000005</cx:pt>
          <cx:pt idx="2395">0.99464699999999995</cx:pt>
          <cx:pt idx="2396">0.9635416</cx:pt>
          <cx:pt idx="2397">0.91362849999999995</cx:pt>
          <cx:pt idx="2398">0.97800920000000002</cx:pt>
          <cx:pt idx="2399">1.0344329000000001</cx:pt>
          <cx:pt idx="2400">0.84056710000000001</cx:pt>
          <cx:pt idx="2401">0.97656240000000005</cx:pt>
          <cx:pt idx="2402">0.9845197</cx:pt>
          <cx:pt idx="2403">0.94111690000000003</cx:pt>
          <cx:pt idx="2404">0.99175349999999995</cx:pt>
          <cx:pt idx="2405">0.94184020000000002</cx:pt>
          <cx:pt idx="2406">1.0416666000000001</cx:pt>
          <cx:pt idx="2407">0.94184020000000002</cx:pt>
          <cx:pt idx="2408">0.97077539999999996</cx:pt>
          <cx:pt idx="2409">0.91362849999999995</cx:pt>
          <cx:pt idx="2410">0.95486110000000002</cx:pt>
          <cx:pt idx="2411">0.92013880000000003</cx:pt>
          <cx:pt idx="2412">0.87890619999999997</cx:pt>
          <cx:pt idx="2413">0.83695019999999998</cx:pt>
          <cx:pt idx="2414">0.97728590000000004</cx:pt>
          <cx:pt idx="2415">0.95630780000000004</cx:pt>
          <cx:pt idx="2416">0.95630780000000004</cx:pt>
          <cx:pt idx="2417">1.0474536000000001</cx:pt>
          <cx:pt idx="2418">0.94184020000000002</cx:pt>
          <cx:pt idx="2419">1.0054977</cx:pt>
          <cx:pt idx="2420">0.9845197</cx:pt>
          <cx:pt idx="2421">1.0257523</cx:pt>
          <cx:pt idx="2422">0.88614000000000004</cx:pt>
          <cx:pt idx="2423">0.96281830000000002</cx:pt>
          <cx:pt idx="2424">1.0243055000000001</cx:pt>
          <cx:pt idx="2425">0.92375580000000002</cx:pt>
          <cx:pt idx="2426">0.93532990000000005</cx:pt>
          <cx:pt idx="2427">0.88469330000000002</cx:pt>
          <cx:pt idx="2428">1.0344329000000001</cx:pt>
          <cx:pt idx="2429">0.90205440000000003</cx:pt>
          <cx:pt idx="2430">0.87890619999999997</cx:pt>
          <cx:pt idx="2431">0.97728590000000004</cx:pt>
          <cx:pt idx="2432">0.99175349999999995</cx:pt>
          <cx:pt idx="2433">0.94907399999999997</cx:pt>
          <cx:pt idx="2434">1.0366029999999999</cx:pt>
          <cx:pt idx="2435">1.0416666000000001</cx:pt>
          <cx:pt idx="2436">0.89916090000000004</cx:pt>
          <cx:pt idx="2437">0.99175349999999995</cx:pt>
          <cx:pt idx="2438">0.89916090000000004</cx:pt>
          <cx:pt idx="2439">0.9635416</cx:pt>
          <cx:pt idx="2440">0.97728590000000004</cx:pt>
          <cx:pt idx="2441">1.0315392999999999</cx:pt>
          <cx:pt idx="2442">1.0344329000000001</cx:pt>
          <cx:pt idx="2443">0.96426500000000004</cx:pt>
          <cx:pt idx="2444">1.0597512</cx:pt>
          <cx:pt idx="2445">0.99898730000000002</cx:pt>
          <cx:pt idx="2446">0.97800920000000002</cx:pt>
          <cx:pt idx="2447">0.99175349999999995</cx:pt>
          <cx:pt idx="2448">0.91362849999999995</cx:pt>
          <cx:pt idx="2449">0.99898730000000002</cx:pt>
          <cx:pt idx="2450">1.0134548000000001</cx:pt>
          <cx:pt idx="2451">0.87167249999999996</cx:pt>
          <cx:pt idx="2452">0.92086230000000002</cx:pt>
          <cx:pt idx="2453">0.9425637</cx:pt>
          <cx:pt idx="2454">0.89916090000000004</cx:pt>
          <cx:pt idx="2455">0.90494790000000003</cx:pt>
          <cx:pt idx="2456">0.91362849999999995</cx:pt>
          <cx:pt idx="2457">0.86660870000000001</cx:pt>
          <cx:pt idx="2458">0.8644387</cx:pt>
          <cx:pt idx="2459">0.8644387</cx:pt>
          <cx:pt idx="2460">0.85069439999999996</cx:pt>
          <cx:pt idx="2461">0.859375</cx:pt>
          <cx:pt idx="2462">0.8644387</cx:pt>
          <cx:pt idx="2463">0.86516199999999999</cx:pt>
          <cx:pt idx="2464">0.86516199999999999</cx:pt>
          <cx:pt idx="2465">0.86154509999999995</cx:pt>
          <cx:pt idx="2466">0.8152488</cx:pt>
          <cx:pt idx="2467">0.7863137</cx:pt>
          <cx:pt idx="2468">0.8152488</cx:pt>
          <cx:pt idx="2469">0.8152488</cx:pt>
          <cx:pt idx="2470">0.83622680000000005</cx:pt>
          <cx:pt idx="2471">0.84997109999999998</cx:pt>
          <cx:pt idx="2472">0.78703699999999999</cx:pt>
          <cx:pt idx="2473">0.80150460000000001</cx:pt>
          <cx:pt idx="2474">0.84418400000000005</cx:pt>
          <cx:pt idx="2475">0.80150460000000001</cx:pt>
          <cx:pt idx="2476">0.78486690000000003</cx:pt>
          <cx:pt idx="2477">0.79282399999999997</cx:pt>
          <cx:pt idx="2478">0.8152488</cx:pt>
          <cx:pt idx="2479">0.77256939999999996</cx:pt>
          <cx:pt idx="2480">0.82971640000000002</cx:pt>
          <cx:pt idx="2481">0.8152488</cx:pt>
          <cx:pt idx="2482">0.84707750000000004</cx:pt>
          <cx:pt idx="2483">0.85792820000000003</cx:pt>
          <cx:pt idx="2484">0.84490739999999998</cx:pt>
          <cx:pt idx="2485">0.80801500000000004</cx:pt>
          <cx:pt idx="2486">0.81597220000000004</cx:pt>
          <cx:pt idx="2487">0.8434606</cx:pt>
          <cx:pt idx="2488">0.81597220000000004</cx:pt>
          <cx:pt idx="2489">0.89916090000000004</cx:pt>
          <cx:pt idx="2490">0.9714988</cx:pt>
          <cx:pt idx="2491">0.79644099999999995</cx:pt>
          <cx:pt idx="2492">0.8644387</cx:pt>
          <cx:pt idx="2493">0.8152488</cx:pt>
          <cx:pt idx="2494">0.83622680000000005</cx:pt>
          <cx:pt idx="2495">0.83622680000000005</cx:pt>
          <cx:pt idx="2496">0.8152488</cx:pt>
          <cx:pt idx="2497">0.7863137</cx:pt>
          <cx:pt idx="2498">0.7863137</cx:pt>
          <cx:pt idx="2499">0.80801500000000004</cx:pt>
          <cx:pt idx="2500">0.84418400000000005</cx:pt>
          <cx:pt idx="2501">0.8123553</cx:pt>
          <cx:pt idx="2502">0.79644099999999995</cx:pt>
          <cx:pt idx="2503">0.80150460000000001</cx:pt>
          <cx:pt idx="2504">0.80150460000000001</cx:pt>
          <cx:pt idx="2505">0.78703699999999999</cx:pt>
          <cx:pt idx="2506">0.80873839999999997</cx:pt>
          <cx:pt idx="2507">0.8434606</cx:pt>
          <cx:pt idx="2508">0.80150460000000001</cx:pt>
          <cx:pt idx="2509">0.78703699999999999</cx:pt>
          <cx:pt idx="2510">0.78342009999999995</cx:pt>
          <cx:pt idx="2511">0.8463541</cx:pt>
          <cx:pt idx="2512">0.86516199999999999</cx:pt>
          <cx:pt idx="2513">0.87890619999999997</cx:pt>
          <cx:pt idx="2514">0.93532990000000005</cx:pt>
          <cx:pt idx="2515">0.9845197</cx:pt>
          <cx:pt idx="2516">0.98090270000000002</cx:pt>
          <cx:pt idx="2517">0.87239580000000005</cx:pt>
          <cx:pt idx="2518">0.92809609999999998</cx:pt>
          <cx:pt idx="2519">0.91507519999999998</cx:pt>
          <cx:pt idx="2520">0.95703119999999997</cx:pt>
          <cx:pt idx="2521">0.97800920000000002</cx:pt>
          <cx:pt idx="2522">0.88614000000000004</cx:pt>
          <cx:pt idx="2523">0.99247680000000005</cx:pt>
          <cx:pt idx="2524">0.91362849999999995</cx:pt>
          <cx:pt idx="2525">1.0344329000000001</cx:pt>
          <cx:pt idx="2526">0.92013880000000003</cx:pt>
          <cx:pt idx="2527">0.98090270000000002</cx:pt>
          <cx:pt idx="2528">0.9635416</cx:pt>
          <cx:pt idx="2529">1.0112847</cx:pt>
          <cx:pt idx="2530">0.98090270000000002</cx:pt>
          <cx:pt idx="2531">0.99898730000000002</cx:pt>
          <cx:pt idx="2532">0.92809609999999998</cx:pt>
          <cx:pt idx="2533">0.97077539999999996</cx:pt>
          <cx:pt idx="2534">0.91362849999999995</cx:pt>
          <cx:pt idx="2535">0.92809609999999998</cx:pt>
          <cx:pt idx="2536">0.9635416</cx:pt>
          <cx:pt idx="2537">1.0185184</cx:pt>
          <cx:pt idx="2538">1.0199653</cx:pt>
          <cx:pt idx="2539">0.92737259999999999</cx:pt>
          <cx:pt idx="2540">0.92737259999999999</cx:pt>
          <cx:pt idx="2541">1.0402199000000001</cx:pt>
          <cx:pt idx="2542">0.92809609999999998</cx:pt>
          <cx:pt idx="2543">1.0127314000000001</cx:pt>
          <cx:pt idx="2544">0.98813649999999997</cx:pt>
          <cx:pt idx="2545">0.9635416</cx:pt>
          <cx:pt idx="2546">0.9845197</cx:pt>
          <cx:pt idx="2547">0.95630780000000004</cx:pt>
          <cx:pt idx="2548">0.93388309999999997</cx:pt>
          <cx:pt idx="2549">0.97077539999999996</cx:pt>
          <cx:pt idx="2550">1.0691550999999999</cx:pt>
          <cx:pt idx="2551">0.97728590000000004</cx:pt>
          <cx:pt idx="2552">0.94184020000000002</cx:pt>
          <cx:pt idx="2553">0.98885990000000001</cx:pt>
          <cx:pt idx="2554">0.97800920000000002</cx:pt>
          <cx:pt idx="2555">0.97728590000000004</cx:pt>
          <cx:pt idx="2556">0.91362849999999995</cx:pt>
          <cx:pt idx="2557">0.9845197</cx:pt>
          <cx:pt idx="2558">0.98524299999999998</cx:pt>
          <cx:pt idx="2559">0.92809609999999998</cx:pt>
          <cx:pt idx="2560">0.99102999999999997</cx:pt>
          <cx:pt idx="2561">0.99898730000000002</cx:pt>
          <cx:pt idx="2562">1.027199</cx:pt>
          <cx:pt idx="2563">0.9425637</cx:pt>
          <cx:pt idx="2564">0.91362849999999995</cx:pt>
          <cx:pt idx="2565">1.0040509</cx:pt>
          <cx:pt idx="2566">0.92809609999999998</cx:pt>
          <cx:pt idx="2567">0.96426500000000004</cx:pt>
          <cx:pt idx="2568">0.99898730000000002</cx:pt>
          <cx:pt idx="2569">0.93532990000000005</cx:pt>
          <cx:pt idx="2570">0.96281830000000002</cx:pt>
          <cx:pt idx="2571">0.9606481</cx:pt>
          <cx:pt idx="2572">0.99537030000000004</cx:pt>
          <cx:pt idx="2573">0.91001149999999997</cx:pt>
          <cx:pt idx="2574">0.93532990000000005</cx:pt>
          <cx:pt idx="2575">0.97800920000000002</cx:pt>
          <cx:pt idx="2576">0.87239580000000005</cx:pt>
          <cx:pt idx="2577">0.89916090000000004</cx:pt>
          <cx:pt idx="2578">0.91290499999999997</cx:pt>
          <cx:pt idx="2579">0.91001149999999997</cx:pt>
          <cx:pt idx="2580">0.91145830000000005</cx:pt>
          <cx:pt idx="2581">0.94184020000000002</cx:pt>
          <cx:pt idx="2582">0.93532990000000005</cx:pt>
          <cx:pt idx="2583">0.88614000000000004</cx:pt>
          <cx:pt idx="2584">0.89916090000000004</cx:pt>
          <cx:pt idx="2585">0.92737259999999999</cx:pt>
          <cx:pt idx="2586">0.91218169999999998</cx:pt>
          <cx:pt idx="2587">0.89916090000000004</cx:pt>
          <cx:pt idx="2588">0.87167249999999996</cx:pt>
          <cx:pt idx="2589">0.91362849999999995</cx:pt>
          <cx:pt idx="2590">0.9425637</cx:pt>
          <cx:pt idx="2591">0.91362849999999995</cx:pt>
          <cx:pt idx="2592">0.87962960000000001</cx:pt>
          <cx:pt idx="2593">0.9635416</cx:pt>
          <cx:pt idx="2594">0.92809609999999998</cx:pt>
          <cx:pt idx="2595">0.8514178</cx:pt>
          <cx:pt idx="2596">0.86516199999999999</cx:pt>
          <cx:pt idx="2597">0.86516199999999999</cx:pt>
          <cx:pt idx="2598">0.89554389999999995</cx:pt>
          <cx:pt idx="2599">0.89916090000000004</cx:pt>
          <cx:pt idx="2600">0.92086230000000002</cx:pt>
          <cx:pt idx="2601">0.86588540000000003</cx:pt>
          <cx:pt idx="2602">0.8463541</cx:pt>
          <cx:pt idx="2603">0.8152488</cx:pt>
          <cx:pt idx="2604">0.92086230000000002</cx:pt>
          <cx:pt idx="2605">0.92375580000000002</cx:pt>
          <cx:pt idx="2606">0.92086230000000002</cx:pt>
          <cx:pt idx="2607">0.88324650000000005</cx:pt>
          <cx:pt idx="2608">0.89916090000000004</cx:pt>
          <cx:pt idx="2609">0.88469330000000002</cx:pt>
          <cx:pt idx="2610">0.88107630000000003</cx:pt>
          <cx:pt idx="2611">0.75231479999999995</cx:pt>
          <cx:pt idx="2612">0.77980320000000003</cx:pt>
          <cx:pt idx="2613">0.85720490000000005</cx:pt>
          <cx:pt idx="2614">0.8434606</cx:pt>
          <cx:pt idx="2615">0.87890619999999997</cx:pt>
          <cx:pt idx="2616">0.91290499999999997</cx:pt>
          <cx:pt idx="2617">0.70963540000000003</cx:pt>
          <cx:pt idx="2618">0.80367480000000002</cx:pt>
          <cx:pt idx="2619">0.87890619999999997</cx:pt>
          <cx:pt idx="2620">0.8152488</cx:pt>
          <cx:pt idx="2621">0.87890619999999997</cx:pt>
          <cx:pt idx="2622">0.87890619999999997</cx:pt>
          <cx:pt idx="2623">0.83695019999999998</cx:pt>
          <cx:pt idx="2624">0.84418400000000005</cx:pt>
          <cx:pt idx="2625">0.83622680000000005</cx:pt>
          <cx:pt idx="2626">0.8152488</cx:pt>
          <cx:pt idx="2627">0.83695019999999998</cx:pt>
          <cx:pt idx="2628">0.67997680000000005</cx:pt>
          <cx:pt idx="2629">0.8152488</cx:pt>
          <cx:pt idx="2630">0.80150460000000001</cx:pt>
          <cx:pt idx="2631">0.67346640000000002</cx:pt>
          <cx:pt idx="2632">0.7653356</cx:pt>
          <cx:pt idx="2633">0.73640039999999996</cx:pt>
          <cx:pt idx="2634">0.72193280000000004</cx:pt>
          <cx:pt idx="2635">0.80801500000000004</cx:pt>
          <cx:pt idx="2636">0.83984380000000003</cx:pt>
          <cx:pt idx="2637">0.86299190000000003</cx:pt>
          <cx:pt idx="2638">0.8644387</cx:pt>
          <cx:pt idx="2639">0.80150460000000001</cx:pt>
          <cx:pt idx="2640">0.84997109999999998</cx:pt>
          <cx:pt idx="2641">0.83622680000000005</cx:pt>
          <cx:pt idx="2642">0.87890619999999997</cx:pt>
          <cx:pt idx="2643">0.90060759999999995</cx:pt>
          <cx:pt idx="2644">0.86588540000000003</cx:pt>
          <cx:pt idx="2645">0.86516199999999999</cx:pt>
          <cx:pt idx="2646">0.82971640000000002</cx:pt>
          <cx:pt idx="2647">0.84997109999999998</cx:pt>
          <cx:pt idx="2648">0.88469330000000002</cx:pt>
          <cx:pt idx="2649">0.8152488</cx:pt>
          <cx:pt idx="2650">0.86516199999999999</cx:pt>
          <cx:pt idx="2651">0.87890619999999997</cx:pt>
          <cx:pt idx="2652">0.89916090000000004</cx:pt>
          <cx:pt idx="2653">0.91001149999999997</cx:pt>
          <cx:pt idx="2654">0.84707750000000004</cx:pt>
          <cx:pt idx="2655">0.86516199999999999</cx:pt>
          <cx:pt idx="2656">0.94401040000000003</cx:pt>
          <cx:pt idx="2657">0.87890619999999997</cx:pt>
          <cx:pt idx="2658">0.91362849999999995</cx:pt>
          <cx:pt idx="2659">0.88686339999999997</cx:pt>
          <cx:pt idx="2660">0.97800920000000002</cx:pt>
          <cx:pt idx="2661">0.92086230000000002</cx:pt>
          <cx:pt idx="2662">0.94184020000000002</cx:pt>
          <cx:pt idx="2663">0.99175349999999995</cx:pt>
          <cx:pt idx="2664">0.93532990000000005</cx:pt>
          <cx:pt idx="2665">0.9635416</cx:pt>
          <cx:pt idx="2666">1.0344329000000001</cx:pt>
          <cx:pt idx="2667">0.91362849999999995</cx:pt>
          <cx:pt idx="2668">0.95486110000000002</cx:pt>
          <cx:pt idx="2669">0.92086230000000002</cx:pt>
          <cx:pt idx="2670">0.94184020000000002</cx:pt>
          <cx:pt idx="2671">0.9635416</cx:pt>
          <cx:pt idx="2672">0.93677659999999996</cx:pt>
          <cx:pt idx="2673">0.8543113</cx:pt>
          <cx:pt idx="2674">0.89916090000000004</cx:pt>
          <cx:pt idx="2675">0.92086230000000002</cx:pt>
          <cx:pt idx="2676">1.006221</cx:pt>
          <cx:pt idx="2677">0.94184020000000002</cx:pt>
          <cx:pt idx="2678">0.93460639999999995</cx:pt>
          <cx:pt idx="2679">0.9845197</cx:pt>
          <cx:pt idx="2680">0.92086230000000002</cx:pt>
          <cx:pt idx="2681">0.86516199999999999</cx:pt>
          <cx:pt idx="2682">1.0489005</cx:pt>
          <cx:pt idx="2683">0.92737259999999999</cx:pt>
          <cx:pt idx="2684">0.9063947</cx:pt>
          <cx:pt idx="2685">1.027199</cx:pt>
          <cx:pt idx="2686">0.9063947</cx:pt>
          <cx:pt idx="2687">0.85792820000000003</cx:pt>
          <cx:pt idx="2688">0.97005209999999997</cx:pt>
          <cx:pt idx="2689">0.90784140000000002</cx:pt>
          <cx:pt idx="2690">0.8984375</cx:pt>
          <cx:pt idx="2691">0.94184020000000002</cx:pt>
          <cx:pt idx="2692">0.91362849999999995</cx:pt>
          <cx:pt idx="2693">0.85792820000000003</cx:pt>
          <cx:pt idx="2694">1.027199</cx:pt>
          <cx:pt idx="2695">0.8644387</cx:pt>
          <cx:pt idx="2696">0.99175349999999995</cx:pt>
          <cx:pt idx="2697">1.0416666000000001</cx:pt>
          <cx:pt idx="2698">0.94111690000000003</cx:pt>
          <cx:pt idx="2699">0.9063947</cx:pt>
          <cx:pt idx="2700">1.027199</cx:pt>
          <cx:pt idx="2701">1.0127314000000001</cx:pt>
          <cx:pt idx="2702">0.99898730000000002</cx:pt>
          <cx:pt idx="2703">1.009838</cx:pt>
          <cx:pt idx="2704">1.027199</cx:pt>
          <cx:pt idx="2705">0.98090270000000002</cx:pt>
          <cx:pt idx="2706">0.91362849999999995</cx:pt>
          <cx:pt idx="2707">0.9845197</cx:pt>
          <cx:pt idx="2708">1.0026041000000001</cx:pt>
          <cx:pt idx="2709">1.0127314000000001</cx:pt>
          <cx:pt idx="2710">0.9635416</cx:pt>
          <cx:pt idx="2711">0.94907399999999997</cx:pt>
          <cx:pt idx="2712">0.93532990000000005</cx:pt>
          <cx:pt idx="2713">0.9845197</cx:pt>
          <cx:pt idx="2714">0.9635416</cx:pt>
          <cx:pt idx="2715">0.94184020000000002</cx:pt>
          <cx:pt idx="2716">0.94184020000000002</cx:pt>
          <cx:pt idx="2717">0.95558449999999995</cx:pt>
          <cx:pt idx="2718">0.92809609999999998</cx:pt>
          <cx:pt idx="2719">0.97728590000000004</cx:pt>
          <cx:pt idx="2720">0.97800920000000002</cx:pt>
          <cx:pt idx="2721">0.97005209999999997</cx:pt>
          <cx:pt idx="2722">0.88614000000000004</cx:pt>
          <cx:pt idx="2723">0.94184020000000002</cx:pt>
          <cx:pt idx="2724">0.94835069999999999</cx:pt>
          <cx:pt idx="2725">0.93532990000000005</cx:pt>
          <cx:pt idx="2726">0.88614000000000004</cx:pt>
          <cx:pt idx="2727">0.92737259999999999</cx:pt>
          <cx:pt idx="2728">0.89192709999999997</cx:pt>
          <cx:pt idx="2729">0.87890619999999997</cx:pt>
          <cx:pt idx="2730">0.91362849999999995</cx:pt>
          <cx:pt idx="2731">0.89192709999999997</cx:pt>
          <cx:pt idx="2732">0.89916090000000004</cx:pt>
          <cx:pt idx="2733">0.84997109999999998</cx:pt>
          <cx:pt idx="2734">0.89916090000000004</cx:pt>
          <cx:pt idx="2735">0.89916090000000004</cx:pt>
          <cx:pt idx="2736">0.9606481</cx:pt>
          <cx:pt idx="2737">0.94907399999999997</cx:pt>
          <cx:pt idx="2738">0.93460639999999995</cx:pt>
          <cx:pt idx="2739">0.8984375</cx:pt>
          <cx:pt idx="2740">0.87890619999999997</cx:pt>
          <cx:pt idx="2741">0.86516199999999999</cx:pt>
          <cx:pt idx="2742">0.94111690000000003</cx:pt>
          <cx:pt idx="2743">0.91362849999999995</cx:pt>
          <cx:pt idx="2744">0.88469330000000002</cx:pt>
          <cx:pt idx="2745">0.93460639999999995</cx:pt>
          <cx:pt idx="2746">0.86516199999999999</cx:pt>
          <cx:pt idx="2747">0.92737259999999999</cx:pt>
          <cx:pt idx="2748">0.8644387</cx:pt>
          <cx:pt idx="2749">0.87745949999999995</cx:pt>
          <cx:pt idx="2750">0.81452539999999996</cx:pt>
          <cx:pt idx="2751">0.85069439999999996</cx:pt>
          <cx:pt idx="2752">0.82465270000000002</cx:pt>
          <cx:pt idx="2753">0.85069439999999996</cx:pt>
          <cx:pt idx="2754">0.89916090000000004</cx:pt>
          <cx:pt idx="2755">0.8152488</cx:pt>
          <cx:pt idx="2756">0.83695019999999998</cx:pt>
          <cx:pt idx="2757">0.77907990000000005</cx:pt>
          <cx:pt idx="2758">0.75086799999999998</cx:pt>
          <cx:pt idx="2759">0.65972220000000004</cx:pt>
          <cx:pt idx="2760">0.84997109999999998</cx:pt>
          <cx:pt idx="2761">0.77256939999999996</cx:pt>
          <cx:pt idx="2762">0.82899299999999998</cx:pt>
          <cx:pt idx="2763">0.84273730000000002</cx:pt>
          <cx:pt idx="2764">0.8434606</cx:pt>
          <cx:pt idx="2765">0.75086799999999998</cx:pt>
          <cx:pt idx="2766">0.85069439999999996</cx:pt>
          <cx:pt idx="2767">0.81741889999999995</cx:pt>
          <cx:pt idx="2768">0.84273730000000002</cx:pt>
          <cx:pt idx="2769">0.77256939999999996</cx:pt>
          <cx:pt idx="2770">0.72337960000000001</cx:pt>
          <cx:pt idx="2771">0.75810180000000005</cx:pt>
          <cx:pt idx="2772">0.73784720000000004</cx:pt>
          <cx:pt idx="2773">0.79354749999999996</cx:pt>
          <cx:pt idx="2774">0.87673610000000002</cx:pt>
          <cx:pt idx="2775">0.77980320000000003</cx:pt>
          <cx:pt idx="2776">0.82899299999999998</cx:pt>
          <cx:pt idx="2777">0.83622680000000005</cx:pt>
          <cx:pt idx="2778">0.68070019999999998</cx:pt>
          <cx:pt idx="2779">0.77184609999999998</cx:pt>
          <cx:pt idx="2780">0.85720490000000005</cx:pt>
          <cx:pt idx="2781">0.78703699999999999</cx:pt>
          <cx:pt idx="2782">0.7863137</cx:pt>
          <cx:pt idx="2783">0.83550349999999995</cx:pt>
          <cx:pt idx="2784">0.7892072</cx:pt>
          <cx:pt idx="2785">0.80656830000000002</cx:pt>
          <cx:pt idx="2786">0.78703699999999999</cx:pt>
          <cx:pt idx="2787">0.77980320000000003</cx:pt>
          <cx:pt idx="2788">0.79427080000000005</cx:pt>
          <cx:pt idx="2789">0.79354749999999996</cx:pt>
          <cx:pt idx="2790">0.8152488</cx:pt>
          <cx:pt idx="2791">0.80801500000000004</cx:pt>
          <cx:pt idx="2792">0.77401620000000004</cx:pt>
          <cx:pt idx="2793">0.77256939999999996</cx:pt>
          <cx:pt idx="2794">0.73784720000000004</cx:pt>
          <cx:pt idx="2795">0.80078119999999997</cx:pt>
          <cx:pt idx="2796">0.82248259999999995</cx:pt>
          <cx:pt idx="2797">0.77980320000000003</cx:pt>
          <cx:pt idx="2798">0.8434606</cx:pt>
          <cx:pt idx="2799">0.83622680000000005</cx:pt>
          <cx:pt idx="2800">0.87890619999999997</cx:pt>
          <cx:pt idx="2801">0.80873839999999997</cx:pt>
          <cx:pt idx="2802">0.9425637</cx:pt>
          <cx:pt idx="2803">0.85792820000000003</cx:pt>
          <cx:pt idx="2804">0.88686339999999997</cx:pt>
          <cx:pt idx="2805">0.92809609999999998</cx:pt>
          <cx:pt idx="2806">0.95630780000000004</cx:pt>
          <cx:pt idx="2807">0.87601269999999998</cx:pt>
          <cx:pt idx="2808">0.89916090000000004</cx:pt>
          <cx:pt idx="2809">0.9845197</cx:pt>
          <cx:pt idx="2810">1.0387731</cx:pt>
          <cx:pt idx="2811">1.0489005</cx:pt>
          <cx:pt idx="2812">0.97656240000000005</cx:pt>
          <cx:pt idx="2813">1.0054977</cx:pt>
          <cx:pt idx="2814">1.0344329000000001</cx:pt>
          <cx:pt idx="2815">1.0546875</cx:pt>
          <cx:pt idx="2816">0.99537030000000004</cx:pt>
          <cx:pt idx="2817">0.91362849999999995</cx:pt>
          <cx:pt idx="2818">1.0546875</cx:pt>
          <cx:pt idx="2819">1.027199</cx:pt>
          <cx:pt idx="2820">0.91362849999999995</cx:pt>
          <cx:pt idx="2821">0.9635416</cx:pt>
          <cx:pt idx="2822">0.8825231</cx:pt>
          <cx:pt idx="2823">0.95630780000000004</cx:pt>
          <cx:pt idx="2824">0.89916090000000004</cx:pt>
          <cx:pt idx="2825">0.86299190000000003</cx:pt>
          <cx:pt idx="2826">0.97077539999999996</cx:pt>
          <cx:pt idx="2827">0.85069439999999996</cx:pt>
          <cx:pt idx="2828">0.87745949999999995</cx:pt>
          <cx:pt idx="2829">0.94979749999999996</cx:pt>
          <cx:pt idx="2830">1.0344329000000001</cx:pt>
          <cx:pt idx="2831">1.006221</cx:pt>
          <cx:pt idx="2832">0.85792820000000003</cx:pt>
          <cx:pt idx="2833">0.91362849999999995</cx:pt>
          <cx:pt idx="2834">0.91652199999999995</cx:pt>
          <cx:pt idx="2835">0.9845197</cx:pt>
          <cx:pt idx="2836">0.89409720000000004</cx:pt>
          <cx:pt idx="2837">0.87167249999999996</cx:pt>
          <cx:pt idx="2838">0.91362849999999995</cx:pt>
          <cx:pt idx="2839">1.025029</cx:pt>
          <cx:pt idx="2840">0.91362849999999995</cx:pt>
          <cx:pt idx="2841">0.91362849999999995</cx:pt>
          <cx:pt idx="2842">0.90856479999999995</cx:pt>
          <cx:pt idx="2843">0.9425637</cx:pt>
          <cx:pt idx="2844">0.88469330000000002</cx:pt>
          <cx:pt idx="2845">0.95630780000000004</cx:pt>
          <cx:pt idx="2846">0.97728590000000004</cx:pt>
          <cx:pt idx="2847">0.92013880000000003</cx:pt>
          <cx:pt idx="2848">0.97728590000000004</cx:pt>
          <cx:pt idx="2849">0.94907399999999997</cx:pt>
          <cx:pt idx="2850">0.91362849999999995</cx:pt>
          <cx:pt idx="2851">0.88469330000000002</cx:pt>
          <cx:pt idx="2852">0.91362849999999995</cx:pt>
          <cx:pt idx="2853">0.92737259999999999</cx:pt>
          <cx:pt idx="2854">0.92809609999999998</cx:pt>
          <cx:pt idx="2855">0.9425637</cx:pt>
          <cx:pt idx="2856">0.92809609999999998</cx:pt>
          <cx:pt idx="2857">0.94907399999999997</cx:pt>
          <cx:pt idx="2858">0.92737259999999999</cx:pt>
          <cx:pt idx="2859">0.97728590000000004</cx:pt>
          <cx:pt idx="2860">0.96281830000000002</cx:pt>
          <cx:pt idx="2861">1.0054977</cx:pt>
          <cx:pt idx="2862">0.97728590000000004</cx:pt>
          <cx:pt idx="2863">0.92737259999999999</cx:pt>
          <cx:pt idx="2864">0.92737259999999999</cx:pt>
          <cx:pt idx="2865">0.93460639999999995</cx:pt>
          <cx:pt idx="2866">0.91362849999999995</cx:pt>
          <cx:pt idx="2867">0.91362849999999995</cx:pt>
          <cx:pt idx="2868">0.97728590000000004</cx:pt>
          <cx:pt idx="2869">0.94401040000000003</cx:pt>
          <cx:pt idx="2870">0.91579860000000002</cx:pt>
          <cx:pt idx="2871">0.92737259999999999</cx:pt>
          <cx:pt idx="2872">0.95558449999999995</cx:pt>
          <cx:pt idx="2873">0.92809609999999998</cx:pt>
          <cx:pt idx="2874">0.90784140000000002</cx:pt>
          <cx:pt idx="2875">0.88614000000000004</cx:pt>
          <cx:pt idx="2876">0.91941550000000005</cx:pt>
          <cx:pt idx="2877">0.89916090000000004</cx:pt>
          <cx:pt idx="2878">1.0199653</cx:pt>
          <cx:pt idx="2879">0.91290499999999997</cx:pt>
          <cx:pt idx="2880">0.88614000000000004</cx:pt>
          <cx:pt idx="2881">0.92737259999999999</cx:pt>
          <cx:pt idx="2882">0.92086230000000002</cx:pt>
          <cx:pt idx="2883">0.92013880000000003</cx:pt>
          <cx:pt idx="2884">0.91579860000000002</cx:pt>
          <cx:pt idx="2885">0.88614000000000004</cx:pt>
          <cx:pt idx="2886">0.9244791</cx:pt>
          <cx:pt idx="2887">0.89192709999999997</cx:pt>
          <cx:pt idx="2888">0.88035300000000005</cx:pt>
          <cx:pt idx="2889">0.89916090000000004</cx:pt>
          <cx:pt idx="2890">0.87890619999999997</cx:pt>
          <cx:pt idx="2891">0.87167249999999996</cx:pt>
          <cx:pt idx="2892">0.8434606</cx:pt>
          <cx:pt idx="2893">0.88469330000000002</cx:pt>
          <cx:pt idx="2894">0.87673610000000002</cx:pt>
          <cx:pt idx="2895">0.89916090000000004</cx:pt>
          <cx:pt idx="2896">0.84997109999999998</cx:pt>
          <cx:pt idx="2897">0.89409720000000004</cx:pt>
          <cx:pt idx="2898">0.8644387</cx:pt>
          <cx:pt idx="2899">0.83622680000000005</cx:pt>
          <cx:pt idx="2900">0.8644387</cx:pt>
          <cx:pt idx="2901">0.83622680000000005</cx:pt>
          <cx:pt idx="2902">0.85069439999999996</cx:pt>
          <cx:pt idx="2903">0.80078119999999997</cx:pt>
          <cx:pt idx="2904">0.8152488</cx:pt>
          <cx:pt idx="2905">0.83622680000000005</cx:pt>
          <cx:pt idx="2906">0.8152488</cx:pt>
          <cx:pt idx="2907">0.7892072</cx:pt>
          <cx:pt idx="2908">0.79354749999999996</cx:pt>
          <cx:pt idx="2909">0.79788769999999998</cx:pt>
          <cx:pt idx="2910">0.80078119999999997</cx:pt>
          <cx:pt idx="2911">0.82899299999999998</cx:pt>
          <cx:pt idx="2912">0.83695019999999998</cx:pt>
          <cx:pt idx="2913">0.79354749999999996</cx:pt>
          <cx:pt idx="2914">0.75086799999999998</cx:pt>
          <cx:pt idx="2915">0.7863137</cx:pt>
          <cx:pt idx="2916">0.84273730000000002</cx:pt>
          <cx:pt idx="2917">0.77546289999999996</cx:pt>
          <cx:pt idx="2918">0.80078119999999997</cx:pt>
          <cx:pt idx="2919">0.78269670000000002</cx:pt>
          <cx:pt idx="2920">0.77907990000000005</cx:pt>
          <cx:pt idx="2921">0.81452539999999996</cx:pt>
          <cx:pt idx="2922">0.77184609999999998</cx:pt>
          <cx:pt idx="2923">0.80512150000000005</cx:pt>
          <cx:pt idx="2924">0.8152488</cx:pt>
          <cx:pt idx="2925">0.7863137</cx:pt>
          <cx:pt idx="2926">0.76678239999999998</cx:pt>
          <cx:pt idx="2927">0.77184609999999998</cx:pt>
          <cx:pt idx="2928">0.8434606</cx:pt>
          <cx:pt idx="2929">0.79427080000000005</cx:pt>
          <cx:pt idx="2930">0.77980320000000003</cx:pt>
          <cx:pt idx="2931">0.75086799999999998</cx:pt>
          <cx:pt idx="2932">0.8152488</cx:pt>
          <cx:pt idx="2933">0.83695019999999998</cx:pt>
          <cx:pt idx="2934">0.80150460000000001</cx:pt>
          <cx:pt idx="2935">0.80801500000000004</cx:pt>
          <cx:pt idx="2936">0.8043981</cx:pt>
          <cx:pt idx="2937">0.79354749999999996</cx:pt>
          <cx:pt idx="2938">0.85069439999999996</cx:pt>
          <cx:pt idx="2939">0.84056710000000001</cx:pt>
          <cx:pt idx="2940">0.94907399999999997</cx:pt>
          <cx:pt idx="2941">0.78703699999999999</cx:pt>
          <cx:pt idx="2942">0.88831009999999999</cx:pt>
          <cx:pt idx="2943">1.0684317000000001</cx:pt>
          <cx:pt idx="2944">0.75231479999999995</cx:pt>
          <cx:pt idx="2945">1.1046007</cx:pt>
          <cx:pt idx="2946">1.105324</cx:pt>
          <cx:pt idx="2947">1.1885127</cx:pt>
          <cx:pt idx="2948">1.1451099</cx:pt>
          <cx:pt idx="2949">1.0474536000000001</cx:pt>
          <cx:pt idx="2950">1.1328125</cx:pt>
          <cx:pt idx="2951">1.1067708000000001</cx:pt>
          <cx:pt idx="2952">0.83622680000000005</cx:pt>
          <cx:pt idx="2953">1.1328125</cx:pt>
          <cx:pt idx="2954">1.1472800999999999</cx:pt>
          <cx:pt idx="2955">1.0901331000000001</cx:pt>
          <cx:pt idx="2956">1.0814524999999999</cx:pt>
          <cx:pt idx="2957">1.1805555000000001</cx:pt>
          <cx:pt idx="2958">1.0973668000000001</cx:pt>
          <cx:pt idx="2959">0.92737259999999999</cx:pt>
          <cx:pt idx="2960">0.92737259999999999</cx:pt>
          <cx:pt idx="2961">0.8152488</cx:pt>
          <cx:pt idx="2962">0.85792820000000003</cx:pt>
          <cx:pt idx="2963">0.8644387</cx:pt>
          <cx:pt idx="2964">0.88614000000000004</cx:pt>
          <cx:pt idx="2965">0.85792820000000003</cx:pt>
          <cx:pt idx="2966">0.85358789999999996</cx:pt>
          <cx:pt idx="2967">0.84273730000000002</cx:pt>
          <cx:pt idx="2968">0.8514178</cx:pt>
          <cx:pt idx="2969">0.85575809999999997</cx:pt>
          <cx:pt idx="2970">0.86516199999999999</cx:pt>
          <cx:pt idx="2971">0.83550349999999995</cx:pt>
          <cx:pt idx="2972">0.8644387</cx:pt>
          <cx:pt idx="2973">0.82103590000000004</cx:pt>
          <cx:pt idx="2974">0.9997106</cx:pt>
          <cx:pt idx="2975">0.94835069999999999</cx:pt>
          <cx:pt idx="2976">0.92809609999999998</cx:pt>
          <cx:pt idx="2977">0.87167249999999996</cx:pt>
          <cx:pt idx="2978">0.94184020000000002</cx:pt>
          <cx:pt idx="2979">0.8644387</cx:pt>
          <cx:pt idx="2980">0.94111690000000003</cx:pt>
          <cx:pt idx="2981">0.92809609999999998</cx:pt>
          <cx:pt idx="2982">0.97077539999999996</cx:pt>
          <cx:pt idx="2983">0.9606481</cx:pt>
          <cx:pt idx="2984">1.0127314000000001</cx:pt>
          <cx:pt idx="2985">0.92809609999999998</cx:pt>
          <cx:pt idx="2986">0.88469330000000002</cx:pt>
          <cx:pt idx="2987">0.90784140000000002</cx:pt>
          <cx:pt idx="2988">0.92013880000000003</cx:pt>
          <cx:pt idx="2989">0.91362849999999995</cx:pt>
          <cx:pt idx="2990">0.85865159999999996</cx:pt>
          <cx:pt idx="2991">0.9425637</cx:pt>
          <cx:pt idx="2992">0.89120370000000004</cx:pt>
          <cx:pt idx="2993">0.89916090000000004</cx:pt>
          <cx:pt idx="2994">0.94184020000000002</cx:pt>
          <cx:pt idx="2995">0.95630780000000004</cx:pt>
          <cx:pt idx="2996">0.89916090000000004</cx:pt>
          <cx:pt idx="2997">0.97800920000000002</cx:pt>
          <cx:pt idx="2998">0.97800920000000002</cx:pt>
          <cx:pt idx="2999">0.90060759999999995</cx:pt>
          <cx:pt idx="3000">0.89192709999999997</cx:pt>
          <cx:pt idx="3001">0.83622680000000005</cx:pt>
          <cx:pt idx="3002">0.89916090000000004</cx:pt>
          <cx:pt idx="3003">0.96281830000000002</cx:pt>
          <cx:pt idx="3004">0.89771409999999996</cx:pt>
          <cx:pt idx="3005">0.90133099999999999</cx:pt>
          <cx:pt idx="3006">0.89916090000000004</cx:pt>
          <cx:pt idx="3007">0.88469330000000002</cx:pt>
          <cx:pt idx="3008">0.85069439999999996</cx:pt>
          <cx:pt idx="3009">0.89916090000000004</cx:pt>
          <cx:pt idx="3010">0.94184020000000002</cx:pt>
          <cx:pt idx="3011">0.91362849999999995</cx:pt>
          <cx:pt idx="3012">0.8984375</cx:pt>
          <cx:pt idx="3013">0.90567120000000001</cx:pt>
          <cx:pt idx="3014">0.92013880000000003</cx:pt>
          <cx:pt idx="3015">0.96571180000000001</cx:pt>
          <cx:pt idx="3016">0.94907399999999997</cx:pt>
          <cx:pt idx="3017">0.97728590000000004</cx:pt>
          <cx:pt idx="3018">0.89916090000000004</cx:pt>
          <cx:pt idx="3019">0.89916090000000004</cx:pt>
          <cx:pt idx="3020">0.92013880000000003</cx:pt>
          <cx:pt idx="3021">0.85792820000000003</cx:pt>
          <cx:pt idx="3022">0.96281830000000002</cx:pt>
          <cx:pt idx="3023">0.89916090000000004</cx:pt>
          <cx:pt idx="3024">0.94835069999999999</cx:pt>
          <cx:pt idx="3025">0.96281830000000002</cx:pt>
          <cx:pt idx="3026">0.94184020000000002</cx:pt>
          <cx:pt idx="3027">0.94184020000000002</cx:pt>
          <cx:pt idx="3028">0.89916090000000004</cx:pt>
          <cx:pt idx="3029">0.91362849999999995</cx:pt>
          <cx:pt idx="3030">0.92086230000000002</cx:pt>
          <cx:pt idx="3031">0.91362849999999995</cx:pt>
          <cx:pt idx="3032">0.92086230000000002</cx:pt>
          <cx:pt idx="3033">0.88614000000000004</cx:pt>
          <cx:pt idx="3034">0.88469330000000002</cx:pt>
          <cx:pt idx="3035">0.89916090000000004</cx:pt>
          <cx:pt idx="3036">0.94473370000000001</cx:pt>
          <cx:pt idx="3037">0.91290499999999997</cx:pt>
          <cx:pt idx="3038">0.92013880000000003</cx:pt>
          <cx:pt idx="3039">0.92086230000000002</cx:pt>
          <cx:pt idx="3040">0.88469330000000002</cx:pt>
          <cx:pt idx="3041">0.91362849999999995</cx:pt>
          <cx:pt idx="3042">0.87890619999999997</cx:pt>
          <cx:pt idx="3043">0.91290499999999997</cx:pt>
          <cx:pt idx="3044">0.89771409999999996</cx:pt>
          <cx:pt idx="3045">0.95558449999999995</cx:pt>
          <cx:pt idx="3046">0.91290499999999997</cx:pt>
          <cx:pt idx="3047">0.91362849999999995</cx:pt>
          <cx:pt idx="3048">0.83622680000000005</cx:pt>
          <cx:pt idx="3049">0.80078119999999997</cx:pt>
          <cx:pt idx="3050">0.81452539999999996</cx:pt>
          <cx:pt idx="3051">0.83622680000000005</cx:pt>
          <cx:pt idx="3052">0.85720490000000005</cx:pt>
          <cx:pt idx="3053">0.89192709999999997</cx:pt>
          <cx:pt idx="3054">0.84490739999999998</cx:pt>
          <cx:pt idx="3055">0.81452539999999996</cx:pt>
          <cx:pt idx="3056">0.83622680000000005</cx:pt>
          <cx:pt idx="3057">0.82248259999999995</cx:pt>
          <cx:pt idx="3058">0.83622680000000005</cx:pt>
          <cx:pt idx="3059">0.79933449999999995</cx:pt>
          <cx:pt idx="3060">0.8152488</cx:pt>
          <cx:pt idx="3061">0.80078119999999997</cx:pt>
          <cx:pt idx="3062">0.79354749999999996</cx:pt>
          <cx:pt idx="3063">0.83550349999999995</cx:pt>
          <cx:pt idx="3064">0.83622680000000005</cx:pt>
          <cx:pt idx="3065">0.83622680000000005</cx:pt>
          <cx:pt idx="3066">0.7863137</cx:pt>
          <cx:pt idx="3067">0.84997109999999998</cx:pt>
          <cx:pt idx="3068">0.80873839999999997</cx:pt>
          <cx:pt idx="3069">0.79354749999999996</cx:pt>
          <cx:pt idx="3070">0.83695019999999998</cx:pt>
          <cx:pt idx="3071">0.83622680000000005</cx:pt>
          <cx:pt idx="3072">0.82899299999999998</cx:pt>
          <cx:pt idx="3073">0.79354749999999996</cx:pt>
          <cx:pt idx="3074">0.85575809999999997</cx:pt>
          <cx:pt idx="3075">0.82899299999999998</cx:pt>
          <cx:pt idx="3076">0.86299190000000003</cx:pt>
          <cx:pt idx="3077">0.85069439999999996</cx:pt>
          <cx:pt idx="3078">0.82248259999999995</cx:pt>
          <cx:pt idx="3079">0.85720490000000005</cx:pt>
          <cx:pt idx="3080">0.83622680000000005</cx:pt>
          <cx:pt idx="3081">0.80801500000000004</cx:pt>
          <cx:pt idx="3082">0.81886570000000003</cx:pt>
          <cx:pt idx="3083">0.84997109999999998</cx:pt>
          <cx:pt idx="3084">0.8644387</cx:pt>
          <cx:pt idx="3085">0.83622680000000005</cx:pt>
          <cx:pt idx="3086">0.9845197</cx:pt>
          <cx:pt idx="3087">1.006221</cx:pt>
          <cx:pt idx="3088">0.97728590000000004</cx:pt>
          <cx:pt idx="3089">0.89916090000000004</cx:pt>
          <cx:pt idx="3090">0.99175349999999995</cx:pt>
          <cx:pt idx="3091">0.95630780000000004</cx:pt>
          <cx:pt idx="3092">0.9845197</cx:pt>
          <cx:pt idx="3093">0.96281830000000002</cx:pt>
          <cx:pt idx="3094">0.93532990000000005</cx:pt>
          <cx:pt idx="3095">0.94907399999999997</cx:pt>
          <cx:pt idx="3096">0.97511570000000003</cx:pt>
          <cx:pt idx="3097">0.92303239999999998</cx:pt>
          <cx:pt idx="3098">1.0054977</cx:pt>
          <cx:pt idx="3099">1.027199</cx:pt>
          <cx:pt idx="3100">0.9295428</cx:pt>
          <cx:pt idx="3101">0.96571180000000001</cx:pt>
          <cx:pt idx="3102">1.0127314000000001</cx:pt>
          <cx:pt idx="3103">0.94907399999999997</cx:pt>
          <cx:pt idx="3104">0.88469330000000002</cx:pt>
          <cx:pt idx="3105">1.0127314000000001</cx:pt>
          <cx:pt idx="3106">1.0199653</cx:pt>
          <cx:pt idx="3107">0.9635416</cx:pt>
          <cx:pt idx="3108">0.8434606</cx:pt>
          <cx:pt idx="3109">0.82248259999999995</cx:pt>
          <cx:pt idx="3110">0.85069439999999996</cx:pt>
          <cx:pt idx="3111">0.88614000000000004</cx:pt>
          <cx:pt idx="3112">0.92664930000000001</cx:pt>
          <cx:pt idx="3113">0.9635416</cx:pt>
          <cx:pt idx="3114">0.87890619999999997</cx:pt>
          <cx:pt idx="3115">0.8644387</cx:pt>
          <cx:pt idx="3116">0.8644387</cx:pt>
          <cx:pt idx="3117">0.87962960000000001</cx:pt>
          <cx:pt idx="3118">0.91362849999999995</cx:pt>
          <cx:pt idx="3119">0.87890619999999997</cx:pt>
          <cx:pt idx="3120">0.85069439999999996</cx:pt>
          <cx:pt idx="3121">0.94907399999999997</cx:pt>
          <cx:pt idx="3122">0.89699070000000003</cx:pt>
          <cx:pt idx="3123">0.94835069999999999</cx:pt>
          <cx:pt idx="3124">0.89916090000000004</cx:pt>
          <cx:pt idx="3125">0.94907399999999997</cx:pt>
          <cx:pt idx="3126">0.97005209999999997</cx:pt>
          <cx:pt idx="3127">0.91218169999999998</cx:pt>
          <cx:pt idx="3128">0.95558449999999995</cx:pt>
          <cx:pt idx="3129">0.85865159999999996</cx:pt>
          <cx:pt idx="3130">0.96281830000000002</cx:pt>
          <cx:pt idx="3131">0.93460639999999995</cx:pt>
          <cx:pt idx="3132">0.91507519999999998</cx:pt>
          <cx:pt idx="3133">0.91507519999999998</cx:pt>
          <cx:pt idx="3134">0.8434606</cx:pt>
          <cx:pt idx="3135">0.85069439999999996</cx:pt>
          <cx:pt idx="3136">0.94184020000000002</cx:pt>
          <cx:pt idx="3137">0.93460639999999995</cx:pt>
          <cx:pt idx="3138">0.96571180000000001</cx:pt>
          <cx:pt idx="3139">0.95920130000000003</cx:pt>
          <cx:pt idx="3140">0.9425637</cx:pt>
          <cx:pt idx="3141">0.89192709999999997</cx:pt>
          <cx:pt idx="3142">0.9635416</cx:pt>
          <cx:pt idx="3143">0.89699070000000003</cx:pt>
          <cx:pt idx="3144">0.89192709999999997</cx:pt>
          <cx:pt idx="3145">0.8644387</cx:pt>
          <cx:pt idx="3146">0.92592589999999997</cx:pt>
          <cx:pt idx="3147">0.89916090000000004</cx:pt>
          <cx:pt idx="3148">0.89916090000000004</cx:pt>
          <cx:pt idx="3149">0.89916090000000004</cx:pt>
          <cx:pt idx="3150">0.92592589999999997</cx:pt>
          <cx:pt idx="3151">0.91362849999999995</cx:pt>
          <cx:pt idx="3152">0.93388309999999997</cx:pt>
          <cx:pt idx="3153">0.9244791</cx:pt>
          <cx:pt idx="3154">0.89916090000000004</cx:pt>
          <cx:pt idx="3155">0.92086230000000002</cx:pt>
          <cx:pt idx="3156">0.92086230000000002</cx:pt>
          <cx:pt idx="3157">0.88469330000000002</cx:pt>
          <cx:pt idx="3158">0.92086230000000002</cx:pt>
          <cx:pt idx="3159">0.94184020000000002</cx:pt>
          <cx:pt idx="3160">0.9063947</cx:pt>
          <cx:pt idx="3161">0.93460639999999995</cx:pt>
          <cx:pt idx="3162">0.93460639999999995</cx:pt>
          <cx:pt idx="3163">0.89916090000000004</cx:pt>
          <cx:pt idx="3164">0.99175349999999995</cx:pt>
          <cx:pt idx="3165">0.89916090000000004</cx:pt>
          <cx:pt idx="3166">0.87890619999999997</cx:pt>
          <cx:pt idx="3167">0.91724530000000004</cx:pt>
          <cx:pt idx="3168">0.92086230000000002</cx:pt>
          <cx:pt idx="3169">0.9635416</cx:pt>
          <cx:pt idx="3170">0.8152488</cx:pt>
          <cx:pt idx="3171">0.87167249999999996</cx:pt>
          <cx:pt idx="3172">0.95920130000000003</cx:pt>
          <cx:pt idx="3173">0.97005209999999997</cx:pt>
          <cx:pt idx="3174">0.89916090000000004</cx:pt>
          <cx:pt idx="3175">0.92809609999999998</cx:pt>
          <cx:pt idx="3176">0.94111690000000003</cx:pt>
          <cx:pt idx="3177">0.87167249999999996</cx:pt>
          <cx:pt idx="3178">0.93460639999999995</cx:pt>
          <cx:pt idx="3179">0.85069439999999996</cx:pt>
          <cx:pt idx="3180">0.93315970000000004</cx:pt>
          <cx:pt idx="3181">0.88614000000000004</cx:pt>
          <cx:pt idx="3182">0.82899299999999998</cx:pt>
          <cx:pt idx="3183">0.8152488</cx:pt>
          <cx:pt idx="3184">0.91290499999999997</cx:pt>
          <cx:pt idx="3185">0.8984375</cx:pt>
          <cx:pt idx="3186">0.90567120000000001</cx:pt>
          <cx:pt idx="3187">0.92013880000000003</cx:pt>
          <cx:pt idx="3188">0.78703699999999999</cx:pt>
          <cx:pt idx="3189">0.7863137</cx:pt>
          <cx:pt idx="3190">0.82248259999999995</cx:pt>
          <cx:pt idx="3191">0.9063947</cx:pt>
          <cx:pt idx="3192">0.85069439999999996</cx:pt>
          <cx:pt idx="3193">0.83622680000000005</cx:pt>
          <cx:pt idx="3194">0.85069439999999996</cx:pt>
          <cx:pt idx="3195">0.83622680000000005</cx:pt>
          <cx:pt idx="3196">0.8644387</cx:pt>
          <cx:pt idx="3197">0.87745949999999995</cx:pt>
          <cx:pt idx="3198">0.78703699999999999</cx:pt>
          <cx:pt idx="3199">0.7653356</cx:pt>
          <cx:pt idx="3200">0.7892072</cx:pt>
          <cx:pt idx="3201">0.8152488</cx:pt>
          <cx:pt idx="3202">0.8253762</cx:pt>
          <cx:pt idx="3203">0.8434606</cx:pt>
          <cx:pt idx="3204">0.65248839999999997</cx:pt>
          <cx:pt idx="3205">0.80150460000000001</cx:pt>
          <cx:pt idx="3206">0.85069439999999996</cx:pt>
          <cx:pt idx="3207">0.87673610000000002</cx:pt>
          <cx:pt idx="3208">0.8644387</cx:pt>
          <cx:pt idx="3209">0.87022569999999999</cx:pt>
          <cx:pt idx="3210">0.89699070000000003</cx:pt>
          <cx:pt idx="3211">0.85792820000000003</cx:pt>
          <cx:pt idx="3212">0.92086230000000002</cx:pt>
          <cx:pt idx="3213">0.85720490000000005</cx:pt>
          <cx:pt idx="3214">0.88614000000000004</cx:pt>
          <cx:pt idx="3215">0.87601269999999998</cx:pt>
          <cx:pt idx="3216">0.82175920000000002</cx:pt>
          <cx:pt idx="3217">0.8644387</cx:pt>
          <cx:pt idx="3218">0.84129050000000005</cx:pt>
          <cx:pt idx="3219">0.81958909999999996</cx:pt>
          <cx:pt idx="3220">0.84997109999999998</cx:pt>
          <cx:pt idx="3221">0.7863137</cx:pt>
          <cx:pt idx="3222">0.85069439999999996</cx:pt>
          <cx:pt idx="3223">0.88396989999999998</cx:pt>
          <cx:pt idx="3224">0.77256939999999996</cx:pt>
          <cx:pt idx="3225">0.86588540000000003</cx:pt>
          <cx:pt idx="3226">0.8644387</cx:pt>
          <cx:pt idx="3227">0.77256939999999996</cx:pt>
          <cx:pt idx="3228">0.79354749999999996</cx:pt>
          <cx:pt idx="3229">0.76099530000000004</cx:pt>
          <cx:pt idx="3230">0.83622680000000005</cx:pt>
          <cx:pt idx="3231">0.80801500000000004</cx:pt>
          <cx:pt idx="3232">0.8434606</cx:pt>
          <cx:pt idx="3233">0.81741889999999995</cx:pt>
          <cx:pt idx="3234">0.83622680000000005</cx:pt>
          <cx:pt idx="3235">0.82971640000000002</cx:pt>
          <cx:pt idx="3236">0.87022569999999999</cx:pt>
          <cx:pt idx="3237">0.89192709999999997</cx:pt>
          <cx:pt idx="3238">0.90856479999999995</cx:pt>
          <cx:pt idx="3239">0.87022569999999999</cx:pt>
          <cx:pt idx="3240">0.82175920000000002</cx:pt>
          <cx:pt idx="3241">0.80801500000000004</cx:pt>
          <cx:pt idx="3242">0.85792820000000003</cx:pt>
          <cx:pt idx="3243">0.8152488</cx:pt>
          <cx:pt idx="3244">0.9635416</cx:pt>
          <cx:pt idx="3245">0.97728590000000004</cx:pt>
          <cx:pt idx="3246">0.89916090000000004</cx:pt>
          <cx:pt idx="3247">0.92737259999999999</cx:pt>
          <cx:pt idx="3248">0.85720490000000005</cx:pt>
          <cx:pt idx="3249">0.92303239999999998</cx:pt>
          <cx:pt idx="3250">0.93460639999999995</cx:pt>
          <cx:pt idx="3251">0.83695019999999998</cx:pt>
          <cx:pt idx="3252">0.91290499999999997</cx:pt>
          <cx:pt idx="3253">0.95269099999999995</cx:pt>
          <cx:pt idx="3254">0.89192709999999997</cx:pt>
          <cx:pt idx="3255">0.9635416</cx:pt>
          <cx:pt idx="3256">1.0127314000000001</cx:pt>
          <cx:pt idx="3257">0.95558449999999995</cx:pt>
          <cx:pt idx="3258">0.97005209999999997</cx:pt>
          <cx:pt idx="3259">0.86588540000000003</cx:pt>
          <cx:pt idx="3260">1.0127314000000001</cx:pt>
          <cx:pt idx="3261">0.9635416</cx:pt>
          <cx:pt idx="3262">0.91290499999999997</cx:pt>
          <cx:pt idx="3263">0.95124419999999998</cx:pt>
          <cx:pt idx="3264">0.99898730000000002</cx:pt>
          <cx:pt idx="3265">0.94184020000000002</cx:pt>
          <cx:pt idx="3266">1.027199</cx:pt>
          <cx:pt idx="3267">1.0054977</cx:pt>
          <cx:pt idx="3268">1.0539641</cx:pt>
          <cx:pt idx="3269">1.0561342</cx:pt>
          <cx:pt idx="3270">1.0691550999999999</cx:pt>
          <cx:pt idx="3271">0.89554389999999995</cx:pt>
          <cx:pt idx="3272">0.9635416</cx:pt>
          <cx:pt idx="3273">0.88469330000000002</cx:pt>
          <cx:pt idx="3274">0.92086230000000002</cx:pt>
          <cx:pt idx="3275">0.97077539999999996</cx:pt>
          <cx:pt idx="3276">0.98596640000000002</cx:pt>
          <cx:pt idx="3277">0.93822340000000004</cx:pt>
          <cx:pt idx="3278">0.92086230000000002</cx:pt>
          <cx:pt idx="3279">0.92737259999999999</cx:pt>
          <cx:pt idx="3280">0.97005209999999997</cx:pt>
          <cx:pt idx="3281">0.92737259999999999</cx:pt>
          <cx:pt idx="3282">1.0026041000000001</cx:pt>
          <cx:pt idx="3283">1.0756654999999999</cx:pt>
          <cx:pt idx="3284">0.92086230000000002</cx:pt>
          <cx:pt idx="3285">0.97511570000000003</cx:pt>
          <cx:pt idx="3286">0.97800920000000002</cx:pt>
          <cx:pt idx="3287">0.97656240000000005</cx:pt>
          <cx:pt idx="3288">0.93460639999999995</cx:pt>
          <cx:pt idx="3289">0.96932870000000004</cx:pt>
          <cx:pt idx="3290">0.99175349999999995</cx:pt>
          <cx:pt idx="3291">1.0402199000000001</cx:pt>
          <cx:pt idx="3292">1.0351562000000001</cx:pt>
          <cx:pt idx="3293">1.0344329000000001</cx:pt>
          <cx:pt idx="3294">0.9635416</cx:pt>
          <cx:pt idx="3295">0.99898730000000002</cx:pt>
          <cx:pt idx="3296">0.94184020000000002</cx:pt>
          <cx:pt idx="3297">0.99826380000000003</cx:pt>
          <cx:pt idx="3298">1.0322627</cx:pt>
          <cx:pt idx="3299">1.0539641</cx:pt>
          <cx:pt idx="3300">1.0619212</cx:pt>
          <cx:pt idx="3301">1.0127314000000001</cx:pt>
          <cx:pt idx="3302">0.97728590000000004</cx:pt>
          <cx:pt idx="3303">1.0170717</cx:pt>
          <cx:pt idx="3304">1.0054977</cx:pt>
          <cx:pt idx="3305">1.0344329000000001</cx:pt>
          <cx:pt idx="3306">0.92737259999999999</cx:pt>
          <cx:pt idx="3307">0.97728590000000004</cx:pt>
          <cx:pt idx="3308">1.0069444000000001</cx:pt>
          <cx:pt idx="3309">0.99175349999999995</cx:pt>
          <cx:pt idx="3310">0.91362849999999995</cx:pt>
          <cx:pt idx="3311">0.99175349999999995</cx:pt>
          <cx:pt idx="3312">0.9295428</cx:pt>
          <cx:pt idx="3313">0.9635416</cx:pt>
          <cx:pt idx="3314">0.91579860000000002</cx:pt>
          <cx:pt idx="3315">0.97800920000000002</cx:pt>
          <cx:pt idx="3316">0.97800920000000002</cx:pt>
          <cx:pt idx="3317">0.95341430000000005</cx:pt>
          <cx:pt idx="3318">0.99826380000000003</cx:pt>
          <cx:pt idx="3319">1.0054977</cx:pt>
          <cx:pt idx="3320">0.99175349999999995</cx:pt>
          <cx:pt idx="3321">0.97800920000000002</cx:pt>
          <cx:pt idx="3322">0.95486110000000002</cx:pt>
          <cx:pt idx="3323">0.94184020000000002</cx:pt>
          <cx:pt idx="3324">0.9635416</cx:pt>
          <cx:pt idx="3325">0.97728590000000004</cx:pt>
          <cx:pt idx="3326">0.92809609999999998</cx:pt>
          <cx:pt idx="3327">0.94184020000000002</cx:pt>
          <cx:pt idx="3328">0.9635416</cx:pt>
          <cx:pt idx="3329">0.92737259999999999</cx:pt>
          <cx:pt idx="3330">0.94184020000000002</cx:pt>
          <cx:pt idx="3331">0.92809609999999998</cx:pt>
          <cx:pt idx="3332">0.96643509999999999</cx:pt>
          <cx:pt idx="3333">0.91290499999999997</cx:pt>
          <cx:pt idx="3334">0.88469330000000002</cx:pt>
          <cx:pt idx="3335">0.92737259999999999</cx:pt>
          <cx:pt idx="3336">0.80078119999999997</cx:pt>
          <cx:pt idx="3337">0.84997109999999998</cx:pt>
          <cx:pt idx="3338">0.91001149999999997</cx:pt>
          <cx:pt idx="3339">0.84490739999999998</cx:pt>
          <cx:pt idx="3340">0.92592589999999997</cx:pt>
          <cx:pt idx="3341">0.87528930000000005</cx:pt>
          <cx:pt idx="3342">0.88614000000000004</cx:pt>
          <cx:pt idx="3343">0.91362849999999995</cx:pt>
          <cx:pt idx="3344">0.8644387</cx:pt>
          <cx:pt idx="3345">0.87167249999999996</cx:pt>
          <cx:pt idx="3346">0.86226849999999999</cx:pt>
          <cx:pt idx="3347">0.84273730000000002</cx:pt>
          <cx:pt idx="3348">0.8434606</cx:pt>
          <cx:pt idx="3349">0.85069439999999996</cx:pt>
          <cx:pt idx="3350">0.88831009999999999</cx:pt>
          <cx:pt idx="3351">0.9063947</cx:pt>
          <cx:pt idx="3352">0.8984375</cx:pt>
          <cx:pt idx="3353">0.87745949999999995</cx:pt>
          <cx:pt idx="3354">0.73784720000000004</cx:pt>
          <cx:pt idx="3355">0.84273730000000002</cx:pt>
          <cx:pt idx="3356">0.82248259999999995</cx:pt>
          <cx:pt idx="3357">0.78848379999999996</cx:pt>
          <cx:pt idx="3358">0.74508099999999999</cx:pt>
          <cx:pt idx="3359">0.79354749999999996</cx:pt>
          <cx:pt idx="3360">0.83622680000000005</cx:pt>
          <cx:pt idx="3361">0.81452539999999996</cx:pt>
          <cx:pt idx="3362">0.79788769999999998</cx:pt>
          <cx:pt idx="3363">0.83622680000000005</cx:pt>
          <cx:pt idx="3364">0.80078119999999997</cx:pt>
          <cx:pt idx="3365">0.82971640000000002</cx:pt>
          <cx:pt idx="3366">0.84997109999999998</cx:pt>
          <cx:pt idx="3367">0.77256939999999996</cx:pt>
          <cx:pt idx="3368">0.8152488</cx:pt>
          <cx:pt idx="3369">0.77256939999999996</cx:pt>
          <cx:pt idx="3370">0.87022569999999999</cx:pt>
          <cx:pt idx="3371">0.859375</cx:pt>
          <cx:pt idx="3372">0.88469330000000002</cx:pt>
          <cx:pt idx="3373">0.91290499999999997</cx:pt>
          <cx:pt idx="3374">0.85792820000000003</cx:pt>
          <cx:pt idx="3375">0.9635416</cx:pt>
          <cx:pt idx="3376">0.9845197</cx:pt>
          <cx:pt idx="3377">1.0923031999999999</cx:pt>
          <cx:pt idx="3378">1.0206887</cx:pt>
          <cx:pt idx="3379">1.0633680000000001</cx:pt>
          <cx:pt idx="3380">1.0344329000000001</cx:pt>
          <cx:pt idx="3381">0.88469330000000002</cx:pt>
          <cx:pt idx="3382">0.92086230000000002</cx:pt>
          <cx:pt idx="3383">1.0416666000000001</cx:pt>
          <cx:pt idx="3384">1.0344329000000001</cx:pt>
          <cx:pt idx="3385">1.006221</cx:pt>
          <cx:pt idx="3386">1.0655382</cx:pt>
          <cx:pt idx="3387">1.0489005</cx:pt>
          <cx:pt idx="3388">0.95630780000000004</cx:pt>
          <cx:pt idx="3389">1.0467302999999999</cx:pt>
          <cx:pt idx="3390">1.0206887</cx:pt>
          <cx:pt idx="3391">0.92809609999999998</cx:pt>
          <cx:pt idx="3392">1.0018807999999999</cx:pt>
          <cx:pt idx="3393">1.1183449000000001</cx:pt>
          <cx:pt idx="3394">1.009838</cx:pt>
          <cx:pt idx="3395">1.0112847</cx:pt>
          <cx:pt idx="3396">0.97728590000000004</cx:pt>
          <cx:pt idx="3397">1.0127314000000001</cx:pt>
          <cx:pt idx="3398">0.97728590000000004</cx:pt>
          <cx:pt idx="3399">1.0149016</cx:pt>
          <cx:pt idx="3400">0.99898730000000002</cx:pt>
          <cx:pt idx="3401">0.9295428</cx:pt>
          <cx:pt idx="3402">0.9635416</cx:pt>
          <cx:pt idx="3403">1.0054977</cx:pt>
          <cx:pt idx="3404">0.93171289999999996</cx:pt>
          <cx:pt idx="3405">0.9635416</cx:pt>
          <cx:pt idx="3406">0.99464699999999995</cx:pt>
          <cx:pt idx="3407">0.99175349999999995</cx:pt>
          <cx:pt idx="3408">0.9845197</cx:pt>
          <cx:pt idx="3409">0.9845197</cx:pt>
          <cx:pt idx="3410">0.94184020000000002</cx:pt>
          <cx:pt idx="3411">0.95269099999999995</cx:pt>
          <cx:pt idx="3412">1.0127314000000001</cx:pt>
          <cx:pt idx="3413">1.0691550999999999</cx:pt>
          <cx:pt idx="3414">0.97005209999999997</cx:pt>
          <cx:pt idx="3415">0.9635416</cx:pt>
          <cx:pt idx="3416">0.9244791</cx:pt>
          <cx:pt idx="3417">1.0127314000000001</cx:pt>
          <cx:pt idx="3418">0.91362849999999995</cx:pt>
          <cx:pt idx="3419">0.96571180000000001</cx:pt>
          <cx:pt idx="3420">0.96281830000000002</cx:pt>
          <cx:pt idx="3421">0.96281830000000002</cx:pt>
          <cx:pt idx="3422">0.99247680000000005</cx:pt>
          <cx:pt idx="3423">0.91362849999999995</cx:pt>
          <cx:pt idx="3424">0.97728590000000004</cx:pt>
          <cx:pt idx="3425">1.0358795999999999</cx:pt>
          <cx:pt idx="3426">0.92809609999999998</cx:pt>
          <cx:pt idx="3427">0.9635416</cx:pt>
          <cx:pt idx="3428">0.90422449999999999</cx:pt>
          <cx:pt idx="3429">0.97294559999999997</cx:pt>
          <cx:pt idx="3430">0.99898730000000002</cx:pt>
          <cx:pt idx="3431">0.9635416</cx:pt>
          <cx:pt idx="3432">0.93532990000000005</cx:pt>
          <cx:pt idx="3433">1.0416666000000001</cx:pt>
          <cx:pt idx="3434">1.0185184</cx:pt>
          <cx:pt idx="3435">1.0973668000000001</cx:pt>
          <cx:pt idx="3436">0.97728590000000004</cx:pt>
          <cx:pt idx="3437">1.027199</cx:pt>
          <cx:pt idx="3438">0.97728590000000004</cx:pt>
          <cx:pt idx="3439">1.0322627</cx:pt>
          <cx:pt idx="3440">1.0279224</cx:pt>
          <cx:pt idx="3441">1.0127314000000001</cx:pt>
          <cx:pt idx="3442">0.99175349999999995</cx:pt>
          <cx:pt idx="3443">1.0206887</cx:pt>
          <cx:pt idx="3444">0.99898730000000002</cx:pt>
          <cx:pt idx="3445">0.99898730000000002</cx:pt>
          <cx:pt idx="3446">0.99898730000000002</cx:pt>
          <cx:pt idx="3447">1.0489005</cx:pt>
          <cx:pt idx="3448">0.99898730000000002</cx:pt>
          <cx:pt idx="3449">1.0416666000000001</cx:pt>
          <cx:pt idx="3450">1.0279224</cx:pt>
          <cx:pt idx="3451">1.0279224</cx:pt>
          <cx:pt idx="3452">1.0619212</cx:pt>
          <cx:pt idx="3453">1.0496238</cx:pt>
          <cx:pt idx="3454">1.0828992</cx:pt>
          <cx:pt idx="3455">1.0619212</cx:pt>
          <cx:pt idx="3456">1.0416666000000001</cx:pt>
          <cx:pt idx="3457">1.027199</cx:pt>
          <cx:pt idx="3458">1.0575810000000001</cx:pt>
          <cx:pt idx="3459">0.97005209999999997</cx:pt>
          <cx:pt idx="3460">1.0489005</cx:pt>
          <cx:pt idx="3461">0.97800920000000002</cx:pt>
          <cx:pt idx="3462">0.97800920000000002</cx:pt>
          <cx:pt idx="3463">0.99826380000000003</cx:pt>
          <cx:pt idx="3464">0.94979749999999996</cx:pt>
          <cx:pt idx="3465">0.9606481</cx:pt>
          <cx:pt idx="3466">0.94907399999999997</cx:pt>
          <cx:pt idx="3467">0.99175349999999995</cx:pt>
          <cx:pt idx="3468">0.96281830000000002</cx:pt>
          <cx:pt idx="3469">0.97005209999999997</cx:pt>
          <cx:pt idx="3470">0.96209489999999998</cx:pt>
          <cx:pt idx="3471">0.94184020000000002</cx:pt>
          <cx:pt idx="3472">0.97439240000000005</cx:pt>
          <cx:pt idx="3473">0.97005209999999997</cx:pt>
          <cx:pt idx="3474">0.99102999999999997</cx:pt>
          <cx:pt idx="3475">1.0033274999999999</cx:pt>
          <cx:pt idx="3476">0.96281830000000002</cx:pt>
          <cx:pt idx="3477">0.93460639999999995</cx:pt>
          <cx:pt idx="3478">0.96209489999999998</cx:pt>
          <cx:pt idx="3479">0.9635416</cx:pt>
          <cx:pt idx="3480">0.91507519999999998</cx:pt>
          <cx:pt idx="3481">0.86516199999999999</cx:pt>
          <cx:pt idx="3482">0.85069439999999996</cx:pt>
          <cx:pt idx="3483">0.8434606</cx:pt>
          <cx:pt idx="3484">0.8644387</cx:pt>
          <cx:pt idx="3485">0.94184020000000002</cx:pt>
          <cx:pt idx="3486">0.92592589999999997</cx:pt>
          <cx:pt idx="3487">0.89192709999999997</cx:pt>
          <cx:pt idx="3488">0.92086230000000002</cx:pt>
          <cx:pt idx="3489">0.9063947</cx:pt>
          <cx:pt idx="3490">0.81452539999999996</cx:pt>
          <cx:pt idx="3491">0.87890619999999997</cx:pt>
          <cx:pt idx="3492">0.86877890000000002</cx:pt>
          <cx:pt idx="3493">0.85792820000000003</cx:pt>
          <cx:pt idx="3494">0.85792820000000003</cx:pt>
          <cx:pt idx="3495">0.91362849999999995</cx:pt>
          <cx:pt idx="3496">0.80801500000000004</cx:pt>
          <cx:pt idx="3497">0.74363420000000002</cx:pt>
          <cx:pt idx="3498">0.7863137</cx:pt>
          <cx:pt idx="3499">0.91362849999999995</cx:pt>
          <cx:pt idx="3500">0.89916090000000004</cx:pt>
          <cx:pt idx="3501">0.85069439999999996</cx:pt>
          <cx:pt idx="3502">0.83695019999999998</cx:pt>
          <cx:pt idx="3503">0.89916090000000004</cx:pt>
          <cx:pt idx="3504">0.87167249999999996</cx:pt>
          <cx:pt idx="3505">0.91362849999999995</cx:pt>
          <cx:pt idx="3506">0.89916090000000004</cx:pt>
          <cx:pt idx="3507">0.8644387</cx:pt>
          <cx:pt idx="3508">0.85069439999999996</cx:pt>
          <cx:pt idx="3509">0.82899299999999998</cx:pt>
          <cx:pt idx="3510">0.85720490000000005</cx:pt>
          <cx:pt idx="3511">0.83622680000000005</cx:pt>
          <cx:pt idx="3512">0.8434606</cx:pt>
          <cx:pt idx="3513">0.84997109999999998</cx:pt>
          <cx:pt idx="3514">0.83188649999999997</cx:pt>
          <cx:pt idx="3515">0.81452539999999996</cx:pt>
          <cx:pt idx="3516">0.83260999999999996</cx:pt>
          <cx:pt idx="3517">0.84490739999999998</cx:pt>
          <cx:pt idx="3518">0.87890619999999997</cx:pt>
          <cx:pt idx="3519">0.83622680000000005</cx:pt>
          <cx:pt idx="3520">0.85720490000000005</cx:pt>
          <cx:pt idx="3521">0.88469330000000002</cx:pt>
          <cx:pt idx="3522">0.87311919999999998</cx:pt>
          <cx:pt idx="3523">0.859375</cx:pt>
          <cx:pt idx="3524">0.99826380000000003</cx:pt>
          <cx:pt idx="3525">1.032986</cx:pt>
          <cx:pt idx="3526">0.91290499999999997</cx:pt>
          <cx:pt idx="3527">0.98379620000000001</cx:pt>
          <cx:pt idx="3528">1.0416666000000001</cx:pt>
          <cx:pt idx="3529">1.0416666000000001</cx:pt>
          <cx:pt idx="3530">0.99102999999999997</cx:pt>
          <cx:pt idx="3531">1.0561342</cx:pt>
          <cx:pt idx="3532">1.0127314000000001</cx:pt>
          <cx:pt idx="3533">0.8644387</cx:pt>
          <cx:pt idx="3534">0.91001149999999997</cx:pt>
          <cx:pt idx="3535">0.87890619999999997</cx:pt>
          <cx:pt idx="3536">0.88686339999999997</cx:pt>
          <cx:pt idx="3537">0.91362849999999995</cx:pt>
          <cx:pt idx="3538">0.99175349999999995</cx:pt>
          <cx:pt idx="3539">0.92737259999999999</cx:pt>
          <cx:pt idx="3540">0.94473370000000001</cx:pt>
          <cx:pt idx="3541">0.97728590000000004</cx:pt>
          <cx:pt idx="3542">0.91362849999999995</cx:pt>
          <cx:pt idx="3543">0.92737259999999999</cx:pt>
          <cx:pt idx="3544">0.92086230000000002</cx:pt>
          <cx:pt idx="3545">0.90784140000000002</cx:pt>
          <cx:pt idx="3546">0.91362849999999995</cx:pt>
          <cx:pt idx="3547">0.89916090000000004</cx:pt>
          <cx:pt idx="3548">0.9635416</cx:pt>
          <cx:pt idx="3549">0.94184020000000002</cx:pt>
          <cx:pt idx="3550">0.91362849999999995</cx:pt>
          <cx:pt idx="3551">0.93677659999999996</cx:pt>
          <cx:pt idx="3552">0.99175349999999995</cx:pt>
          <cx:pt idx="3553">0.89916090000000004</cx:pt>
          <cx:pt idx="3554">0.87239580000000005</cx:pt>
          <cx:pt idx="3555">0.92737259999999999</cx:pt>
          <cx:pt idx="3556">0.95196749999999997</cx:pt>
          <cx:pt idx="3557">0.94401040000000003</cx:pt>
          <cx:pt idx="3558">1.0054977</cx:pt>
          <cx:pt idx="3559">0.9635416</cx:pt>
          <cx:pt idx="3560">1.0619212</cx:pt>
          <cx:pt idx="3561">0.94762729999999995</cx:pt>
          <cx:pt idx="3562">0.94835069999999999</cx:pt>
          <cx:pt idx="3563">0.91362849999999995</cx:pt>
          <cx:pt idx="3564">0.95630780000000004</cx:pt>
          <cx:pt idx="3565">0.91579860000000002</cx:pt>
          <cx:pt idx="3566">0.99175349999999995</cx:pt>
          <cx:pt idx="3567">0.9845197</cx:pt>
          <cx:pt idx="3568">0.93026620000000004</cx:pt>
          <cx:pt idx="3569">0.92737259999999999</cx:pt>
          <cx:pt idx="3570">0.9816262</cx:pt>
          <cx:pt idx="3571">1.0185184</cx:pt>
          <cx:pt idx="3572">0.97728590000000004</cx:pt>
          <cx:pt idx="3573">0.92809609999999998</cx:pt>
          <cx:pt idx="3574">0.99898730000000002</cx:pt>
          <cx:pt idx="3575">0.90133099999999999</cx:pt>
          <cx:pt idx="3576">0.89916090000000004</cx:pt>
          <cx:pt idx="3577">0.9635416</cx:pt>
          <cx:pt idx="3578">0.93532990000000005</cx:pt>
          <cx:pt idx="3579">0.90494790000000003</cx:pt>
          <cx:pt idx="3580">0.94907399999999997</cx:pt>
          <cx:pt idx="3581">0.97728590000000004</cx:pt>
          <cx:pt idx="3582">0.99175349999999995</cx:pt>
          <cx:pt idx="3583">0.93026620000000004</cx:pt>
          <cx:pt idx="3584">1.0054977</cx:pt>
          <cx:pt idx="3585">0.99175349999999995</cx:pt>
          <cx:pt idx="3586">0.94907399999999997</cx:pt>
          <cx:pt idx="3587">0.99826380000000003</cx:pt>
          <cx:pt idx="3588">0.97728590000000004</cx:pt>
          <cx:pt idx="3589">0.99175349999999995</cx:pt>
          <cx:pt idx="3590">0.99175349999999995</cx:pt>
          <cx:pt idx="3591">1.0886863</cx:pt>
          <cx:pt idx="3592">1.108941</cx:pt>
          <cx:pt idx="3593">1.0416666000000001</cx:pt>
          <cx:pt idx="3594">0.95847800000000005</cx:pt>
          <cx:pt idx="3595">0.97800920000000002</cx:pt>
          <cx:pt idx="3596">0.9816262</cx:pt>
          <cx:pt idx="3597">0.98524299999999998</cx:pt>
          <cx:pt idx="3598">1.0546875</cx:pt>
          <cx:pt idx="3599">1.0691550999999999</cx:pt>
          <cx:pt idx="3600">1.030816</cx:pt>
          <cx:pt idx="3601">0.9635416</cx:pt>
          <cx:pt idx="3602">0.97728590000000004</cx:pt>
          <cx:pt idx="3603">1.0402199000000001</cx:pt>
          <cx:pt idx="3604">0.96426500000000004</cx:pt>
          <cx:pt idx="3605">1.0416666000000001</cx:pt>
          <cx:pt idx="3606">1.0134548000000001</cx:pt>
          <cx:pt idx="3607">1.027199</cx:pt>
          <cx:pt idx="3608">1.0344329000000001</cx:pt>
          <cx:pt idx="3609">1.0402199000000001</cx:pt>
          <cx:pt idx="3610">1.0257523</cx:pt>
          <cx:pt idx="3611">1.0546875</cx:pt>
          <cx:pt idx="3612">1.027199</cx:pt>
          <cx:pt idx="3613">0.96788189999999996</cx:pt>
          <cx:pt idx="3614">1.027199</cx:pt>
          <cx:pt idx="3615">0.99175349999999995</cx:pt>
          <cx:pt idx="3616">0.99537030000000004</cx:pt>
          <cx:pt idx="3617">0.97728590000000004</cx:pt>
          <cx:pt idx="3618">1.0127314000000001</cx:pt>
          <cx:pt idx="3619">1.0127314000000001</cx:pt>
          <cx:pt idx="3620">0.99898730000000002</cx:pt>
          <cx:pt idx="3621">0.99175349999999995</cx:pt>
          <cx:pt idx="3622">0.98017940000000003</cx:pt>
          <cx:pt idx="3623">0.9845197</cx:pt>
          <cx:pt idx="3624">0.94184020000000002</cx:pt>
          <cx:pt idx="3625">0.93460639999999995</cx:pt>
          <cx:pt idx="3626">0.9845197</cx:pt>
          <cx:pt idx="3627">0.92809609999999998</cx:pt>
          <cx:pt idx="3628">0.92086230000000002</cx:pt>
          <cx:pt idx="3629">0.91218169999999998</cx:pt>
          <cx:pt idx="3630">0.9063947</cx:pt>
          <cx:pt idx="3631">0.93460639999999995</cx:pt>
          <cx:pt idx="3632">0.92737259999999999</cx:pt>
          <cx:pt idx="3633">0.89916090000000004</cx:pt>
          <cx:pt idx="3634">0.89916090000000004</cx:pt>
          <cx:pt idx="3635">0.93532990000000005</cx:pt>
          <cx:pt idx="3636">0.89916090000000004</cx:pt>
          <cx:pt idx="3637">0.91001149999999997</cx:pt>
          <cx:pt idx="3638">0.92086230000000002</cx:pt>
          <cx:pt idx="3639">0.92737259999999999</cx:pt>
          <cx:pt idx="3640">0.93460639999999995</cx:pt>
          <cx:pt idx="3641">0.94184020000000002</cx:pt>
          <cx:pt idx="3642">0.91290499999999997</cx:pt>
          <cx:pt idx="3643">0.89916090000000004</cx:pt>
          <cx:pt idx="3644">0.91362849999999995</cx:pt>
          <cx:pt idx="3645">0.88469330000000002</cx:pt>
          <cx:pt idx="3646">0.87890619999999997</cx:pt>
          <cx:pt idx="3647">0.86516199999999999</cx:pt>
          <cx:pt idx="3648">0.88469330000000002</cx:pt>
          <cx:pt idx="3649">0.89916090000000004</cx:pt>
          <cx:pt idx="3650">0.92664930000000001</cx:pt>
          <cx:pt idx="3651">0.89916090000000004</cx:pt>
          <cx:pt idx="3652">0.94184020000000002</cx:pt>
          <cx:pt idx="3653">0.88469330000000002</cx:pt>
          <cx:pt idx="3654">0.96281830000000002</cx:pt>
          <cx:pt idx="3655">0.92086230000000002</cx:pt>
          <cx:pt idx="3656">0.89916090000000004</cx:pt>
          <cx:pt idx="3657">0.92737259999999999</cx:pt>
          <cx:pt idx="3658">0.90133099999999999</cx:pt>
          <cx:pt idx="3659">0.92737259999999999</cx:pt>
          <cx:pt idx="3660">0.92737259999999999</cx:pt>
          <cx:pt idx="3661">0.91362849999999995</cx:pt>
          <cx:pt idx="3662">0.91362849999999995</cx:pt>
          <cx:pt idx="3663">0.90422449999999999</cx:pt>
          <cx:pt idx="3664">0.93315970000000004</cx:pt>
          <cx:pt idx="3665">0.96281830000000002</cx:pt>
          <cx:pt idx="3666">0.92809609999999998</cx:pt>
          <cx:pt idx="3667">0.93460639999999995</cx:pt>
          <cx:pt idx="3668">0.9425637</cx:pt>
          <cx:pt idx="3669">0.90060759999999995</cx:pt>
          <cx:pt idx="3670">0.92809609999999998</cx:pt>
          <cx:pt idx="3671">0.92809609999999998</cx:pt>
          <cx:pt idx="3672">0.95486110000000002</cx:pt>
          <cx:pt idx="3673">0.92375580000000002</cx:pt>
          <cx:pt idx="3674">0.94835069999999999</cx:pt>
          <cx:pt idx="3675">0.89916090000000004</cx:pt>
          <cx:pt idx="3676">0.92737259999999999</cx:pt>
          <cx:pt idx="3677">0.92809609999999998</cx:pt>
          <cx:pt idx="3678">0.92086230000000002</cx:pt>
          <cx:pt idx="3679">0.91362849999999995</cx:pt>
          <cx:pt idx="3680">0.9635416</cx:pt>
          <cx:pt idx="3681">0.9635416</cx:pt>
          <cx:pt idx="3682">0.94401040000000003</cx:pt>
          <cx:pt idx="3683">0.89916090000000004</cx:pt>
          <cx:pt idx="3684">0.9425637</cx:pt>
          <cx:pt idx="3685">0.92737259999999999</cx:pt>
          <cx:pt idx="3686">0.88614000000000004</cx:pt>
          <cx:pt idx="3687">0.90133099999999999</cx:pt>
          <cx:pt idx="3688">0.91362849999999995</cx:pt>
          <cx:pt idx="3689">0.92737259999999999</cx:pt>
          <cx:pt idx="3690">0.95486110000000002</cx:pt>
          <cx:pt idx="3691">0.90205440000000003</cx:pt>
          <cx:pt idx="3692">0.98813649999999997</cx:pt>
          <cx:pt idx="3693">0.91362849999999995</cx:pt>
          <cx:pt idx="3694">1.027199</cx:pt>
          <cx:pt idx="3695">1.032986</cx:pt>
          <cx:pt idx="3696">0.86516199999999999</cx:pt>
          <cx:pt idx="3697">0.94184020000000002</cx:pt>
          <cx:pt idx="3698">1.0438367</cx:pt>
          <cx:pt idx="3699">0.94907399999999997</cx:pt>
          <cx:pt idx="3700">0.9635416</cx:pt>
          <cx:pt idx="3701">1.0474536000000001</cx:pt>
          <cx:pt idx="3702">0.99898730000000002</cx:pt>
          <cx:pt idx="3703">0.98379620000000001</cx:pt>
          <cx:pt idx="3704">0.88614000000000004</cx:pt>
          <cx:pt idx="3705">0.91290499999999997</cx:pt>
          <cx:pt idx="3706">0.97728590000000004</cx:pt>
          <cx:pt idx="3707">0.92086230000000002</cx:pt>
          <cx:pt idx="3708">0.97366889999999995</cx:pt>
          <cx:pt idx="3709">0.9845197</cx:pt>
          <cx:pt idx="3710">0.92737259999999999</cx:pt>
          <cx:pt idx="3711">1.0402199000000001</cx:pt>
          <cx:pt idx="3712">0.95630780000000004</cx:pt>
          <cx:pt idx="3713">0.92809609999999998</cx:pt>
          <cx:pt idx="3714">0.95920130000000003</cx:pt>
          <cx:pt idx="3715">0.99247680000000005</cx:pt>
          <cx:pt idx="3716">0.91507519999999998</cx:pt>
          <cx:pt idx="3717">1.006221</cx:pt>
          <cx:pt idx="3718">0.95630780000000004</cx:pt>
          <cx:pt idx="3719">0.9635416</cx:pt>
          <cx:pt idx="3720">0.88469330000000002</cx:pt>
          <cx:pt idx="3721">0.90060759999999995</cx:pt>
          <cx:pt idx="3722">0.91290499999999997</cx:pt>
          <cx:pt idx="3723">0.93460639999999995</cx:pt>
          <cx:pt idx="3724">0.97728590000000004</cx:pt>
          <cx:pt idx="3725">0.94907399999999997</cx:pt>
          <cx:pt idx="3726">0.97077539999999996</cx:pt>
          <cx:pt idx="3727">0.93098959999999997</cx:pt>
          <cx:pt idx="3728">0.9714988</cx:pt>
          <cx:pt idx="3729">0.92809609999999998</cx:pt>
          <cx:pt idx="3730">0.9425637</cx:pt>
          <cx:pt idx="3731">0.96643509999999999</cx:pt>
          <cx:pt idx="3732">0.86516199999999999</cx:pt>
          <cx:pt idx="3733">0.89916090000000004</cx:pt>
          <cx:pt idx="3734">0.94184020000000002</cx:pt>
          <cx:pt idx="3735">0.94111690000000003</cx:pt>
          <cx:pt idx="3736">0.97077539999999996</cx:pt>
          <cx:pt idx="3737">0.95630780000000004</cx:pt>
          <cx:pt idx="3738">0.97005209999999997</cx:pt>
          <cx:pt idx="3739">0.89916090000000004</cx:pt>
          <cx:pt idx="3740">0.97005209999999997</cx:pt>
          <cx:pt idx="3741">0.99102999999999997</cx:pt>
          <cx:pt idx="3742">0.9425637</cx:pt>
          <cx:pt idx="3743">0.99175349999999995</cx:pt>
          <cx:pt idx="3744">0.93532990000000005</cx:pt>
          <cx:pt idx="3745">0.92809609999999998</cx:pt>
          <cx:pt idx="3746">0.94184020000000002</cx:pt>
          <cx:pt idx="3747">0.9635416</cx:pt>
          <cx:pt idx="3748">0.97728590000000004</cx:pt>
          <cx:pt idx="3749">0.93460639999999995</cx:pt>
          <cx:pt idx="3750">0.9606481</cx:pt>
          <cx:pt idx="3751">0.96209489999999998</cx:pt>
          <cx:pt idx="3752">0.92809609999999998</cx:pt>
          <cx:pt idx="3753">0.92809609999999998</cx:pt>
          <cx:pt idx="3754">0.93532990000000005</cx:pt>
          <cx:pt idx="3755">0.94907399999999997</cx:pt>
          <cx:pt idx="3756">0.93460639999999995</cx:pt>
          <cx:pt idx="3757">0.90060759999999995</cx:pt>
          <cx:pt idx="3758">0.89916090000000004</cx:pt>
          <cx:pt idx="3759">0.91362849999999995</cx:pt>
          <cx:pt idx="3760">0.91362849999999995</cx:pt>
          <cx:pt idx="3761">0.92086230000000002</cx:pt>
          <cx:pt idx="3762">0.93532990000000005</cx:pt>
          <cx:pt idx="3763">0.96209489999999998</cx:pt>
          <cx:pt idx="3764">0.9845197</cx:pt>
          <cx:pt idx="3765">0.94401040000000003</cx:pt>
          <cx:pt idx="3766">0.8933738</cx:pt>
          <cx:pt idx="3767">0.92809609999999998</cx:pt>
          <cx:pt idx="3768">0.93532990000000005</cx:pt>
          <cx:pt idx="3769">0.9295428</cx:pt>
          <cx:pt idx="3770">0.91869210000000001</cx:pt>
          <cx:pt idx="3771">0.93460639999999995</cx:pt>
          <cx:pt idx="3772">0.9063947</cx:pt>
          <cx:pt idx="3773">0.89916090000000004</cx:pt>
          <cx:pt idx="3774">0.91290499999999997</cx:pt>
          <cx:pt idx="3775">0.97294559999999997</cx:pt>
          <cx:pt idx="3776">0.94907399999999997</cx:pt>
          <cx:pt idx="3777">0.94184020000000002</cx:pt>
          <cx:pt idx="3778">0.9425637</cx:pt>
          <cx:pt idx="3779">0.94184020000000002</cx:pt>
          <cx:pt idx="3780">0.86154509999999995</cx:pt>
          <cx:pt idx="3781">0.93460639999999995</cx:pt>
          <cx:pt idx="3782">0.89192709999999997</cx:pt>
          <cx:pt idx="3783">0.91362849999999995</cx:pt>
          <cx:pt idx="3784">0.91218169999999998</cx:pt>
          <cx:pt idx="3785">0.92809609999999998</cx:pt>
          <cx:pt idx="3786">0.91507519999999998</cx:pt>
          <cx:pt idx="3787">0.92737259999999999</cx:pt>
          <cx:pt idx="3788">0.9635416</cx:pt>
          <cx:pt idx="3789">0.91507519999999998</cx:pt>
          <cx:pt idx="3790">0.95703119999999997</cx:pt>
          <cx:pt idx="3791">0.92809609999999998</cx:pt>
          <cx:pt idx="3792">0.9635416</cx:pt>
          <cx:pt idx="3793">0.97366889999999995</cx:pt>
          <cx:pt idx="3794">0.91362849999999995</cx:pt>
          <cx:pt idx="3795">0.8984375</cx:pt>
          <cx:pt idx="3796">0.9635416</cx:pt>
          <cx:pt idx="3797">0.97800920000000002</cx:pt>
          <cx:pt idx="3798">0.94979749999999996</cx:pt>
          <cx:pt idx="3799">0.95630780000000004</cx:pt>
          <cx:pt idx="3800">0.95196749999999997</cx:pt>
          <cx:pt idx="3801">0.9063947</cx:pt>
          <cx:pt idx="3802">0.92737259999999999</cx:pt>
          <cx:pt idx="3803">0.88831009999999999</cx:pt>
          <cx:pt idx="3804">0.90422449999999999</cx:pt>
          <cx:pt idx="3805">0.91362849999999995</cx:pt>
          <cx:pt idx="3806">1.0496238</cx:pt>
          <cx:pt idx="3807">1.0416666000000001</cx:pt>
          <cx:pt idx="3808">0.90060759999999995</cx:pt>
          <cx:pt idx="3809">0.85792820000000003</cx:pt>
          <cx:pt idx="3810">1.0344329000000001</cx:pt>
          <cx:pt idx="3811">1.0691550999999999</cx:pt>
          <cx:pt idx="3812">1.0134548000000001</cx:pt>
          <cx:pt idx="3813">1.0134548000000001</cx:pt>
          <cx:pt idx="3814">1.027199</cx:pt>
          <cx:pt idx="3815">1.006221</cx:pt>
          <cx:pt idx="3816">1.027199</cx:pt>
          <cx:pt idx="3817">1.027199</cx:pt>
          <cx:pt idx="3818">0.93749990000000005</cx:pt>
          <cx:pt idx="3819">1.0416666000000001</cx:pt>
          <cx:pt idx="3820">0.88614000000000004</cx:pt>
          <cx:pt idx="3821">0.97800920000000002</cx:pt>
          <cx:pt idx="3822">0.92737259999999999</cx:pt>
          <cx:pt idx="3823">1.0127314000000001</cx:pt>
          <cx:pt idx="3824">0.96426500000000004</cx:pt>
          <cx:pt idx="3825">1.0199653</cx:pt>
          <cx:pt idx="3826">1.0243055000000001</cx:pt>
          <cx:pt idx="3827">1.0054977</cx:pt>
          <cx:pt idx="3828">0.94184020000000002</cx:pt>
          <cx:pt idx="3829">0.93822340000000004</cx:pt>
          <cx:pt idx="3830">0.89916090000000004</cx:pt>
          <cx:pt idx="3831">0.99175349999999995</cx:pt>
          <cx:pt idx="3832">0.99175349999999995</cx:pt>
          <cx:pt idx="3833">0.98813649999999997</cx:pt>
          <cx:pt idx="3834">0.94907399999999997</cx:pt>
          <cx:pt idx="3835">0.87167249999999996</cx:pt>
          <cx:pt idx="3836">0.92809609999999998</cx:pt>
          <cx:pt idx="3837">0.91362849999999995</cx:pt>
          <cx:pt idx="3838">0.91362849999999995</cx:pt>
          <cx:pt idx="3839">0.9454572</cx:pt>
          <cx:pt idx="3840">0.96281830000000002</cx:pt>
          <cx:pt idx="3841">0.87890619999999997</cx:pt>
          <cx:pt idx="3842">0.93098959999999997</cx:pt>
          <cx:pt idx="3843">0.89916090000000004</cx:pt>
          <cx:pt idx="3844">0.94184020000000002</cx:pt>
          <cx:pt idx="3845">0.97728590000000004</cx:pt>
          <cx:pt idx="3846">0.95630780000000004</cx:pt>
          <cx:pt idx="3847">0.9635416</cx:pt>
          <cx:pt idx="3848">0.89916090000000004</cx:pt>
          <cx:pt idx="3849">0.89916090000000004</cx:pt>
          <cx:pt idx="3850">0.95558449999999995</cx:pt>
          <cx:pt idx="3851">0.9295428</cx:pt>
          <cx:pt idx="3852">0.89916090000000004</cx:pt>
          <cx:pt idx="3853">0.96281830000000002</cx:pt>
          <cx:pt idx="3854">0.97077539999999996</cx:pt>
          <cx:pt idx="3855">0.9714988</cx:pt>
          <cx:pt idx="3856">0.9714988</cx:pt>
          <cx:pt idx="3857">0.92664930000000001</cx:pt>
          <cx:pt idx="3858">0.99898730000000002</cx:pt>
          <cx:pt idx="3859">0.96932870000000004</cx:pt>
          <cx:pt idx="3860">0.9425637</cx:pt>
          <cx:pt idx="3861">0.91507519999999998</cx:pt>
          <cx:pt idx="3862">0.89916090000000004</cx:pt>
          <cx:pt idx="3863">0.89916090000000004</cx:pt>
          <cx:pt idx="3864">0.99826380000000003</cx:pt>
          <cx:pt idx="3865">0.97728590000000004</cx:pt>
          <cx:pt idx="3866">0.9425637</cx:pt>
          <cx:pt idx="3867">0.99175349999999995</cx:pt>
          <cx:pt idx="3868">0.94184020000000002</cx:pt>
          <cx:pt idx="3869">0.9635416</cx:pt>
          <cx:pt idx="3870">0.94184020000000002</cx:pt>
          <cx:pt idx="3871">0.9635416</cx:pt>
          <cx:pt idx="3872">0.92086230000000002</cx:pt>
          <cx:pt idx="3873">0.94907399999999997</cx:pt>
          <cx:pt idx="3874">0.99898730000000002</cx:pt>
          <cx:pt idx="3875">0.95920130000000003</cx:pt>
          <cx:pt idx="3876">0.99175349999999995</cx:pt>
          <cx:pt idx="3877">1.0279224</cx:pt>
          <cx:pt idx="3878">1.027199</cx:pt>
          <cx:pt idx="3879">0.97728590000000004</cx:pt>
          <cx:pt idx="3880">0.97800920000000002</cx:pt>
          <cx:pt idx="3881">0.97800920000000002</cx:pt>
          <cx:pt idx="3882">0.99898730000000002</cx:pt>
          <cx:pt idx="3883">0.95630780000000004</cx:pt>
          <cx:pt idx="3884">0.97800920000000002</cx:pt>
          <cx:pt idx="3885">0.92737259999999999</cx:pt>
          <cx:pt idx="3886">0.95269099999999995</cx:pt>
          <cx:pt idx="3887">0.95630780000000004</cx:pt>
          <cx:pt idx="3888">0.88614000000000004</cx:pt>
          <cx:pt idx="3889">0.89192709999999997</cx:pt>
          <cx:pt idx="3890">0.89916090000000004</cx:pt>
          <cx:pt idx="3891">0.96426500000000004</cx:pt>
          <cx:pt idx="3892">0.9425637</cx:pt>
          <cx:pt idx="3893">0.97800920000000002</cx:pt>
          <cx:pt idx="3894">0.97077539999999996</cx:pt>
          <cx:pt idx="3895">0.96788189999999996</cx:pt>
          <cx:pt idx="3896">0.98885990000000001</cx:pt>
          <cx:pt idx="3897">0.96932870000000004</cx:pt>
          <cx:pt idx="3898">0.98524299999999998</cx:pt>
          <cx:pt idx="3899">0.97800920000000002</cx:pt>
          <cx:pt idx="3900">0.97800920000000002</cx:pt>
          <cx:pt idx="3901">0.97366889999999995</cx:pt>
          <cx:pt idx="3902">0.99175349999999995</cx:pt>
          <cx:pt idx="3903">0.99175349999999995</cx:pt>
          <cx:pt idx="3904">0.99898730000000002</cx:pt>
          <cx:pt idx="3905">0.99826380000000003</cx:pt>
          <cx:pt idx="3906">0.92230900000000005</cx:pt>
          <cx:pt idx="3907">0.94907399999999997</cx:pt>
          <cx:pt idx="3908">0.97728590000000004</cx:pt>
          <cx:pt idx="3909">0.99898730000000002</cx:pt>
          <cx:pt idx="3910">1.0206887</cx:pt>
          <cx:pt idx="3911">0.97077539999999996</cx:pt>
          <cx:pt idx="3912">0.9845197</cx:pt>
          <cx:pt idx="3913">0.9425637</cx:pt>
          <cx:pt idx="3914">0.94184020000000002</cx:pt>
          <cx:pt idx="3915">0.91362849999999995</cx:pt>
          <cx:pt idx="3916">0.93460639999999995</cx:pt>
          <cx:pt idx="3917">0.88469330000000002</cx:pt>
          <cx:pt idx="3918">0.99175349999999995</cx:pt>
          <cx:pt idx="3919">0.95630780000000004</cx:pt>
          <cx:pt idx="3920">0.9425637</cx:pt>
          <cx:pt idx="3921">0.89192709999999997</cx:pt>
          <cx:pt idx="3922">0.9635416</cx:pt>
          <cx:pt idx="3923">0.96281830000000002</cx:pt>
          <cx:pt idx="3924">0.80150460000000001</cx:pt>
          <cx:pt idx="3925">0.83622680000000005</cx:pt>
          <cx:pt idx="3926">0.9635416</cx:pt>
          <cx:pt idx="3927">0.8933738</cx:pt>
          <cx:pt idx="3928">0.86588540000000003</cx:pt>
          <cx:pt idx="3929">0.82175920000000002</cx:pt>
          <cx:pt idx="3930">0.91290499999999997</cx:pt>
          <cx:pt idx="3931">0.94111690000000003</cx:pt>
          <cx:pt idx="3932">0.9063947</cx:pt>
          <cx:pt idx="3933">0.85069439999999996</cx:pt>
          <cx:pt idx="3934">0.89482059999999997</cx:pt>
          <cx:pt idx="3935">0.8984375</cx:pt>
          <cx:pt idx="3936">0.85069439999999996</cx:pt>
          <cx:pt idx="3937">0.89916090000000004</cx:pt>
          <cx:pt idx="3938">0.87890619999999997</cx:pt>
          <cx:pt idx="3939">0.88614000000000004</cx:pt>
          <cx:pt idx="3940">0.89916090000000004</cx:pt>
          <cx:pt idx="3941">0.88614000000000004</cx:pt>
          <cx:pt idx="3942">0.87890619999999997</cx:pt>
          <cx:pt idx="3943">0.93460639999999995</cx:pt>
          <cx:pt idx="3944">0.88614000000000004</cx:pt>
          <cx:pt idx="3945">0.91001149999999997</cx:pt>
          <cx:pt idx="3946">0.91362849999999995</cx:pt>
          <cx:pt idx="3947">0.93532990000000005</cx:pt>
          <cx:pt idx="3948">0.94907399999999997</cx:pt>
          <cx:pt idx="3949">0.93460639999999995</cx:pt>
          <cx:pt idx="3950">0.92737259999999999</cx:pt>
          <cx:pt idx="3951">0.94907399999999997</cx:pt>
          <cx:pt idx="3952">0.94184020000000002</cx:pt>
          <cx:pt idx="3953">0.92809609999999998</cx:pt>
          <cx:pt idx="3954">1.009838</cx:pt>
          <cx:pt idx="3955">1.0901331000000001</cx:pt>
          <cx:pt idx="3956">1.0546875</cx:pt>
          <cx:pt idx="3957">1.0416666000000001</cx:pt>
          <cx:pt idx="3958">0.9845197</cx:pt>
          <cx:pt idx="3959">0.9425637</cx:pt>
          <cx:pt idx="3960">1.0149016</cx:pt>
          <cx:pt idx="3961">1.0691550999999999</cx:pt>
          <cx:pt idx="3962">1.0828992</cx:pt>
          <cx:pt idx="3963">1.0054977</cx:pt>
          <cx:pt idx="3964">1.108941</cx:pt>
          <cx:pt idx="3965">0.95920130000000003</cx:pt>
          <cx:pt idx="3966">1.0069444000000001</cx:pt>
          <cx:pt idx="3967">1.1328125</cx:pt>
          <cx:pt idx="3968">1.1118344</cx:pt>
          <cx:pt idx="3969">1.0691550999999999</cx:pt>
          <cx:pt idx="3970">1.1161747</cx:pt>
          <cx:pt idx="3971">1.0901331000000001</cx:pt>
          <cx:pt idx="3972">0.99175349999999995</cx:pt>
          <cx:pt idx="3973">1.0134548000000001</cx:pt>
          <cx:pt idx="3974">0.99898730000000002</cx:pt>
          <cx:pt idx="3975">1.0619212</cx:pt>
          <cx:pt idx="3976">1.0279224</cx:pt>
          <cx:pt idx="3977">0.9635416</cx:pt>
          <cx:pt idx="3978">1.1046007</cx:pt>
          <cx:pt idx="3979">1.0054977</cx:pt>
          <cx:pt idx="3980">1.1176215</cx:pt>
          <cx:pt idx="3981">0.92809609999999998</cx:pt>
          <cx:pt idx="3982">1.0944734</cx:pt>
          <cx:pt idx="3983">1.0054977</cx:pt>
          <cx:pt idx="3984">1.0691550999999999</cx:pt>
          <cx:pt idx="3985">0.99175349999999995</cx:pt>
          <cx:pt idx="3986">0.97800920000000002</cx:pt>
          <cx:pt idx="3987">1.0546875</cx:pt>
          <cx:pt idx="3988">0.98813649999999997</cx:pt>
          <cx:pt idx="3989">1.1046007</cx:pt>
          <cx:pt idx="3990">1.0684317000000001</cx:pt>
          <cx:pt idx="3991">0.94907399999999997</cx:pt>
          <cx:pt idx="3992">0.97800920000000002</cx:pt>
          <cx:pt idx="3993">0.9635416</cx:pt>
          <cx:pt idx="3994">0.97873259999999995</cx:pt>
          <cx:pt idx="3995">1.0199653</cx:pt>
          <cx:pt idx="3996">1.0199653</cx:pt>
          <cx:pt idx="3997">0.97800920000000002</cx:pt>
          <cx:pt idx="3998">1.0706017999999999</cx:pt>
          <cx:pt idx="3999">1.0489005</cx:pt>
          <cx:pt idx="4000">1.0416666000000001</cx:pt>
          <cx:pt idx="4001">1.0633680000000001</cx:pt>
          <cx:pt idx="4002">1.0127314000000001</cx:pt>
          <cx:pt idx="4003">0.99826380000000003</cx:pt>
          <cx:pt idx="4004">0.97728590000000004</cx:pt>
          <cx:pt idx="4005">1.0257523</cx:pt>
          <cx:pt idx="4006">1.0474536000000001</cx:pt>
          <cx:pt idx="4007">0.95558449999999995</cx:pt>
          <cx:pt idx="4008">0.93532990000000005</cx:pt>
          <cx:pt idx="4009">1.006221</cx:pt>
          <cx:pt idx="4010">1.0691550999999999</cx:pt>
          <cx:pt idx="4011">1.0691550999999999</cx:pt>
          <cx:pt idx="4012">1.0619212</cx:pt>
          <cx:pt idx="4013">1.0033274999999999</cx:pt>
          <cx:pt idx="4014">0.99175349999999995</cx:pt>
          <cx:pt idx="4015">0.9425637</cx:pt>
          <cx:pt idx="4016">0.9063947</cx:pt>
          <cx:pt idx="4017">1.0684317000000001</cx:pt>
          <cx:pt idx="4018">0.96209489999999998</cx:pt>
          <cx:pt idx="4019">0.9425637</cx:pt>
          <cx:pt idx="4020">1.0344329000000001</cx:pt>
          <cx:pt idx="4021">0.91362849999999995</cx:pt>
          <cx:pt idx="4022">1.0177951000000001</cx:pt>
          <cx:pt idx="4023">0.89916090000000004</cx:pt>
          <cx:pt idx="4024">1.0546875</cx:pt>
          <cx:pt idx="4025">0.91941550000000005</cx:pt>
          <cx:pt idx="4026">0.94907399999999997</cx:pt>
          <cx:pt idx="4027">0.92303239999999998</cx:pt>
          <cx:pt idx="4028">0.96932870000000004</cx:pt>
          <cx:pt idx="4029">1.0546875</cx:pt>
          <cx:pt idx="4030">0.91507519999999998</cx:pt>
          <cx:pt idx="4031">0.87167249999999996</cx:pt>
          <cx:pt idx="4032">0.96209489999999998</cx:pt>
          <cx:pt idx="4033">0.9295428</cx:pt>
          <cx:pt idx="4034">0.99175349999999995</cx:pt>
          <cx:pt idx="4035">0.94618049999999998</cx:pt>
          <cx:pt idx="4036">0.95196749999999997</cx:pt>
          <cx:pt idx="4037">0.94184020000000002</cx:pt>
          <cx:pt idx="4038">0.94907399999999997</cx:pt>
          <cx:pt idx="4039">0.93388309999999997</cx:pt>
          <cx:pt idx="4040">0.92809609999999998</cx:pt>
          <cx:pt idx="4041">0.97728590000000004</cx:pt>
          <cx:pt idx="4042">0.96281830000000002</cx:pt>
          <cx:pt idx="4043">0.93171289999999996</cx:pt>
          <cx:pt idx="4044">0.94111690000000003</cx:pt>
          <cx:pt idx="4045">0.93388309999999997</cx:pt>
          <cx:pt idx="4046">0.92737259999999999</cx:pt>
          <cx:pt idx="4047">0.92737259999999999</cx:pt>
          <cx:pt idx="4048">0.97656240000000005</cx:pt>
          <cx:pt idx="4049">0.9425637</cx:pt>
          <cx:pt idx="4050">0.92809609999999998</cx:pt>
          <cx:pt idx="4051">0.91290499999999997</cx:pt>
          <cx:pt idx="4052">0.87601269999999998</cx:pt>
          <cx:pt idx="4053">0.86226849999999999</cx:pt>
          <cx:pt idx="4054">0.8933738</cx:pt>
          <cx:pt idx="4055">0.8434606</cx:pt>
          <cx:pt idx="4056">0.8644387</cx:pt>
          <cx:pt idx="4057">0.89916090000000004</cx:pt>
          <cx:pt idx="4058">0.8933738</cx:pt>
          <cx:pt idx="4059">0.8644387</cx:pt>
          <cx:pt idx="4060">0.89192709999999997</cx:pt>
          <cx:pt idx="4061">0.85792820000000003</cx:pt>
          <cx:pt idx="4062">0.88614000000000004</cx:pt>
          <cx:pt idx="4063">0.88614000000000004</cx:pt>
          <cx:pt idx="4064">0.83622680000000005</cx:pt>
          <cx:pt idx="4065">0.83695019999999998</cx:pt>
          <cx:pt idx="4066">0.86877890000000002</cx:pt>
          <cx:pt idx="4067">0.85069439999999996</cx:pt>
          <cx:pt idx="4068">0.8434606</cx:pt>
          <cx:pt idx="4069">0.8434606</cx:pt>
          <cx:pt idx="4070">0.86516199999999999</cx:pt>
          <cx:pt idx="4071">0.78993049999999998</cx:pt>
          <cx:pt idx="4072">0.8984375</cx:pt>
          <cx:pt idx="4073">0.85069439999999996</cx:pt>
          <cx:pt idx="4074">0.80801500000000004</cx:pt>
          <cx:pt idx="4075">0.88324650000000005</cx:pt>
          <cx:pt idx="4076">0.86516199999999999</cx:pt>
          <cx:pt idx="4077">0.88614000000000004</cx:pt>
          <cx:pt idx="4078">0.85865159999999996</cx:pt>
          <cx:pt idx="4079">0.87167249999999996</cx:pt>
          <cx:pt idx="4080">0.8152488</cx:pt>
          <cx:pt idx="4081">0.8644387</cx:pt>
          <cx:pt idx="4082">0.87890619999999997</cx:pt>
          <cx:pt idx="4083">0.89192709999999997</cx:pt>
          <cx:pt idx="4084">0.83622680000000005</cx:pt>
          <cx:pt idx="4085">0.85069439999999996</cx:pt>
          <cx:pt idx="4086">0.83622680000000005</cx:pt>
          <cx:pt idx="4087">0.89916090000000004</cx:pt>
          <cx:pt idx="4088">0.86516199999999999</cx:pt>
          <cx:pt idx="4089">0.85792820000000003</cx:pt>
          <cx:pt idx="4090">0.8434606</cx:pt>
          <cx:pt idx="4091">0.85720490000000005</cx:pt>
          <cx:pt idx="4092">0.97800920000000002</cx:pt>
          <cx:pt idx="4093">0.92809609999999998</cx:pt>
          <cx:pt idx="4094">0.93532990000000005</cx:pt>
          <cx:pt idx="4095">0.9454572</cx:pt>
          <cx:pt idx="4096">0.92737259999999999</cx:pt>
          <cx:pt idx="4097">0.92086230000000002</cx:pt>
          <cx:pt idx="4098">1.0344329000000001</cx:pt>
          <cx:pt idx="4099">0.94907399999999997</cx:pt>
          <cx:pt idx="4100">0.89916090000000004</cx:pt>
          <cx:pt idx="4101">0.91145830000000005</cx:pt>
          <cx:pt idx="4102">1.0546875</cx:pt>
          <cx:pt idx="4103">0.8152488</cx:pt>
          <cx:pt idx="4104">1.0763887999999999</cx:pt>
          <cx:pt idx="4105">0.90060759999999995</cx:pt>
          <cx:pt idx="4106">0.95630780000000004</cx:pt>
          <cx:pt idx="4107">0.77256939999999996</cx:pt>
          <cx:pt idx="4108">1.0908564000000001</cx:pt>
          <cx:pt idx="4109">0.88614000000000004</cx:pt>
          <cx:pt idx="4110">0.92809609999999998</cx:pt>
          <cx:pt idx="4111">0.92664930000000001</cx:pt>
          <cx:pt idx="4112">0.88614000000000004</cx:pt>
          <cx:pt idx="4113">0.92809609999999998</cx:pt>
          <cx:pt idx="4114">1.006221</cx:pt>
          <cx:pt idx="4115">0.99898730000000002</cx:pt>
          <cx:pt idx="4116">0.9635416</cx:pt>
          <cx:pt idx="4117">0.8543113</cx:pt>
          <cx:pt idx="4118">0.97077539999999996</cx:pt>
          <cx:pt idx="4119">0.9063947</cx:pt>
          <cx:pt idx="4120">0.99898730000000002</cx:pt>
          <cx:pt idx="4121">1.0583043000000001</cx:pt>
          <cx:pt idx="4122">1.0199653</cx:pt>
          <cx:pt idx="4123">0.97800920000000002</cx:pt>
          <cx:pt idx="4124">0.9635416</cx:pt>
          <cx:pt idx="4125">0.97728590000000004</cx:pt>
          <cx:pt idx="4126">0.91362849999999995</cx:pt>
          <cx:pt idx="4127">0.93460639999999995</cx:pt>
          <cx:pt idx="4128">1.0069444000000001</cx:pt>
          <cx:pt idx="4129">1.0127314000000001</cx:pt>
          <cx:pt idx="4130">0.88035300000000005</cx:pt>
          <cx:pt idx="4131">0.97005209999999997</cx:pt>
          <cx:pt idx="4132">1.0344329000000001</cx:pt>
          <cx:pt idx="4133">0.9845197</cx:pt>
          <cx:pt idx="4134">1.0691550999999999</cx:pt>
          <cx:pt idx="4135">0.89916090000000004</cx:pt>
          <cx:pt idx="4136">0.9635416</cx:pt>
          <cx:pt idx="4137">0.97800920000000002</cx:pt>
          <cx:pt idx="4138">0.98234949999999999</cx:pt>
          <cx:pt idx="4139">0.99175349999999995</cx:pt>
          <cx:pt idx="4140">0.97728590000000004</cx:pt>
          <cx:pt idx="4141">0.97800920000000002</cx:pt>
          <cx:pt idx="4142">0.99898730000000002</cx:pt>
          <cx:pt idx="4143">1.0054977</cx:pt>
          <cx:pt idx="4144">1.0127314000000001</cx:pt>
          <cx:pt idx="4145">1.0235821000000001</cx:pt>
          <cx:pt idx="4146">1.027199</cx:pt>
          <cx:pt idx="4147">1.1183449000000001</cx:pt>
          <cx:pt idx="4148">0.99175349999999995</cx:pt>
          <cx:pt idx="4149">1.0561342</cx:pt>
          <cx:pt idx="4150">1.0221354</cx:pt>
          <cx:pt idx="4151">0.94907399999999997</cx:pt>
          <cx:pt idx="4152">0.97077539999999996</cx:pt>
          <cx:pt idx="4153">0.96281830000000002</cx:pt>
          <cx:pt idx="4154">1.0054977</cx:pt>
          <cx:pt idx="4155">0.95630780000000004</cx:pt>
          <cx:pt idx="4156">0.99898730000000002</cx:pt>
          <cx:pt idx="4157">0.91507519999999998</cx:pt>
          <cx:pt idx="4158">1.0416666000000001</cx:pt>
          <cx:pt idx="4159">0.9425637</cx:pt>
          <cx:pt idx="4160">1.032986</cx:pt>
          <cx:pt idx="4161">0.94473370000000001</cx:pt>
          <cx:pt idx="4162">1.0134548000000001</cx:pt>
          <cx:pt idx="4163">0.99898730000000002</cx:pt>
          <cx:pt idx="4164">1.0134548000000001</cx:pt>
          <cx:pt idx="4165">1.006221</cx:pt>
          <cx:pt idx="4166">0.97656240000000005</cx:pt>
          <cx:pt idx="4167">0.99826380000000003</cx:pt>
          <cx:pt idx="4168">1.0127314000000001</cx:pt>
          <cx:pt idx="4169">1.1074942000000001</cx:pt>
          <cx:pt idx="4170">0.99175349999999995</cx:pt>
          <cx:pt idx="4171">1.0054977</cx:pt>
          <cx:pt idx="4172">1.0127314000000001</cx:pt>
          <cx:pt idx="4173">0.9997106</cx:pt>
          <cx:pt idx="4174">1.0380497</cx:pt>
          <cx:pt idx="4175">0.97728590000000004</cx:pt>
          <cx:pt idx="4176">0.9635416</cx:pt>
          <cx:pt idx="4177">0.94907399999999997</cx:pt>
          <cx:pt idx="4178">0.94184020000000002</cx:pt>
          <cx:pt idx="4179">0.95630780000000004</cx:pt>
          <cx:pt idx="4180">0.94907399999999997</cx:pt>
          <cx:pt idx="4181">0.99175349999999995</cx:pt>
          <cx:pt idx="4182">0.9425637</cx:pt>
          <cx:pt idx="4183">0.99898730000000002</cx:pt>
          <cx:pt idx="4184">0.94184020000000002</cx:pt>
          <cx:pt idx="4185">0.91362849999999995</cx:pt>
          <cx:pt idx="4186">0.94184020000000002</cx:pt>
          <cx:pt idx="4187">0.96281830000000002</cx:pt>
          <cx:pt idx="4188">0.93460639999999995</cx:pt>
          <cx:pt idx="4189">0.9425637</cx:pt>
          <cx:pt idx="4190">0.94473370000000001</cx:pt>
          <cx:pt idx="4191">0.96281830000000002</cx:pt>
          <cx:pt idx="4192">0.92737259999999999</cx:pt>
          <cx:pt idx="4193">0.91290499999999997</cx:pt>
          <cx:pt idx="4194">0.94835069999999999</cx:pt>
          <cx:pt idx="4195">0.91362849999999995</cx:pt>
          <cx:pt idx="4196">0.9063947</cx:pt>
          <cx:pt idx="4197">0.95630780000000004</cx:pt>
          <cx:pt idx="4198">0.95558449999999995</cx:pt>
          <cx:pt idx="4199">0.90856479999999995</cx:pt>
          <cx:pt idx="4200">0.89916090000000004</cx:pt>
          <cx:pt idx="4201">0.92809609999999998</cx:pt>
          <cx:pt idx="4202">0.88396989999999998</cx:pt>
          <cx:pt idx="4203">0.84129050000000005</cx:pt>
          <cx:pt idx="4204">0.87890619999999997</cx:pt>
          <cx:pt idx="4205">0.92230900000000005</cx:pt>
          <cx:pt idx="4206">0.9063947</cx:pt>
          <cx:pt idx="4207">0.93460639999999995</cx:pt>
          <cx:pt idx="4208">0.91362849999999995</cx:pt>
          <cx:pt idx="4209">0.92086230000000002</cx:pt>
          <cx:pt idx="4210">0.82971640000000002</cx:pt>
          <cx:pt idx="4211">0.88614000000000004</cx:pt>
          <cx:pt idx="4212">0.89916090000000004</cx:pt>
          <cx:pt idx="4213">0.8644387</cx:pt>
          <cx:pt idx="4214">0.89916090000000004</cx:pt>
          <cx:pt idx="4215">0.85069439999999996</cx:pt>
          <cx:pt idx="4216">0.85069439999999996</cx:pt>
          <cx:pt idx="4217">0.76678239999999998</cx:pt>
          <cx:pt idx="4218">0.89916090000000004</cx:pt>
          <cx:pt idx="4219">0.87890619999999997</cx:pt>
          <cx:pt idx="4220">0.94039349999999999</cx:pt>
          <cx:pt idx="4221">0.92809609999999998</cx:pt>
          <cx:pt idx="4222">0.85720490000000005</cx:pt>
          <cx:pt idx="4223">0.79065390000000002</cx:pt>
          <cx:pt idx="4224">0.87890619999999997</cx:pt>
          <cx:pt idx="4225">0.91362849999999995</cx:pt>
          <cx:pt idx="4226">0.94184020000000002</cx:pt>
          <cx:pt idx="4227">0.87890619999999997</cx:pt>
          <cx:pt idx="4228">0.80150460000000001</cx:pt>
          <cx:pt idx="4229">0.82248259999999995</cx:pt>
          <cx:pt idx="4230">0.83622680000000005</cx:pt>
          <cx:pt idx="4231">0.88469330000000002</cx:pt>
          <cx:pt idx="4232">0.91362849999999995</cx:pt>
          <cx:pt idx="4233">0.95196749999999997</cx:pt>
          <cx:pt idx="4234">0.89916090000000004</cx:pt>
          <cx:pt idx="4235">0.97800920000000002</cx:pt>
          <cx:pt idx="4236">0.91869210000000001</cx:pt>
          <cx:pt idx="4237">0.93315970000000004</cx:pt>
          <cx:pt idx="4238">0.90060759999999995</cx:pt>
          <cx:pt idx="4239">0.95630780000000004</cx:pt>
          <cx:pt idx="4240">0.83695019999999998</cx:pt>
          <cx:pt idx="4241">0.89916090000000004</cx:pt>
          <cx:pt idx="4242">0.88614000000000004</cx:pt>
          <cx:pt idx="4243">0.91362849999999995</cx:pt>
          <cx:pt idx="4244">0.9425637</cx:pt>
          <cx:pt idx="4245">0.89916090000000004</cx:pt>
          <cx:pt idx="4246">0.86588540000000003</cx:pt>
          <cx:pt idx="4247">0.92086230000000002</cx:pt>
          <cx:pt idx="4248">0.9635416</cx:pt>
          <cx:pt idx="4249">1.0054977</cx:pt>
          <cx:pt idx="4250">1.0199653</cx:pt>
          <cx:pt idx="4251">1.1147279999999999</cx:pt>
          <cx:pt idx="4252">0.92086230000000002</cx:pt>
          <cx:pt idx="4253">0.89916090000000004</cx:pt>
          <cx:pt idx="4254">0.89916090000000004</cx:pt>
          <cx:pt idx="4255">0.89916090000000004</cx:pt>
          <cx:pt idx="4256">1.0619212</cx:pt>
          <cx:pt idx="4257">1.0279224</cx:pt>
          <cx:pt idx="4258">1.006221</cx:pt>
          <cx:pt idx="4259">0.87239580000000005</cx:pt>
          <cx:pt idx="4260">0.8644387</cx:pt>
          <cx:pt idx="4261">0.97800920000000002</cx:pt>
          <cx:pt idx="4262">0.94184020000000002</cx:pt>
          <cx:pt idx="4263">0.97077539999999996</cx:pt>
          <cx:pt idx="4264">1.0691550999999999</cx:pt>
          <cx:pt idx="4265">0.93894670000000002</cx:pt>
          <cx:pt idx="4266">0.96281830000000002</cx:pt>
          <cx:pt idx="4267">1.0279224</cx:pt>
          <cx:pt idx="4268">1.0344329000000001</cx:pt>
          <cx:pt idx="4269">0.97077539999999996</cx:pt>
          <cx:pt idx="4270">1.0199653</cx:pt>
          <cx:pt idx="4271">1.0206887</cx:pt>
          <cx:pt idx="4272">0.98885990000000001</cx:pt>
          <cx:pt idx="4273">1.0054977</cx:pt>
          <cx:pt idx="4274">0.97728590000000004</cx:pt>
          <cx:pt idx="4275">1.0416666000000001</cx:pt>
          <cx:pt idx="4276">0.97077539999999996</cx:pt>
          <cx:pt idx="4277">0.91362849999999995</cx:pt>
          <cx:pt idx="4278">1.0496238</cx:pt>
          <cx:pt idx="4279">0.9997106</cx:pt>
          <cx:pt idx="4280">1.006221</cx:pt>
          <cx:pt idx="4281">1.0684317000000001</cx:pt>
          <cx:pt idx="4282">1.030816</cx:pt>
          <cx:pt idx="4283">1.0134548000000001</cx:pt>
          <cx:pt idx="4284">0.92230900000000005</cx:pt>
          <cx:pt idx="4285">1.0489005</cx:pt>
          <cx:pt idx="4286">1.0828992</cx:pt>
          <cx:pt idx="4287">1.0380497</cx:pt>
          <cx:pt idx="4288">1.0901331000000001</cx:pt>
          <cx:pt idx="4289">1.0351562000000001</cx:pt>
          <cx:pt idx="4290">1.1046007</cx:pt>
          <cx:pt idx="4291">1.0568576000000001</cx:pt>
          <cx:pt idx="4292">1.0489005</cx:pt>
          <cx:pt idx="4293">1.0546875</cx:pt>
          <cx:pt idx="4294">1.0763887999999999</cx:pt>
          <cx:pt idx="4295">1.0633680000000001</cx:pt>
          <cx:pt idx="4296">1.0199653</cx:pt>
          <cx:pt idx="4297">1.0792824000000001</cx:pt>
          <cx:pt idx="4298">1.0836227</cx:pt>
          <cx:pt idx="4299">1.0286458000000001</cx:pt>
          <cx:pt idx="4300">1.0206887</cx:pt>
          <cx:pt idx="4301">1.0546875</cx:pt>
          <cx:pt idx="4302">1.0344329000000001</cx:pt>
          <cx:pt idx="4303">1.0503472</cx:pt>
          <cx:pt idx="4304">1.0344329000000001</cx:pt>
          <cx:pt idx="4305">0.99898730000000002</cx:pt>
          <cx:pt idx="4306">1.032986</cx:pt>
          <cx:pt idx="4307">0.99898730000000002</cx:pt>
          <cx:pt idx="4308">1.0127314000000001</cx:pt>
          <cx:pt idx="4309">1.0344329000000001</cx:pt>
          <cx:pt idx="4310">1.0836227</cx:pt>
          <cx:pt idx="4311">1.0127314000000001</cx:pt>
          <cx:pt idx="4312">1.027199</cx:pt>
          <cx:pt idx="4313">1.0561342</cx:pt>
          <cx:pt idx="4314">1.0134548000000001</cx:pt>
          <cx:pt idx="4315">0.99898730000000002</cx:pt>
          <cx:pt idx="4316">1.0633680000000001</cx:pt>
          <cx:pt idx="4317">1.0279224</cx:pt>
          <cx:pt idx="4318">0.99247680000000005</cx:pt>
          <cx:pt idx="4319">1.0691550999999999</cx:pt>
          <cx:pt idx="4320">1.0149016</cx:pt>
          <cx:pt idx="4321">1.0040509</cx:pt>
          <cx:pt idx="4322">0.99898730000000002</cx:pt>
          <cx:pt idx="4323">1.0279224</cx:pt>
          <cx:pt idx="4324">1.006221</cx:pt>
          <cx:pt idx="4325">0.97800920000000002</cx:pt>
          <cx:pt idx="4326">0.9845197</cx:pt>
          <cx:pt idx="4327">0.96426500000000004</cx:pt>
          <cx:pt idx="4328">0.97800920000000002</cx:pt>
          <cx:pt idx="4329">0.98524299999999998</cx:pt>
          <cx:pt idx="4330">0.94907399999999997</cx:pt>
          <cx:pt idx="4331">0.99175349999999995</cx:pt>
          <cx:pt idx="4332">0.97728590000000004</cx:pt>
          <cx:pt idx="4333">0.9635416</cx:pt>
          <cx:pt idx="4334">0.96426500000000004</cx:pt>
          <cx:pt idx="4335">0.97800920000000002</cx:pt>
          <cx:pt idx="4336">0.99247680000000005</cx:pt>
          <cx:pt idx="4337">0.9714988</cx:pt>
          <cx:pt idx="4338">0.99898730000000002</cx:pt>
          <cx:pt idx="4339">0.93460639999999995</cx:pt>
          <cx:pt idx="4340">0.93677659999999996</cx:pt>
          <cx:pt idx="4341">0.9425637</cx:pt>
          <cx:pt idx="4342">0.89916090000000004</cx:pt>
          <cx:pt idx="4343">0.91362849999999995</cx:pt>
          <cx:pt idx="4344">1.0163484</cx:pt>
          <cx:pt idx="4345">1.0286458000000001</cx:pt>
          <cx:pt idx="4346">0.94184020000000002</cx:pt>
          <cx:pt idx="4347">1.0431134</cx:pt>
          <cx:pt idx="4348">0.9635416</cx:pt>
          <cx:pt idx="4349">0.94979749999999996</cx:pt>
          <cx:pt idx="4350">0.89192709999999997</cx:pt>
          <cx:pt idx="4351">0.87962960000000001</cx:pt>
          <cx:pt idx="4352">0.94039349999999999</cx:pt>
          <cx:pt idx="4353">0.92809609999999998</cx:pt>
          <cx:pt idx="4354">0.89192709999999997</cx:pt>
          <cx:pt idx="4355">0.89916090000000004</cx:pt>
          <cx:pt idx="4356">0.81452539999999996</cx:pt>
          <cx:pt idx="4357">0.87890619999999997</cx:pt>
          <cx:pt idx="4358">0.94184020000000002</cx:pt>
          <cx:pt idx="4359">0.92737259999999999</cx:pt>
          <cx:pt idx="4360">0.85069439999999996</cx:pt>
          <cx:pt idx="4361">0.86516199999999999</cx:pt>
          <cx:pt idx="4362">0.87890619999999997</cx:pt>
          <cx:pt idx="4363">0.75810180000000005</cx:pt>
          <cx:pt idx="4364">0.90856479999999995</cx:pt>
          <cx:pt idx="4365">0.87890619999999997</cx:pt>
          <cx:pt idx="4366">0.8434606</cx:pt>
          <cx:pt idx="4367">0.89916090000000004</cx:pt>
          <cx:pt idx="4368">0.92086230000000002</cx:pt>
          <cx:pt idx="4369">0.90422449999999999</cx:pt>
          <cx:pt idx="4370">0.8152488</cx:pt>
          <cx:pt idx="4371">0.87890619999999997</cx:pt>
          <cx:pt idx="4372">0.85069439999999996</cx:pt>
          <cx:pt idx="4373">0.77401620000000004</cx:pt>
          <cx:pt idx="4374">0.85069439999999996</cx:pt>
          <cx:pt idx="4375">0.82248259999999995</cx:pt>
          <cx:pt idx="4376">0.85069439999999996</cx:pt>
          <cx:pt idx="4377">0.91362849999999995</cx:pt>
          <cx:pt idx="4378">0.86516199999999999</cx:pt>
          <cx:pt idx="4379">0.83695019999999998</cx:pt>
          <cx:pt idx="4380">0.89916090000000004</cx:pt>
          <cx:pt idx="4381">0.87890619999999997</cx:pt>
          <cx:pt idx="4382">1.006221</cx:pt>
          <cx:pt idx="4383">0.86516199999999999</cx:pt>
          <cx:pt idx="4384">0.92809609999999998</cx:pt>
          <cx:pt idx="4385">1.0763887999999999</cx:pt>
          <cx:pt idx="4386">0.99175349999999995</cx:pt>
          <cx:pt idx="4387">0.99898730000000002</cx:pt>
          <cx:pt idx="4388">1.1046007</cx:pt>
          <cx:pt idx="4389">1.1190682999999999</cx:pt>
          <cx:pt idx="4390">1.0691550999999999</cx:pt>
          <cx:pt idx="4391">1.0279224</cx:pt>
          <cx:pt idx="4392">1.0756654999999999</cx:pt>
          <cx:pt idx="4393">1.1118344</cx:pt>
          <cx:pt idx="4394">0.9635416</cx:pt>
          <cx:pt idx="4395">1.0344329000000001</cx:pt>
          <cx:pt idx="4396">1.0691550999999999</cx:pt>
          <cx:pt idx="4397">1.0279224</cx:pt>
          <cx:pt idx="4398">1.006221</cx:pt>
          <cx:pt idx="4399">1.0394965</cx:pt>
          <cx:pt idx="4400">0.99464699999999995</cx:pt>
          <cx:pt idx="4401">1.0908564000000001</cx:pt>
          <cx:pt idx="4402">0.97077539999999996</cx:pt>
          <cx:pt idx="4403">0.9425637</cx:pt>
          <cx:pt idx="4404">1.0344329000000001</cx:pt>
          <cx:pt idx="4405">1.1046007</cx:pt>
          <cx:pt idx="4406">1.0691550999999999</cx:pt>
          <cx:pt idx="4407">0.97294559999999997</cx:pt>
          <cx:pt idx="4408">0.9635416</cx:pt>
          <cx:pt idx="4409">0.93532990000000005</cx:pt>
          <cx:pt idx="4410">0.99898730000000002</cx:pt>
          <cx:pt idx="4411">0.99175349999999995</cx:pt>
          <cx:pt idx="4412">0.92737259999999999</cx:pt>
          <cx:pt idx="4413">1.006221</cx:pt>
          <cx:pt idx="4414">1.006221</cx:pt>
          <cx:pt idx="4415">1.0489005</cx:pt>
          <cx:pt idx="4416">1.0279224</cx:pt>
          <cx:pt idx="4417">1.0691550999999999</cx:pt>
          <cx:pt idx="4418">1.0344329000000001</cx:pt>
          <cx:pt idx="4419">1.0054977</cx:pt>
          <cx:pt idx="4420">1.0206887</cx:pt>
          <cx:pt idx="4421">1.0684317000000001</cx:pt>
          <cx:pt idx="4422">1.0633680000000001</cx:pt>
          <cx:pt idx="4423">1.0344329000000001</cx:pt>
          <cx:pt idx="4424">1.006221</cx:pt>
          <cx:pt idx="4425">0.99102999999999997</cx:pt>
          <cx:pt idx="4426">0.95630780000000004</cx:pt>
          <cx:pt idx="4427">1.0691550999999999</cx:pt>
          <cx:pt idx="4428">1.0416666000000001</cx:pt>
          <cx:pt idx="4429">1.0134548000000001</cx:pt>
          <cx:pt idx="4430">1.0134548000000001</cx:pt>
          <cx:pt idx="4431">1.0908564000000001</cx:pt>
          <cx:pt idx="4432">1.0170717</cx:pt>
          <cx:pt idx="4433">0.93098959999999997</cx:pt>
          <cx:pt idx="4434">1.0199653</cx:pt>
          <cx:pt idx="4435">1.0561342</cx:pt>
          <cx:pt idx="4436">0.98596640000000002</cx:pt>
          <cx:pt idx="4437">0.99898730000000002</cx:pt>
          <cx:pt idx="4438">0.98524299999999998</cx:pt>
          <cx:pt idx="4439">1.0561342</cx:pt>
          <cx:pt idx="4440">0.99898730000000002</cx:pt>
          <cx:pt idx="4441">0.9425637</cx:pt>
          <cx:pt idx="4442">0.99175349999999995</cx:pt>
          <cx:pt idx="4443">1.0040509</cx:pt>
          <cx:pt idx="4444">0.99175349999999995</cx:pt>
          <cx:pt idx="4445">1.0206887</cx:pt>
          <cx:pt idx="4446">1.0633680000000001</cx:pt>
          <cx:pt idx="4447">0.99320019999999998</cx:pt>
          <cx:pt idx="4448">1.0416666000000001</cx:pt>
          <cx:pt idx="4449">0.97728590000000004</cx:pt>
          <cx:pt idx="4450">1.0206887</cx:pt>
          <cx:pt idx="4451">0.9845197</cx:pt>
          <cx:pt idx="4452">1.0756654999999999</cx:pt>
          <cx:pt idx="4453">1.0322627</cx:pt>
          <cx:pt idx="4454">0.99898730000000002</cx:pt>
          <cx:pt idx="4455">0.99898730000000002</cx:pt>
          <cx:pt idx="4456">1.0185184</cx:pt>
          <cx:pt idx="4457">1.0416666000000001</cx:pt>
          <cx:pt idx="4458">0.97511570000000003</cx:pt>
          <cx:pt idx="4459">0.99175349999999995</cx:pt>
          <cx:pt idx="4460">1.0040509</cx:pt>
          <cx:pt idx="4461">0.99175349999999995</cx:pt>
          <cx:pt idx="4462">1.0127314000000001</cx:pt>
          <cx:pt idx="4463">1.0489005</cx:pt>
          <cx:pt idx="4464">0.97656240000000005</cx:pt>
        </cx:lvl>
      </cx:numDim>
    </cx:data>
    <cx:data id="3">
      <cx:numDim type="val">
        <cx:f>Data!$E$3:$E$4467</cx:f>
        <cx:lvl ptCount="4465" formatCode="General">
          <cx:pt idx="0">0.8152488</cx:pt>
          <cx:pt idx="1">0.93171289999999996</cx:pt>
          <cx:pt idx="2">0.91941550000000005</cx:pt>
          <cx:pt idx="3">0.77039930000000001</cx:pt>
          <cx:pt idx="4">0.81741889999999995</cx:pt>
          <cx:pt idx="5">0.86226849999999999</cx:pt>
          <cx:pt idx="6">0.91941550000000005</cx:pt>
          <cx:pt idx="7">0.94111690000000003</cx:pt>
          <cx:pt idx="8">0.91290499999999997</cx:pt>
          <cx:pt idx="9">0.91145830000000005</cx:pt>
          <cx:pt idx="10">0.89771409999999996</cx:pt>
          <cx:pt idx="11">0.92303239999999998</cx:pt>
          <cx:pt idx="12">0.87673610000000002</cx:pt>
          <cx:pt idx="13">0.85575809999999997</cx:pt>
          <cx:pt idx="14">0.8282697</cx:pt>
          <cx:pt idx="15">0.86299190000000003</cx:pt>
          <cx:pt idx="16">0.89771409999999996</cx:pt>
          <cx:pt idx="17">0.86299190000000003</cx:pt>
          <cx:pt idx="18">0.86226849999999999</cx:pt>
          <cx:pt idx="19">0.84852430000000001</cx:pt>
          <cx:pt idx="20">0.82175920000000002</cx:pt>
          <cx:pt idx="21">0.81380209999999997</cx:pt>
          <cx:pt idx="22">0.84997109999999998</cx:pt>
          <cx:pt idx="23">0.86299190000000003</cx:pt>
          <cx:pt idx="24">0.8644387</cx:pt>
          <cx:pt idx="25">0.86299190000000003</cx:pt>
          <cx:pt idx="26">0.86299190000000003</cx:pt>
          <cx:pt idx="27">0.87673610000000002</cx:pt>
          <cx:pt idx="28">0.8072916</cx:pt>
          <cx:pt idx="29">0.83550349999999995</cx:pt>
          <cx:pt idx="30">0.81958909999999996</cx:pt>
          <cx:pt idx="31">0.8282697</cx:pt>
          <cx:pt idx="32">0.79933449999999995</cx:pt>
          <cx:pt idx="33">0.8072916</cx:pt>
          <cx:pt idx="34">0.84129050000000005</cx:pt>
          <cx:pt idx="35">0.84852430000000001</cx:pt>
          <cx:pt idx="36">0.77980320000000003</cx:pt>
          <cx:pt idx="37">0.80656830000000002</cx:pt>
          <cx:pt idx="38">0.84273730000000002</cx:pt>
          <cx:pt idx="39">0.82103590000000004</cx:pt>
          <cx:pt idx="40">0.77835639999999995</cx:pt>
          <cx:pt idx="41">0.79282399999999997</cx:pt>
          <cx:pt idx="42">0.79282399999999997</cx:pt>
          <cx:pt idx="43">0.79210069999999999</cx:pt>
          <cx:pt idx="44">0.80512150000000005</cx:pt>
          <cx:pt idx="45">0.77835639999999995</cx:pt>
          <cx:pt idx="46">0.81741889999999995</cx:pt>
          <cx:pt idx="47">0.86299190000000003</cx:pt>
          <cx:pt idx="48">0.86299190000000003</cx:pt>
          <cx:pt idx="49">0.81380209999999997</cx:pt>
          <cx:pt idx="50">0.83767360000000002</cx:pt>
          <cx:pt idx="51">0.84129050000000005</cx:pt>
          <cx:pt idx="52">0.80656830000000002</cx:pt>
          <cx:pt idx="53">0.86950229999999995</cx:pt>
          <cx:pt idx="54">0.81380209999999997</cx:pt>
          <cx:pt idx="55">0.84273730000000002</cx:pt>
          <cx:pt idx="56">0.80367480000000002</cx:pt>
          <cx:pt idx="57">0.86226849999999999</cx:pt>
          <cx:pt idx="58">0.83550349999999995</cx:pt>
          <cx:pt idx="59">0.78486690000000003</cx:pt>
          <cx:pt idx="60">0.81380209999999997</cx:pt>
          <cx:pt idx="61">0.83550349999999995</cx:pt>
          <cx:pt idx="62">0.84997109999999998</cx:pt>
          <cx:pt idx="63">0.80005780000000004</cx:pt>
          <cx:pt idx="64">0.84852430000000001</cx:pt>
          <cx:pt idx="65">0.83260999999999996</cx:pt>
          <cx:pt idx="66">0.79788769999999998</cx:pt>
          <cx:pt idx="67">0.76678239999999998</cx:pt>
          <cx:pt idx="68">0.81163189999999996</cx:pt>
          <cx:pt idx="69">0.88324650000000005</cx:pt>
          <cx:pt idx="70">0.77112259999999999</cx:pt>
          <cx:pt idx="71">0.78559020000000002</cx:pt>
          <cx:pt idx="72">0.79210069999999999</cx:pt>
          <cx:pt idx="73">0.8072916</cx:pt>
          <cx:pt idx="74">0.77907990000000005</cx:pt>
          <cx:pt idx="75">0.79933449999999995</cx:pt>
          <cx:pt idx="76">0.87673610000000002</cx:pt>
          <cx:pt idx="77">0.83550349999999995</cx:pt>
          <cx:pt idx="78">0.87673610000000002</cx:pt>
          <cx:pt idx="79">1.0040509</cx:pt>
          <cx:pt idx="80">0.83550349999999995</cx:pt>
          <cx:pt idx="81">0.81018509999999999</cx:pt>
          <cx:pt idx="82">0.79933449999999995</cx:pt>
          <cx:pt idx="83">0.81380209999999997</cx:pt>
          <cx:pt idx="84">0.83405669999999998</cx:pt>
          <cx:pt idx="85">0.84273730000000002</cx:pt>
          <cx:pt idx="86">0.89771409999999996</cx:pt>
          <cx:pt idx="87">0.78559020000000002</cx:pt>
          <cx:pt idx="88">0.81958909999999996</cx:pt>
          <cx:pt idx="89">0.93677659999999996</cx:pt>
          <cx:pt idx="90">0.91145830000000005</cx:pt>
          <cx:pt idx="91">0.87601269999999998</cx:pt>
          <cx:pt idx="92">0.89120370000000004</cx:pt>
          <cx:pt idx="93">0.77112259999999999</cx:pt>
          <cx:pt idx="94">0.81452539999999996</cx:pt>
          <cx:pt idx="95">0.8984375</cx:pt>
          <cx:pt idx="96">0.87673610000000002</cx:pt>
          <cx:pt idx="97">0.82103590000000004</cx:pt>
          <cx:pt idx="98">0.91362849999999995</cx:pt>
          <cx:pt idx="99">0.93388309999999997</cx:pt>
          <cx:pt idx="100">0.88396989999999998</cx:pt>
          <cx:pt idx="101">0.8984375</cx:pt>
          <cx:pt idx="102">1.0040509</cx:pt>
          <cx:pt idx="103">0.84997109999999998</cx:pt>
          <cx:pt idx="104">0.92664930000000001</cx:pt>
          <cx:pt idx="105">0.86226849999999999</cx:pt>
          <cx:pt idx="106">0.86299190000000003</cx:pt>
          <cx:pt idx="107">0.90205440000000003</cx:pt>
          <cx:pt idx="108">0.83550349999999995</cx:pt>
          <cx:pt idx="109">0.84129050000000005</cx:pt>
          <cx:pt idx="110">0.94039349999999999</cx:pt>
          <cx:pt idx="111">0.86299190000000003</cx:pt>
          <cx:pt idx="112">0.8282697</cx:pt>
          <cx:pt idx="113">0.94184020000000002</cx:pt>
          <cx:pt idx="114">0.87673610000000002</cx:pt>
          <cx:pt idx="115">0.91218169999999998</cx:pt>
          <cx:pt idx="116">0.89120370000000004</cx:pt>
          <cx:pt idx="117">0.80656830000000002</cx:pt>
          <cx:pt idx="118">0.81958909999999996</cx:pt>
          <cx:pt idx="119">0.86226849999999999</cx:pt>
          <cx:pt idx="120">0.86299190000000003</cx:pt>
          <cx:pt idx="121">0.79933449999999995</cx:pt>
          <cx:pt idx="122">0.80005780000000004</cx:pt>
          <cx:pt idx="123">0.98885990000000001</cx:pt>
          <cx:pt idx="124">0.88324650000000005</cx:pt>
          <cx:pt idx="125">0.91941550000000005</cx:pt>
          <cx:pt idx="126">0.84852430000000001</cx:pt>
          <cx:pt idx="127">1.0105613</cx:pt>
          <cx:pt idx="128">0.93315970000000004</cx:pt>
          <cx:pt idx="129">0.93315970000000004</cx:pt>
          <cx:pt idx="130">0.97511570000000003</cx:pt>
          <cx:pt idx="131">0.82899299999999998</cx:pt>
          <cx:pt idx="132">0.86299190000000003</cx:pt>
          <cx:pt idx="133">0.85575809999999997</cx:pt>
          <cx:pt idx="134">0.91218169999999998</cx:pt>
          <cx:pt idx="135">0.86299190000000003</cx:pt>
          <cx:pt idx="136">0.86226849999999999</cx:pt>
          <cx:pt idx="137">0.84997109999999998</cx:pt>
          <cx:pt idx="138">0.8984375</cx:pt>
          <cx:pt idx="139">0.83405669999999998</cx:pt>
          <cx:pt idx="140">0.84273730000000002</cx:pt>
          <cx:pt idx="141">0.79282399999999997</cx:pt>
          <cx:pt idx="142">0.83550349999999995</cx:pt>
          <cx:pt idx="143">0.91724530000000004</cx:pt>
          <cx:pt idx="144">0.94039349999999999</cx:pt>
          <cx:pt idx="145">0.95486110000000002</cx:pt>
          <cx:pt idx="146">0.8123553</cx:pt>
          <cx:pt idx="147">0.86950229999999995</cx:pt>
          <cx:pt idx="148">0.86950229999999995</cx:pt>
          <cx:pt idx="149">0.91941550000000005</cx:pt>
          <cx:pt idx="150">0.86299190000000003</cx:pt>
          <cx:pt idx="151">0.86950229999999995</cx:pt>
          <cx:pt idx="152">0.87673610000000002</cx:pt>
          <cx:pt idx="153">0.86299190000000003</cx:pt>
          <cx:pt idx="154">0.86299190000000003</cx:pt>
          <cx:pt idx="155">0.8984375</cx:pt>
          <cx:pt idx="156">0.87673610000000002</cx:pt>
          <cx:pt idx="157">0.83550349999999995</cx:pt>
          <cx:pt idx="158">0.85792820000000003</cx:pt>
          <cx:pt idx="159">0.8282697</cx:pt>
          <cx:pt idx="160">0.83550349999999995</cx:pt>
          <cx:pt idx="161">0.81380209999999997</cx:pt>
          <cx:pt idx="162">0.84852430000000001</cx:pt>
          <cx:pt idx="163">0.80656830000000002</cx:pt>
          <cx:pt idx="164">0.82103590000000004</cx:pt>
          <cx:pt idx="165">0.84852430000000001</cx:pt>
          <cx:pt idx="166">0.80005780000000004</cx:pt>
          <cx:pt idx="167">0.77835639999999995</cx:pt>
          <cx:pt idx="168">0.78559020000000002</cx:pt>
          <cx:pt idx="169">0.80656830000000002</cx:pt>
          <cx:pt idx="170">0.78559020000000002</cx:pt>
          <cx:pt idx="171">0.79933449999999995</cx:pt>
          <cx:pt idx="172">0.77112259999999999</cx:pt>
          <cx:pt idx="173">0.81380209999999997</cx:pt>
          <cx:pt idx="174">0.78559020000000002</cx:pt>
          <cx:pt idx="175">0.76461230000000002</cx:pt>
          <cx:pt idx="176">0.7501447</cx:pt>
          <cx:pt idx="177">0.77835639999999995</cx:pt>
          <cx:pt idx="178">0.78559020000000002</cx:pt>
          <cx:pt idx="179">0.74291090000000004</cx:pt>
          <cx:pt idx="180">0.77112259999999999</cx:pt>
          <cx:pt idx="181">0.78559020000000002</cx:pt>
          <cx:pt idx="182">0.75810180000000005</cx:pt>
          <cx:pt idx="183">0.75737849999999995</cx:pt>
          <cx:pt idx="184">0.77039930000000001</cx:pt>
          <cx:pt idx="185">0.81380209999999997</cx:pt>
          <cx:pt idx="186">0.89916090000000004</cx:pt>
          <cx:pt idx="187">0.79788769999999998</cx:pt>
          <cx:pt idx="188">0.83550349999999995</cx:pt>
          <cx:pt idx="189">0.80005780000000004</cx:pt>
          <cx:pt idx="190">0.83550349999999995</cx:pt>
          <cx:pt idx="191">0.97294559999999997</cx:pt>
          <cx:pt idx="192">0.87673610000000002</cx:pt>
          <cx:pt idx="193">0.82103590000000004</cx:pt>
          <cx:pt idx="194">0.95341430000000005</cx:pt>
          <cx:pt idx="195">0.8253762</cx:pt>
          <cx:pt idx="196">0.98885990000000001</cx:pt>
          <cx:pt idx="197">0.90494790000000003</cx:pt>
          <cx:pt idx="198">0.91290499999999997</cx:pt>
          <cx:pt idx="199">0.95341430000000005</cx:pt>
          <cx:pt idx="200">0.97511570000000003</cx:pt>
          <cx:pt idx="201">0.97511570000000003</cx:pt>
          <cx:pt idx="202">0.94039349999999999</cx:pt>
          <cx:pt idx="203">0.92664930000000001</cx:pt>
          <cx:pt idx="204">0.91218169999999998</cx:pt>
          <cx:pt idx="205">0.98234949999999999</cx:pt>
          <cx:pt idx="206">0.95486110000000002</cx:pt>
          <cx:pt idx="207">0.79933449999999995</cx:pt>
          <cx:pt idx="208">0.91218169999999998</cx:pt>
          <cx:pt idx="209">0.80005780000000004</cx:pt>
          <cx:pt idx="210">0.87673610000000002</cx:pt>
          <cx:pt idx="211">0.7863137</cx:pt>
          <cx:pt idx="212">0.83333330000000005</cx:pt>
          <cx:pt idx="213">0.91218169999999998</cx:pt>
          <cx:pt idx="214">0.87673610000000002</cx:pt>
          <cx:pt idx="215">0.83550349999999995</cx:pt>
          <cx:pt idx="216">0.88396989999999998</cx:pt>
          <cx:pt idx="217">0.83622680000000005</cx:pt>
          <cx:pt idx="218">0.81452539999999996</cx:pt>
          <cx:pt idx="219">0.87022569999999999</cx:pt>
          <cx:pt idx="220">0.88614000000000004</cx:pt>
          <cx:pt idx="221">0.77112259999999999</cx:pt>
          <cx:pt idx="222">0.83622680000000005</cx:pt>
          <cx:pt idx="223">0.95486110000000002</cx:pt>
          <cx:pt idx="224">0.86516199999999999</cx:pt>
          <cx:pt idx="225">0.84273730000000002</cx:pt>
          <cx:pt idx="226">0.91218169999999998</cx:pt>
          <cx:pt idx="227">0.89120370000000004</cx:pt>
          <cx:pt idx="228">0.75665510000000002</cx:pt>
          <cx:pt idx="229">0.77112259999999999</cx:pt>
          <cx:pt idx="230">0.86299190000000003</cx:pt>
          <cx:pt idx="231">0.84273730000000002</cx:pt>
          <cx:pt idx="232">0.94111690000000003</cx:pt>
          <cx:pt idx="233">0.79933449999999995</cx:pt>
          <cx:pt idx="234">0.79065390000000002</cx:pt>
          <cx:pt idx="235">0.79282399999999997</cx:pt>
          <cx:pt idx="236">0.79933449999999995</cx:pt>
          <cx:pt idx="237">0.81380209999999997</cx:pt>
          <cx:pt idx="238">0.9063947</cx:pt>
          <cx:pt idx="239">0.88107630000000003</cx:pt>
          <cx:pt idx="240">0.81886570000000003</cx:pt>
          <cx:pt idx="241">0.88324650000000005</cx:pt>
          <cx:pt idx="242">0.93315970000000004</cx:pt>
          <cx:pt idx="243">0.78559020000000002</cx:pt>
          <cx:pt idx="244">0.81380209999999997</cx:pt>
          <cx:pt idx="245">0.89771409999999996</cx:pt>
          <cx:pt idx="246">1.025029</cx:pt>
          <cx:pt idx="247">0.80005780000000004</cx:pt>
          <cx:pt idx="248">0.81380209999999997</cx:pt>
          <cx:pt idx="249">0.91941550000000005</cx:pt>
          <cx:pt idx="250">0.94039349999999999</cx:pt>
          <cx:pt idx="251">0.87673610000000002</cx:pt>
          <cx:pt idx="252">0.80656830000000002</cx:pt>
          <cx:pt idx="253">0.92592589999999997</cx:pt>
          <cx:pt idx="254">0.86082170000000002</cx:pt>
          <cx:pt idx="255">0.91218169999999998</cx:pt>
          <cx:pt idx="256">0.92664930000000001</cx:pt>
          <cx:pt idx="257">0.87022569999999999</cx:pt>
          <cx:pt idx="258">0.88396989999999998</cx:pt>
          <cx:pt idx="259">0.97511570000000003</cx:pt>
          <cx:pt idx="260">0.94039349999999999</cx:pt>
          <cx:pt idx="261">0.92013880000000003</cx:pt>
          <cx:pt idx="262">0.86226849999999999</cx:pt>
          <cx:pt idx="263">0.87673610000000002</cx:pt>
          <cx:pt idx="264">0.8984375</cx:pt>
          <cx:pt idx="265">0.8984375</cx:pt>
          <cx:pt idx="266">0.87673610000000002</cx:pt>
          <cx:pt idx="267">0.78559020000000002</cx:pt>
          <cx:pt idx="268">0.95703119999999997</cx:pt>
          <cx:pt idx="269">0.93388309999999997</cx:pt>
          <cx:pt idx="270">0.8072916</cx:pt>
          <cx:pt idx="271">0.90277770000000002</cx:pt>
          <cx:pt idx="272">0.81380209999999997</cx:pt>
          <cx:pt idx="273">0.81958909999999996</cx:pt>
          <cx:pt idx="274">0.8644387</cx:pt>
          <cx:pt idx="275">0.86299190000000003</cx:pt>
          <cx:pt idx="276">0.86299190000000003</cx:pt>
          <cx:pt idx="277">0.84129050000000005</cx:pt>
          <cx:pt idx="278">0.8933738</cx:pt>
          <cx:pt idx="279">0.90928819999999999</cx:pt>
          <cx:pt idx="280">0.94618049999999998</cx:pt>
          <cx:pt idx="281">0.8984375</cx:pt>
          <cx:pt idx="282">0.89771409999999996</cx:pt>
          <cx:pt idx="283">0.92013880000000003</cx:pt>
          <cx:pt idx="284">0.83405669999999998</cx:pt>
          <cx:pt idx="285">0.85575809999999997</cx:pt>
          <cx:pt idx="286">0.89771409999999996</cx:pt>
          <cx:pt idx="287">0.84273730000000002</cx:pt>
          <cx:pt idx="288">0.83550349999999995</cx:pt>
          <cx:pt idx="289">0.83333330000000005</cx:pt>
          <cx:pt idx="290">0.84852430000000001</cx:pt>
          <cx:pt idx="291">0.8933738</cx:pt>
          <cx:pt idx="292">0.94618049999999998</cx:pt>
          <cx:pt idx="293">0.95847800000000005</cx:pt>
          <cx:pt idx="294">0.90567120000000001</cx:pt>
          <cx:pt idx="295">0.88975689999999996</cx:pt>
          <cx:pt idx="296">0.84273730000000002</cx:pt>
          <cx:pt idx="297">0.86950229999999995</cx:pt>
          <cx:pt idx="298">0.88396989999999998</cx:pt>
          <cx:pt idx="299">0.87311919999999998</cx:pt>
          <cx:pt idx="300">0.859375</cx:pt>
          <cx:pt idx="301">0.86299190000000003</cx:pt>
          <cx:pt idx="302">0.83622680000000005</cx:pt>
          <cx:pt idx="303">0.84780089999999997</cx:pt>
          <cx:pt idx="304">0.89771409999999996</cx:pt>
          <cx:pt idx="305">0.86299190000000003</cx:pt>
          <cx:pt idx="306">0.84852430000000001</cx:pt>
          <cx:pt idx="307">0.83622680000000005</cx:pt>
          <cx:pt idx="308">0.86299190000000003</cx:pt>
          <cx:pt idx="309">0.85503470000000004</cx:pt>
          <cx:pt idx="310">0.87673610000000002</cx:pt>
          <cx:pt idx="311">0.84852430000000001</cx:pt>
          <cx:pt idx="312">0.83695019999999998</cx:pt>
          <cx:pt idx="313">0.83912030000000004</cx:pt>
          <cx:pt idx="314">0.84852430000000001</cx:pt>
          <cx:pt idx="315">0.84852430000000001</cx:pt>
          <cx:pt idx="316">0.84129050000000005</cx:pt>
          <cx:pt idx="317">0.86950229999999995</cx:pt>
          <cx:pt idx="318">0.84852430000000001</cx:pt>
          <cx:pt idx="319">0.81452539999999996</cx:pt>
          <cx:pt idx="320">0.79933449999999995</cx:pt>
          <cx:pt idx="321">0.81380209999999997</cx:pt>
          <cx:pt idx="322">0.81380209999999997</cx:pt>
          <cx:pt idx="323">0.78559020000000002</cx:pt>
          <cx:pt idx="324">0.79644099999999995</cx:pt>
          <cx:pt idx="325">0.7863137</cx:pt>
          <cx:pt idx="326">0.80005780000000004</cx:pt>
          <cx:pt idx="327">0.79282399999999997</cx:pt>
          <cx:pt idx="328">0.82682290000000003</cx:pt>
          <cx:pt idx="329">0.84852430000000001</cx:pt>
          <cx:pt idx="330">0.89120370000000004</cx:pt>
          <cx:pt idx="331">0.81380209999999997</cx:pt>
          <cx:pt idx="332">0.82103590000000004</cx:pt>
          <cx:pt idx="333">0.82103590000000004</cx:pt>
          <cx:pt idx="334">0.82103590000000004</cx:pt>
          <cx:pt idx="335">0.83550349999999995</cx:pt>
          <cx:pt idx="336">0.78559020000000002</cx:pt>
          <cx:pt idx="337">0.86226849999999999</cx:pt>
          <cx:pt idx="338">0.82682290000000003</cx:pt>
          <cx:pt idx="339">0.87601269999999998</cx:pt>
          <cx:pt idx="340">0.89120370000000004</cx:pt>
          <cx:pt idx="341">0.86299190000000003</cx:pt>
          <cx:pt idx="342">0.8282697</cx:pt>
          <cx:pt idx="343">0.83405669999999998</cx:pt>
          <cx:pt idx="344">0.89120370000000004</cx:pt>
          <cx:pt idx="345">0.81380209999999997</cx:pt>
          <cx:pt idx="346">0.85503470000000004</cx:pt>
          <cx:pt idx="347">0.84852430000000001</cx:pt>
          <cx:pt idx="348">0.85575809999999997</cx:pt>
          <cx:pt idx="349">0.86299190000000003</cx:pt>
          <cx:pt idx="350">0.81380209999999997</cx:pt>
          <cx:pt idx="351">0.83550349999999995</cx:pt>
          <cx:pt idx="352">0.84129050000000005</cx:pt>
          <cx:pt idx="353">0.83333330000000005</cx:pt>
          <cx:pt idx="354">0.82103590000000004</cx:pt>
          <cx:pt idx="355">0.79282399999999997</cx:pt>
          <cx:pt idx="356">0.82103590000000004</cx:pt>
          <cx:pt idx="357">0.98885990000000001</cx:pt>
          <cx:pt idx="358">0.87962960000000001</cx:pt>
          <cx:pt idx="359">0.90205440000000003</cx:pt>
          <cx:pt idx="360">0.8072916</cx:pt>
          <cx:pt idx="361">0.80005780000000004</cx:pt>
          <cx:pt idx="362">0.86299190000000003</cx:pt>
          <cx:pt idx="363">0.8984375</cx:pt>
          <cx:pt idx="364">0.89554389999999995</cx:pt>
          <cx:pt idx="365">0.89192709999999997</cx:pt>
          <cx:pt idx="366">0.81452539999999996</cx:pt>
          <cx:pt idx="367">0.8644387</cx:pt>
          <cx:pt idx="368">0.79933449999999995</cx:pt>
          <cx:pt idx="369">0.90060759999999995</cx:pt>
          <cx:pt idx="370">0.92592589999999997</cx:pt>
          <cx:pt idx="371">0.90494790000000003</cx:pt>
          <cx:pt idx="372">0.8644387</cx:pt>
          <cx:pt idx="373">0.94039349999999999</cx:pt>
          <cx:pt idx="374">0.9295428</cx:pt>
          <cx:pt idx="375">0.89771409999999996</cx:pt>
          <cx:pt idx="376">0.93315970000000004</cx:pt>
          <cx:pt idx="377">0.86226849999999999</cx:pt>
          <cx:pt idx="378">0.95486110000000002</cx:pt>
          <cx:pt idx="379">0.91941550000000005</cx:pt>
          <cx:pt idx="380">0.86950229999999995</cx:pt>
          <cx:pt idx="381">0.91218169999999998</cx:pt>
          <cx:pt idx="382">0.9606481</cx:pt>
          <cx:pt idx="383">0.9063947</cx:pt>
          <cx:pt idx="384">1.0243055000000001</cx:pt>
          <cx:pt idx="385">0.83695019999999998</cx:pt>
          <cx:pt idx="386">0.97511570000000003</cx:pt>
          <cx:pt idx="387">0.95847800000000005</cx:pt>
          <cx:pt idx="388">0.8984375</cx:pt>
          <cx:pt idx="389">0.88324650000000005</cx:pt>
          <cx:pt idx="390">1.0243055000000001</cx:pt>
          <cx:pt idx="391">0.84852430000000001</cx:pt>
          <cx:pt idx="392">0.87673610000000002</cx:pt>
          <cx:pt idx="393">0.93315970000000004</cx:pt>
          <cx:pt idx="394">0.8072916</cx:pt>
          <cx:pt idx="395">0.89771409999999996</cx:pt>
          <cx:pt idx="396">0.92664930000000001</cx:pt>
          <cx:pt idx="397">0.93894670000000002</cx:pt>
          <cx:pt idx="398">0.79933449999999995</cx:pt>
          <cx:pt idx="399">0.89120370000000004</cx:pt>
          <cx:pt idx="400">0.81380209999999997</cx:pt>
          <cx:pt idx="401">0.87673610000000002</cx:pt>
          <cx:pt idx="402">0.84852430000000001</cx:pt>
          <cx:pt idx="403">0.88324650000000005</cx:pt>
          <cx:pt idx="404">0.8282697</cx:pt>
          <cx:pt idx="405">0.78703699999999999</cx:pt>
          <cx:pt idx="406">0.75665510000000002</cx:pt>
          <cx:pt idx="407">0.89771409999999996</cx:pt>
          <cx:pt idx="408">0.80656830000000002</cx:pt>
          <cx:pt idx="409">0.84852430000000001</cx:pt>
          <cx:pt idx="410">0.81958909999999996</cx:pt>
          <cx:pt idx="411">0.87673610000000002</cx:pt>
          <cx:pt idx="412">0.8282697</cx:pt>
          <cx:pt idx="413">0.80295130000000003</cx:pt>
          <cx:pt idx="414">0.81380209999999997</cx:pt>
          <cx:pt idx="415">0.86299190000000003</cx:pt>
          <cx:pt idx="416">0.77907990000000005</cx:pt>
          <cx:pt idx="417">0.84997109999999998</cx:pt>
          <cx:pt idx="418">0.91001149999999997</cx:pt>
          <cx:pt idx="419">0.8514178</cx:pt>
          <cx:pt idx="420">0.87673610000000002</cx:pt>
          <cx:pt idx="421">0.83333330000000005</cx:pt>
          <cx:pt idx="422">0.86299190000000003</cx:pt>
          <cx:pt idx="423">0.84852430000000001</cx:pt>
          <cx:pt idx="424">0.84997109999999998</cx:pt>
          <cx:pt idx="425">0.81380209999999997</cx:pt>
          <cx:pt idx="426">0.81380209999999997</cx:pt>
          <cx:pt idx="427">0.80005780000000004</cx:pt>
          <cx:pt idx="428">0.81380209999999997</cx:pt>
          <cx:pt idx="429">0.81380209999999997</cx:pt>
          <cx:pt idx="430">0.84852430000000001</cx:pt>
          <cx:pt idx="431">0.79644099999999995</cx:pt>
          <cx:pt idx="432">0.7501447</cx:pt>
          <cx:pt idx="433">0.82103590000000004</cx:pt>
          <cx:pt idx="434">0.84852430000000001</cx:pt>
          <cx:pt idx="435">0.7761863</cx:pt>
          <cx:pt idx="436">0.8072916</cx:pt>
          <cx:pt idx="437">0.8152488</cx:pt>
          <cx:pt idx="438">0.79210069999999999</cx:pt>
          <cx:pt idx="439">0.8984375</cx:pt>
          <cx:pt idx="440">0.79933449999999995</cx:pt>
          <cx:pt idx="441">0.84997109999999998</cx:pt>
          <cx:pt idx="442">0.91579860000000002</cx:pt>
          <cx:pt idx="443">0.79354749999999996</cx:pt>
          <cx:pt idx="444">0.84852430000000001</cx:pt>
          <cx:pt idx="445">0.7863137</cx:pt>
          <cx:pt idx="446">0.87673610000000002</cx:pt>
          <cx:pt idx="447">0.92013880000000003</cx:pt>
          <cx:pt idx="448">0.88396989999999998</cx:pt>
          <cx:pt idx="449">0.92013880000000003</cx:pt>
          <cx:pt idx="450">0.91218169999999998</cx:pt>
          <cx:pt idx="451">0.87745949999999995</cx:pt>
          <cx:pt idx="452">0.84997109999999998</cx:pt>
          <cx:pt idx="453">0.87167249999999996</cx:pt>
          <cx:pt idx="454">0.89120370000000004</cx:pt>
          <cx:pt idx="455">0.87311919999999998</cx:pt>
          <cx:pt idx="456">0.83550349999999995</cx:pt>
          <cx:pt idx="457">0.82609949999999999</cx:pt>
          <cx:pt idx="458">0.86154509999999995</cx:pt>
          <cx:pt idx="459">0.82465270000000002</cx:pt>
          <cx:pt idx="460">0.82175920000000002</cx:pt>
          <cx:pt idx="461">0.79282399999999997</cx:pt>
          <cx:pt idx="462">0.83622680000000005</cx:pt>
          <cx:pt idx="463">0.79933449999999995</cx:pt>
          <cx:pt idx="464">0.80005780000000004</cx:pt>
          <cx:pt idx="465">0.86299190000000003</cx:pt>
          <cx:pt idx="466">0.91218169999999998</cx:pt>
          <cx:pt idx="467">0.76388880000000003</cx:pt>
          <cx:pt idx="468">0.81380209999999997</cx:pt>
          <cx:pt idx="469">0.73567709999999997</cx:pt>
          <cx:pt idx="470">0.89771409999999996</cx:pt>
          <cx:pt idx="471">0.86299190000000003</cx:pt>
          <cx:pt idx="472">0.80801500000000004</cx:pt>
          <cx:pt idx="473">0.78703699999999999</cx:pt>
          <cx:pt idx="474">0.77112259999999999</cx:pt>
          <cx:pt idx="475">0.7501447</cx:pt>
          <cx:pt idx="476">0.81452539999999996</cx:pt>
          <cx:pt idx="477">0.72844330000000002</cx:pt>
          <cx:pt idx="478">0.76388880000000003</cx:pt>
          <cx:pt idx="479">0.78559020000000002</cx:pt>
          <cx:pt idx="480">0.74291090000000004</cx:pt>
          <cx:pt idx="481">0.74869790000000003</cx:pt>
          <cx:pt idx="482">0.71469899999999997</cx:pt>
          <cx:pt idx="483">0.7291666</cx:pt>
          <cx:pt idx="484">0.72193280000000004</cx:pt>
          <cx:pt idx="485">1.3208911000000001</cx:pt>
          <cx:pt idx="486">0.0036169000000000001</cx:pt>
          <cx:pt idx="487">-0.0028934999999999998</cx:pt>
          <cx:pt idx="488">-0.0036169000000000001</cx:pt>
          <cx:pt idx="489">-0.0050637</cx:pt>
          <cx:pt idx="490">0.00072340000000000002</cx:pt>
          <cx:pt idx="491">0.0021700999999999999</cx:pt>
          <cx:pt idx="492">-0.0036169000000000001</cx:pt>
          <cx:pt idx="493">-0.0028934999999999998</cx:pt>
          <cx:pt idx="494">0.0043403000000000001</cx:pt>
          <cx:pt idx="495">0.0094038999999999998</cx:pt>
          <cx:pt idx="496">-0.0050637</cx:pt>
          <cx:pt idx="497">0.0021700999999999999</cx:pt>
          <cx:pt idx="498">0.0094038999999999998</cx:pt>
          <cx:pt idx="499">0.0036169000000000001</cx:pt>
          <cx:pt idx="500">0.016637699999999998</cx:pt>
          <cx:pt idx="501">0.015914399999999999</cx:pt>
          <cx:pt idx="502">0.016637699999999998</cx:pt>
          <cx:pt idx="503">0.0238715</cx:pt>
          <cx:pt idx="504">0.016637699999999998</cx:pt>
          <cx:pt idx="505">0.022424800000000002</cx:pt>
          <cx:pt idx="506">0.0180845</cx:pt>
          <cx:pt idx="507">0.0180845</cx:pt>
          <cx:pt idx="508">0.015191</cx:pt>
          <cx:pt idx="509">0.0036169000000000001</cx:pt>
          <cx:pt idx="510">0.7501447</cx:pt>
          <cx:pt idx="511">0.96932870000000004</cx:pt>
          <cx:pt idx="512">0.97511570000000003</cx:pt>
          <cx:pt idx="513">0.96788189999999996</cx:pt>
          <cx:pt idx="514">0.93026620000000004</cx:pt>
          <cx:pt idx="515">0.8984375</cx:pt>
          <cx:pt idx="516">0.93460639999999995</cx:pt>
          <cx:pt idx="517">0.97511570000000003</cx:pt>
          <cx:pt idx="518">0.97656240000000005</cx:pt>
          <cx:pt idx="519">0.78559020000000002</cx:pt>
          <cx:pt idx="520">0.97656240000000005</cx:pt>
          <cx:pt idx="521">0.8984375</cx:pt>
          <cx:pt idx="522">0.97511570000000003</cx:pt>
          <cx:pt idx="523">0.97511570000000003</cx:pt>
          <cx:pt idx="524">0.9606481</cx:pt>
          <cx:pt idx="525">0.99609369999999997</cx:pt>
          <cx:pt idx="526">0.93388309999999997</cx:pt>
          <cx:pt idx="527">0.94039349999999999</cx:pt>
          <cx:pt idx="528">0.95992480000000002</cx:pt>
          <cx:pt idx="529">0.87673610000000002</cx:pt>
          <cx:pt idx="530">0.97656240000000005</cx:pt>
          <cx:pt idx="531">0.90567120000000001</cx:pt>
          <cx:pt idx="532">0.94111690000000003</cx:pt>
          <cx:pt idx="533">0.89771409999999996</cx:pt>
          <cx:pt idx="534">0.95196749999999997</cx:pt>
          <cx:pt idx="535">0.81597220000000004</cx:pt>
          <cx:pt idx="536">0.83695019999999998</cx:pt>
          <cx:pt idx="537">0.96209489999999998</cx:pt>
          <cx:pt idx="538">0.89120370000000004</cx:pt>
          <cx:pt idx="539">0.86299190000000003</cx:pt>
          <cx:pt idx="540">0.84997109999999998</cx:pt>
          <cx:pt idx="541">0.89916090000000004</cx:pt>
          <cx:pt idx="542">0.93388309999999997</cx:pt>
          <cx:pt idx="543">0.8984375</cx:pt>
          <cx:pt idx="544">0.94111690000000003</cx:pt>
          <cx:pt idx="545">0.8984375</cx:pt>
          <cx:pt idx="546">0.91001149999999997</cx:pt>
          <cx:pt idx="547">0.91145830000000005</cx:pt>
          <cx:pt idx="548">0.87745949999999995</cx:pt>
          <cx:pt idx="549">0.85792820000000003</cx:pt>
          <cx:pt idx="550">0.92303239999999998</cx:pt>
          <cx:pt idx="551">0.91652199999999995</cx:pt>
          <cx:pt idx="552">0.83550349999999995</cx:pt>
          <cx:pt idx="553">0.87673610000000002</cx:pt>
          <cx:pt idx="554">0.90494790000000003</cx:pt>
          <cx:pt idx="555">0.94111690000000003</cx:pt>
          <cx:pt idx="556">0.92737259999999999</cx:pt>
          <cx:pt idx="557">0.8984375</cx:pt>
          <cx:pt idx="558">0.94111690000000003</cx:pt>
          <cx:pt idx="559">0.94762729999999995</cx:pt>
          <cx:pt idx="560">0.89771409999999996</cx:pt>
          <cx:pt idx="561">0.84852430000000001</cx:pt>
          <cx:pt idx="562">0.91218169999999998</cx:pt>
          <cx:pt idx="563">0.87673610000000002</cx:pt>
          <cx:pt idx="564">0.8904803</cx:pt>
          <cx:pt idx="565">0.84129050000000005</cx:pt>
          <cx:pt idx="566">0.93388309999999997</cx:pt>
          <cx:pt idx="567">0.84997109999999998</cx:pt>
          <cx:pt idx="568">0.92664930000000001</cx:pt>
          <cx:pt idx="569">0.87673610000000002</cx:pt>
          <cx:pt idx="570">0.84852430000000001</cx:pt>
          <cx:pt idx="571">0.87601269999999998</cx:pt>
          <cx:pt idx="572">0.85575809999999997</cx:pt>
          <cx:pt idx="573">0.82248259999999995</cx:pt>
          <cx:pt idx="574">0.82971640000000002</cx:pt>
          <cx:pt idx="575">0.88324650000000005</cx:pt>
          <cx:pt idx="576">0.88035300000000005</cx:pt>
          <cx:pt idx="577">0.82103590000000004</cx:pt>
          <cx:pt idx="578">0.88396989999999998</cx:pt>
          <cx:pt idx="579">0.8984375</cx:pt>
          <cx:pt idx="580">0.84273730000000002</cx:pt>
          <cx:pt idx="581">0.81452539999999996</cx:pt>
          <cx:pt idx="582">0.85575809999999997</cx:pt>
          <cx:pt idx="583">0.87745949999999995</cx:pt>
          <cx:pt idx="584">0.8644387</cx:pt>
          <cx:pt idx="585">0.80078119999999997</cx:pt>
          <cx:pt idx="586">0.83550349999999995</cx:pt>
          <cx:pt idx="587">0.81380209999999997</cx:pt>
          <cx:pt idx="588">0.84273730000000002</cx:pt>
          <cx:pt idx="589">0.84129050000000005</cx:pt>
          <cx:pt idx="590">0.81380209999999997</cx:pt>
          <cx:pt idx="591">0.78559020000000002</cx:pt>
          <cx:pt idx="592">0.78559020000000002</cx:pt>
          <cx:pt idx="593">0.79933449999999995</cx:pt>
          <cx:pt idx="594">0.79788769999999998</cx:pt>
          <cx:pt idx="595">0.79210069999999999</cx:pt>
          <cx:pt idx="596">0.83550349999999995</cx:pt>
          <cx:pt idx="597">0.76678239999999998</cx:pt>
          <cx:pt idx="598">0.73640039999999996</cx:pt>
          <cx:pt idx="599">0.80005780000000004</cx:pt>
          <cx:pt idx="600">0.71469899999999997</cx:pt>
          <cx:pt idx="601">0.75086799999999998</cx:pt>
          <cx:pt idx="602">0.75737849999999995</cx:pt>
          <cx:pt idx="603">0.75954860000000002</cx:pt>
          <cx:pt idx="604">0.68070019999999998</cx:pt>
          <cx:pt idx="605">0.70023139999999995</cx:pt>
          <cx:pt idx="606">0.77835639999999995</cx:pt>
          <cx:pt idx="607">0.77256939999999996</cx:pt>
          <cx:pt idx="608">0.78993049999999998</cx:pt>
          <cx:pt idx="609">0.79282399999999997</cx:pt>
          <cx:pt idx="610">0.78559020000000002</cx:pt>
          <cx:pt idx="611">0.80656830000000002</cx:pt>
          <cx:pt idx="612">0.77835639999999995</cx:pt>
          <cx:pt idx="613">0.73929389999999995</cx:pt>
          <cx:pt idx="614">0.70891199999999999</cx:pt>
          <cx:pt idx="615">0.74291090000000004</cx:pt>
          <cx:pt idx="616">0.81380209999999997</cx:pt>
          <cx:pt idx="617">0.72410300000000005</cx:pt>
          <cx:pt idx="618">0.73567709999999997</cx:pt>
          <cx:pt idx="619">0.80005780000000004</cx:pt>
          <cx:pt idx="620">0.78559020000000002</cx:pt>
          <cx:pt idx="621">0.77256939999999996</cx:pt>
          <cx:pt idx="622">0.70746520000000002</cx:pt>
          <cx:pt idx="623">0.77184609999999998</cx:pt>
          <cx:pt idx="624">0.74291090000000004</cx:pt>
          <cx:pt idx="625">0.76171880000000003</cx:pt>
          <cx:pt idx="626">0.7421875</cx:pt>
          <cx:pt idx="627">0.69444439999999996</cx:pt>
          <cx:pt idx="628">0.77907990000000005</cx:pt>
          <cx:pt idx="629">0.72193280000000004</cx:pt>
          <cx:pt idx="630">0.71686919999999998</cx:pt>
          <cx:pt idx="631">0.7501447</cx:pt>
          <cx:pt idx="632">0.74291090000000004</cx:pt>
          <cx:pt idx="633">0.79282399999999997</cx:pt>
          <cx:pt idx="634">0.82682290000000003</cx:pt>
          <cx:pt idx="635">0.81452539999999996</cx:pt>
          <cx:pt idx="636">0.78559020000000002</cx:pt>
          <cx:pt idx="637">0.79354749999999996</cx:pt>
          <cx:pt idx="638">0.79282399999999997</cx:pt>
          <cx:pt idx="639">0.79933449999999995</cx:pt>
          <cx:pt idx="640">0.80367480000000002</cx:pt>
          <cx:pt idx="641">0.82682290000000003</cx:pt>
          <cx:pt idx="642">0.79933449999999995</cx:pt>
          <cx:pt idx="643">0.81163189999999996</cx:pt>
          <cx:pt idx="644">0.82103590000000004</cx:pt>
          <cx:pt idx="645">0.859375</cx:pt>
          <cx:pt idx="646">0.84852430000000001</cx:pt>
          <cx:pt idx="647">0.80656830000000002</cx:pt>
          <cx:pt idx="648">0.83550349999999995</cx:pt>
          <cx:pt idx="649">0.8072916</cx:pt>
          <cx:pt idx="650">0.81380209999999997</cx:pt>
          <cx:pt idx="651">0.94039349999999999</cx:pt>
          <cx:pt idx="652">0.86299190000000003</cx:pt>
          <cx:pt idx="653">0.93894670000000002</cx:pt>
          <cx:pt idx="654">0.84129050000000005</cx:pt>
          <cx:pt idx="655">0.89120370000000004</cx:pt>
          <cx:pt idx="656">0.98958330000000005</cx:pt>
          <cx:pt idx="657">0.97511570000000003</cx:pt>
          <cx:pt idx="658">0.98885990000000001</cx:pt>
          <cx:pt idx="659">0.97511570000000003</cx:pt>
          <cx:pt idx="660">0.98017940000000003</cx:pt>
          <cx:pt idx="661">0.84852430000000001</cx:pt>
          <cx:pt idx="662">0.93315970000000004</cx:pt>
          <cx:pt idx="663">0.89771409999999996</cx:pt>
          <cx:pt idx="664">0.91218169999999998</cx:pt>
          <cx:pt idx="665">0.84780089999999997</cx:pt>
          <cx:pt idx="666">0.94039349999999999</cx:pt>
          <cx:pt idx="667">0.91218169999999998</cx:pt>
          <cx:pt idx="668">0.84273730000000002</cx:pt>
          <cx:pt idx="669">0.91218169999999998</cx:pt>
          <cx:pt idx="670">0.98958330000000005</cx:pt>
          <cx:pt idx="671">0.77112259999999999</cx:pt>
          <cx:pt idx="672">0.92664930000000001</cx:pt>
          <cx:pt idx="673">0.91724530000000004</cx:pt>
          <cx:pt idx="674">0.94039349999999999</cx:pt>
          <cx:pt idx="675">1.0040509</cx:pt>
          <cx:pt idx="676">0.89120370000000004</cx:pt>
          <cx:pt idx="677">0.97511570000000003</cx:pt>
          <cx:pt idx="678">0.98958330000000005</cx:pt>
          <cx:pt idx="679">0.95486110000000002</cx:pt>
          <cx:pt idx="680">0.9606481</cx:pt>
          <cx:pt idx="681">0.8282697</cx:pt>
          <cx:pt idx="682">0.82465270000000002</cx:pt>
          <cx:pt idx="683">0.93098959999999997</cx:pt>
          <cx:pt idx="684">0.97511570000000003</cx:pt>
          <cx:pt idx="685">0.8984375</cx:pt>
          <cx:pt idx="686">0.91652199999999995</cx:pt>
          <cx:pt idx="687">0.8984375</cx:pt>
          <cx:pt idx="688">0.92592589999999997</cx:pt>
          <cx:pt idx="689">0.85575809999999997</cx:pt>
          <cx:pt idx="690">0.86299190000000003</cx:pt>
          <cx:pt idx="691">0.95486110000000002</cx:pt>
          <cx:pt idx="692">0.83912030000000004</cx:pt>
          <cx:pt idx="693">0.86516199999999999</cx:pt>
          <cx:pt idx="694">0.92664930000000001</cx:pt>
          <cx:pt idx="695">0.8984375</cx:pt>
          <cx:pt idx="696">0.93388309999999997</cx:pt>
          <cx:pt idx="697">0.8984375</cx:pt>
          <cx:pt idx="698">0.88396989999999998</cx:pt>
          <cx:pt idx="699">0.93171289999999996</cx:pt>
          <cx:pt idx="700">0.94111690000000003</cx:pt>
          <cx:pt idx="701">0.92664930000000001</cx:pt>
          <cx:pt idx="702">0.92592589999999997</cx:pt>
          <cx:pt idx="703">0.95124419999999998</cx:pt>
          <cx:pt idx="704">0.86299190000000003</cx:pt>
          <cx:pt idx="705">0.84852430000000001</cx:pt>
          <cx:pt idx="706">0.89771409999999996</cx:pt>
          <cx:pt idx="707">0.92664930000000001</cx:pt>
          <cx:pt idx="708">0.87022569999999999</cx:pt>
          <cx:pt idx="709">0.92592589999999997</cx:pt>
          <cx:pt idx="710">0.98958330000000005</cx:pt>
          <cx:pt idx="711">0.85575809999999997</cx:pt>
          <cx:pt idx="712">0.91652199999999995</cx:pt>
          <cx:pt idx="713">0.96209489999999998</cx:pt>
          <cx:pt idx="714">0.91218169999999998</cx:pt>
          <cx:pt idx="715">0.87311919999999998</cx:pt>
          <cx:pt idx="716">0.89120370000000004</cx:pt>
          <cx:pt idx="717">0.88324650000000005</cx:pt>
          <cx:pt idx="718">0.92592589999999997</cx:pt>
          <cx:pt idx="719">0.87022569999999999</cx:pt>
          <cx:pt idx="720">0.86299190000000003</cx:pt>
          <cx:pt idx="721">0.84056710000000001</cx:pt>
          <cx:pt idx="722">0.91218169999999998</cx:pt>
          <cx:pt idx="723">0.85720490000000005</cx:pt>
          <cx:pt idx="724">0.84852430000000001</cx:pt>
          <cx:pt idx="725">0.90567120000000001</cx:pt>
          <cx:pt idx="726">0.8984375</cx:pt>
          <cx:pt idx="727">0.92592589999999997</cx:pt>
          <cx:pt idx="728">0.8984375</cx:pt>
          <cx:pt idx="729">0.89120370000000004</cx:pt>
          <cx:pt idx="730">0.84997109999999998</cx:pt>
          <cx:pt idx="731">0.86154509999999995</cx:pt>
          <cx:pt idx="732">0.9063947</cx:pt>
          <cx:pt idx="733">0.83622680000000005</cx:pt>
          <cx:pt idx="734">0.84273730000000002</cx:pt>
          <cx:pt idx="735">0.8072916</cx:pt>
          <cx:pt idx="736">0.79282399999999997</cx:pt>
          <cx:pt idx="737">0.8072916</cx:pt>
          <cx:pt idx="738">0.85358789999999996</cx:pt>
          <cx:pt idx="739">0.83912030000000004</cx:pt>
          <cx:pt idx="740">0.79644099999999995</cx:pt>
          <cx:pt idx="741">0.83550349999999995</cx:pt>
          <cx:pt idx="742">0.83550349999999995</cx:pt>
          <cx:pt idx="743">0.73567709999999997</cx:pt>
          <cx:pt idx="744">0.83622680000000005</cx:pt>
          <cx:pt idx="745">0.80656830000000002</cx:pt>
          <cx:pt idx="746">0.83550349999999995</cx:pt>
          <cx:pt idx="747">0.77112259999999999</cx:pt>
          <cx:pt idx="748">0.84852430000000001</cx:pt>
          <cx:pt idx="749">0.77112259999999999</cx:pt>
          <cx:pt idx="750">0.78559020000000002</cx:pt>
          <cx:pt idx="751">0.74869790000000003</cx:pt>
          <cx:pt idx="752">0.77907990000000005</cx:pt>
          <cx:pt idx="753">0.84852430000000001</cx:pt>
          <cx:pt idx="754">0.75448499999999996</cx:pt>
          <cx:pt idx="755">0.76388880000000003</cx:pt>
          <cx:pt idx="756">0.75593169999999998</cx:pt>
          <cx:pt idx="757">0.7501447</cx:pt>
          <cx:pt idx="758">0.7291666</cx:pt>
          <cx:pt idx="759">0.78125</cx:pt>
          <cx:pt idx="760">0.80078119999999997</cx:pt>
          <cx:pt idx="761">0.80656830000000002</cx:pt>
          <cx:pt idx="762">0.84997109999999998</cx:pt>
          <cx:pt idx="763">0.83550349999999995</cx:pt>
          <cx:pt idx="764">0.8152488</cx:pt>
          <cx:pt idx="765">0.81380209999999997</cx:pt>
          <cx:pt idx="766">0.82103590000000004</cx:pt>
          <cx:pt idx="767">0.86950229999999995</cx:pt>
          <cx:pt idx="768">0.8253762</cx:pt>
          <cx:pt idx="769">0.86299190000000003</cx:pt>
          <cx:pt idx="770">0.95486110000000002</cx:pt>
          <cx:pt idx="771">0.84997109999999998</cx:pt>
          <cx:pt idx="772">0.93315970000000004</cx:pt>
          <cx:pt idx="773">0.82175920000000002</cx:pt>
          <cx:pt idx="774">0.80005780000000004</cx:pt>
          <cx:pt idx="775">0.92664930000000001</cx:pt>
          <cx:pt idx="776">0.86299190000000003</cx:pt>
          <cx:pt idx="777">0.83550349999999995</cx:pt>
          <cx:pt idx="778">0.81452539999999996</cx:pt>
          <cx:pt idx="779">0.82248259999999995</cx:pt>
          <cx:pt idx="780">0.84852430000000001</cx:pt>
          <cx:pt idx="781">0.91218169999999998</cx:pt>
          <cx:pt idx="782">0.89699070000000003</cx:pt>
          <cx:pt idx="783">0.89771409999999996</cx:pt>
          <cx:pt idx="784">1.0532406999999999</cx:pt>
          <cx:pt idx="785">0.86299190000000003</cx:pt>
          <cx:pt idx="786">0.94762729999999995</cx:pt>
          <cx:pt idx="787">0.91290499999999997</cx:pt>
          <cx:pt idx="788">0.83550349999999995</cx:pt>
          <cx:pt idx="789">0.91218169999999998</cx:pt>
          <cx:pt idx="790">0.85575809999999997</cx:pt>
          <cx:pt idx="791">0.86299190000000003</cx:pt>
          <cx:pt idx="792">0.8072916</cx:pt>
          <cx:pt idx="793">0.7761863</cx:pt>
          <cx:pt idx="794">0.93315970000000004</cx:pt>
          <cx:pt idx="795">0.9063947</cx:pt>
          <cx:pt idx="796">0.90422449999999999</cx:pt>
          <cx:pt idx="797">0.94039349999999999</cx:pt>
          <cx:pt idx="798">0.86299190000000003</cx:pt>
          <cx:pt idx="799">0.80656830000000002</cx:pt>
          <cx:pt idx="800">0.79788769999999998</cx:pt>
          <cx:pt idx="801">0.84418400000000005</cx:pt>
          <cx:pt idx="802">0.82175920000000002</cx:pt>
          <cx:pt idx="803">0.86299190000000003</cx:pt>
          <cx:pt idx="804">0.81380209999999997</cx:pt>
          <cx:pt idx="805">0.82103590000000004</cx:pt>
          <cx:pt idx="806">0.81380209999999997</cx:pt>
          <cx:pt idx="807">0.86226849999999999</cx:pt>
          <cx:pt idx="808">0.83550349999999995</cx:pt>
          <cx:pt idx="809">0.82103590000000004</cx:pt>
          <cx:pt idx="810">0.86154509999999995</cx:pt>
          <cx:pt idx="811">0.8933738</cx:pt>
          <cx:pt idx="812">0.87745949999999995</cx:pt>
          <cx:pt idx="813">0.86299190000000003</cx:pt>
          <cx:pt idx="814">0.92664930000000001</cx:pt>
          <cx:pt idx="815">0.8984375</cx:pt>
          <cx:pt idx="816">0.9425637</cx:pt>
          <cx:pt idx="817">0.94039349999999999</cx:pt>
          <cx:pt idx="818">0.98524299999999998</cx:pt>
          <cx:pt idx="819">0.86299190000000003</cx:pt>
          <cx:pt idx="820">0.91218169999999998</cx:pt>
          <cx:pt idx="821">0.84997109999999998</cx:pt>
          <cx:pt idx="822">0.99681710000000001</cx:pt>
          <cx:pt idx="823">0.85575809999999997</cx:pt>
          <cx:pt idx="824">0.84997109999999998</cx:pt>
          <cx:pt idx="825">0.90567120000000001</cx:pt>
          <cx:pt idx="826">0.9606481</cx:pt>
          <cx:pt idx="827">0.93677659999999996</cx:pt>
          <cx:pt idx="828">0.9714988</cx:pt>
          <cx:pt idx="829">0.93894670000000002</cx:pt>
          <cx:pt idx="830">0.90567120000000001</cx:pt>
          <cx:pt idx="831">0.96209489999999998</cx:pt>
          <cx:pt idx="832">0.92664930000000001</cx:pt>
          <cx:pt idx="833">0.91218169999999998</cx:pt>
          <cx:pt idx="834">0.92375580000000002</cx:pt>
          <cx:pt idx="835">0.82320599999999999</cx:pt>
          <cx:pt idx="836">0.87311919999999998</cx:pt>
          <cx:pt idx="837">0.84997109999999998</cx:pt>
          <cx:pt idx="838">0.8543113</cx:pt>
          <cx:pt idx="839">0.91362849999999995</cx:pt>
          <cx:pt idx="840">0.87673610000000002</cx:pt>
          <cx:pt idx="841">0.91001149999999997</cx:pt>
          <cx:pt idx="842">0.94111690000000003</cx:pt>
          <cx:pt idx="843">0.95558449999999995</cx:pt>
          <cx:pt idx="844">0.84129050000000005</cx:pt>
          <cx:pt idx="845">0.83550349999999995</cx:pt>
          <cx:pt idx="846">0.85069439999999996</cx:pt>
          <cx:pt idx="847">0.98524299999999998</cx:pt>
          <cx:pt idx="848">0.99609369999999997</cx:pt>
          <cx:pt idx="849">0.83550349999999995</cx:pt>
          <cx:pt idx="850">0.88396989999999998</cx:pt>
          <cx:pt idx="851">0.91941550000000005</cx:pt>
          <cx:pt idx="852">0.86082170000000002</cx:pt>
          <cx:pt idx="853">0.89771409999999996</cx:pt>
          <cx:pt idx="854">0.83550349999999995</cx:pt>
          <cx:pt idx="855">0.94762729999999995</cx:pt>
          <cx:pt idx="856">1.0351562000000001</cx:pt>
          <cx:pt idx="857">0.84997109999999998</cx:pt>
          <cx:pt idx="858">0.87673610000000002</cx:pt>
          <cx:pt idx="859">0.86299190000000003</cx:pt>
          <cx:pt idx="860">0.93315970000000004</cx:pt>
          <cx:pt idx="861">0.90567120000000001</cx:pt>
          <cx:pt idx="862">0.89192709999999997</cx:pt>
          <cx:pt idx="863">0.95486110000000002</cx:pt>
          <cx:pt idx="864">0.91218169999999998</cx:pt>
          <cx:pt idx="865">0.79282399999999997</cx:pt>
          <cx:pt idx="866">0.78559020000000002</cx:pt>
          <cx:pt idx="867">0.86226849999999999</cx:pt>
          <cx:pt idx="868">0.83550349999999995</cx:pt>
          <cx:pt idx="869">0.82103590000000004</cx:pt>
          <cx:pt idx="870">0.7863137</cx:pt>
          <cx:pt idx="871">0.83550349999999995</cx:pt>
          <cx:pt idx="872">0.7863137</cx:pt>
          <cx:pt idx="873">0.7863137</cx:pt>
          <cx:pt idx="874">0.80656830000000002</cx:pt>
          <cx:pt idx="875">0.78559020000000002</cx:pt>
          <cx:pt idx="876">0.86154509999999995</cx:pt>
          <cx:pt idx="877">0.88396989999999998</cx:pt>
          <cx:pt idx="878">0.84852430000000001</cx:pt>
          <cx:pt idx="879">0.80005780000000004</cx:pt>
          <cx:pt idx="880">0.8123553</cx:pt>
          <cx:pt idx="881">0.73567709999999997</cx:pt>
          <cx:pt idx="882">0.78559020000000002</cx:pt>
          <cx:pt idx="883">0.86950229999999995</cx:pt>
          <cx:pt idx="884">0.87022569999999999</cx:pt>
          <cx:pt idx="885">0.84997109999999998</cx:pt>
          <cx:pt idx="886">0.84273730000000002</cx:pt>
          <cx:pt idx="887">0.84852430000000001</cx:pt>
          <cx:pt idx="888">0.84997109999999998</cx:pt>
          <cx:pt idx="889">0.77835639999999995</cx:pt>
          <cx:pt idx="890">0.79282399999999997</cx:pt>
          <cx:pt idx="891">0.72337960000000001</cx:pt>
          <cx:pt idx="892">0.70746520000000002</cx:pt>
          <cx:pt idx="893">0.75665510000000002</cx:pt>
          <cx:pt idx="894">0.70023139999999995</cx:pt>
          <cx:pt idx="895">0.77112259999999999</cx:pt>
          <cx:pt idx="896">0.77184609999999998</cx:pt>
          <cx:pt idx="897">0.8543113</cx:pt>
          <cx:pt idx="898">0.8072916</cx:pt>
          <cx:pt idx="899">0.77907990000000005</cx:pt>
          <cx:pt idx="900">0.78559020000000002</cx:pt>
          <cx:pt idx="901">0.80005780000000004</cx:pt>
          <cx:pt idx="902">0.71614580000000005</cx:pt>
          <cx:pt idx="903">0.8282697</cx:pt>
          <cx:pt idx="904">0.86226849999999999</cx:pt>
          <cx:pt idx="905">0.84852430000000001</cx:pt>
          <cx:pt idx="906">0.92086230000000002</cx:pt>
          <cx:pt idx="907">0.91941550000000005</cx:pt>
          <cx:pt idx="908">0.90784140000000002</cx:pt>
          <cx:pt idx="909">0.91290499999999997</cx:pt>
          <cx:pt idx="910">0.97656240000000005</cx:pt>
          <cx:pt idx="911">0.96209489999999998</cx:pt>
          <cx:pt idx="912">0.84997109999999998</cx:pt>
          <cx:pt idx="913">0.87890619999999997</cx:pt>
          <cx:pt idx="914">0.89916090000000004</cx:pt>
          <cx:pt idx="915">0.94039349999999999</cx:pt>
          <cx:pt idx="916">0.96788189999999996</cx:pt>
          <cx:pt idx="917">0.94039349999999999</cx:pt>
          <cx:pt idx="918">0.93532990000000005</cx:pt>
          <cx:pt idx="919">0.93026620000000004</cx:pt>
          <cx:pt idx="920">0.92013880000000003</cx:pt>
          <cx:pt idx="921">0.95486110000000002</cx:pt>
          <cx:pt idx="922">0.93388309999999997</cx:pt>
          <cx:pt idx="923">0.94762729999999995</cx:pt>
          <cx:pt idx="924">0.95486110000000002</cx:pt>
          <cx:pt idx="925">0.95920130000000003</cx:pt>
          <cx:pt idx="926">0.91218169999999998</cx:pt>
          <cx:pt idx="927">0.94111690000000003</cx:pt>
          <cx:pt idx="928">0.97511570000000003</cx:pt>
          <cx:pt idx="929">0.91218169999999998</cx:pt>
          <cx:pt idx="930">0.87673610000000002</cx:pt>
          <cx:pt idx="931">0.93532990000000005</cx:pt>
          <cx:pt idx="932">0.95341430000000005</cx:pt>
          <cx:pt idx="933">0.92664930000000001</cx:pt>
          <cx:pt idx="934">0.95486110000000002</cx:pt>
          <cx:pt idx="935">0.89120370000000004</cx:pt>
          <cx:pt idx="936">0.87022569999999999</cx:pt>
          <cx:pt idx="937">0.8984375</cx:pt>
          <cx:pt idx="938">0.87673610000000002</cx:pt>
          <cx:pt idx="939">0.96788189999999996</cx:pt>
          <cx:pt idx="940">0.98885990000000001</cx:pt>
          <cx:pt idx="941">0.97511570000000003</cx:pt>
          <cx:pt idx="942">0.96715859999999998</cx:pt>
          <cx:pt idx="943">0.97511570000000003</cx:pt>
          <cx:pt idx="944">0.92664930000000001</cx:pt>
          <cx:pt idx="945">0.92664930000000001</cx:pt>
          <cx:pt idx="946">0.98885990000000001</cx:pt>
          <cx:pt idx="947">0.92592589999999997</cx:pt>
          <cx:pt idx="948">0.97511570000000003</cx:pt>
          <cx:pt idx="949">0.97511570000000003</cx:pt>
          <cx:pt idx="950">0.98379620000000001</cx:pt>
          <cx:pt idx="951">0.93315970000000004</cx:pt>
          <cx:pt idx="952">0.9454572</cx:pt>
          <cx:pt idx="953">0.99464699999999995</cx:pt>
          <cx:pt idx="954">1.0286458000000001</cx:pt>
          <cx:pt idx="955">0.94111690000000003</cx:pt>
          <cx:pt idx="956">0.91218169999999998</cx:pt>
          <cx:pt idx="957">0.91290499999999997</cx:pt>
          <cx:pt idx="958">0.86299190000000003</cx:pt>
          <cx:pt idx="959">0.93315970000000004</cx:pt>
          <cx:pt idx="960">0.97511570000000003</cx:pt>
          <cx:pt idx="961">0.91145830000000005</cx:pt>
          <cx:pt idx="962">0.91145830000000005</cx:pt>
          <cx:pt idx="963">0.95486110000000002</cx:pt>
          <cx:pt idx="964">0.92230900000000005</cx:pt>
          <cx:pt idx="965">0.87601269999999998</cx:pt>
          <cx:pt idx="966">1.0677083000000001</cx:pt>
          <cx:pt idx="967">0.87745949999999995</cx:pt>
          <cx:pt idx="968">1.0105613</cx:pt>
          <cx:pt idx="969">0.95486110000000002</cx:pt>
          <cx:pt idx="970">1.0105613</cx:pt>
          <cx:pt idx="971">0.95196749999999997</cx:pt>
          <cx:pt idx="972">0.91218169999999998</cx:pt>
          <cx:pt idx="973">0.92664930000000001</cx:pt>
          <cx:pt idx="974">0.91218169999999998</cx:pt>
          <cx:pt idx="975">0.93677659999999996</cx:pt>
          <cx:pt idx="976">0.87673610000000002</cx:pt>
          <cx:pt idx="977">0.96788189999999996</cx:pt>
          <cx:pt idx="978">0.92664930000000001</cx:pt>
          <cx:pt idx="979">0.89120370000000004</cx:pt>
          <cx:pt idx="980">0.94762729999999995</cx:pt>
          <cx:pt idx="981">0.86299190000000003</cx:pt>
          <cx:pt idx="982">0.89120370000000004</cx:pt>
          <cx:pt idx="983">0.98885990000000001</cx:pt>
          <cx:pt idx="984">0.91941550000000005</cx:pt>
          <cx:pt idx="985">0.95486110000000002</cx:pt>
          <cx:pt idx="986">0.96209489999999998</cx:pt>
          <cx:pt idx="987">0.97656240000000005</cx:pt>
          <cx:pt idx="988">0.97511570000000003</cx:pt>
          <cx:pt idx="989">0.91218169999999998</cx:pt>
          <cx:pt idx="990">0.90494790000000003</cx:pt>
          <cx:pt idx="991">0.91941550000000005</cx:pt>
          <cx:pt idx="992">0.91218169999999998</cx:pt>
          <cx:pt idx="993">0.96788189999999996</cx:pt>
          <cx:pt idx="994">1.0040509</cx:pt>
          <cx:pt idx="995">0.97511570000000003</cx:pt>
          <cx:pt idx="996">0.96209489999999998</cx:pt>
          <cx:pt idx="997">0.97511570000000003</cx:pt>
          <cx:pt idx="998">0.95703119999999997</cx:pt>
          <cx:pt idx="999">0.91941550000000005</cx:pt>
          <cx:pt idx="1000">0.93026620000000004</cx:pt>
          <cx:pt idx="1001">0.9425637</cx:pt>
          <cx:pt idx="1002">0.98958330000000005</cx:pt>
          <cx:pt idx="1003">0.96209489999999998</cx:pt>
          <cx:pt idx="1004">0.92086230000000002</cx:pt>
          <cx:pt idx="1005">0.87673610000000002</cx:pt>
          <cx:pt idx="1006">0.93026620000000004</cx:pt>
          <cx:pt idx="1007">0.90494790000000003</cx:pt>
          <cx:pt idx="1008">0.98885990000000001</cx:pt>
          <cx:pt idx="1009">0.91941550000000005</cx:pt>
          <cx:pt idx="1010">0.92375580000000002</cx:pt>
          <cx:pt idx="1011">0.87673610000000002</cx:pt>
          <cx:pt idx="1012">0.89771409999999996</cx:pt>
          <cx:pt idx="1013">0.9606481</cx:pt>
          <cx:pt idx="1014">0.92592589999999997</cx:pt>
          <cx:pt idx="1015">0.8984375</cx:pt>
          <cx:pt idx="1016">0.84997109999999998</cx:pt>
          <cx:pt idx="1017">0.86950229999999995</cx:pt>
          <cx:pt idx="1018">0.86299190000000003</cx:pt>
          <cx:pt idx="1019">0.83622680000000005</cx:pt>
          <cx:pt idx="1020">0.81452539999999996</cx:pt>
          <cx:pt idx="1021">0.8072916</cx:pt>
          <cx:pt idx="1022">0.80656830000000002</cx:pt>
          <cx:pt idx="1023">0.81380209999999997</cx:pt>
          <cx:pt idx="1024">0.77112259999999999</cx:pt>
          <cx:pt idx="1025">0.81380209999999997</cx:pt>
          <cx:pt idx="1026">0.8072916</cx:pt>
          <cx:pt idx="1027">0.77907990000000005</cx:pt>
          <cx:pt idx="1028">0.7501447</cx:pt>
          <cx:pt idx="1029">0.7501447</cx:pt>
          <cx:pt idx="1030">0.80656830000000002</cx:pt>
          <cx:pt idx="1031">0.77907990000000005</cx:pt>
          <cx:pt idx="1032">0.79354749999999996</cx:pt>
          <cx:pt idx="1033">0.77184609999999998</cx:pt>
          <cx:pt idx="1034">0.71686919999999998</cx:pt>
          <cx:pt idx="1035">0.79282399999999997</cx:pt>
          <cx:pt idx="1036">0.75231479999999995</cx:pt>
          <cx:pt idx="1037">0.77112259999999999</cx:pt>
          <cx:pt idx="1038">0.80005780000000004</cx:pt>
          <cx:pt idx="1039">0.78559020000000002</cx:pt>
          <cx:pt idx="1040">0.75737849999999995</cx:pt>
          <cx:pt idx="1041">0.81380209999999997</cx:pt>
          <cx:pt idx="1042">0.80150460000000001</cx:pt>
          <cx:pt idx="1043">0.87673610000000002</cx:pt>
          <cx:pt idx="1044">0.83550349999999995</cx:pt>
          <cx:pt idx="1045">0.89120370000000004</cx:pt>
          <cx:pt idx="1046">0.92664930000000001</cx:pt>
          <cx:pt idx="1047">0.93315970000000004</cx:pt>
          <cx:pt idx="1048">0.94039349999999999</cx:pt>
          <cx:pt idx="1049">0.91218169999999998</cx:pt>
          <cx:pt idx="1050">0.90567120000000001</cx:pt>
          <cx:pt idx="1051">0.9606481</cx:pt>
          <cx:pt idx="1052">0.91507519999999998</cx:pt>
          <cx:pt idx="1053">0.92664930000000001</cx:pt>
          <cx:pt idx="1054">0.93388309999999997</cx:pt>
          <cx:pt idx="1055">0.98885990000000001</cx:pt>
          <cx:pt idx="1056">0.97511570000000003</cx:pt>
          <cx:pt idx="1057">0.96788189999999996</cx:pt>
          <cx:pt idx="1058">0.96788189999999996</cx:pt>
          <cx:pt idx="1059">0.97511570000000003</cx:pt>
          <cx:pt idx="1060">0.97656240000000005</cx:pt>
          <cx:pt idx="1061">0.97005209999999997</cx:pt>
          <cx:pt idx="1062">0.92809609999999998</cx:pt>
          <cx:pt idx="1063">0.8984375</cx:pt>
          <cx:pt idx="1064">0.94111690000000003</cx:pt>
          <cx:pt idx="1065">0.92664930000000001</cx:pt>
          <cx:pt idx="1066">0.92664930000000001</cx:pt>
          <cx:pt idx="1067">0.95486110000000002</cx:pt>
          <cx:pt idx="1068">0.91218169999999998</cx:pt>
          <cx:pt idx="1069">0.91218169999999998</cx:pt>
          <cx:pt idx="1070">0.9606481</cx:pt>
          <cx:pt idx="1071">0.91218169999999998</cx:pt>
          <cx:pt idx="1072">0.92664930000000001</cx:pt>
          <cx:pt idx="1073">0.92664930000000001</cx:pt>
          <cx:pt idx="1074">0.96788189999999996</cx:pt>
          <cx:pt idx="1075">0.94039349999999999</cx:pt>
          <cx:pt idx="1076">0.91290499999999997</cx:pt>
          <cx:pt idx="1077">0.94473370000000001</cx:pt>
          <cx:pt idx="1078">0.93026620000000004</cx:pt>
          <cx:pt idx="1079">0.92664930000000001</cx:pt>
          <cx:pt idx="1080">0.89916090000000004</cx:pt>
          <cx:pt idx="1081">0.92664930000000001</cx:pt>
          <cx:pt idx="1082">0.94762729999999995</cx:pt>
          <cx:pt idx="1083">0.8984375</cx:pt>
          <cx:pt idx="1084">0.94039349999999999</cx:pt>
          <cx:pt idx="1085">0.95486110000000002</cx:pt>
          <cx:pt idx="1086">0.87673610000000002</cx:pt>
          <cx:pt idx="1087">0.91218169999999998</cx:pt>
          <cx:pt idx="1088">0.95486110000000002</cx:pt>
          <cx:pt idx="1089">0.93388309999999997</cx:pt>
          <cx:pt idx="1090">0.94111690000000003</cx:pt>
          <cx:pt idx="1091">0.9635416</cx:pt>
          <cx:pt idx="1092">0.92664930000000001</cx:pt>
          <cx:pt idx="1093">0.87673610000000002</cx:pt>
          <cx:pt idx="1094">0.88396989999999998</cx:pt>
          <cx:pt idx="1095">0.93388309999999997</cx:pt>
          <cx:pt idx="1096">0.94039349999999999</cx:pt>
          <cx:pt idx="1097">0.89120370000000004</cx:pt>
          <cx:pt idx="1098">0.91218169999999998</cx:pt>
          <cx:pt idx="1099">0.88324650000000005</cx:pt>
          <cx:pt idx="1100">0.89409720000000004</cx:pt>
          <cx:pt idx="1101">0.87673610000000002</cx:pt>
          <cx:pt idx="1102">0.91507519999999998</cx:pt>
          <cx:pt idx="1103">0.91941550000000005</cx:pt>
          <cx:pt idx="1104">0.95486110000000002</cx:pt>
          <cx:pt idx="1105">0.97511570000000003</cx:pt>
          <cx:pt idx="1106">0.84707750000000004</cx:pt>
          <cx:pt idx="1107">0.92664930000000001</cx:pt>
          <cx:pt idx="1108">0.84852430000000001</cx:pt>
          <cx:pt idx="1109">0.90205440000000003</cx:pt>
          <cx:pt idx="1110">0.91218169999999998</cx:pt>
          <cx:pt idx="1111">0.84852430000000001</cx:pt>
          <cx:pt idx="1112">0.81452539999999996</cx:pt>
          <cx:pt idx="1113">0.86299190000000003</cx:pt>
          <cx:pt idx="1114">0.87673610000000002</cx:pt>
          <cx:pt idx="1115">0.87745949999999995</cx:pt>
          <cx:pt idx="1116">0.87745949999999995</cx:pt>
          <cx:pt idx="1117">0.859375</cx:pt>
          <cx:pt idx="1118">0.88614000000000004</cx:pt>
          <cx:pt idx="1119">0.8904803</cx:pt>
          <cx:pt idx="1120">0.87673610000000002</cx:pt>
          <cx:pt idx="1121">0.92664930000000001</cx:pt>
          <cx:pt idx="1122">0.93388309999999997</cx:pt>
          <cx:pt idx="1123">0.98885990000000001</cx:pt>
          <cx:pt idx="1124">0.92664930000000001</cx:pt>
          <cx:pt idx="1125">0.92592589999999997</cx:pt>
          <cx:pt idx="1126">0.94907399999999997</cx:pt>
          <cx:pt idx="1127">0.92664930000000001</cx:pt>
          <cx:pt idx="1128">0.92664930000000001</cx:pt>
          <cx:pt idx="1129">0.84852430000000001</cx:pt>
          <cx:pt idx="1130">0.9425637</cx:pt>
          <cx:pt idx="1131">0.92013880000000003</cx:pt>
          <cx:pt idx="1132">0.93315970000000004</cx:pt>
          <cx:pt idx="1133">0.91218169999999998</cx:pt>
          <cx:pt idx="1134">0.91869210000000001</cx:pt>
          <cx:pt idx="1135">0.93388309999999997</cx:pt>
          <cx:pt idx="1136">0.92592589999999997</cx:pt>
          <cx:pt idx="1137">0.91218169999999998</cx:pt>
          <cx:pt idx="1138">0.90567120000000001</cx:pt>
          <cx:pt idx="1139">0.92086230000000002</cx:pt>
          <cx:pt idx="1140">0.95920130000000003</cx:pt>
          <cx:pt idx="1141">0.96209489999999998</cx:pt>
          <cx:pt idx="1142">0.96788189999999996</cx:pt>
          <cx:pt idx="1143">0.95486110000000002</cx:pt>
          <cx:pt idx="1144">0.92737259999999999</cx:pt>
          <cx:pt idx="1145">0.97511570000000003</cx:pt>
          <cx:pt idx="1146">0.93749990000000005</cx:pt>
          <cx:pt idx="1147">0.97511570000000003</cx:pt>
          <cx:pt idx="1148">0.88831009999999999</cx:pt>
          <cx:pt idx="1149">0.98234949999999999</cx:pt>
          <cx:pt idx="1150">0.94039349999999999</cx:pt>
          <cx:pt idx="1151">1.0033274999999999</cx:pt>
          <cx:pt idx="1152">0.94111690000000003</cx:pt>
          <cx:pt idx="1153">0.8072916</cx:pt>
          <cx:pt idx="1154">0.82175920000000002</cx:pt>
          <cx:pt idx="1155">0.91218169999999998</cx:pt>
          <cx:pt idx="1156">0.86226849999999999</cx:pt>
          <cx:pt idx="1157">0.87528930000000005</cx:pt>
          <cx:pt idx="1158">0.85358789999999996</cx:pt>
          <cx:pt idx="1159">0.81163189999999996</cx:pt>
          <cx:pt idx="1160">0.82103590000000004</cx:pt>
          <cx:pt idx="1161">0.81380209999999997</cx:pt>
          <cx:pt idx="1162">0.84852430000000001</cx:pt>
          <cx:pt idx="1163">0.84273730000000002</cx:pt>
          <cx:pt idx="1164">0.84997109999999998</cx:pt>
          <cx:pt idx="1165">0.8072916</cx:pt>
          <cx:pt idx="1166">0.82103590000000004</cx:pt>
          <cx:pt idx="1167">0.82103590000000004</cx:pt>
          <cx:pt idx="1168">0.76388880000000003</cx:pt>
          <cx:pt idx="1169">0.77039930000000001</cx:pt>
          <cx:pt idx="1170">0.81380209999999997</cx:pt>
          <cx:pt idx="1171">0.81886570000000003</cx:pt>
          <cx:pt idx="1172">0.80873839999999997</cx:pt>
          <cx:pt idx="1173">0.79933449999999995</cx:pt>
          <cx:pt idx="1174">0.77907990000000005</cx:pt>
          <cx:pt idx="1175">0.79933449999999995</cx:pt>
          <cx:pt idx="1176">0.8072916</cx:pt>
          <cx:pt idx="1177">0.84997109999999998</cx:pt>
          <cx:pt idx="1178">0.80656830000000002</cx:pt>
          <cx:pt idx="1179">0.78559020000000002</cx:pt>
          <cx:pt idx="1180">0.79933449999999995</cx:pt>
          <cx:pt idx="1181">0.8282697</cx:pt>
          <cx:pt idx="1182">0.7291666</cx:pt>
          <cx:pt idx="1183">0.77835639999999995</cx:pt>
          <cx:pt idx="1184">0.79210069999999999</cx:pt>
          <cx:pt idx="1185">0.84129050000000005</cx:pt>
          <cx:pt idx="1186">0.8253762</cx:pt>
          <cx:pt idx="1187">0.77112259999999999</cx:pt>
          <cx:pt idx="1188">0.78559020000000002</cx:pt>
          <cx:pt idx="1189">0.77112259999999999</cx:pt>
          <cx:pt idx="1190">0.77907990000000005</cx:pt>
          <cx:pt idx="1191">0.79282399999999997</cx:pt>
          <cx:pt idx="1192">0.81380209999999997</cx:pt>
          <cx:pt idx="1193">0.76895250000000004</cx:pt>
          <cx:pt idx="1194">0.8072916</cx:pt>
          <cx:pt idx="1195">0.8282697</cx:pt>
          <cx:pt idx="1196">0.74291090000000004</cx:pt>
          <cx:pt idx="1197">0.76461230000000002</cx:pt>
          <cx:pt idx="1198">0.81018509999999999</cx:pt>
          <cx:pt idx="1199">0.76388880000000003</cx:pt>
          <cx:pt idx="1200">0.83550349999999995</cx:pt>
          <cx:pt idx="1201">0.84852430000000001</cx:pt>
          <cx:pt idx="1202">0.78486690000000003</cx:pt>
          <cx:pt idx="1203">0.8152488</cx:pt>
          <cx:pt idx="1204">0.82971640000000002</cx:pt>
          <cx:pt idx="1205">0.81380209999999997</cx:pt>
          <cx:pt idx="1206">0.76388880000000003</cx:pt>
          <cx:pt idx="1207">0.78559020000000002</cx:pt>
          <cx:pt idx="1208">0.81380209999999997</cx:pt>
          <cx:pt idx="1209">0.83550349999999995</cx:pt>
          <cx:pt idx="1210">0.89771409999999996</cx:pt>
          <cx:pt idx="1211">0.84129050000000005</cx:pt>
          <cx:pt idx="1212">0.94039349999999999</cx:pt>
          <cx:pt idx="1213">0.87673610000000002</cx:pt>
          <cx:pt idx="1214">0.94039349999999999</cx:pt>
          <cx:pt idx="1215">0.91218169999999998</cx:pt>
          <cx:pt idx="1216">0.96932870000000004</cx:pt>
          <cx:pt idx="1217">0.86299190000000003</cx:pt>
          <cx:pt idx="1218">0.86226849999999999</cx:pt>
          <cx:pt idx="1219">0.93098959999999997</cx:pt>
          <cx:pt idx="1220">0.89771409999999996</cx:pt>
          <cx:pt idx="1221">0.98885990000000001</cx:pt>
          <cx:pt idx="1222">0.87745949999999995</cx:pt>
          <cx:pt idx="1223">0.91001149999999997</cx:pt>
          <cx:pt idx="1224">0.90567120000000001</cx:pt>
          <cx:pt idx="1225">0.84707750000000004</cx:pt>
          <cx:pt idx="1226">0.87673610000000002</cx:pt>
          <cx:pt idx="1227">0.96209489999999998</cx:pt>
          <cx:pt idx="1228">0.84418400000000005</cx:pt>
          <cx:pt idx="1229">0.89771409999999996</cx:pt>
          <cx:pt idx="1230">0.97439240000000005</cx:pt>
          <cx:pt idx="1231">0.86299190000000003</cx:pt>
          <cx:pt idx="1232">0.95558449999999995</cx:pt>
          <cx:pt idx="1233">0.8984375</cx:pt>
          <cx:pt idx="1234">0.89771409999999996</cx:pt>
          <cx:pt idx="1235">0.94473370000000001</cx:pt>
          <cx:pt idx="1236">0.90494790000000003</cx:pt>
          <cx:pt idx="1237">0.92592589999999997</cx:pt>
          <cx:pt idx="1238">0.90494790000000003</cx:pt>
          <cx:pt idx="1239">0.91941550000000005</cx:pt>
          <cx:pt idx="1240">0.92664930000000001</cx:pt>
          <cx:pt idx="1241">0.94039349999999999</cx:pt>
          <cx:pt idx="1242">0.8984375</cx:pt>
          <cx:pt idx="1243">0.92664930000000001</cx:pt>
          <cx:pt idx="1244">0.77835639999999995</cx:pt>
          <cx:pt idx="1245">0.90494790000000003</cx:pt>
          <cx:pt idx="1246">0.81452539999999996</cx:pt>
          <cx:pt idx="1247">0.77112259999999999</cx:pt>
          <cx:pt idx="1248">0.75737849999999995</cx:pt>
          <cx:pt idx="1249">0.87601269999999998</cx:pt>
          <cx:pt idx="1250">0.78559020000000002</cx:pt>
          <cx:pt idx="1251">0.84997109999999998</cx:pt>
          <cx:pt idx="1252">0.8984375</cx:pt>
          <cx:pt idx="1253">0.83550349999999995</cx:pt>
          <cx:pt idx="1254">0.96209489999999998</cx:pt>
          <cx:pt idx="1255">0.8253762</cx:pt>
          <cx:pt idx="1256">0.90205440000000003</cx:pt>
          <cx:pt idx="1257">0.92013880000000003</cx:pt>
          <cx:pt idx="1258">0.80005780000000004</cx:pt>
          <cx:pt idx="1259">0.77112259999999999</cx:pt>
          <cx:pt idx="1260">0.84056710000000001</cx:pt>
          <cx:pt idx="1261">0.81452539999999996</cx:pt>
          <cx:pt idx="1262">0.84707750000000004</cx:pt>
          <cx:pt idx="1263">0.81380209999999997</cx:pt>
          <cx:pt idx="1264">0.83550349999999995</cx:pt>
          <cx:pt idx="1265">0.79282399999999997</cx:pt>
          <cx:pt idx="1266">0.82320599999999999</cx:pt>
          <cx:pt idx="1267">0.86226849999999999</cx:pt>
          <cx:pt idx="1268">0.81018509999999999</cx:pt>
          <cx:pt idx="1269">0.8282697</cx:pt>
          <cx:pt idx="1270">0.87601269999999998</cx:pt>
          <cx:pt idx="1271">0.95486110000000002</cx:pt>
          <cx:pt idx="1272">0.85575809999999997</cx:pt>
          <cx:pt idx="1273">0.9244791</cx:pt>
          <cx:pt idx="1274">0.96209489999999998</cx:pt>
          <cx:pt idx="1275">0.90133099999999999</cx:pt>
          <cx:pt idx="1276">0.91218169999999998</cx:pt>
          <cx:pt idx="1277">0.91290499999999997</cx:pt>
          <cx:pt idx="1278">0.87673610000000002</cx:pt>
          <cx:pt idx="1279">0.94039349999999999</cx:pt>
          <cx:pt idx="1280">0.98885990000000001</cx:pt>
          <cx:pt idx="1281">0.97511570000000003</cx:pt>
          <cx:pt idx="1282">1.0387731</cx:pt>
          <cx:pt idx="1283">0.92664930000000001</cx:pt>
          <cx:pt idx="1284">0.89120370000000004</cx:pt>
          <cx:pt idx="1285">0.95920130000000003</cx:pt>
          <cx:pt idx="1286">0.89771409999999996</cx:pt>
          <cx:pt idx="1287">0.91145830000000005</cx:pt>
          <cx:pt idx="1288">0.92737259999999999</cx:pt>
          <cx:pt idx="1289">0.90856479999999995</cx:pt>
          <cx:pt idx="1290">0.9606481</cx:pt>
          <cx:pt idx="1291">0.96788189999999996</cx:pt>
          <cx:pt idx="1292">0.92664930000000001</cx:pt>
          <cx:pt idx="1293">0.84997109999999998</cx:pt>
          <cx:pt idx="1294">0.91218169999999998</cx:pt>
          <cx:pt idx="1295">0.93822340000000004</cx:pt>
          <cx:pt idx="1296">0.88396989999999998</cx:pt>
          <cx:pt idx="1297">0.9295428</cx:pt>
          <cx:pt idx="1298">0.79933449999999995</cx:pt>
          <cx:pt idx="1299">0.81958909999999996</cx:pt>
          <cx:pt idx="1300">0.80078119999999997</cx:pt>
          <cx:pt idx="1301">0.75737849999999995</cx:pt>
          <cx:pt idx="1302">0.77112259999999999</cx:pt>
          <cx:pt idx="1303">0.77184609999999998</cx:pt>
          <cx:pt idx="1304">0.73278359999999998</cx:pt>
          <cx:pt idx="1305">0.83405669999999998</cx:pt>
          <cx:pt idx="1306">0.83550349999999995</cx:pt>
          <cx:pt idx="1307">0.84997109999999998</cx:pt>
          <cx:pt idx="1308">0.83550349999999995</cx:pt>
          <cx:pt idx="1309">0.8072916</cx:pt>
          <cx:pt idx="1310">0.73640039999999996</cx:pt>
          <cx:pt idx="1311">0.73640039999999996</cx:pt>
          <cx:pt idx="1312">0.6872106</cx:pt>
          <cx:pt idx="1313">0.81452539999999996</cx:pt>
          <cx:pt idx="1314">0.83550349999999995</cx:pt>
          <cx:pt idx="1315">0.89409720000000004</cx:pt>
          <cx:pt idx="1316">0.8984375</cx:pt>
          <cx:pt idx="1317">0.8984375</cx:pt>
          <cx:pt idx="1318">0.70746520000000002</cx:pt>
          <cx:pt idx="1319">0.79933449999999995</cx:pt>
          <cx:pt idx="1320">0.87601269999999998</cx:pt>
          <cx:pt idx="1321">0.87022569999999999</cx:pt>
          <cx:pt idx="1322">0.87673610000000002</cx:pt>
          <cx:pt idx="1323">0.87384249999999997</cx:pt>
          <cx:pt idx="1324">0.8282697</cx:pt>
          <cx:pt idx="1325">0.67780669999999998</cx:pt>
          <cx:pt idx="1326">0.79282399999999997</cx:pt>
          <cx:pt idx="1327">0.84997109999999998</cx:pt>
          <cx:pt idx="1328">0.82103590000000004</cx:pt>
          <cx:pt idx="1329">0.7501447</cx:pt>
          <cx:pt idx="1330">0.84852430000000001</cx:pt>
          <cx:pt idx="1331">0.83550349999999995</cx:pt>
          <cx:pt idx="1332">0.84852430000000001</cx:pt>
          <cx:pt idx="1333">0.91218169999999998</cx:pt>
          <cx:pt idx="1334">0.91145830000000005</cx:pt>
          <cx:pt idx="1335">0.84852430000000001</cx:pt>
          <cx:pt idx="1336">0.84997109999999998</cx:pt>
          <cx:pt idx="1337">0.77907990000000005</cx:pt>
          <cx:pt idx="1338">0.80656830000000002</cx:pt>
          <cx:pt idx="1339">0.76461230000000002</cx:pt>
          <cx:pt idx="1340">0.81452539999999996</cx:pt>
          <cx:pt idx="1341">0.7501447</cx:pt>
          <cx:pt idx="1342">0.79282399999999997</cx:pt>
          <cx:pt idx="1343">0.79354749999999996</cx:pt>
          <cx:pt idx="1344">0.77907990000000005</cx:pt>
          <cx:pt idx="1345">0.75303819999999999</cx:pt>
          <cx:pt idx="1346">0.75954860000000002</cx:pt>
          <cx:pt idx="1347">0.73640039999999996</cx:pt>
          <cx:pt idx="1348">0.87673610000000002</cx:pt>
          <cx:pt idx="1349">0.78342009999999995</cx:pt>
          <cx:pt idx="1350">0.83260999999999996</cx:pt>
          <cx:pt idx="1351">0.77112259999999999</cx:pt>
          <cx:pt idx="1352">0.73567709999999997</cx:pt>
          <cx:pt idx="1353">0.78993049999999998</cx:pt>
          <cx:pt idx="1354">0.79065390000000002</cx:pt>
          <cx:pt idx="1355">0.7653356</cx:pt>
          <cx:pt idx="1356">0.81958909999999996</cx:pt>
          <cx:pt idx="1357">0.77835639999999995</cx:pt>
          <cx:pt idx="1358">0.77907990000000005</cx:pt>
          <cx:pt idx="1359">0.78559020000000002</cx:pt>
          <cx:pt idx="1360">0.92592589999999997</cx:pt>
          <cx:pt idx="1361">0.89771409999999996</cx:pt>
          <cx:pt idx="1362">0.81452539999999996</cx:pt>
          <cx:pt idx="1363">0.89771409999999996</cx:pt>
          <cx:pt idx="1364">0.95269099999999995</cx:pt>
          <cx:pt idx="1365">0.91145830000000005</cx:pt>
          <cx:pt idx="1366">0.83405669999999998</cx:pt>
          <cx:pt idx="1367">0.8904803</cx:pt>
          <cx:pt idx="1368">0.93171289999999996</cx:pt>
          <cx:pt idx="1369">0.92592589999999997</cx:pt>
          <cx:pt idx="1370">0.86226849999999999</cx:pt>
          <cx:pt idx="1371">0.93315970000000004</cx:pt>
          <cx:pt idx="1372">0.9635416</cx:pt>
          <cx:pt idx="1373">0.85503470000000004</cx:pt>
          <cx:pt idx="1374">0.87528930000000005</cx:pt>
          <cx:pt idx="1375">0.94618049999999998</cx:pt>
          <cx:pt idx="1376">0.98885990000000001</cx:pt>
          <cx:pt idx="1377">0.97511570000000003</cx:pt>
          <cx:pt idx="1378">0.89771409999999996</cx:pt>
          <cx:pt idx="1379">0.9606481</cx:pt>
          <cx:pt idx="1380">0.80656830000000002</cx:pt>
          <cx:pt idx="1381">0.83405669999999998</cx:pt>
          <cx:pt idx="1382">0.77039930000000001</cx:pt>
          <cx:pt idx="1383">0.86950229999999995</cx:pt>
          <cx:pt idx="1384">0.87745949999999995</cx:pt>
          <cx:pt idx="1385">0.84852430000000001</cx:pt>
          <cx:pt idx="1386">0.95703119999999997</cx:pt>
          <cx:pt idx="1387">0.84852430000000001</cx:pt>
          <cx:pt idx="1388">0.86226849999999999</cx:pt>
          <cx:pt idx="1389">0.86226849999999999</cx:pt>
          <cx:pt idx="1390">0.84852430000000001</cx:pt>
          <cx:pt idx="1391">0.87745949999999995</cx:pt>
          <cx:pt idx="1392">0.85720490000000005</cx:pt>
          <cx:pt idx="1393">0.8123553</cx:pt>
          <cx:pt idx="1394">0.86226849999999999</cx:pt>
          <cx:pt idx="1395">0.9244791</cx:pt>
          <cx:pt idx="1396">0.98885990000000001</cx:pt>
          <cx:pt idx="1397">0.81958909999999996</cx:pt>
          <cx:pt idx="1398">0.96715859999999998</cx:pt>
          <cx:pt idx="1399">0.86226849999999999</cx:pt>
          <cx:pt idx="1400">0.95992480000000002</cx:pt>
          <cx:pt idx="1401">0.98885990000000001</cx:pt>
          <cx:pt idx="1402">0.88686339999999997</cx:pt>
          <cx:pt idx="1403">0.89482059999999997</cx:pt>
          <cx:pt idx="1404">0.90494790000000003</cx:pt>
          <cx:pt idx="1405">0.93315970000000004</cx:pt>
          <cx:pt idx="1406">0.91145830000000005</cx:pt>
          <cx:pt idx="1407">0.95341430000000005</cx:pt>
          <cx:pt idx="1408">0.89120370000000004</cx:pt>
          <cx:pt idx="1409">0.87601269999999998</cx:pt>
          <cx:pt idx="1410">0.86299190000000003</cx:pt>
          <cx:pt idx="1411">0.90494790000000003</cx:pt>
          <cx:pt idx="1412">0.91941550000000005</cx:pt>
          <cx:pt idx="1413">0.92375580000000002</cx:pt>
          <cx:pt idx="1414">0.95341430000000005</cx:pt>
          <cx:pt idx="1415">0.94618049999999998</cx:pt>
          <cx:pt idx="1416">0.93894670000000002</cx:pt>
          <cx:pt idx="1417">0.96715859999999998</cx:pt>
          <cx:pt idx="1418">0.93315970000000004</cx:pt>
          <cx:pt idx="1419">0.96715859999999998</cx:pt>
          <cx:pt idx="1420">0.98090270000000002</cx:pt>
          <cx:pt idx="1421">0.95196749999999997</cx:pt>
          <cx:pt idx="1422">0.95341430000000005</cx:pt>
          <cx:pt idx="1423">0.92592589999999997</cx:pt>
          <cx:pt idx="1424">0.92592589999999997</cx:pt>
          <cx:pt idx="1425">0.93894670000000002</cx:pt>
          <cx:pt idx="1426">0.95992480000000002</cx:pt>
          <cx:pt idx="1427">1.0387731</cx:pt>
          <cx:pt idx="1428">0.92592589999999997</cx:pt>
          <cx:pt idx="1429">0.94618049999999998</cx:pt>
          <cx:pt idx="1430">0.89554389999999995</cx:pt>
          <cx:pt idx="1431">0.93315970000000004</cx:pt>
          <cx:pt idx="1432">0.93388309999999997</cx:pt>
          <cx:pt idx="1433">0.93171289999999996</cx:pt>
          <cx:pt idx="1434">0.91218169999999998</cx:pt>
          <cx:pt idx="1435">0.86226849999999999</cx:pt>
          <cx:pt idx="1436">0.9063947</cx:pt>
          <cx:pt idx="1437">0.89120370000000004</cx:pt>
          <cx:pt idx="1438">0.85503470000000004</cx:pt>
          <cx:pt idx="1439">0.8904803</cx:pt>
          <cx:pt idx="1440">0.92592589999999997</cx:pt>
          <cx:pt idx="1441">0.90856479999999995</cx:pt>
          <cx:pt idx="1442">0.91579860000000002</cx:pt>
          <cx:pt idx="1443">0.97439240000000005</cx:pt>
          <cx:pt idx="1444">0.84852430000000001</cx:pt>
          <cx:pt idx="1445">0.81958909999999996</cx:pt>
          <cx:pt idx="1446">0.83550349999999995</cx:pt>
          <cx:pt idx="1447">0.90133099999999999</cx:pt>
          <cx:pt idx="1448">0.91145830000000005</cx:pt>
          <cx:pt idx="1449">0.93315970000000004</cx:pt>
          <cx:pt idx="1450">0.87601269999999998</cx:pt>
          <cx:pt idx="1451">0.84780089999999997</cx:pt>
          <cx:pt idx="1452">0.85069439999999996</cx:pt>
          <cx:pt idx="1453">0.89771409999999996</cx:pt>
          <cx:pt idx="1454">0.859375</cx:pt>
          <cx:pt idx="1455">0.81452539999999996</cx:pt>
          <cx:pt idx="1456">0.80656830000000002</cx:pt>
          <cx:pt idx="1457">0.81958909999999996</cx:pt>
          <cx:pt idx="1458">0.82609949999999999</cx:pt>
          <cx:pt idx="1459">0.77401620000000004</cx:pt>
          <cx:pt idx="1460">0.77835639999999995</cx:pt>
          <cx:pt idx="1461">0.77039930000000001</cx:pt>
          <cx:pt idx="1462">0.78486690000000003</cx:pt>
          <cx:pt idx="1463">0.7421875</cx:pt>
          <cx:pt idx="1464">0.79282399999999997</cx:pt>
          <cx:pt idx="1465">0.73567709999999997</cx:pt>
          <cx:pt idx="1466">0.74580440000000003</cx:pt>
          <cx:pt idx="1467">0.77112259999999999</cx:pt>
          <cx:pt idx="1468">0.74291090000000004</cx:pt>
          <cx:pt idx="1469">0.73495370000000004</cx:pt>
          <cx:pt idx="1470">0.71469899999999997</cx:pt>
          <cx:pt idx="1471">0.80656830000000002</cx:pt>
          <cx:pt idx="1472">0.81380209999999997</cx:pt>
          <cx:pt idx="1473">0.78486690000000003</cx:pt>
          <cx:pt idx="1474">0.77039930000000001</cx:pt>
          <cx:pt idx="1475">0.77763309999999997</cx:pt>
          <cx:pt idx="1476">0.74580440000000003</cx:pt>
          <cx:pt idx="1477">0.77039930000000001</cx:pt>
          <cx:pt idx="1478">0.77112259999999999</cx:pt>
          <cx:pt idx="1479">0.83550349999999995</cx:pt>
          <cx:pt idx="1480">0.72410300000000005</cx:pt>
          <cx:pt idx="1481">0.77835639999999995</cx:pt>
          <cx:pt idx="1482">0.74869790000000003</cx:pt>
          <cx:pt idx="1483">0.79788769999999998</cx:pt>
          <cx:pt idx="1484">0.75665510000000002</cx:pt>
          <cx:pt idx="1485">0.73567709999999997</cx:pt>
          <cx:pt idx="1486">0.77763309999999997</cx:pt>
          <cx:pt idx="1487">0.72120949999999995</cx:pt>
          <cx:pt idx="1488">0.71469899999999997</cx:pt>
          <cx:pt idx="1489">0.75593169999999998</cx:pt>
          <cx:pt idx="1490">0.74942129999999996</cx:pt>
          <cx:pt idx="1491">0.71397569999999999</cx:pt>
          <cx:pt idx="1492">0.77835639999999995</cx:pt>
          <cx:pt idx="1493">0.70023139999999995</cx:pt>
          <cx:pt idx="1494">0.72120949999999995</cx:pt>
          <cx:pt idx="1495">0.71397569999999999</cx:pt>
          <cx:pt idx="1496">0.7421875</cx:pt>
          <cx:pt idx="1497">0.72193280000000004</cx:pt>
          <cx:pt idx="1498">0.72120949999999995</cx:pt>
          <cx:pt idx="1499">0.76750580000000002</cx:pt>
          <cx:pt idx="1500">0.73278359999999998</cx:pt>
          <cx:pt idx="1501">0.72844330000000002</cx:pt>
          <cx:pt idx="1502">0.72337960000000001</cx:pt>
          <cx:pt idx="1503">0.79210069999999999</cx:pt>
          <cx:pt idx="1504">0.73567709999999997</cx:pt>
          <cx:pt idx="1505">0.76388880000000003</cx:pt>
          <cx:pt idx="1506">0.76027199999999995</cx:pt>
          <cx:pt idx="1507">0.77835639999999995</cx:pt>
          <cx:pt idx="1508">0.91145830000000005</cx:pt>
          <cx:pt idx="1509">0.93894670000000002</cx:pt>
          <cx:pt idx="1510">0.98379620000000001</cx:pt>
          <cx:pt idx="1511">0.88324650000000005</cx:pt>
          <cx:pt idx="1512">0.84780089999999997</cx:pt>
          <cx:pt idx="1513">0.95992480000000002</cx:pt>
          <cx:pt idx="1514">1.0235821000000001</cx:pt>
          <cx:pt idx="1515">0.99609369999999997</cx:pt>
          <cx:pt idx="1516">1.0026041000000001</cx:pt>
          <cx:pt idx="1517">0.87673610000000002</cx:pt>
          <cx:pt idx="1518">1.0026041000000001</cx:pt>
          <cx:pt idx="1519">0.91869210000000001</cx:pt>
          <cx:pt idx="1520">0.86226849999999999</cx:pt>
          <cx:pt idx="1521">0.86226849999999999</cx:pt>
          <cx:pt idx="1522">0.93315970000000004</cx:pt>
          <cx:pt idx="1523">0.96788189999999996</cx:pt>
          <cx:pt idx="1524">0.92592589999999997</cx:pt>
          <cx:pt idx="1525">0.97439240000000005</cx:pt>
          <cx:pt idx="1526">0.94039349999999999</cx:pt>
          <cx:pt idx="1527">0.91941550000000005</cx:pt>
          <cx:pt idx="1528">0.82103590000000004</cx:pt>
          <cx:pt idx="1529">0.94039349999999999</cx:pt>
          <cx:pt idx="1530">0.94762729999999995</cx:pt>
          <cx:pt idx="1531">0.9606481</cx:pt>
          <cx:pt idx="1532">0.89771409999999996</cx:pt>
          <cx:pt idx="1533">0.81380209999999997</cx:pt>
          <cx:pt idx="1534">0.89771409999999996</cx:pt>
          <cx:pt idx="1535">0.90422449999999999</cx:pt>
          <cx:pt idx="1536">0.90494790000000003</cx:pt>
          <cx:pt idx="1537">0.86950229999999995</cx:pt>
          <cx:pt idx="1538">0.87601269999999998</cx:pt>
          <cx:pt idx="1539">0.8123553</cx:pt>
          <cx:pt idx="1540">0.86226849999999999</cx:pt>
          <cx:pt idx="1541">0.87528930000000005</cx:pt>
          <cx:pt idx="1542">0.95341430000000005</cx:pt>
          <cx:pt idx="1543">0.89120370000000004</cx:pt>
          <cx:pt idx="1544">0.83405669999999998</cx:pt>
          <cx:pt idx="1545">0.82682290000000003</cx:pt>
          <cx:pt idx="1546">0.88324650000000005</cx:pt>
          <cx:pt idx="1547">0.92592589999999997</cx:pt>
          <cx:pt idx="1548">0.92592589999999997</cx:pt>
          <cx:pt idx="1549">0.92592589999999997</cx:pt>
          <cx:pt idx="1550">0.87239580000000005</cx:pt>
          <cx:pt idx="1551">0.95992480000000002</cx:pt>
          <cx:pt idx="1552">0.9606481</cx:pt>
          <cx:pt idx="1553">0.90856479999999995</cx:pt>
          <cx:pt idx="1554">0.93822340000000004</cx:pt>
          <cx:pt idx="1555">0.91579860000000002</cx:pt>
          <cx:pt idx="1556">0.94039349999999999</cx:pt>
          <cx:pt idx="1557">0.96788189999999996</cx:pt>
          <cx:pt idx="1558">0.91145830000000005</cx:pt>
          <cx:pt idx="1559">0.8984375</cx:pt>
          <cx:pt idx="1560">0.94762729999999995</cx:pt>
          <cx:pt idx="1561">0.93894670000000002</cx:pt>
          <cx:pt idx="1562">0.88324650000000005</cx:pt>
          <cx:pt idx="1563">0.99247680000000005</cx:pt>
          <cx:pt idx="1564">0.92592589999999997</cx:pt>
          <cx:pt idx="1565">0.90494790000000003</cx:pt>
          <cx:pt idx="1566">0.91145830000000005</cx:pt>
          <cx:pt idx="1567">0.86516199999999999</cx:pt>
          <cx:pt idx="1568">0.94039349999999999</cx:pt>
          <cx:pt idx="1569">0.89482059999999997</cx:pt>
          <cx:pt idx="1570">0.91145830000000005</cx:pt>
          <cx:pt idx="1571">0.9816262</cx:pt>
          <cx:pt idx="1572">0.86877890000000002</cx:pt>
          <cx:pt idx="1573">0.91001149999999997</cx:pt>
          <cx:pt idx="1574">0.91290499999999997</cx:pt>
          <cx:pt idx="1575">0.89771409999999996</cx:pt>
          <cx:pt idx="1576">0.9606481</cx:pt>
          <cx:pt idx="1577">0.94039349999999999</cx:pt>
          <cx:pt idx="1578">0.90494790000000003</cx:pt>
          <cx:pt idx="1579">0.8904803</cx:pt>
          <cx:pt idx="1580">0.8825231</cx:pt>
          <cx:pt idx="1581">0.97800920000000002</cx:pt>
          <cx:pt idx="1582">0.94039349999999999</cx:pt>
          <cx:pt idx="1583">0.8904803</cx:pt>
          <cx:pt idx="1584">0.91652199999999995</cx:pt>
          <cx:pt idx="1585">0.9606481</cx:pt>
          <cx:pt idx="1586">0.91145830000000005</cx:pt>
          <cx:pt idx="1587">0.87673610000000002</cx:pt>
          <cx:pt idx="1588">0.8904803</cx:pt>
          <cx:pt idx="1589">0.8984375</cx:pt>
          <cx:pt idx="1590">0.88758680000000001</cx:pt>
          <cx:pt idx="1591">0.86950229999999995</cx:pt>
          <cx:pt idx="1592">0.87601269999999998</cx:pt>
          <cx:pt idx="1593">0.87673610000000002</cx:pt>
          <cx:pt idx="1594">0.84997109999999998</cx:pt>
          <cx:pt idx="1595">0.83550349999999995</cx:pt>
          <cx:pt idx="1596">0.8123553</cx:pt>
          <cx:pt idx="1597">0.81380209999999997</cx:pt>
          <cx:pt idx="1598">0.84780089999999997</cx:pt>
          <cx:pt idx="1599">0.83405669999999998</cx:pt>
          <cx:pt idx="1600">0.77835639999999995</cx:pt>
          <cx:pt idx="1601">0.82971640000000002</cx:pt>
          <cx:pt idx="1602">0.81958909999999996</cx:pt>
          <cx:pt idx="1603">0.79210069999999999</cx:pt>
          <cx:pt idx="1604">0.78486690000000003</cx:pt>
          <cx:pt idx="1605">0.79210069999999999</cx:pt>
          <cx:pt idx="1606">0.78559020000000002</cx:pt>
          <cx:pt idx="1607">0.79644099999999995</cx:pt>
          <cx:pt idx="1608">0.78559020000000002</cx:pt>
          <cx:pt idx="1609">0.76388880000000003</cx:pt>
          <cx:pt idx="1610">0.73495370000000004</cx:pt>
          <cx:pt idx="1611">0.73567709999999997</cx:pt>
          <cx:pt idx="1612">0.73567709999999997</cx:pt>
          <cx:pt idx="1613">0.76388880000000003</cx:pt>
          <cx:pt idx="1614">0.75665510000000002</cx:pt>
          <cx:pt idx="1615">0.75231479999999995</cx:pt>
          <cx:pt idx="1616">0.7892072</cx:pt>
          <cx:pt idx="1617">0.75665510000000002</cx:pt>
          <cx:pt idx="1618">0.78486690000000003</cx:pt>
          <cx:pt idx="1619">0.79210069999999999</cx:pt>
          <cx:pt idx="1620">0.77401620000000004</cx:pt>
          <cx:pt idx="1621">0.79788769999999998</cx:pt>
          <cx:pt idx="1622">0.76388880000000003</cx:pt>
          <cx:pt idx="1623">0.76027199999999995</cx:pt>
          <cx:pt idx="1624">0.76316550000000005</cx:pt>
          <cx:pt idx="1625">0.74942129999999996</cx:pt>
          <cx:pt idx="1626">0.78342009999999995</cx:pt>
          <cx:pt idx="1627">0.79210069999999999</cx:pt>
          <cx:pt idx="1628">0.77039930000000001</cx:pt>
          <cx:pt idx="1629">0.74942129999999996</cx:pt>
          <cx:pt idx="1630">0.74942129999999996</cx:pt>
          <cx:pt idx="1631">0.7501447</cx:pt>
          <cx:pt idx="1632">0.71469899999999997</cx:pt>
          <cx:pt idx="1633">0.75737849999999995</cx:pt>
          <cx:pt idx="1634">0.7501447</cx:pt>
          <cx:pt idx="1635">0.77112259999999999</cx:pt>
          <cx:pt idx="1636">0.72337960000000001</cx:pt>
          <cx:pt idx="1637">0.77039930000000001</cx:pt>
          <cx:pt idx="1638">0.74363420000000002</cx:pt>
          <cx:pt idx="1639">0.73567709999999997</cx:pt>
          <cx:pt idx="1640">0.7421875</cx:pt>
          <cx:pt idx="1641">0.78486690000000003</cx:pt>
          <cx:pt idx="1642">0.81018509999999999</cx:pt>
          <cx:pt idx="1643">0.80150460000000001</cx:pt>
          <cx:pt idx="1644">0.79210069999999999</cx:pt>
          <cx:pt idx="1645">0.83405669999999998</cx:pt>
          <cx:pt idx="1646">0.76388880000000003</cx:pt>
          <cx:pt idx="1647">0.77039930000000001</cx:pt>
          <cx:pt idx="1648">0.79716430000000005</cx:pt>
          <cx:pt idx="1649">0.82465270000000002</cx:pt>
          <cx:pt idx="1650">0.78486690000000003</cx:pt>
          <cx:pt idx="1651">0.78342009999999995</cx:pt>
          <cx:pt idx="1652">0.77039930000000001</cx:pt>
          <cx:pt idx="1653">0.77184609999999998</cx:pt>
          <cx:pt idx="1654">0.90277770000000002</cx:pt>
          <cx:pt idx="1655">0.92303239999999998</cx:pt>
          <cx:pt idx="1656">0.99609369999999997</cx:pt>
          <cx:pt idx="1657">0.95630780000000004</cx:pt>
          <cx:pt idx="1658">0.91218169999999998</cx:pt>
          <cx:pt idx="1659">0.77112259999999999</cx:pt>
          <cx:pt idx="1660">0.79788769999999998</cx:pt>
          <cx:pt idx="1661">0.87673610000000002</cx:pt>
          <cx:pt idx="1662">0.83405669999999998</cx:pt>
          <cx:pt idx="1663">0.93171289999999996</cx:pt>
          <cx:pt idx="1664">0.86226849999999999</cx:pt>
          <cx:pt idx="1665">0.91145830000000005</cx:pt>
          <cx:pt idx="1666">0.82682290000000003</cx:pt>
          <cx:pt idx="1667">0.87673610000000002</cx:pt>
          <cx:pt idx="1668">0.80150460000000001</cx:pt>
          <cx:pt idx="1669">0.91218169999999998</cx:pt>
          <cx:pt idx="1670">0.8904803</cx:pt>
          <cx:pt idx="1671">0.91869210000000001</cx:pt>
          <cx:pt idx="1672">0.81380209999999997</cx:pt>
          <cx:pt idx="1673">0.87384249999999997</cx:pt>
          <cx:pt idx="1674">0.89771409999999996</cx:pt>
          <cx:pt idx="1675">0.83550349999999995</cx:pt>
          <cx:pt idx="1676">0.84852430000000001</cx:pt>
          <cx:pt idx="1677">0.84780089999999997</cx:pt>
          <cx:pt idx="1678">0.84852430000000001</cx:pt>
          <cx:pt idx="1679">0.82682290000000003</cx:pt>
          <cx:pt idx="1680">0.89771409999999996</cx:pt>
          <cx:pt idx="1681">0.84780089999999997</cx:pt>
          <cx:pt idx="1682">0.84852430000000001</cx:pt>
          <cx:pt idx="1683">0.8282697</cx:pt>
          <cx:pt idx="1684">0.82103590000000004</cx:pt>
          <cx:pt idx="1685">0.78559020000000002</cx:pt>
          <cx:pt idx="1686">0.88396989999999998</cx:pt>
          <cx:pt idx="1687">0.84997109999999998</cx:pt>
          <cx:pt idx="1688">0.86226849999999999</cx:pt>
          <cx:pt idx="1689">0.7863137</cx:pt>
          <cx:pt idx="1690">0.8282697</cx:pt>
          <cx:pt idx="1691">0.82971640000000002</cx:pt>
          <cx:pt idx="1692">0.82175920000000002</cx:pt>
          <cx:pt idx="1693">0.87673610000000002</cx:pt>
          <cx:pt idx="1694">0.79933449999999995</cx:pt>
          <cx:pt idx="1695">0.86226849999999999</cx:pt>
          <cx:pt idx="1696">0.80005780000000004</cx:pt>
          <cx:pt idx="1697">0.83550349999999995</cx:pt>
          <cx:pt idx="1698">0.79933449999999995</cx:pt>
          <cx:pt idx="1699">0.78125</cx:pt>
          <cx:pt idx="1700">0.89120370000000004</cx:pt>
          <cx:pt idx="1701">0.80873839999999997</cx:pt>
          <cx:pt idx="1702">0.8123553</cx:pt>
          <cx:pt idx="1703">0.7501447</cx:pt>
          <cx:pt idx="1704">0.77112259999999999</cx:pt>
          <cx:pt idx="1705">0.82971640000000002</cx:pt>
          <cx:pt idx="1706">0.83405669999999998</cx:pt>
          <cx:pt idx="1707">0.86299190000000003</cx:pt>
          <cx:pt idx="1708">0.84852430000000001</cx:pt>
          <cx:pt idx="1709">0.77112259999999999</cx:pt>
          <cx:pt idx="1710">0.79282399999999997</cx:pt>
          <cx:pt idx="1711">0.77112259999999999</cx:pt>
          <cx:pt idx="1712">0.79282399999999997</cx:pt>
          <cx:pt idx="1713">0.80367480000000002</cx:pt>
          <cx:pt idx="1714">0.74942129999999996</cx:pt>
          <cx:pt idx="1715">0.86226849999999999</cx:pt>
          <cx:pt idx="1716">0.81380209999999997</cx:pt>
          <cx:pt idx="1717">0.75303819999999999</cx:pt>
          <cx:pt idx="1718">0.79210069999999999</cx:pt>
          <cx:pt idx="1719">0.86299190000000003</cx:pt>
          <cx:pt idx="1720">0.76461230000000002</cx:pt>
          <cx:pt idx="1721">0.83405669999999998</cx:pt>
          <cx:pt idx="1722">0.7682291</cx:pt>
          <cx:pt idx="1723">0.79788769999999998</cx:pt>
          <cx:pt idx="1724">0.77835639999999995</cx:pt>
          <cx:pt idx="1725">0.81380209999999997</cx:pt>
          <cx:pt idx="1726">0.76461230000000002</cx:pt>
          <cx:pt idx="1727">0.87022569999999999</cx:pt>
          <cx:pt idx="1728">0.83405669999999998</cx:pt>
          <cx:pt idx="1729">0.84852430000000001</cx:pt>
          <cx:pt idx="1730">0.89771409999999996</cx:pt>
          <cx:pt idx="1731">0.83550349999999995</cx:pt>
          <cx:pt idx="1732">0.84852430000000001</cx:pt>
          <cx:pt idx="1733">0.87673610000000002</cx:pt>
          <cx:pt idx="1734">0.86082170000000002</cx:pt>
          <cx:pt idx="1735">0.85503470000000004</cx:pt>
          <cx:pt idx="1736">0.87528930000000005</cx:pt>
          <cx:pt idx="1737">0.84852430000000001</cx:pt>
          <cx:pt idx="1738">0.83550349999999995</cx:pt>
          <cx:pt idx="1739">0.85069439999999996</cx:pt>
          <cx:pt idx="1740">0.84852430000000001</cx:pt>
          <cx:pt idx="1741">0.86950229999999995</cx:pt>
          <cx:pt idx="1742">0.84852430000000001</cx:pt>
          <cx:pt idx="1743">0.84852430000000001</cx:pt>
          <cx:pt idx="1744">0.83622680000000005</cx:pt>
          <cx:pt idx="1745">0.89120370000000004</cx:pt>
          <cx:pt idx="1746">0.83695019999999998</cx:pt>
          <cx:pt idx="1747">0.83405669999999998</cx:pt>
          <cx:pt idx="1748">0.83550349999999995</cx:pt>
          <cx:pt idx="1749">0.86226849999999999</cx:pt>
          <cx:pt idx="1750">0.84780089999999997</cx:pt>
          <cx:pt idx="1751">0.86950229999999995</cx:pt>
          <cx:pt idx="1752">0.83405669999999998</cx:pt>
          <cx:pt idx="1753">0.83405669999999998</cx:pt>
          <cx:pt idx="1754">0.83550349999999995</cx:pt>
          <cx:pt idx="1755">0.84780089999999997</cx:pt>
          <cx:pt idx="1756">0.84780089999999997</cx:pt>
          <cx:pt idx="1757">0.86226849999999999</cx:pt>
          <cx:pt idx="1758">0.8123553</cx:pt>
          <cx:pt idx="1759">0.83405669999999998</cx:pt>
          <cx:pt idx="1760">0.8282697</cx:pt>
          <cx:pt idx="1761">0.83550349999999995</cx:pt>
          <cx:pt idx="1762">0.84490739999999998</cx:pt>
          <cx:pt idx="1763">0.87673610000000002</cx:pt>
          <cx:pt idx="1764">0.89699070000000003</cx:pt>
          <cx:pt idx="1765">0.84129050000000005</cx:pt>
          <cx:pt idx="1766">0.83405669999999998</cx:pt>
          <cx:pt idx="1767">0.83405669999999998</cx:pt>
          <cx:pt idx="1768">0.81597220000000004</cx:pt>
          <cx:pt idx="1769">0.86226849999999999</cx:pt>
          <cx:pt idx="1770">0.83550349999999995</cx:pt>
          <cx:pt idx="1771">0.83550349999999995</cx:pt>
          <cx:pt idx="1772">0.8282697</cx:pt>
          <cx:pt idx="1773">0.84852430000000001</cx:pt>
          <cx:pt idx="1774">0.83550349999999995</cx:pt>
          <cx:pt idx="1775">0.81380209999999997</cx:pt>
          <cx:pt idx="1776">0.81090859999999998</cx:pt>
          <cx:pt idx="1777">0.86950229999999995</cx:pt>
          <cx:pt idx="1778">0.84780089999999997</cx:pt>
          <cx:pt idx="1779">0.87311919999999998</cx:pt>
          <cx:pt idx="1780">0.91145830000000005</cx:pt>
          <cx:pt idx="1781">0.86226849999999999</cx:pt>
          <cx:pt idx="1782">0.80656830000000002</cx:pt>
          <cx:pt idx="1783">0.81958909999999996</cx:pt>
          <cx:pt idx="1784">0.87601269999999998</cx:pt>
          <cx:pt idx="1785">0.80150460000000001</cx:pt>
          <cx:pt idx="1786">0.78559020000000002</cx:pt>
          <cx:pt idx="1787">0.79210069999999999</cx:pt>
          <cx:pt idx="1788">0.84129050000000005</cx:pt>
          <cx:pt idx="1789">0.84852430000000001</cx:pt>
          <cx:pt idx="1790">0.82175920000000002</cx:pt>
          <cx:pt idx="1791">0.83405669999999998</cx:pt>
          <cx:pt idx="1792">0.81958909999999996</cx:pt>
          <cx:pt idx="1793">0.81958909999999996</cx:pt>
          <cx:pt idx="1794">0.92592589999999997</cx:pt>
          <cx:pt idx="1795">0.89771409999999996</cx:pt>
          <cx:pt idx="1796">0.98885990000000001</cx:pt>
          <cx:pt idx="1797">1.0149016</cx:pt>
          <cx:pt idx="1798">0.89771409999999996</cx:pt>
          <cx:pt idx="1799">0.85503470000000004</cx:pt>
          <cx:pt idx="1800">0.9606481</cx:pt>
          <cx:pt idx="1801">0.93388309999999997</cx:pt>
          <cx:pt idx="1802">0.98885990000000001</cx:pt>
          <cx:pt idx="1803">0.94039349999999999</cx:pt>
          <cx:pt idx="1804">0.91145830000000005</cx:pt>
          <cx:pt idx="1805">0.79933449999999995</cx:pt>
          <cx:pt idx="1806">0.94184020000000002</cx:pt>
          <cx:pt idx="1807">0.8904803</cx:pt>
          <cx:pt idx="1808">0.79933449999999995</cx:pt>
          <cx:pt idx="1809">0.93171289999999996</cx:pt>
          <cx:pt idx="1810">0.96715859999999998</cx:pt>
          <cx:pt idx="1811">0.95269099999999995</cx:pt>
          <cx:pt idx="1812">0.91145830000000005</cx:pt>
          <cx:pt idx="1813">0.79788769999999998</cx:pt>
          <cx:pt idx="1814">0.86226849999999999</cx:pt>
          <cx:pt idx="1815">0.80512150000000005</cx:pt>
          <cx:pt idx="1816">0.92592589999999997</cx:pt>
          <cx:pt idx="1817">1.0033274999999999</cx:pt>
          <cx:pt idx="1818">0.96715859999999998</cx:pt>
          <cx:pt idx="1819">0.96788189999999996</cx:pt>
          <cx:pt idx="1820">0.98234949999999999</cx:pt>
          <cx:pt idx="1821">1.0163484</cx:pt>
          <cx:pt idx="1822">1.0026041000000001</cx:pt>
          <cx:pt idx="1823">0.94618049999999998</cx:pt>
          <cx:pt idx="1824">0.98813649999999997</cx:pt>
          <cx:pt idx="1825">1.0076677999999999</cx:pt>
          <cx:pt idx="1826">0.98885990000000001</cx:pt>
          <cx:pt idx="1827">0.96788189999999996</cx:pt>
          <cx:pt idx="1828">0.98885990000000001</cx:pt>
          <cx:pt idx="1829">1.0170717</cx:pt>
          <cx:pt idx="1830">1.0112847</cx:pt>
          <cx:pt idx="1831">1.0243055000000001</cx:pt>
          <cx:pt idx="1832">1.0727719</cx:pt>
          <cx:pt idx="1833">0.99609369999999997</cx:pt>
          <cx:pt idx="1834">1.0452836000000001</cx:pt>
          <cx:pt idx="1835">1.0033274999999999</cx:pt>
          <cx:pt idx="1836">0.97728590000000004</cx:pt>
          <cx:pt idx="1837">1.0315392999999999</cx:pt>
          <cx:pt idx="1838">1.0387731</cx:pt>
          <cx:pt idx="1839">1.0206887</cx:pt>
          <cx:pt idx="1840">1.0033274999999999</cx:pt>
          <cx:pt idx="1841">1.0460069000000001</cx:pt>
          <cx:pt idx="1842">0.98885990000000001</cx:pt>
          <cx:pt idx="1843">0.99537030000000004</cx:pt>
          <cx:pt idx="1844">1.0243055000000001</cx:pt>
          <cx:pt idx="1845">0.98885990000000001</cx:pt>
          <cx:pt idx="1846">1.0358795999999999</cx:pt>
          <cx:pt idx="1847">1.0170717</cx:pt>
          <cx:pt idx="1848">1.0235821000000001</cx:pt>
          <cx:pt idx="1849">1.0380497</cx:pt>
          <cx:pt idx="1850">0.99464699999999995</cx:pt>
          <cx:pt idx="1851">1.0387731</cx:pt>
          <cx:pt idx="1852">0.9816262</cx:pt>
          <cx:pt idx="1853">1.0033274999999999</cx:pt>
          <cx:pt idx="1854">0.9606481</cx:pt>
          <cx:pt idx="1855">1.0033274999999999</cx:pt>
          <cx:pt idx="1856">1.0033274999999999</cx:pt>
          <cx:pt idx="1857">1.0380497</cx:pt>
          <cx:pt idx="1858">0.96788189999999996</cx:pt>
          <cx:pt idx="1859">1.0033274999999999</cx:pt>
          <cx:pt idx="1860">0.97439240000000005</cx:pt>
          <cx:pt idx="1861">1.0033274999999999</cx:pt>
          <cx:pt idx="1862">0.97439240000000005</cx:pt>
          <cx:pt idx="1863">1.0243055000000001</cx:pt>
          <cx:pt idx="1864">0.97873259999999995</cx:pt>
          <cx:pt idx="1865">1.0257523</cx:pt>
          <cx:pt idx="1866">0.96715859999999998</cx:pt>
          <cx:pt idx="1867">0.84780089999999997</cx:pt>
          <cx:pt idx="1868">0.87601269999999998</cx:pt>
          <cx:pt idx="1869">0.87673610000000002</cx:pt>
          <cx:pt idx="1870">0.89120370000000004</cx:pt>
          <cx:pt idx="1871">0.87601269999999998</cx:pt>
          <cx:pt idx="1872">0.84852430000000001</cx:pt>
          <cx:pt idx="1873">0.84129050000000005</cx:pt>
          <cx:pt idx="1874">0.85069439999999996</cx:pt>
          <cx:pt idx="1875">0.83405669999999998</cx:pt>
          <cx:pt idx="1876">0.84852430000000001</cx:pt>
          <cx:pt idx="1877">0.84490739999999998</cx:pt>
          <cx:pt idx="1878">0.83043979999999995</cx:pt>
          <cx:pt idx="1879">0.84852430000000001</cx:pt>
          <cx:pt idx="1880">0.84780089999999997</cx:pt>
          <cx:pt idx="1881">0.79210069999999999</cx:pt>
          <cx:pt idx="1882">0.8282697</cx:pt>
          <cx:pt idx="1883">0.86226849999999999</cx:pt>
          <cx:pt idx="1884">0.82971640000000002</cx:pt>
          <cx:pt idx="1885">0.83984380000000003</cx:pt>
          <cx:pt idx="1886">0.82103590000000004</cx:pt>
          <cx:pt idx="1887">0.81090859999999998</cx:pt>
          <cx:pt idx="1888">0.78342009999999995</cx:pt>
          <cx:pt idx="1889">0.80005780000000004</cx:pt>
          <cx:pt idx="1890">0.78486690000000003</cx:pt>
          <cx:pt idx="1891">0.82682290000000003</cx:pt>
          <cx:pt idx="1892">0.79933449999999995</cx:pt>
          <cx:pt idx="1893">0.77039930000000001</cx:pt>
          <cx:pt idx="1894">0.78125</cx:pt>
          <cx:pt idx="1895">0.7421875</cx:pt>
          <cx:pt idx="1896">0.75665510000000002</cx:pt>
          <cx:pt idx="1897">0.76750580000000002</cx:pt>
          <cx:pt idx="1898">0.77763309999999997</cx:pt>
          <cx:pt idx="1899">0.77112259999999999</cx:pt>
          <cx:pt idx="1900">0.76388880000000003</cx:pt>
          <cx:pt idx="1901">0.75593169999999998</cx:pt>
          <cx:pt idx="1902">0.77039930000000001</cx:pt>
          <cx:pt idx="1903">0.79788769999999998</cx:pt>
          <cx:pt idx="1904">0.83550349999999995</cx:pt>
          <cx:pt idx="1905">0.80005780000000004</cx:pt>
          <cx:pt idx="1906">0.82103590000000004</cx:pt>
          <cx:pt idx="1907">0.81380209999999997</cx:pt>
          <cx:pt idx="1908">0.83405669999999998</cx:pt>
          <cx:pt idx="1909">0.84056710000000001</cx:pt>
          <cx:pt idx="1910">0.82682290000000003</cx:pt>
          <cx:pt idx="1911">0.8123553</cx:pt>
          <cx:pt idx="1912">0.82971640000000002</cx:pt>
          <cx:pt idx="1913">0.83405669999999998</cx:pt>
          <cx:pt idx="1914">0.83405669999999998</cx:pt>
          <cx:pt idx="1915">0.80656830000000002</cx:pt>
          <cx:pt idx="1916">0.82103590000000004</cx:pt>
          <cx:pt idx="1917">0.78486690000000003</cx:pt>
          <cx:pt idx="1918">0.79933449999999995</cx:pt>
          <cx:pt idx="1919">0.80656830000000002</cx:pt>
          <cx:pt idx="1920">0.81958909999999996</cx:pt>
          <cx:pt idx="1921">0.81380209999999997</cx:pt>
          <cx:pt idx="1922">0.82465270000000002</cx:pt>
          <cx:pt idx="1923">0.81958909999999996</cx:pt>
          <cx:pt idx="1924">0.81380209999999997</cx:pt>
          <cx:pt idx="1925">0.79788769999999998</cx:pt>
          <cx:pt idx="1926">0.84852430000000001</cx:pt>
          <cx:pt idx="1927">0.79933449999999995</cx:pt>
          <cx:pt idx="1928">0.82682290000000003</cx:pt>
          <cx:pt idx="1929">0.79933449999999995</cx:pt>
          <cx:pt idx="1930">0.81814240000000005</cx:pt>
          <cx:pt idx="1931">0.84780089999999997</cx:pt>
          <cx:pt idx="1932">0.8123553</cx:pt>
          <cx:pt idx="1933">0.82682290000000003</cx:pt>
          <cx:pt idx="1934">0.8123553</cx:pt>
          <cx:pt idx="1935">0.84129050000000005</cx:pt>
          <cx:pt idx="1936">0.8543113</cx:pt>
          <cx:pt idx="1937">0.90494790000000003</cx:pt>
          <cx:pt idx="1938">0.89699070000000003</cx:pt>
          <cx:pt idx="1939">0.83550349999999995</cx:pt>
          <cx:pt idx="1940">0.83260999999999996</cx:pt>
          <cx:pt idx="1941">0.87673610000000002</cx:pt>
          <cx:pt idx="1942">0.89771409999999996</cx:pt>
          <cx:pt idx="1943">0.8904803</cx:pt>
          <cx:pt idx="1944">0.91218169999999998</cx:pt>
          <cx:pt idx="1945">0.92375580000000002</cx:pt>
          <cx:pt idx="1946">0.8933738</cx:pt>
          <cx:pt idx="1947">0.95341430000000005</cx:pt>
          <cx:pt idx="1948">0.89771409999999996</cx:pt>
          <cx:pt idx="1949">0.93894670000000002</cx:pt>
          <cx:pt idx="1950">0.86226849999999999</cx:pt>
          <cx:pt idx="1951">0.84780089999999997</cx:pt>
          <cx:pt idx="1952">0.87601269999999998</cx:pt>
          <cx:pt idx="1953">0.89699070000000003</cx:pt>
          <cx:pt idx="1954">0.82682290000000003</cx:pt>
          <cx:pt idx="1955">0.87601269999999998</cx:pt>
          <cx:pt idx="1956">0.96788189999999996</cx:pt>
          <cx:pt idx="1957">0.94039349999999999</cx:pt>
          <cx:pt idx="1958">0.89771409999999996</cx:pt>
          <cx:pt idx="1959">0.95847800000000005</cx:pt>
          <cx:pt idx="1960">0.8123553</cx:pt>
          <cx:pt idx="1961">0.91941550000000005</cx:pt>
          <cx:pt idx="1962">0.81018509999999999</cx:pt>
          <cx:pt idx="1963">0.8514178</cx:pt>
          <cx:pt idx="1964">0.97439240000000005</cx:pt>
          <cx:pt idx="1965">0.94039349999999999</cx:pt>
          <cx:pt idx="1966">0.86226849999999999</cx:pt>
          <cx:pt idx="1967">0.96788189999999996</cx:pt>
          <cx:pt idx="1968">0.95124419999999998</cx:pt>
          <cx:pt idx="1969">0.8072916</cx:pt>
          <cx:pt idx="1970">0.86299190000000003</cx:pt>
          <cx:pt idx="1971">0.91218169999999998</cx:pt>
          <cx:pt idx="1972">0.91941550000000005</cx:pt>
          <cx:pt idx="1973">1.025029</cx:pt>
          <cx:pt idx="1974">0.98885990000000001</cx:pt>
          <cx:pt idx="1975">0.83622680000000005</cx:pt>
          <cx:pt idx="1976">0.86299190000000003</cx:pt>
          <cx:pt idx="1977">0.91218169999999998</cx:pt>
          <cx:pt idx="1978">0.90928819999999999</cx:pt>
          <cx:pt idx="1979">0.91218169999999998</cx:pt>
          <cx:pt idx="1980">0.85575809999999997</cx:pt>
          <cx:pt idx="1981">0.86299190000000003</cx:pt>
          <cx:pt idx="1982">0.86299190000000003</cx:pt>
          <cx:pt idx="1983">0.90567120000000001</cx:pt>
          <cx:pt idx="1984">0.98885990000000001</cx:pt>
          <cx:pt idx="1985">0.96209489999999998</cx:pt>
          <cx:pt idx="1986">0.90422449999999999</cx:pt>
          <cx:pt idx="1987">0.92664930000000001</cx:pt>
          <cx:pt idx="1988">0.94835069999999999</cx:pt>
          <cx:pt idx="1989">0.94111690000000003</cx:pt>
          <cx:pt idx="1990">0.8282697</cx:pt>
          <cx:pt idx="1991">0.86660870000000001</cx:pt>
          <cx:pt idx="1992">0.9606481</cx:pt>
          <cx:pt idx="1993">0.87601269999999998</cx:pt>
          <cx:pt idx="1994">0.83550349999999995</cx:pt>
          <cx:pt idx="1995">0.89192709999999997</cx:pt>
          <cx:pt idx="1996">0.8825231</cx:pt>
          <cx:pt idx="1997">0.85865159999999996</cx:pt>
          <cx:pt idx="1998">0.89771409999999996</cx:pt>
          <cx:pt idx="1999">0.94111690000000003</cx:pt>
          <cx:pt idx="2000">0.89120370000000004</cx:pt>
          <cx:pt idx="2001">0.91941550000000005</cx:pt>
          <cx:pt idx="2002">0.83550349999999995</cx:pt>
          <cx:pt idx="2003">0.94184020000000002</cx:pt>
          <cx:pt idx="2004">0.94111690000000003</cx:pt>
          <cx:pt idx="2005">0.9816262</cx:pt>
          <cx:pt idx="2006">0.94618049999999998</cx:pt>
          <cx:pt idx="2007">0.95486110000000002</cx:pt>
          <cx:pt idx="2008">0.84997109999999998</cx:pt>
          <cx:pt idx="2009">0.94111690000000003</cx:pt>
          <cx:pt idx="2010">0.8984375</cx:pt>
          <cx:pt idx="2011">0.91218169999999998</cx:pt>
          <cx:pt idx="2012">0.97656240000000005</cx:pt>
          <cx:pt idx="2013">0.82103590000000004</cx:pt>
          <cx:pt idx="2014">0.79933449999999995</cx:pt>
          <cx:pt idx="2015">0.7863137</cx:pt>
          <cx:pt idx="2016">0.80005780000000004</cx:pt>
          <cx:pt idx="2017">0.80367480000000002</cx:pt>
          <cx:pt idx="2018">0.86226849999999999</cx:pt>
          <cx:pt idx="2019">0.83622680000000005</cx:pt>
          <cx:pt idx="2020">0.79933449999999995</cx:pt>
          <cx:pt idx="2021">0.83622680000000005</cx:pt>
          <cx:pt idx="2022">0.80005780000000004</cx:pt>
          <cx:pt idx="2023">0.79282399999999997</cx:pt>
          <cx:pt idx="2024">0.81380209999999997</cx:pt>
          <cx:pt idx="2025">0.8072916</cx:pt>
          <cx:pt idx="2026">0.85575809999999997</cx:pt>
          <cx:pt idx="2027">0.8282697</cx:pt>
          <cx:pt idx="2028">0.80005780000000004</cx:pt>
          <cx:pt idx="2029">0.83622680000000005</cx:pt>
          <cx:pt idx="2030">0.83550349999999995</cx:pt>
          <cx:pt idx="2031">0.85575809999999997</cx:pt>
          <cx:pt idx="2032">0.83550349999999995</cx:pt>
          <cx:pt idx="2033">0.86299190000000003</cx:pt>
          <cx:pt idx="2034">0.73640039999999996</cx:pt>
          <cx:pt idx="2035">0.81452539999999996</cx:pt>
          <cx:pt idx="2036">0.83550349999999995</cx:pt>
          <cx:pt idx="2037">0.81452539999999996</cx:pt>
          <cx:pt idx="2038">0.81452539999999996</cx:pt>
          <cx:pt idx="2039">0.79933449999999995</cx:pt>
          <cx:pt idx="2040">0.80005780000000004</cx:pt>
          <cx:pt idx="2041">0.77184609999999998</cx:pt>
          <cx:pt idx="2042">0.77112259999999999</cx:pt>
          <cx:pt idx="2043">0.7501447</cx:pt>
          <cx:pt idx="2044">0.71614580000000005</cx:pt>
          <cx:pt idx="2045">0.79933449999999995</cx:pt>
          <cx:pt idx="2046">0.77907990000000005</cx:pt>
          <cx:pt idx="2047">0.76388880000000003</cx:pt>
          <cx:pt idx="2048">0.70891199999999999</cx:pt>
          <cx:pt idx="2049">0.77763309999999997</cx:pt>
          <cx:pt idx="2050">0.77401620000000004</cx:pt>
          <cx:pt idx="2051">0.7501447</cx:pt>
          <cx:pt idx="2052">0.78559020000000002</cx:pt>
          <cx:pt idx="2053">0.74508099999999999</cx:pt>
          <cx:pt idx="2054">0.79933449999999995</cx:pt>
          <cx:pt idx="2055">0.83550349999999995</cx:pt>
          <cx:pt idx="2056">0.79282399999999997</cx:pt>
          <cx:pt idx="2057">0.8123553</cx:pt>
          <cx:pt idx="2058">0.77256939999999996</cx:pt>
          <cx:pt idx="2059">0.83333330000000005</cx:pt>
          <cx:pt idx="2060">0.81380209999999997</cx:pt>
          <cx:pt idx="2061">0.81380209999999997</cx:pt>
          <cx:pt idx="2062">0.80005780000000004</cx:pt>
          <cx:pt idx="2063">0.84997109999999998</cx:pt>
          <cx:pt idx="2064">0.79210069999999999</cx:pt>
          <cx:pt idx="2065">0.74291090000000004</cx:pt>
          <cx:pt idx="2066">0.79933449999999995</cx:pt>
          <cx:pt idx="2067">0.78197340000000004</cx:pt>
          <cx:pt idx="2068">0.75737849999999995</cx:pt>
          <cx:pt idx="2069">0.7501447</cx:pt>
          <cx:pt idx="2070">0.73567709999999997</cx:pt>
          <cx:pt idx="2071">0.7501447</cx:pt>
          <cx:pt idx="2072">0.70746520000000002</cx:pt>
          <cx:pt idx="2073">0.72193280000000004</cx:pt>
          <cx:pt idx="2074">0.65827539999999996</cx:pt>
          <cx:pt idx="2075">0.6589988</cx:pt>
          <cx:pt idx="2076">0.72337960000000001</cx:pt>
          <cx:pt idx="2077">0.75737849999999995</cx:pt>
          <cx:pt idx="2078">0.72337960000000001</cx:pt>
          <cx:pt idx="2079">0.75086799999999998</cx:pt>
          <cx:pt idx="2080">0.73640039999999996</cx:pt>
          <cx:pt idx="2081">0.80005780000000004</cx:pt>
          <cx:pt idx="2082">0.77907990000000005</cx:pt>
          <cx:pt idx="2083">0.8072916</cx:pt>
          <cx:pt idx="2084">0.87745949999999995</cx:pt>
          <cx:pt idx="2085">0.78993049999999998</cx:pt>
          <cx:pt idx="2086">0.86299190000000003</cx:pt>
          <cx:pt idx="2087">0.81380209999999997</cx:pt>
          <cx:pt idx="2088">0.87745949999999995</cx:pt>
          <cx:pt idx="2089">0.8282697</cx:pt>
          <cx:pt idx="2090">0.90060759999999995</cx:pt>
          <cx:pt idx="2091">0.81452539999999996</cx:pt>
          <cx:pt idx="2092">0.98958330000000005</cx:pt>
          <cx:pt idx="2093">0.97439240000000005</cx:pt>
          <cx:pt idx="2094">0.99681710000000001</cx:pt>
          <cx:pt idx="2095">0.86660870000000001</cx:pt>
          <cx:pt idx="2096">0.94111690000000003</cx:pt>
          <cx:pt idx="2097">0.91941550000000005</cx:pt>
          <cx:pt idx="2098">0.84997109999999998</cx:pt>
          <cx:pt idx="2099">0.8984375</cx:pt>
          <cx:pt idx="2100">0.86299190000000003</cx:pt>
          <cx:pt idx="2101">0.92664930000000001</cx:pt>
          <cx:pt idx="2102">0.94835069999999999</cx:pt>
          <cx:pt idx="2103">0.87745949999999995</cx:pt>
          <cx:pt idx="2104">0.81380209999999997</cx:pt>
          <cx:pt idx="2105">0.81380209999999997</cx:pt>
          <cx:pt idx="2106">0.86299190000000003</cx:pt>
          <cx:pt idx="2107">0.86299190000000003</cx:pt>
          <cx:pt idx="2108">0.91941550000000005</cx:pt>
          <cx:pt idx="2109">0.77980320000000003</cx:pt>
          <cx:pt idx="2110">0.89771409999999996</cx:pt>
          <cx:pt idx="2111">0.91218169999999998</cx:pt>
          <cx:pt idx="2112">0.91941550000000005</cx:pt>
          <cx:pt idx="2113">0.87745949999999995</cx:pt>
          <cx:pt idx="2114">0.91290499999999997</cx:pt>
          <cx:pt idx="2115">0.84852430000000001</cx:pt>
          <cx:pt idx="2116">0.91941550000000005</cx:pt>
          <cx:pt idx="2117">0.99681710000000001</cx:pt>
          <cx:pt idx="2118">0.85792820000000003</cx:pt>
          <cx:pt idx="2119">0.81886570000000003</cx:pt>
          <cx:pt idx="2120">0.89192709999999997</cx:pt>
          <cx:pt idx="2121">0.98958330000000005</cx:pt>
          <cx:pt idx="2122">0.94111690000000003</cx:pt>
          <cx:pt idx="2123">0.9606481</cx:pt>
          <cx:pt idx="2124">0.87601269999999998</cx:pt>
          <cx:pt idx="2125">0.87890619999999997</cx:pt>
          <cx:pt idx="2126">0.96209489999999998</cx:pt>
          <cx:pt idx="2127">0.95486110000000002</cx:pt>
          <cx:pt idx="2128">0.92592589999999997</cx:pt>
          <cx:pt idx="2129">0.79933449999999995</cx:pt>
          <cx:pt idx="2130">0.81380209999999997</cx:pt>
          <cx:pt idx="2131">0.84852430000000001</cx:pt>
          <cx:pt idx="2132">0.86299190000000003</cx:pt>
          <cx:pt idx="2133">0.84997109999999998</cx:pt>
          <cx:pt idx="2134">0.8904803</cx:pt>
          <cx:pt idx="2135">0.94111690000000003</cx:pt>
          <cx:pt idx="2136">0.84852430000000001</cx:pt>
          <cx:pt idx="2137">0.8984375</cx:pt>
          <cx:pt idx="2138">0.9295428</cx:pt>
          <cx:pt idx="2139">0.859375</cx:pt>
          <cx:pt idx="2140">0.83550349999999995</cx:pt>
          <cx:pt idx="2141">0.87673610000000002</cx:pt>
          <cx:pt idx="2142">0.84997109999999998</cx:pt>
          <cx:pt idx="2143">0.81380209999999997</cx:pt>
          <cx:pt idx="2144">0.88469330000000002</cx:pt>
          <cx:pt idx="2145">0.93894670000000002</cx:pt>
          <cx:pt idx="2146">0.87673610000000002</cx:pt>
          <cx:pt idx="2147">0.94039349999999999</cx:pt>
          <cx:pt idx="2148">0.84852430000000001</cx:pt>
          <cx:pt idx="2149">0.87673610000000002</cx:pt>
          <cx:pt idx="2150">0.90928819999999999</cx:pt>
          <cx:pt idx="2151">0.86950229999999995</cx:pt>
          <cx:pt idx="2152">0.92737259999999999</cx:pt>
          <cx:pt idx="2153">0.96209489999999998</cx:pt>
          <cx:pt idx="2154">0.89120370000000004</cx:pt>
          <cx:pt idx="2155">0.92592589999999997</cx:pt>
          <cx:pt idx="2156">0.88614000000000004</cx:pt>
          <cx:pt idx="2157">0.91941550000000005</cx:pt>
          <cx:pt idx="2158">0.8984375</cx:pt>
          <cx:pt idx="2159">0.087528900000000007</cx:pt>
          <cx:pt idx="2160">0.0021700999999999999</cx:pt>
          <cx:pt idx="2161">0.0036169000000000001</cx:pt>
          <cx:pt idx="2162">-0.0014468</cx:pt>
          <cx:pt idx="2163">-0.0036169000000000001</cx:pt>
          <cx:pt idx="2164">-0.0028934999999999998</cx:pt>
          <cx:pt idx="2165">-0.0036169000000000001</cx:pt>
          <cx:pt idx="2166">-0.0036169000000000001</cx:pt>
          <cx:pt idx="2167">-0.0036169000000000001</cx:pt>
          <cx:pt idx="2168">0.0036169000000000001</cx:pt>
          <cx:pt idx="2169">0.013020800000000001</cx:pt>
          <cx:pt idx="2170">0.0094038999999999998</cx:pt>
          <cx:pt idx="2171">-0.0028934999999999998</cx:pt>
          <cx:pt idx="2172">0.0108507</cx:pt>
          <cx:pt idx="2173">-0.0028934999999999998</cx:pt>
          <cx:pt idx="2174">0.0036169000000000001</cx:pt>
          <cx:pt idx="2175">0.0094038999999999998</cx:pt>
          <cx:pt idx="2176">0.0036169000000000001</cx:pt>
          <cx:pt idx="2177">0.0094038999999999998</cx:pt>
          <cx:pt idx="2178">0.0086806000000000001</cx:pt>
          <cx:pt idx="2179">0.0079571999999999993</cx:pt>
          <cx:pt idx="2180">0.016637699999999998</cx:pt>
          <cx:pt idx="2181">0.0036169000000000001</cx:pt>
          <cx:pt idx="2182">0.0180845</cx:pt>
          <cx:pt idx="2183">0.0021700999999999999</cx:pt>
          <cx:pt idx="2184">0.0072338000000000003</cx:pt>
          <cx:pt idx="2185">0.0094038999999999998</cx:pt>
          <cx:pt idx="2186">0.0094038999999999998</cx:pt>
          <cx:pt idx="2187">0.0021700999999999999</cx:pt>
          <cx:pt idx="2188">0.0021700999999999999</cx:pt>
          <cx:pt idx="2189">0.0108507</cx:pt>
          <cx:pt idx="2190">0.0094038999999999998</cx:pt>
          <cx:pt idx="2191">0.016637699999999998</cx:pt>
          <cx:pt idx="2192">0.0108507</cx:pt>
          <cx:pt idx="2193">0.0094038999999999998</cx:pt>
          <cx:pt idx="2194">0.0036169000000000001</cx:pt>
          <cx:pt idx="2195">0.016637699999999998</cx:pt>
          <cx:pt idx="2196">0.0094038999999999998</cx:pt>
          <cx:pt idx="2197">0.0036169000000000001</cx:pt>
          <cx:pt idx="2198">0.015914399999999999</cx:pt>
          <cx:pt idx="2199">0.0036169000000000001</cx:pt>
          <cx:pt idx="2200">0.0094038999999999998</cx:pt>
          <cx:pt idx="2201">-0.0036169000000000001</cx:pt>
          <cx:pt idx="2202">0.0036169000000000001</cx:pt>
          <cx:pt idx="2203">-0.0036169000000000001</cx:pt>
          <cx:pt idx="2204">0.1236979</cx:pt>
          <cx:pt idx="2205">1.0387731</cx:pt>
          <cx:pt idx="2206">1.0930266</cx:pt>
          <cx:pt idx="2207">0.97511570000000003</cx:pt>
          <cx:pt idx="2208">0.9606481</cx:pt>
          <cx:pt idx="2209">0.91218169999999998</cx:pt>
          <cx:pt idx="2210">0.86299190000000003</cx:pt>
          <cx:pt idx="2211">0.88614000000000004</cx:pt>
          <cx:pt idx="2212">0.80005780000000004</cx:pt>
          <cx:pt idx="2213">0.79354749999999996</cx:pt>
          <cx:pt idx="2214">0.78559020000000002</cx:pt>
          <cx:pt idx="2215">0.84852430000000001</cx:pt>
          <cx:pt idx="2216">0.79933449999999995</cx:pt>
          <cx:pt idx="2217">0.81380209999999997</cx:pt>
          <cx:pt idx="2218">0.79282399999999997</cx:pt>
          <cx:pt idx="2219">0.81452539999999996</cx:pt>
          <cx:pt idx="2220">0.7863137</cx:pt>
          <cx:pt idx="2221">0.77184609999999998</cx:pt>
          <cx:pt idx="2222">0.81452539999999996</cx:pt>
          <cx:pt idx="2223">0.79282399999999997</cx:pt>
          <cx:pt idx="2224">0.77907990000000005</cx:pt>
          <cx:pt idx="2225">0.79933449999999995</cx:pt>
          <cx:pt idx="2226">0.80078119999999997</cx:pt>
          <cx:pt idx="2227">0.79933449999999995</cx:pt>
          <cx:pt idx="2228">0.81090859999999998</cx:pt>
          <cx:pt idx="2229">0.77112259999999999</cx:pt>
          <cx:pt idx="2230">0.79933449999999995</cx:pt>
          <cx:pt idx="2231">0.7863137</cx:pt>
          <cx:pt idx="2232">0.8282697</cx:pt>
          <cx:pt idx="2233">0.8984375</cx:pt>
          <cx:pt idx="2234">0.81380209999999997</cx:pt>
          <cx:pt idx="2235">0.92664930000000001</cx:pt>
          <cx:pt idx="2236">0.98958330000000005</cx:pt>
          <cx:pt idx="2237">0.86226849999999999</cx:pt>
          <cx:pt idx="2238">0.87745949999999995</cx:pt>
          <cx:pt idx="2239">0.94111690000000003</cx:pt>
          <cx:pt idx="2240">0.91941550000000005</cx:pt>
          <cx:pt idx="2241">0.89916090000000004</cx:pt>
          <cx:pt idx="2242">0.87745949999999995</cx:pt>
          <cx:pt idx="2243">0.87745949999999995</cx:pt>
          <cx:pt idx="2244">0.81380209999999997</cx:pt>
          <cx:pt idx="2245">0.91941550000000005</cx:pt>
          <cx:pt idx="2246">0.88396989999999998</cx:pt>
          <cx:pt idx="2247">0.82103590000000004</cx:pt>
          <cx:pt idx="2248">0.87601269999999998</cx:pt>
          <cx:pt idx="2249">0.85214120000000004</cx:pt>
          <cx:pt idx="2250">0.8984375</cx:pt>
          <cx:pt idx="2251">0.83550349999999995</cx:pt>
          <cx:pt idx="2252">0.82103590000000004</cx:pt>
          <cx:pt idx="2253">0.87673610000000002</cx:pt>
          <cx:pt idx="2254">0.89120370000000004</cx:pt>
          <cx:pt idx="2255">0.94111690000000003</cx:pt>
          <cx:pt idx="2256">0.89771409999999996</cx:pt>
          <cx:pt idx="2257">0.91218169999999998</cx:pt>
          <cx:pt idx="2258">0.92664930000000001</cx:pt>
          <cx:pt idx="2259">0.99681710000000001</cx:pt>
          <cx:pt idx="2260">0.83550349999999995</cx:pt>
          <cx:pt idx="2261">0.89771409999999996</cx:pt>
          <cx:pt idx="2262">0.97656240000000005</cx:pt>
          <cx:pt idx="2263">0.89771409999999996</cx:pt>
          <cx:pt idx="2264">0.83405669999999998</cx:pt>
          <cx:pt idx="2265">0.84997109999999998</cx:pt>
          <cx:pt idx="2266">0.85575809999999997</cx:pt>
          <cx:pt idx="2267">0.90205440000000003</cx:pt>
          <cx:pt idx="2268">0.85865159999999996</cx:pt>
          <cx:pt idx="2269">0.84997109999999998</cx:pt>
          <cx:pt idx="2270">0.86299190000000003</cx:pt>
          <cx:pt idx="2271">0.88469330000000002</cx:pt>
          <cx:pt idx="2272">0.80873839999999997</cx:pt>
          <cx:pt idx="2273">0.8282697</cx:pt>
          <cx:pt idx="2274">0.89409720000000004</cx:pt>
          <cx:pt idx="2275">0.87745949999999995</cx:pt>
          <cx:pt idx="2276">0.8644387</cx:pt>
          <cx:pt idx="2277">0.90494790000000003</cx:pt>
          <cx:pt idx="2278">0.91290499999999997</cx:pt>
          <cx:pt idx="2279">0.94111690000000003</cx:pt>
          <cx:pt idx="2280">0.89771409999999996</cx:pt>
          <cx:pt idx="2281">0.82971640000000002</cx:pt>
          <cx:pt idx="2282">0.83188649999999997</cx:pt>
          <cx:pt idx="2283">0.83550349999999995</cx:pt>
          <cx:pt idx="2284">0.90494790000000003</cx:pt>
          <cx:pt idx="2285">0.87528930000000005</cx:pt>
          <cx:pt idx="2286">0.81886570000000003</cx:pt>
          <cx:pt idx="2287">0.84273730000000002</cx:pt>
          <cx:pt idx="2288">0.84852430000000001</cx:pt>
          <cx:pt idx="2289">0.79210069999999999</cx:pt>
          <cx:pt idx="2290">0.80005780000000004</cx:pt>
          <cx:pt idx="2291">0.79933449999999995</cx:pt>
          <cx:pt idx="2292">0.77112259999999999</cx:pt>
          <cx:pt idx="2293">0.78848379999999996</cx:pt>
          <cx:pt idx="2294">0.75737849999999995</cx:pt>
          <cx:pt idx="2295">0.77980320000000003</cx:pt>
          <cx:pt idx="2296">0.79933449999999995</cx:pt>
          <cx:pt idx="2297">0.77546289999999996</cx:pt>
          <cx:pt idx="2298">0.75737849999999995</cx:pt>
          <cx:pt idx="2299">0.78197340000000004</cx:pt>
          <cx:pt idx="2300">0.82103590000000004</cx:pt>
          <cx:pt idx="2301">0.83550349999999995</cx:pt>
          <cx:pt idx="2302">0.81380209999999997</cx:pt>
          <cx:pt idx="2303">0.76388880000000003</cx:pt>
          <cx:pt idx="2304">0.78559020000000002</cx:pt>
          <cx:pt idx="2305">0.84997109999999998</cx:pt>
          <cx:pt idx="2306">0.82248259999999995</cx:pt>
          <cx:pt idx="2307">0.8043981</cx:pt>
          <cx:pt idx="2308">0.7863137</cx:pt>
          <cx:pt idx="2309">0.86299190000000003</cx:pt>
          <cx:pt idx="2310">0.77907990000000005</cx:pt>
          <cx:pt idx="2311">0.82103590000000004</cx:pt>
          <cx:pt idx="2312">0.81380209999999997</cx:pt>
          <cx:pt idx="2313">0.77184609999999998</cx:pt>
          <cx:pt idx="2314">0.81452539999999996</cx:pt>
          <cx:pt idx="2315">0.77835639999999995</cx:pt>
          <cx:pt idx="2316">0.81380209999999997</cx:pt>
          <cx:pt idx="2317">0.81380209999999997</cx:pt>
          <cx:pt idx="2318">0.80005780000000004</cx:pt>
          <cx:pt idx="2319">0.8072916</cx:pt>
          <cx:pt idx="2320">0.80656830000000002</cx:pt>
          <cx:pt idx="2321">0.80005780000000004</cx:pt>
          <cx:pt idx="2322">0.80005780000000004</cx:pt>
          <cx:pt idx="2323">0.84707750000000004</cx:pt>
          <cx:pt idx="2324">0.79571749999999997</cx:pt>
          <cx:pt idx="2325">0.83550349999999995</cx:pt>
          <cx:pt idx="2326">0.81380209999999997</cx:pt>
          <cx:pt idx="2327">0.79065390000000002</cx:pt>
          <cx:pt idx="2328">0.79933449999999995</cx:pt>
          <cx:pt idx="2329">0.7342303</cx:pt>
          <cx:pt idx="2330">0.84852430000000001</cx:pt>
          <cx:pt idx="2331">0.78848379999999996</cx:pt>
          <cx:pt idx="2332">0.70746520000000002</cx:pt>
          <cx:pt idx="2333">0.74942129999999996</cx:pt>
          <cx:pt idx="2334">0.7291666</cx:pt>
          <cx:pt idx="2335">0.67274299999999998</cx:pt>
          <cx:pt idx="2336">0.76461230000000002</cx:pt>
          <cx:pt idx="2337">0.75593169999999998</cx:pt>
          <cx:pt idx="2338">0.75086799999999998</cx:pt>
          <cx:pt idx="2339">0.7291666</cx:pt>
          <cx:pt idx="2340">0.77256939999999996</cx:pt>
          <cx:pt idx="2341">0.77112259999999999</cx:pt>
          <cx:pt idx="2342">0.76461230000000002</cx:pt>
          <cx:pt idx="2343">0.80005780000000004</cx:pt>
          <cx:pt idx="2344">0.74363420000000002</cx:pt>
          <cx:pt idx="2345">0.77112259999999999</cx:pt>
          <cx:pt idx="2346">0.74652770000000002</cx:pt>
          <cx:pt idx="2347">0.79716430000000005</cx:pt>
          <cx:pt idx="2348">0.7501447</cx:pt>
          <cx:pt idx="2349">0.75086799999999998</cx:pt>
          <cx:pt idx="2350">0.7501447</cx:pt>
          <cx:pt idx="2351">0.72193280000000004</cx:pt>
          <cx:pt idx="2352">0.77835639999999995</cx:pt>
          <cx:pt idx="2353">0.7501447</cx:pt>
          <cx:pt idx="2354">0.77112259999999999</cx:pt>
          <cx:pt idx="2355">0.70167820000000003</cx:pt>
          <cx:pt idx="2356">0.81380209999999997</cx:pt>
          <cx:pt idx="2357">0.76461230000000002</cx:pt>
          <cx:pt idx="2358">0.76750580000000002</cx:pt>
          <cx:pt idx="2359">0.7501447</cx:pt>
          <cx:pt idx="2360">0.77184609999999998</cx:pt>
          <cx:pt idx="2361">0.8282697</cx:pt>
          <cx:pt idx="2362">0.81452539999999996</cx:pt>
          <cx:pt idx="2363">0.82103590000000004</cx:pt>
          <cx:pt idx="2364">0.84273730000000002</cx:pt>
          <cx:pt idx="2365">0.76027199999999995</cx:pt>
          <cx:pt idx="2366">0.80512150000000005</cx:pt>
          <cx:pt idx="2367">0.8072916</cx:pt>
          <cx:pt idx="2368">0.9606481</cx:pt>
          <cx:pt idx="2369">0.84852430000000001</cx:pt>
          <cx:pt idx="2370">0.8984375</cx:pt>
          <cx:pt idx="2371">0.84852430000000001</cx:pt>
          <cx:pt idx="2372">0.84997109999999998</cx:pt>
          <cx:pt idx="2373">0.88396989999999998</cx:pt>
          <cx:pt idx="2374">0.98017940000000003</cx:pt>
          <cx:pt idx="2375">0.85575809999999997</cx:pt>
          <cx:pt idx="2376">0.79282399999999997</cx:pt>
          <cx:pt idx="2377">0.88396989999999998</cx:pt>
          <cx:pt idx="2378">0.96209489999999998</cx:pt>
          <cx:pt idx="2379">0.92664930000000001</cx:pt>
          <cx:pt idx="2380">0.83550349999999995</cx:pt>
          <cx:pt idx="2381">0.86226849999999999</cx:pt>
          <cx:pt idx="2382">0.85575809999999997</cx:pt>
          <cx:pt idx="2383">0.82103590000000004</cx:pt>
          <cx:pt idx="2384">1.0033274999999999</cx:pt>
          <cx:pt idx="2385">0.91218169999999998</cx:pt>
          <cx:pt idx="2386">0.86950229999999995</cx:pt>
          <cx:pt idx="2387">0.9606481</cx:pt>
          <cx:pt idx="2388">0.93315970000000004</cx:pt>
          <cx:pt idx="2389">0.94835069999999999</cx:pt>
          <cx:pt idx="2390">0.81380209999999997</cx:pt>
          <cx:pt idx="2391">0.87673610000000002</cx:pt>
          <cx:pt idx="2392">0.98958330000000005</cx:pt>
          <cx:pt idx="2393">0.83550349999999995</cx:pt>
          <cx:pt idx="2394">0.92664930000000001</cx:pt>
          <cx:pt idx="2395">0.92664930000000001</cx:pt>
          <cx:pt idx="2396">0.91218169999999998</cx:pt>
          <cx:pt idx="2397">0.88831009999999999</cx:pt>
          <cx:pt idx="2398">0.92592589999999997</cx:pt>
          <cx:pt idx="2399">0.91941550000000005</cx:pt>
          <cx:pt idx="2400">0.83767360000000002</cx:pt>
          <cx:pt idx="2401">0.86950229999999995</cx:pt>
          <cx:pt idx="2402">0.92664930000000001</cx:pt>
          <cx:pt idx="2403">0.85575809999999997</cx:pt>
          <cx:pt idx="2404">0.92664930000000001</cx:pt>
          <cx:pt idx="2405">0.88831009999999999</cx:pt>
          <cx:pt idx="2406">0.9606481</cx:pt>
          <cx:pt idx="2407">0.87745949999999995</cx:pt>
          <cx:pt idx="2408">0.91218169999999998</cx:pt>
          <cx:pt idx="2409">0.86299190000000003</cx:pt>
          <cx:pt idx="2410">0.91218169999999998</cx:pt>
          <cx:pt idx="2411">0.81380209999999997</cx:pt>
          <cx:pt idx="2412">0.81452539999999996</cx:pt>
          <cx:pt idx="2413">0.81380209999999997</cx:pt>
          <cx:pt idx="2414">0.91218169999999998</cx:pt>
          <cx:pt idx="2415">0.93388309999999997</cx:pt>
          <cx:pt idx="2416">0.94039349999999999</cx:pt>
          <cx:pt idx="2417">0.9454572</cx:pt>
          <cx:pt idx="2418">0.86154509999999995</cx:pt>
          <cx:pt idx="2419">0.91290499999999997</cx:pt>
          <cx:pt idx="2420">0.88758680000000001</cx:pt>
          <cx:pt idx="2421">0.94111690000000003</cx:pt>
          <cx:pt idx="2422">0.79933449999999995</cx:pt>
          <cx:pt idx="2423">0.8984375</cx:pt>
          <cx:pt idx="2424">0.95341430000000005</cx:pt>
          <cx:pt idx="2425">0.86299190000000003</cx:pt>
          <cx:pt idx="2426">0.89120370000000004</cx:pt>
          <cx:pt idx="2427">0.84852430000000001</cx:pt>
          <cx:pt idx="2428">0.92664930000000001</cx:pt>
          <cx:pt idx="2429">0.81452539999999996</cx:pt>
          <cx:pt idx="2430">0.86299190000000003</cx:pt>
          <cx:pt idx="2431">0.85792820000000003</cx:pt>
          <cx:pt idx="2432">0.93822340000000004</cx:pt>
          <cx:pt idx="2433">0.91218169999999998</cx:pt>
          <cx:pt idx="2434">0.94762729999999995</cx:pt>
          <cx:pt idx="2435">0.95558449999999995</cx:pt>
          <cx:pt idx="2436">0.82320599999999999</cx:pt>
          <cx:pt idx="2437">0.93677659999999996</cx:pt>
          <cx:pt idx="2438">0.83550349999999995</cx:pt>
          <cx:pt idx="2439">0.8984375</cx:pt>
          <cx:pt idx="2440">0.89192709999999997</cx:pt>
          <cx:pt idx="2441">0.92592589999999997</cx:pt>
          <cx:pt idx="2442">0.96788189999999996</cx:pt>
          <cx:pt idx="2443">0.90060759999999995</cx:pt>
          <cx:pt idx="2444">0.98958330000000005</cx:pt>
          <cx:pt idx="2445">0.97077539999999996</cx:pt>
          <cx:pt idx="2446">0.91290499999999997</cx:pt>
          <cx:pt idx="2447">0.92737259999999999</cx:pt>
          <cx:pt idx="2448">0.83622680000000005</cx:pt>
          <cx:pt idx="2449">0.92737259999999999</cx:pt>
          <cx:pt idx="2450">0.8984375</cx:pt>
          <cx:pt idx="2451">0.82175920000000002</cx:pt>
          <cx:pt idx="2452">0.81380209999999997</cx:pt>
          <cx:pt idx="2453">0.84490739999999998</cx:pt>
          <cx:pt idx="2454">0.84997109999999998</cx:pt>
          <cx:pt idx="2455">0.85069439999999996</cx:pt>
          <cx:pt idx="2456">0.84997109999999998</cx:pt>
          <cx:pt idx="2457">0.84129050000000005</cx:pt>
          <cx:pt idx="2458">0.8282697</cx:pt>
          <cx:pt idx="2459">0.84490739999999998</cx:pt>
          <cx:pt idx="2460">0.83622680000000005</cx:pt>
          <cx:pt idx="2461">0.80005780000000004</cx:pt>
          <cx:pt idx="2462">0.8152488</cx:pt>
          <cx:pt idx="2463">0.80005780000000004</cx:pt>
          <cx:pt idx="2464">0.83333330000000005</cx:pt>
          <cx:pt idx="2465">0.8072916</cx:pt>
          <cx:pt idx="2466">0.76895250000000004</cx:pt>
          <cx:pt idx="2467">0.74942129999999996</cx:pt>
          <cx:pt idx="2468">0.7501447</cx:pt>
          <cx:pt idx="2469">0.8123553</cx:pt>
          <cx:pt idx="2470">0.78559020000000002</cx:pt>
          <cx:pt idx="2471">0.79282399999999997</cx:pt>
          <cx:pt idx="2472">0.7501447</cx:pt>
          <cx:pt idx="2473">0.77401620000000004</cx:pt>
          <cx:pt idx="2474">0.80005780000000004</cx:pt>
          <cx:pt idx="2475">0.7501447</cx:pt>
          <cx:pt idx="2476">0.72482630000000003</cx:pt>
          <cx:pt idx="2477">0.74291090000000004</cx:pt>
          <cx:pt idx="2478">0.7501447</cx:pt>
          <cx:pt idx="2479">0.73567709999999997</cx:pt>
          <cx:pt idx="2480">0.7291666</cx:pt>
          <cx:pt idx="2481">0.73567709999999997</cx:pt>
          <cx:pt idx="2482">0.73567709999999997</cx:pt>
          <cx:pt idx="2483">0.8282697</cx:pt>
          <cx:pt idx="2484">0.76388880000000003</cx:pt>
          <cx:pt idx="2485">0.75665510000000002</cx:pt>
          <cx:pt idx="2486">0.78559020000000002</cx:pt>
          <cx:pt idx="2487">0.8282697</cx:pt>
          <cx:pt idx="2488">0.7501447</cx:pt>
          <cx:pt idx="2489">0.85575809999999997</cx:pt>
          <cx:pt idx="2490">0.89120370000000004</cx:pt>
          <cx:pt idx="2491">0.78559020000000002</cx:pt>
          <cx:pt idx="2492">0.76895250000000004</cx:pt>
          <cx:pt idx="2493">0.74869790000000003</cx:pt>
          <cx:pt idx="2494">0.81380209999999997</cx:pt>
          <cx:pt idx="2495">0.78559020000000002</cx:pt>
          <cx:pt idx="2496">0.7501447</cx:pt>
          <cx:pt idx="2497">0.76461230000000002</cx:pt>
          <cx:pt idx="2498">0.73857059999999997</cx:pt>
          <cx:pt idx="2499">0.77835639999999995</cx:pt>
          <cx:pt idx="2500">0.78559020000000002</cx:pt>
          <cx:pt idx="2501">0.72193280000000004</cx:pt>
          <cx:pt idx="2502">0.75665510000000002</cx:pt>
          <cx:pt idx="2503">0.77835639999999995</cx:pt>
          <cx:pt idx="2504">0.73567709999999997</cx:pt>
          <cx:pt idx="2505">0.7291666</cx:pt>
          <cx:pt idx="2506">0.74869790000000003</cx:pt>
          <cx:pt idx="2507">0.75737849999999995</cx:pt>
          <cx:pt idx="2508">0.77112259999999999</cx:pt>
          <cx:pt idx="2509">0.73567709999999997</cx:pt>
          <cx:pt idx="2510">0.74869790000000003</cx:pt>
          <cx:pt idx="2511">0.78342009999999995</cx:pt>
          <cx:pt idx="2512">0.84129050000000005</cx:pt>
          <cx:pt idx="2513">0.81380209999999997</cx:pt>
          <cx:pt idx="2514">0.92664930000000001</cx:pt>
          <cx:pt idx="2515">0.86299190000000003</cx:pt>
          <cx:pt idx="2516">0.94039349999999999</cx:pt>
          <cx:pt idx="2517">0.80656830000000002</cx:pt>
          <cx:pt idx="2518">0.8543113</cx:pt>
          <cx:pt idx="2519">0.82682290000000003</cx:pt>
          <cx:pt idx="2520">0.92664930000000001</cx:pt>
          <cx:pt idx="2521">0.84852430000000001</cx:pt>
          <cx:pt idx="2522">0.87673610000000002</cx:pt>
          <cx:pt idx="2523">0.94039349999999999</cx:pt>
          <cx:pt idx="2524">0.82103590000000004</cx:pt>
          <cx:pt idx="2525">0.97439240000000005</cx:pt>
          <cx:pt idx="2526">0.87673610000000002</cx:pt>
          <cx:pt idx="2527">0.8984375</cx:pt>
          <cx:pt idx="2528">0.92664930000000001</cx:pt>
          <cx:pt idx="2529">0.90205440000000003</cx:pt>
          <cx:pt idx="2530">0.91218169999999998</cx:pt>
          <cx:pt idx="2531">0.95486110000000002</cx:pt>
          <cx:pt idx="2532">0.87673610000000002</cx:pt>
          <cx:pt idx="2533">0.87745949999999995</cx:pt>
          <cx:pt idx="2534">0.84129050000000005</cx:pt>
          <cx:pt idx="2535">0.84273730000000002</cx:pt>
          <cx:pt idx="2536">0.91218169999999998</cx:pt>
          <cx:pt idx="2537">0.95486110000000002</cx:pt>
          <cx:pt idx="2538">0.92664930000000001</cx:pt>
          <cx:pt idx="2539">0.8282697</cx:pt>
          <cx:pt idx="2540">0.86299190000000003</cx:pt>
          <cx:pt idx="2541">0.91145830000000005</cx:pt>
          <cx:pt idx="2542">0.8644387</cx:pt>
          <cx:pt idx="2543">0.92664930000000001</cx:pt>
          <cx:pt idx="2544">0.8984375</cx:pt>
          <cx:pt idx="2545">0.91941550000000005</cx:pt>
          <cx:pt idx="2546">0.95486110000000002</cx:pt>
          <cx:pt idx="2547">0.87673610000000002</cx:pt>
          <cx:pt idx="2548">0.8984375</cx:pt>
          <cx:pt idx="2549">0.91290499999999997</cx:pt>
          <cx:pt idx="2550">0.94111690000000003</cx:pt>
          <cx:pt idx="2551">0.91218169999999998</cx:pt>
          <cx:pt idx="2552">0.87745949999999995</cx:pt>
          <cx:pt idx="2553">0.94039349999999999</cx:pt>
          <cx:pt idx="2554">0.91941550000000005</cx:pt>
          <cx:pt idx="2555">0.8984375</cx:pt>
          <cx:pt idx="2556">0.84997109999999998</cx:pt>
          <cx:pt idx="2557">0.89771409999999996</cx:pt>
          <cx:pt idx="2558">0.93749990000000005</cx:pt>
          <cx:pt idx="2559">0.85069439999999996</cx:pt>
          <cx:pt idx="2560">0.8644387</cx:pt>
          <cx:pt idx="2561">0.94111690000000003</cx:pt>
          <cx:pt idx="2562">0.96788189999999996</cx:pt>
          <cx:pt idx="2563">0.88396989999999998</cx:pt>
          <cx:pt idx="2564">0.84852430000000001</cx:pt>
          <cx:pt idx="2565">0.92375580000000002</cx:pt>
          <cx:pt idx="2566">0.90133099999999999</cx:pt>
          <cx:pt idx="2567">0.8984375</cx:pt>
          <cx:pt idx="2568">0.8984375</cx:pt>
          <cx:pt idx="2569">0.87022569999999999</cx:pt>
          <cx:pt idx="2570">0.87745949999999995</cx:pt>
          <cx:pt idx="2571">0.8984375</cx:pt>
          <cx:pt idx="2572">0.8825231</cx:pt>
          <cx:pt idx="2573">0.83622680000000005</cx:pt>
          <cx:pt idx="2574">0.85575809999999997</cx:pt>
          <cx:pt idx="2575">0.8984375</cx:pt>
          <cx:pt idx="2576">0.80656830000000002</cx:pt>
          <cx:pt idx="2577">0.84997109999999998</cx:pt>
          <cx:pt idx="2578">0.82103590000000004</cx:pt>
          <cx:pt idx="2579">0.83622680000000005</cx:pt>
          <cx:pt idx="2580">0.88396989999999998</cx:pt>
          <cx:pt idx="2581">0.87022569999999999</cx:pt>
          <cx:pt idx="2582">0.84852430000000001</cx:pt>
          <cx:pt idx="2583">0.83333330000000005</cx:pt>
          <cx:pt idx="2584">0.81380209999999997</cx:pt>
          <cx:pt idx="2585">0.81380209999999997</cx:pt>
          <cx:pt idx="2586">0.85720490000000005</cx:pt>
          <cx:pt idx="2587">0.86299190000000003</cx:pt>
          <cx:pt idx="2588">0.8282697</cx:pt>
          <cx:pt idx="2589">0.88324650000000005</cx:pt>
          <cx:pt idx="2590">0.8644387</cx:pt>
          <cx:pt idx="2591">0.86154509999999995</cx:pt>
          <cx:pt idx="2592">0.81380209999999997</cx:pt>
          <cx:pt idx="2593">0.90928819999999999</cx:pt>
          <cx:pt idx="2594">0.84852430000000001</cx:pt>
          <cx:pt idx="2595">0.77256939999999996</cx:pt>
          <cx:pt idx="2596">0.79571749999999997</cx:pt>
          <cx:pt idx="2597">0.83405669999999998</cx:pt>
          <cx:pt idx="2598">0.84852430000000001</cx:pt>
          <cx:pt idx="2599">0.83550349999999995</cx:pt>
          <cx:pt idx="2600">0.84997109999999998</cx:pt>
          <cx:pt idx="2601">0.84273730000000002</cx:pt>
          <cx:pt idx="2602">0.81090859999999998</cx:pt>
          <cx:pt idx="2603">0.76461230000000002</cx:pt>
          <cx:pt idx="2604">0.86877890000000002</cx:pt>
          <cx:pt idx="2605">0.84852430000000001</cx:pt>
          <cx:pt idx="2606">0.84707750000000004</cx:pt>
          <cx:pt idx="2607">0.82175920000000002</cx:pt>
          <cx:pt idx="2608">0.83550349999999995</cx:pt>
          <cx:pt idx="2609">0.86950229999999995</cx:pt>
          <cx:pt idx="2610">0.8282697</cx:pt>
          <cx:pt idx="2611">0.77184609999999998</cx:pt>
          <cx:pt idx="2612">0.78559020000000002</cx:pt>
          <cx:pt idx="2613">0.8043981</cx:pt>
          <cx:pt idx="2614">0.82103590000000004</cx:pt>
          <cx:pt idx="2615">0.83550349999999995</cx:pt>
          <cx:pt idx="2616">0.86226849999999999</cx:pt>
          <cx:pt idx="2617">0.6589988</cx:pt>
          <cx:pt idx="2618">0.69444439999999996</cx:pt>
          <cx:pt idx="2619">0.87673610000000002</cx:pt>
          <cx:pt idx="2620">0.8282697</cx:pt>
          <cx:pt idx="2621">0.81452539999999996</cx:pt>
          <cx:pt idx="2622">0.86226849999999999</cx:pt>
          <cx:pt idx="2623">0.81452539999999996</cx:pt>
          <cx:pt idx="2624">0.7863137</cx:pt>
          <cx:pt idx="2625">0.7501447</cx:pt>
          <cx:pt idx="2626">0.71469899999999997</cx:pt>
          <cx:pt idx="2627">0.77112259999999999</cx:pt>
          <cx:pt idx="2628">0.60185180000000005</cx:pt>
          <cx:pt idx="2629">0.66550920000000002</cx:pt>
          <cx:pt idx="2630">0.7501447</cx:pt>
          <cx:pt idx="2631">0.6872106</cx:pt>
          <cx:pt idx="2632">0.72337960000000001</cx:pt>
          <cx:pt idx="2633">0.63729749999999996</cx:pt>
          <cx:pt idx="2634">0.66623259999999995</cx:pt>
          <cx:pt idx="2635">0.7501447</cx:pt>
          <cx:pt idx="2636">0.72337960000000001</cx:pt>
          <cx:pt idx="2637">0.74291090000000004</cx:pt>
          <cx:pt idx="2638">0.77473959999999997</cx:pt>
          <cx:pt idx="2639">0.72844330000000002</cx:pt>
          <cx:pt idx="2640">0.77112259999999999</cx:pt>
          <cx:pt idx="2641">0.76461230000000002</cx:pt>
          <cx:pt idx="2642">0.81380209999999997</cx:pt>
          <cx:pt idx="2643">0.85503470000000004</cx:pt>
          <cx:pt idx="2644">0.81380209999999997</cx:pt>
          <cx:pt idx="2645">0.84997109999999998</cx:pt>
          <cx:pt idx="2646">0.77112259999999999</cx:pt>
          <cx:pt idx="2647">0.78125</cx:pt>
          <cx:pt idx="2648">0.79282399999999997</cx:pt>
          <cx:pt idx="2649">0.77763309999999997</cx:pt>
          <cx:pt idx="2650">0.80005780000000004</cx:pt>
          <cx:pt idx="2651">0.81380209999999997</cx:pt>
          <cx:pt idx="2652">0.81452539999999996</cx:pt>
          <cx:pt idx="2653">0.8644387</cx:pt>
          <cx:pt idx="2654">0.84852430000000001</cx:pt>
          <cx:pt idx="2655">0.84997109999999998</cx:pt>
          <cx:pt idx="2656">0.88396989999999998</cx:pt>
          <cx:pt idx="2657">0.82175920000000002</cx:pt>
          <cx:pt idx="2658">0.84056710000000001</cx:pt>
          <cx:pt idx="2659">0.86299190000000003</cx:pt>
          <cx:pt idx="2660">0.91290499999999997</cx:pt>
          <cx:pt idx="2661">0.86299190000000003</cx:pt>
          <cx:pt idx="2662">0.86299190000000003</cx:pt>
          <cx:pt idx="2663">0.91290499999999997</cx:pt>
          <cx:pt idx="2664">0.91145830000000005</cx:pt>
          <cx:pt idx="2665">0.89192709999999997</cx:pt>
          <cx:pt idx="2666">0.91218169999999998</cx:pt>
          <cx:pt idx="2667">0.89771409999999996</cx:pt>
          <cx:pt idx="2668">0.83550349999999995</cx:pt>
          <cx:pt idx="2669">0.84997109999999998</cx:pt>
          <cx:pt idx="2670">0.87745949999999995</cx:pt>
          <cx:pt idx="2671">0.89771409999999996</cx:pt>
          <cx:pt idx="2672">0.88396989999999998</cx:pt>
          <cx:pt idx="2673">0.8123553</cx:pt>
          <cx:pt idx="2674">0.81597220000000004</cx:pt>
          <cx:pt idx="2675">0.84852430000000001</cx:pt>
          <cx:pt idx="2676">0.92592589999999997</cx:pt>
          <cx:pt idx="2677">0.87673610000000002</cx:pt>
          <cx:pt idx="2678">0.91218169999999998</cx:pt>
          <cx:pt idx="2679">0.91218169999999998</cx:pt>
          <cx:pt idx="2680">0.91218169999999998</cx:pt>
          <cx:pt idx="2681">0.8514178</cx:pt>
          <cx:pt idx="2682">0.96932870000000004</cx:pt>
          <cx:pt idx="2683">0.82248259999999995</cx:pt>
          <cx:pt idx="2684">0.81380209999999997</cx:pt>
          <cx:pt idx="2685">0.93388309999999997</cx:pt>
          <cx:pt idx="2686">0.87673610000000002</cx:pt>
          <cx:pt idx="2687">0.79282399999999997</cx:pt>
          <cx:pt idx="2688">0.88107630000000003</cx:pt>
          <cx:pt idx="2689">0.84852430000000001</cx:pt>
          <cx:pt idx="2690">0.8644387</cx:pt>
          <cx:pt idx="2691">0.88396989999999998</cx:pt>
          <cx:pt idx="2692">0.86299190000000003</cx:pt>
          <cx:pt idx="2693">0.78559020000000002</cx:pt>
          <cx:pt idx="2694">0.91290499999999997</cx:pt>
          <cx:pt idx="2695">0.79210069999999999</cx:pt>
          <cx:pt idx="2696">0.90494790000000003</cx:pt>
          <cx:pt idx="2697">0.9606481</cx:pt>
          <cx:pt idx="2698">0.86299190000000003</cx:pt>
          <cx:pt idx="2699">0.84852430000000001</cx:pt>
          <cx:pt idx="2700">0.97511570000000003</cx:pt>
          <cx:pt idx="2701">0.95558449999999995</cx:pt>
          <cx:pt idx="2702">0.9606481</cx:pt>
          <cx:pt idx="2703">0.94111690000000003</cx:pt>
          <cx:pt idx="2704">0.97511570000000003</cx:pt>
          <cx:pt idx="2705">0.92664930000000001</cx:pt>
          <cx:pt idx="2706">0.86226849999999999</cx:pt>
          <cx:pt idx="2707">0.89120370000000004</cx:pt>
          <cx:pt idx="2708">0.8984375</cx:pt>
          <cx:pt idx="2709">0.89120370000000004</cx:pt>
          <cx:pt idx="2710">0.92664930000000001</cx:pt>
          <cx:pt idx="2711">0.86299190000000003</cx:pt>
          <cx:pt idx="2712">0.8904803</cx:pt>
          <cx:pt idx="2713">0.90494790000000003</cx:pt>
          <cx:pt idx="2714">0.91218169999999998</cx:pt>
          <cx:pt idx="2715">0.87022569999999999</cx:pt>
          <cx:pt idx="2716">0.86299190000000003</cx:pt>
          <cx:pt idx="2717">0.89482059999999997</cx:pt>
          <cx:pt idx="2718">0.84997109999999998</cx:pt>
          <cx:pt idx="2719">0.88396989999999998</cx:pt>
          <cx:pt idx="2720">0.91941550000000005</cx:pt>
          <cx:pt idx="2721">0.91218169999999998</cx:pt>
          <cx:pt idx="2722">0.86154509999999995</cx:pt>
          <cx:pt idx="2723">0.87601269999999998</cx:pt>
          <cx:pt idx="2724">0.86299190000000003</cx:pt>
          <cx:pt idx="2725">0.859375</cx:pt>
          <cx:pt idx="2726">0.84852430000000001</cx:pt>
          <cx:pt idx="2727">0.8282697</cx:pt>
          <cx:pt idx="2728">0.8072916</cx:pt>
          <cx:pt idx="2729">0.81452539999999996</cx:pt>
          <cx:pt idx="2730">0.86299190000000003</cx:pt>
          <cx:pt idx="2731">0.83550349999999995</cx:pt>
          <cx:pt idx="2732">0.8282697</cx:pt>
          <cx:pt idx="2733">0.77546289999999996</cx:pt>
          <cx:pt idx="2734">0.8543113</cx:pt>
          <cx:pt idx="2735">0.82103590000000004</cx:pt>
          <cx:pt idx="2736">0.87745949999999995</cx:pt>
          <cx:pt idx="2737">0.86299190000000003</cx:pt>
          <cx:pt idx="2738">0.86299190000000003</cx:pt>
          <cx:pt idx="2739">0.89120370000000004</cx:pt>
          <cx:pt idx="2740">0.82103590000000004</cx:pt>
          <cx:pt idx="2741">0.81380209999999997</cx:pt>
          <cx:pt idx="2742">0.86950229999999995</cx:pt>
          <cx:pt idx="2743">0.83405669999999998</cx:pt>
          <cx:pt idx="2744">0.84273730000000002</cx:pt>
          <cx:pt idx="2745">0.8282697</cx:pt>
          <cx:pt idx="2746">0.82609949999999999</cx:pt>
          <cx:pt idx="2747">0.83550349999999995</cx:pt>
          <cx:pt idx="2748">0.80801500000000004</cx:pt>
          <cx:pt idx="2749">0.78559020000000002</cx:pt>
          <cx:pt idx="2750">0.77184609999999998</cx:pt>
          <cx:pt idx="2751">0.81452539999999996</cx:pt>
          <cx:pt idx="2752">0.7501447</cx:pt>
          <cx:pt idx="2753">0.80005780000000004</cx:pt>
          <cx:pt idx="2754">0.80005780000000004</cx:pt>
          <cx:pt idx="2755">0.7501447</cx:pt>
          <cx:pt idx="2756">0.77112259999999999</cx:pt>
          <cx:pt idx="2757">0.7501447</cx:pt>
          <cx:pt idx="2758">0.66623259999999995</cx:pt>
          <cx:pt idx="2759">0.64453119999999997</cx:pt>
          <cx:pt idx="2760">0.7501447</cx:pt>
          <cx:pt idx="2761">0.72193280000000004</cx:pt>
          <cx:pt idx="2762">0.74869790000000003</cx:pt>
          <cx:pt idx="2763">0.74291090000000004</cx:pt>
          <cx:pt idx="2764">0.75810180000000005</cx:pt>
          <cx:pt idx="2765">0.67274299999999998</cx:pt>
          <cx:pt idx="2766">0.75737849999999995</cx:pt>
          <cx:pt idx="2767">0.79282399999999997</cx:pt>
          <cx:pt idx="2768">0.74291090000000004</cx:pt>
          <cx:pt idx="2769">0.70746520000000002</cx:pt>
          <cx:pt idx="2770">0.72337960000000001</cx:pt>
          <cx:pt idx="2771">0.65176500000000004</cx:pt>
          <cx:pt idx="2772">0.67997680000000005</cx:pt>
          <cx:pt idx="2773">0.77184609999999998</cx:pt>
          <cx:pt idx="2774">0.78559020000000002</cx:pt>
          <cx:pt idx="2775">0.70167820000000003</cx:pt>
          <cx:pt idx="2776">0.7501447</cx:pt>
          <cx:pt idx="2777">0.75086799999999998</cx:pt>
          <cx:pt idx="2778">0.62065970000000004</cx:pt>
          <cx:pt idx="2779">0.7501447</cx:pt>
          <cx:pt idx="2780">0.76678239999999998</cx:pt>
          <cx:pt idx="2781">0.78703699999999999</cx:pt>
          <cx:pt idx="2782">0.72193280000000004</cx:pt>
          <cx:pt idx="2783">0.75086799999999998</cx:pt>
          <cx:pt idx="2784">0.73567709999999997</cx:pt>
          <cx:pt idx="2785">0.73567709999999997</cx:pt>
          <cx:pt idx="2786">0.67274299999999998</cx:pt>
          <cx:pt idx="2787">0.75737849999999995</cx:pt>
          <cx:pt idx="2788">0.71614580000000005</cx:pt>
          <cx:pt idx="2789">0.74291090000000004</cx:pt>
          <cx:pt idx="2790">0.71469899999999997</cx:pt>
          <cx:pt idx="2791">0.75593169999999998</cx:pt>
          <cx:pt idx="2792">0.73857059999999997</cx:pt>
          <cx:pt idx="2793">0.71252890000000002</cx:pt>
          <cx:pt idx="2794">0.7472512</cx:pt>
          <cx:pt idx="2795">0.74942129999999996</cx:pt>
          <cx:pt idx="2796">0.72844330000000002</cx:pt>
          <cx:pt idx="2797">0.72844330000000002</cx:pt>
          <cx:pt idx="2798">0.76316550000000005</cx:pt>
          <cx:pt idx="2799">0.74291090000000004</cx:pt>
          <cx:pt idx="2800">0.78559020000000002</cx:pt>
          <cx:pt idx="2801">0.79282399999999997</cx:pt>
          <cx:pt idx="2802">0.84852430000000001</cx:pt>
          <cx:pt idx="2803">0.79933449999999995</cx:pt>
          <cx:pt idx="2804">0.88396989999999998</cx:pt>
          <cx:pt idx="2805">0.85575809999999997</cx:pt>
          <cx:pt idx="2806">0.86877890000000002</cx:pt>
          <cx:pt idx="2807">0.8282697</cx:pt>
          <cx:pt idx="2808">0.85720490000000005</cx:pt>
          <cx:pt idx="2809">0.93098959999999997</cx:pt>
          <cx:pt idx="2810">0.98017940000000003</cx:pt>
          <cx:pt idx="2811">0.97800920000000002</cx:pt>
          <cx:pt idx="2812">0.93388309999999997</cx:pt>
          <cx:pt idx="2813">0.94111690000000003</cx:pt>
          <cx:pt idx="2814">0.9606481</cx:pt>
          <cx:pt idx="2815">0.95486110000000002</cx:pt>
          <cx:pt idx="2816">0.92664930000000001</cx:pt>
          <cx:pt idx="2817">0.8543113</cx:pt>
          <cx:pt idx="2818">0.9606481</cx:pt>
          <cx:pt idx="2819">0.94039349999999999</cx:pt>
          <cx:pt idx="2820">0.83550349999999995</cx:pt>
          <cx:pt idx="2821">0.87673610000000002</cx:pt>
          <cx:pt idx="2822">0.80656830000000002</cx:pt>
          <cx:pt idx="2823">0.87673610000000002</cx:pt>
          <cx:pt idx="2824">0.86226849999999999</cx:pt>
          <cx:pt idx="2825">0.79210069999999999</cx:pt>
          <cx:pt idx="2826">0.91941550000000005</cx:pt>
          <cx:pt idx="2827">0.84852430000000001</cx:pt>
          <cx:pt idx="2828">0.81741889999999995</cx:pt>
          <cx:pt idx="2829">0.87167249999999996</cx:pt>
          <cx:pt idx="2830">0.93388309999999997</cx:pt>
          <cx:pt idx="2831">0.87601269999999998</cx:pt>
          <cx:pt idx="2832">0.82899299999999998</cx:pt>
          <cx:pt idx="2833">0.86299190000000003</cx:pt>
          <cx:pt idx="2834">0.87673610000000002</cx:pt>
          <cx:pt idx="2835">0.96788189999999996</cx:pt>
          <cx:pt idx="2836">0.82248259999999995</cx:pt>
          <cx:pt idx="2837">0.82103590000000004</cx:pt>
          <cx:pt idx="2838">0.86299190000000003</cx:pt>
          <cx:pt idx="2839">0.91362849999999995</cx:pt>
          <cx:pt idx="2840">0.85720490000000005</cx:pt>
          <cx:pt idx="2841">0.86299190000000003</cx:pt>
          <cx:pt idx="2842">0.83550349999999995</cx:pt>
          <cx:pt idx="2843">0.84997109999999998</cx:pt>
          <cx:pt idx="2844">0.89120370000000004</cx:pt>
          <cx:pt idx="2845">0.89120370000000004</cx:pt>
          <cx:pt idx="2846">0.91218169999999998</cx:pt>
          <cx:pt idx="2847">0.90494790000000003</cx:pt>
          <cx:pt idx="2848">0.86299190000000003</cx:pt>
          <cx:pt idx="2849">0.90494790000000003</cx:pt>
          <cx:pt idx="2850">0.84997109999999998</cx:pt>
          <cx:pt idx="2851">0.87601269999999998</cx:pt>
          <cx:pt idx="2852">0.84273730000000002</cx:pt>
          <cx:pt idx="2853">0.84852430000000001</cx:pt>
          <cx:pt idx="2854">0.86950229999999995</cx:pt>
          <cx:pt idx="2855">0.91218169999999998</cx:pt>
          <cx:pt idx="2856">0.88396989999999998</cx:pt>
          <cx:pt idx="2857">0.90567120000000001</cx:pt>
          <cx:pt idx="2858">0.91290499999999997</cx:pt>
          <cx:pt idx="2859">0.86588540000000003</cx:pt>
          <cx:pt idx="2860">0.86299190000000003</cx:pt>
          <cx:pt idx="2861">0.87673610000000002</cx:pt>
          <cx:pt idx="2862">0.89120370000000004</cx:pt>
          <cx:pt idx="2863">0.87673610000000002</cx:pt>
          <cx:pt idx="2864">0.90494790000000003</cx:pt>
          <cx:pt idx="2865">0.91001149999999997</cx:pt>
          <cx:pt idx="2866">0.90494790000000003</cx:pt>
          <cx:pt idx="2867">0.86299190000000003</cx:pt>
          <cx:pt idx="2868">0.94039349999999999</cx:pt>
          <cx:pt idx="2869">0.86516199999999999</cx:pt>
          <cx:pt idx="2870">0.8984375</cx:pt>
          <cx:pt idx="2871">0.87673610000000002</cx:pt>
          <cx:pt idx="2872">0.87673610000000002</cx:pt>
          <cx:pt idx="2873">0.85575809999999997</cx:pt>
          <cx:pt idx="2874">0.86299190000000003</cx:pt>
          <cx:pt idx="2875">0.83550349999999995</cx:pt>
          <cx:pt idx="2876">0.87673610000000002</cx:pt>
          <cx:pt idx="2877">0.84997109999999998</cx:pt>
          <cx:pt idx="2878">0.9244791</cx:pt>
          <cx:pt idx="2879">0.85503470000000004</cx:pt>
          <cx:pt idx="2880">0.83550349999999995</cx:pt>
          <cx:pt idx="2881">0.87673610000000002</cx:pt>
          <cx:pt idx="2882">0.89120370000000004</cx:pt>
          <cx:pt idx="2883">0.84852430000000001</cx:pt>
          <cx:pt idx="2884">0.82465270000000002</cx:pt>
          <cx:pt idx="2885">0.84997109999999998</cx:pt>
          <cx:pt idx="2886">0.83550349999999995</cx:pt>
          <cx:pt idx="2887">0.82103590000000004</cx:pt>
          <cx:pt idx="2888">0.8463541</cx:pt>
          <cx:pt idx="2889">0.85503470000000004</cx:pt>
          <cx:pt idx="2890">0.8282697</cx:pt>
          <cx:pt idx="2891">0.82175920000000002</cx:pt>
          <cx:pt idx="2892">0.8282697</cx:pt>
          <cx:pt idx="2893">0.83550349999999995</cx:pt>
          <cx:pt idx="2894">0.87022569999999999</cx:pt>
          <cx:pt idx="2895">0.83622680000000005</cx:pt>
          <cx:pt idx="2896">0.80656830000000002</cx:pt>
          <cx:pt idx="2897">0.8072916</cx:pt>
          <cx:pt idx="2898">0.81452539999999996</cx:pt>
          <cx:pt idx="2899">0.80005780000000004</cx:pt>
          <cx:pt idx="2900">0.80005780000000004</cx:pt>
          <cx:pt idx="2901">0.7863137</cx:pt>
          <cx:pt idx="2902">0.77112259999999999</cx:pt>
          <cx:pt idx="2903">0.78559020000000002</cx:pt>
          <cx:pt idx="2904">0.77112259999999999</cx:pt>
          <cx:pt idx="2905">0.75737849999999995</cx:pt>
          <cx:pt idx="2906">0.75665510000000002</cx:pt>
          <cx:pt idx="2907">0.79282399999999997</cx:pt>
          <cx:pt idx="2908">0.73567709999999997</cx:pt>
          <cx:pt idx="2909">0.71469899999999997</cx:pt>
          <cx:pt idx="2910">0.76461230000000002</cx:pt>
          <cx:pt idx="2911">0.7501447</cx:pt>
          <cx:pt idx="2912">0.75593169999999998</cx:pt>
          <cx:pt idx="2913">0.75665510000000002</cx:pt>
          <cx:pt idx="2914">0.72193280000000004</cx:pt>
          <cx:pt idx="2915">0.71469899999999997</cx:pt>
          <cx:pt idx="2916">0.75086799999999998</cx:pt>
          <cx:pt idx="2917">0.75665510000000002</cx:pt>
          <cx:pt idx="2918">0.75231479999999995</cx:pt>
          <cx:pt idx="2919">0.72844330000000002</cx:pt>
          <cx:pt idx="2920">0.74291090000000004</cx:pt>
          <cx:pt idx="2921">0.73567709999999997</cx:pt>
          <cx:pt idx="2922">0.69878470000000004</cx:pt>
          <cx:pt idx="2923">0.7501447</cx:pt>
          <cx:pt idx="2924">0.7501447</cx:pt>
          <cx:pt idx="2925">0.76388880000000003</cx:pt>
          <cx:pt idx="2926">0.77907990000000005</cx:pt>
          <cx:pt idx="2927">0.72120949999999995</cx:pt>
          <cx:pt idx="2928">0.73640039999999996</cx:pt>
          <cx:pt idx="2929">0.73061339999999997</cx:pt>
          <cx:pt idx="2930">0.72193280000000004</cx:pt>
          <cx:pt idx="2931">0.70746520000000002</cx:pt>
          <cx:pt idx="2932">0.75665510000000002</cx:pt>
          <cx:pt idx="2933">0.7501447</cx:pt>
          <cx:pt idx="2934">0.77112259999999999</cx:pt>
          <cx:pt idx="2935">0.73640039999999996</cx:pt>
          <cx:pt idx="2936">0.7501447</cx:pt>
          <cx:pt idx="2937">0.76461230000000002</cx:pt>
          <cx:pt idx="2938">0.82103590000000004</cx:pt>
          <cx:pt idx="2939">0.78559020000000002</cx:pt>
          <cx:pt idx="2940">0.86299190000000003</cx:pt>
          <cx:pt idx="2941">0.73929389999999995</cx:pt>
          <cx:pt idx="2942">0.84852430000000001</cx:pt>
          <cx:pt idx="2943">0.97511570000000003</cx:pt>
          <cx:pt idx="2944">0.72193280000000004</cx:pt>
          <cx:pt idx="2945">1.0611979</cx:pt>
          <cx:pt idx="2946">1.0749420999999999</cx:pt>
          <cx:pt idx="2947">1.0677083000000001</cx:pt>
          <cx:pt idx="2948">1.0387731</cx:pt>
          <cx:pt idx="2949">0.96281830000000002</cx:pt>
          <cx:pt idx="2950">1.0677083000000001</cx:pt>
          <cx:pt idx="2951">1.025029</cx:pt>
          <cx:pt idx="2952">0.81380209999999997</cx:pt>
          <cx:pt idx="2953">1.0597512</cx:pt>
          <cx:pt idx="2954">1.0611979</cx:pt>
          <cx:pt idx="2955">1.0460069000000001</cx:pt>
          <cx:pt idx="2956">1.0040509</cx:pt>
          <cx:pt idx="2957">1.0604745</cx:pt>
          <cx:pt idx="2958">1.0243055000000001</cx:pt>
          <cx:pt idx="2959">0.84852430000000001</cx:pt>
          <cx:pt idx="2960">0.83405669999999998</cx:pt>
          <cx:pt idx="2961">0.78486690000000003</cx:pt>
          <cx:pt idx="2962">0.80150460000000001</cx:pt>
          <cx:pt idx="2963">0.8434606</cx:pt>
          <cx:pt idx="2964">0.8072916</cx:pt>
          <cx:pt idx="2965">0.80656830000000002</cx:pt>
          <cx:pt idx="2966">0.77907990000000005</cx:pt>
          <cx:pt idx="2967">0.79282399999999997</cx:pt>
          <cx:pt idx="2968">0.78559020000000002</cx:pt>
          <cx:pt idx="2969">0.8282697</cx:pt>
          <cx:pt idx="2970">0.8282697</cx:pt>
          <cx:pt idx="2971">0.75737849999999995</cx:pt>
          <cx:pt idx="2972">0.82175920000000002</cx:pt>
          <cx:pt idx="2973">0.79282399999999997</cx:pt>
          <cx:pt idx="2974">0.90567120000000001</cx:pt>
          <cx:pt idx="2975">0.86299190000000003</cx:pt>
          <cx:pt idx="2976">0.87022569999999999</cx:pt>
          <cx:pt idx="2977">0.78559020000000002</cx:pt>
          <cx:pt idx="2978">0.89120370000000004</cx:pt>
          <cx:pt idx="2979">0.81380209999999997</cx:pt>
          <cx:pt idx="2980">0.91218169999999998</cx:pt>
          <cx:pt idx="2981">0.84852430000000001</cx:pt>
          <cx:pt idx="2982">0.90567120000000001</cx:pt>
          <cx:pt idx="2983">0.8904803</cx:pt>
          <cx:pt idx="2984">0.94039349999999999</cx:pt>
          <cx:pt idx="2985">0.8984375</cx:pt>
          <cx:pt idx="2986">0.8123553</cx:pt>
          <cx:pt idx="2987">0.83622680000000005</cx:pt>
          <cx:pt idx="2988">0.86299190000000003</cx:pt>
          <cx:pt idx="2989">0.84852430000000001</cx:pt>
          <cx:pt idx="2990">0.8072916</cx:pt>
          <cx:pt idx="2991">0.84273730000000002</cx:pt>
          <cx:pt idx="2992">0.81452539999999996</cx:pt>
          <cx:pt idx="2993">0.8253762</cx:pt>
          <cx:pt idx="2994">0.85214120000000004</cx:pt>
          <cx:pt idx="2995">0.92592589999999997</cx:pt>
          <cx:pt idx="2996">0.83550349999999995</cx:pt>
          <cx:pt idx="2997">0.91218169999999998</cx:pt>
          <cx:pt idx="2998">0.8644387</cx:pt>
          <cx:pt idx="2999">0.84056710000000001</cx:pt>
          <cx:pt idx="3000">0.83043979999999995</cx:pt>
          <cx:pt idx="3001">0.82103590000000004</cx:pt>
          <cx:pt idx="3002">0.86299190000000003</cx:pt>
          <cx:pt idx="3003">0.91218169999999998</cx:pt>
          <cx:pt idx="3004">0.82103590000000004</cx:pt>
          <cx:pt idx="3005">0.83550349999999995</cx:pt>
          <cx:pt idx="3006">0.86950229999999995</cx:pt>
          <cx:pt idx="3007">0.85069439999999996</cx:pt>
          <cx:pt idx="3008">0.81018509999999999</cx:pt>
          <cx:pt idx="3009">0.8152488</cx:pt>
          <cx:pt idx="3010">0.91941550000000005</cx:pt>
          <cx:pt idx="3011">0.89120370000000004</cx:pt>
          <cx:pt idx="3012">0.84852430000000001</cx:pt>
          <cx:pt idx="3013">0.84852430000000001</cx:pt>
          <cx:pt idx="3014">0.84852430000000001</cx:pt>
          <cx:pt idx="3015">0.91145830000000005</cx:pt>
          <cx:pt idx="3016">0.94111690000000003</cx:pt>
          <cx:pt idx="3017">0.89771409999999996</cx:pt>
          <cx:pt idx="3018">0.8282697</cx:pt>
          <cx:pt idx="3019">0.84273730000000002</cx:pt>
          <cx:pt idx="3020">0.82899299999999998</cx:pt>
          <cx:pt idx="3021">0.80656830000000002</cx:pt>
          <cx:pt idx="3022">0.81380209999999997</cx:pt>
          <cx:pt idx="3023">0.84997109999999998</cx:pt>
          <cx:pt idx="3024">0.87673610000000002</cx:pt>
          <cx:pt idx="3025">0.89771409999999996</cx:pt>
          <cx:pt idx="3026">0.86226849999999999</cx:pt>
          <cx:pt idx="3027">0.87745949999999995</cx:pt>
          <cx:pt idx="3028">0.83550349999999995</cx:pt>
          <cx:pt idx="3029">0.87022569999999999</cx:pt>
          <cx:pt idx="3030">0.87745949999999995</cx:pt>
          <cx:pt idx="3031">0.83550349999999995</cx:pt>
          <cx:pt idx="3032">0.86299190000000003</cx:pt>
          <cx:pt idx="3033">0.86877890000000002</cx:pt>
          <cx:pt idx="3034">0.84852430000000001</cx:pt>
          <cx:pt idx="3035">0.83550349999999995</cx:pt>
          <cx:pt idx="3036">0.86154509999999995</cx:pt>
          <cx:pt idx="3037">0.86299190000000003</cx:pt>
          <cx:pt idx="3038">0.88396989999999998</cx:pt>
          <cx:pt idx="3039">0.86877890000000002</cx:pt>
          <cx:pt idx="3040">0.82103590000000004</cx:pt>
          <cx:pt idx="3041">0.82103590000000004</cx:pt>
          <cx:pt idx="3042">0.82971640000000002</cx:pt>
          <cx:pt idx="3043">0.8644387</cx:pt>
          <cx:pt idx="3044">0.85069439999999996</cx:pt>
          <cx:pt idx="3045">0.85720490000000005</cx:pt>
          <cx:pt idx="3046">0.84852430000000001</cx:pt>
          <cx:pt idx="3047">0.83984380000000003</cx:pt>
          <cx:pt idx="3048">0.77835639999999995</cx:pt>
          <cx:pt idx="3049">0.76461230000000002</cx:pt>
          <cx:pt idx="3050">0.77039930000000001</cx:pt>
          <cx:pt idx="3051">0.75665510000000002</cx:pt>
          <cx:pt idx="3052">0.84273730000000002</cx:pt>
          <cx:pt idx="3053">0.80005780000000004</cx:pt>
          <cx:pt idx="3054">0.80656830000000002</cx:pt>
          <cx:pt idx="3055">0.73857059999999997</cx:pt>
          <cx:pt idx="3056">0.77835639999999995</cx:pt>
          <cx:pt idx="3057">0.75737849999999995</cx:pt>
          <cx:pt idx="3058">0.76388880000000003</cx:pt>
          <cx:pt idx="3059">0.74291090000000004</cx:pt>
          <cx:pt idx="3060">0.77112259999999999</cx:pt>
          <cx:pt idx="3061">0.78559020000000002</cx:pt>
          <cx:pt idx="3062">0.72193280000000004</cx:pt>
          <cx:pt idx="3063">0.72844330000000002</cx:pt>
          <cx:pt idx="3064">0.73640039999999996</cx:pt>
          <cx:pt idx="3065">0.77835639999999995</cx:pt>
          <cx:pt idx="3066">0.71325229999999995</cx:pt>
          <cx:pt idx="3067">0.7892072</cx:pt>
          <cx:pt idx="3068">0.77112259999999999</cx:pt>
          <cx:pt idx="3069">0.74942129999999996</cx:pt>
          <cx:pt idx="3070">0.78559020000000002</cx:pt>
          <cx:pt idx="3071">0.77835639999999995</cx:pt>
          <cx:pt idx="3072">0.75086799999999998</cx:pt>
          <cx:pt idx="3073">0.77112259999999999</cx:pt>
          <cx:pt idx="3074">0.7501447</cx:pt>
          <cx:pt idx="3075">0.72482630000000003</cx:pt>
          <cx:pt idx="3076">0.79933449999999995</cx:pt>
          <cx:pt idx="3077">0.80005780000000004</cx:pt>
          <cx:pt idx="3078">0.78559020000000002</cx:pt>
          <cx:pt idx="3079">0.8123553</cx:pt>
          <cx:pt idx="3080">0.78486690000000003</cx:pt>
          <cx:pt idx="3081">0.77835639999999995</cx:pt>
          <cx:pt idx="3082">0.74942129999999996</cx:pt>
          <cx:pt idx="3083">0.81380209999999997</cx:pt>
          <cx:pt idx="3084">0.84852430000000001</cx:pt>
          <cx:pt idx="3085">0.81452539999999996</cx:pt>
          <cx:pt idx="3086">0.94039349999999999</cx:pt>
          <cx:pt idx="3087">0.87673610000000002</cx:pt>
          <cx:pt idx="3088">0.88396989999999998</cx:pt>
          <cx:pt idx="3089">0.84852430000000001</cx:pt>
          <cx:pt idx="3090">0.94111690000000003</cx:pt>
          <cx:pt idx="3091">0.94039349999999999</cx:pt>
          <cx:pt idx="3092">0.91941550000000005</cx:pt>
          <cx:pt idx="3093">0.92592589999999997</cx:pt>
          <cx:pt idx="3094">0.89771409999999996</cx:pt>
          <cx:pt idx="3095">0.86299190000000003</cx:pt>
          <cx:pt idx="3096">0.89554389999999995</cx:pt>
          <cx:pt idx="3097">0.91218169999999998</cx:pt>
          <cx:pt idx="3098">0.91218169999999998</cx:pt>
          <cx:pt idx="3099">0.90494790000000003</cx:pt>
          <cx:pt idx="3100">0.83405669999999998</cx:pt>
          <cx:pt idx="3101">0.86516199999999999</cx:pt>
          <cx:pt idx="3102">0.9244791</cx:pt>
          <cx:pt idx="3103">0.90494790000000003</cx:pt>
          <cx:pt idx="3104">0.81380209999999997</cx:pt>
          <cx:pt idx="3105">0.92664930000000001</cx:pt>
          <cx:pt idx="3106">0.93315970000000004</cx:pt>
          <cx:pt idx="3107">0.87673610000000002</cx:pt>
          <cx:pt idx="3108">0.79933449999999995</cx:pt>
          <cx:pt idx="3109">0.75737849999999995</cx:pt>
          <cx:pt idx="3110">0.78848379999999996</cx:pt>
          <cx:pt idx="3111">0.78269670000000002</cx:pt>
          <cx:pt idx="3112">0.80801500000000004</cx:pt>
          <cx:pt idx="3113">0.93026620000000004</cx:pt>
          <cx:pt idx="3114">0.84852430000000001</cx:pt>
          <cx:pt idx="3115">0.79282399999999997</cx:pt>
          <cx:pt idx="3116">0.79933449999999995</cx:pt>
          <cx:pt idx="3117">0.81452539999999996</cx:pt>
          <cx:pt idx="3118">0.82103590000000004</cx:pt>
          <cx:pt idx="3119">0.86226849999999999</cx:pt>
          <cx:pt idx="3120">0.78559020000000002</cx:pt>
          <cx:pt idx="3121">0.92592589999999997</cx:pt>
          <cx:pt idx="3122">0.84997109999999998</cx:pt>
          <cx:pt idx="3123">0.86299190000000003</cx:pt>
          <cx:pt idx="3124">0.87239580000000005</cx:pt>
          <cx:pt idx="3125">0.86226849999999999</cx:pt>
          <cx:pt idx="3126">0.8984375</cx:pt>
          <cx:pt idx="3127">0.86226849999999999</cx:pt>
          <cx:pt idx="3128">0.85214120000000004</cx:pt>
          <cx:pt idx="3129">0.79933449999999995</cx:pt>
          <cx:pt idx="3130">0.89771409999999996</cx:pt>
          <cx:pt idx="3131">0.85503470000000004</cx:pt>
          <cx:pt idx="3132">0.81380209999999997</cx:pt>
          <cx:pt idx="3133">0.80656830000000002</cx:pt>
          <cx:pt idx="3134">0.81380209999999997</cx:pt>
          <cx:pt idx="3135">0.82175920000000002</cx:pt>
          <cx:pt idx="3136">0.90422449999999999</cx:pt>
          <cx:pt idx="3137">0.90277770000000002</cx:pt>
          <cx:pt idx="3138">0.91218169999999998</cx:pt>
          <cx:pt idx="3139">0.86299190000000003</cx:pt>
          <cx:pt idx="3140">0.83043979999999995</cx:pt>
          <cx:pt idx="3141">0.84780089999999997</cx:pt>
          <cx:pt idx="3142">0.8984375</cx:pt>
          <cx:pt idx="3143">0.91290499999999997</cx:pt>
          <cx:pt idx="3144">0.80005780000000004</cx:pt>
          <cx:pt idx="3145">0.80295130000000003</cx:pt>
          <cx:pt idx="3146">0.8644387</cx:pt>
          <cx:pt idx="3147">0.83188649999999997</cx:pt>
          <cx:pt idx="3148">0.81380209999999997</cx:pt>
          <cx:pt idx="3149">0.8463541</cx:pt>
          <cx:pt idx="3150">0.83767360000000002</cx:pt>
          <cx:pt idx="3151">0.84852430000000001</cx:pt>
          <cx:pt idx="3152">0.86226849999999999</cx:pt>
          <cx:pt idx="3153">0.8152488</cx:pt>
          <cx:pt idx="3154">0.82103590000000004</cx:pt>
          <cx:pt idx="3155">0.84852430000000001</cx:pt>
          <cx:pt idx="3156">0.8253762</cx:pt>
          <cx:pt idx="3157">0.81958909999999996</cx:pt>
          <cx:pt idx="3158">0.85503470000000004</cx:pt>
          <cx:pt idx="3159">0.81452539999999996</cx:pt>
          <cx:pt idx="3160">0.84129050000000005</cx:pt>
          <cx:pt idx="3161">0.83550349999999995</cx:pt>
          <cx:pt idx="3162">0.859375</cx:pt>
          <cx:pt idx="3163">0.83550349999999995</cx:pt>
          <cx:pt idx="3164">0.95486110000000002</cx:pt>
          <cx:pt idx="3165">0.83767360000000002</cx:pt>
          <cx:pt idx="3166">0.83550349999999995</cx:pt>
          <cx:pt idx="3167">0.84129050000000005</cx:pt>
          <cx:pt idx="3168">0.85214120000000004</cx:pt>
          <cx:pt idx="3169">0.86299190000000003</cx:pt>
          <cx:pt idx="3170">0.81380209999999997</cx:pt>
          <cx:pt idx="3171">0.84852430000000001</cx:pt>
          <cx:pt idx="3172">0.86082170000000002</cx:pt>
          <cx:pt idx="3173">0.87601269999999998</cx:pt>
          <cx:pt idx="3174">0.83260999999999996</cx:pt>
          <cx:pt idx="3175">0.83550349999999995</cx:pt>
          <cx:pt idx="3176">0.84852430000000001</cx:pt>
          <cx:pt idx="3177">0.81380209999999997</cx:pt>
          <cx:pt idx="3178">0.86226849999999999</cx:pt>
          <cx:pt idx="3179">0.78559020000000002</cx:pt>
          <cx:pt idx="3180">0.89120370000000004</cx:pt>
          <cx:pt idx="3181">0.84997109999999998</cx:pt>
          <cx:pt idx="3182">0.77112259999999999</cx:pt>
          <cx:pt idx="3183">0.77835639999999995</cx:pt>
          <cx:pt idx="3184">0.84852430000000001</cx:pt>
          <cx:pt idx="3185">0.83550349999999995</cx:pt>
          <cx:pt idx="3186">0.83912030000000004</cx:pt>
          <cx:pt idx="3187">0.8644387</cx:pt>
          <cx:pt idx="3188">0.73640039999999996</cx:pt>
          <cx:pt idx="3189">0.72844330000000002</cx:pt>
          <cx:pt idx="3190">0.76895250000000004</cx:pt>
          <cx:pt idx="3191">0.82899299999999998</cx:pt>
          <cx:pt idx="3192">0.86082170000000002</cx:pt>
          <cx:pt idx="3193">0.78197340000000004</cx:pt>
          <cx:pt idx="3194">0.78559020000000002</cx:pt>
          <cx:pt idx="3195">0.83550349999999995</cx:pt>
          <cx:pt idx="3196">0.79933449999999995</cx:pt>
          <cx:pt idx="3197">0.78559020000000002</cx:pt>
          <cx:pt idx="3198">0.77112259999999999</cx:pt>
          <cx:pt idx="3199">0.6872106</cx:pt>
          <cx:pt idx="3200">0.73640039999999996</cx:pt>
          <cx:pt idx="3201">0.7501447</cx:pt>
          <cx:pt idx="3202">0.76388880000000003</cx:pt>
          <cx:pt idx="3203">0.71469899999999997</cx:pt>
          <cx:pt idx="3204">0.62355320000000003</cx:pt>
          <cx:pt idx="3205">0.73640039999999996</cx:pt>
          <cx:pt idx="3206">0.79282399999999997</cx:pt>
          <cx:pt idx="3207">0.78559020000000002</cx:pt>
          <cx:pt idx="3208">0.80005780000000004</cx:pt>
          <cx:pt idx="3209">0.78993049999999998</cx:pt>
          <cx:pt idx="3210">0.81741889999999995</cx:pt>
          <cx:pt idx="3211">0.7892072</cx:pt>
          <cx:pt idx="3212">0.81886570000000003</cx:pt>
          <cx:pt idx="3213">0.81452539999999996</cx:pt>
          <cx:pt idx="3214">0.80656830000000002</cx:pt>
          <cx:pt idx="3215">0.8282697</cx:pt>
          <cx:pt idx="3216">0.83333330000000005</cx:pt>
          <cx:pt idx="3217">0.77112259999999999</cx:pt>
          <cx:pt idx="3218">0.84273730000000002</cx:pt>
          <cx:pt idx="3219">0.71469899999999997</cx:pt>
          <cx:pt idx="3220">0.79282399999999997</cx:pt>
          <cx:pt idx="3221">0.7653356</cx:pt>
          <cx:pt idx="3222">0.8282697</cx:pt>
          <cx:pt idx="3223">0.77907990000000005</cx:pt>
          <cx:pt idx="3224">0.7110822</cx:pt>
          <cx:pt idx="3225">0.80005780000000004</cx:pt>
          <cx:pt idx="3226">0.79716430000000005</cx:pt>
          <cx:pt idx="3227">0.73061339999999997</cx:pt>
          <cx:pt idx="3228">0.75593169999999998</cx:pt>
          <cx:pt idx="3229">0.72193280000000004</cx:pt>
          <cx:pt idx="3230">0.73640039999999996</cx:pt>
          <cx:pt idx="3231">0.7501447</cx:pt>
          <cx:pt idx="3232">0.75448499999999996</cx:pt>
          <cx:pt idx="3233">0.79282399999999997</cx:pt>
          <cx:pt idx="3234">0.77907990000000005</cx:pt>
          <cx:pt idx="3235">0.79933449999999995</cx:pt>
          <cx:pt idx="3236">0.78559020000000002</cx:pt>
          <cx:pt idx="3237">0.83550349999999995</cx:pt>
          <cx:pt idx="3238">0.86299190000000003</cx:pt>
          <cx:pt idx="3239">0.81452539999999996</cx:pt>
          <cx:pt idx="3240">0.77184609999999998</cx:pt>
          <cx:pt idx="3241">0.78559020000000002</cx:pt>
          <cx:pt idx="3242">0.79933449999999995</cx:pt>
          <cx:pt idx="3243">0.77112259999999999</cx:pt>
          <cx:pt idx="3244">0.90784140000000002</cx:pt>
          <cx:pt idx="3245">0.8984375</cx:pt>
          <cx:pt idx="3246">0.84852430000000001</cx:pt>
          <cx:pt idx="3247">0.91218169999999998</cx:pt>
          <cx:pt idx="3248">0.78559020000000002</cx:pt>
          <cx:pt idx="3249">0.90494790000000003</cx:pt>
          <cx:pt idx="3250">0.83984380000000003</cx:pt>
          <cx:pt idx="3251">0.77184609999999998</cx:pt>
          <cx:pt idx="3252">0.81380209999999997</cx:pt>
          <cx:pt idx="3253">0.91869210000000001</cx:pt>
          <cx:pt idx="3254">0.81090859999999998</cx:pt>
          <cx:pt idx="3255">0.89192709999999997</cx:pt>
          <cx:pt idx="3256">0.98017940000000003</cx:pt>
          <cx:pt idx="3257">0.92013880000000003</cx:pt>
          <cx:pt idx="3258">0.89771409999999996</cx:pt>
          <cx:pt idx="3259">0.84997109999999998</cx:pt>
          <cx:pt idx="3260">0.95341430000000005</cx:pt>
          <cx:pt idx="3261">0.91218169999999998</cx:pt>
          <cx:pt idx="3262">0.8543113</cx:pt>
          <cx:pt idx="3263">0.89771409999999996</cx:pt>
          <cx:pt idx="3264">0.91941550000000005</cx:pt>
          <cx:pt idx="3265">0.84997109999999998</cx:pt>
          <cx:pt idx="3266">0.95486110000000002</cx:pt>
          <cx:pt idx="3267">0.92664930000000001</cx:pt>
          <cx:pt idx="3268">0.99247680000000005</cx:pt>
          <cx:pt idx="3269">0.94039349999999999</cx:pt>
          <cx:pt idx="3270">0.99175349999999995</cx:pt>
          <cx:pt idx="3271">0.81380209999999997</cx:pt>
          <cx:pt idx="3272">0.92664930000000001</cx:pt>
          <cx:pt idx="3273">0.86154509999999995</cx:pt>
          <cx:pt idx="3274">0.86299190000000003</cx:pt>
          <cx:pt idx="3275">0.91218169999999998</cx:pt>
          <cx:pt idx="3276">0.93315970000000004</cx:pt>
          <cx:pt idx="3277">0.87022569999999999</cx:pt>
          <cx:pt idx="3278">0.8644387</cx:pt>
          <cx:pt idx="3279">0.82899299999999998</cx:pt>
          <cx:pt idx="3280">0.84852430000000001</cx:pt>
          <cx:pt idx="3281">0.86154509999999995</cx:pt>
          <cx:pt idx="3282">0.93315970000000004</cx:pt>
          <cx:pt idx="3283">0.97511570000000003</cx:pt>
          <cx:pt idx="3284">0.91218169999999998</cx:pt>
          <cx:pt idx="3285">0.91218169999999998</cx:pt>
          <cx:pt idx="3286">0.8825231</cx:pt>
          <cx:pt idx="3287">0.90494790000000003</cx:pt>
          <cx:pt idx="3288">0.86950229999999995</cx:pt>
          <cx:pt idx="3289">0.86226849999999999</cx:pt>
          <cx:pt idx="3290">0.91579860000000002</cx:pt>
          <cx:pt idx="3291">0.93388309999999997</cx:pt>
          <cx:pt idx="3292">0.95486110000000002</cx:pt>
          <cx:pt idx="3293">0.95486110000000002</cx:pt>
          <cx:pt idx="3294">0.8984375</cx:pt>
          <cx:pt idx="3295">0.91145830000000005</cx:pt>
          <cx:pt idx="3296">0.91218169999999998</cx:pt>
          <cx:pt idx="3297">0.86516199999999999</cx:pt>
          <cx:pt idx="3298">0.9606481</cx:pt>
          <cx:pt idx="3299">0.94762729999999995</cx:pt>
          <cx:pt idx="3300">0.96788189999999996</cx:pt>
          <cx:pt idx="3301">0.89120370000000004</cx:pt>
          <cx:pt idx="3302">0.91218169999999998</cx:pt>
          <cx:pt idx="3303">0.8984375</cx:pt>
          <cx:pt idx="3304">0.8984375</cx:pt>
          <cx:pt idx="3305">0.96788189999999996</cx:pt>
          <cx:pt idx="3306">0.91218169999999998</cx:pt>
          <cx:pt idx="3307">0.9295428</cx:pt>
          <cx:pt idx="3308">0.97439240000000005</cx:pt>
          <cx:pt idx="3309">0.91941550000000005</cx:pt>
          <cx:pt idx="3310">0.84852430000000001</cx:pt>
          <cx:pt idx="3311">0.92664930000000001</cx:pt>
          <cx:pt idx="3312">0.88975689999999996</cx:pt>
          <cx:pt idx="3313">0.90205440000000003</cx:pt>
          <cx:pt idx="3314">0.85575809999999997</cx:pt>
          <cx:pt idx="3315">0.87673610000000002</cx:pt>
          <cx:pt idx="3316">0.91218169999999998</cx:pt>
          <cx:pt idx="3317">0.8984375</cx:pt>
          <cx:pt idx="3318">0.91218169999999998</cx:pt>
          <cx:pt idx="3319">0.91218169999999998</cx:pt>
          <cx:pt idx="3320">0.91001149999999997</cx:pt>
          <cx:pt idx="3321">0.92592589999999997</cx:pt>
          <cx:pt idx="3322">0.91218169999999998</cx:pt>
          <cx:pt idx="3323">0.89192709999999997</cx:pt>
          <cx:pt idx="3324">0.87745949999999995</cx:pt>
          <cx:pt idx="3325">0.91218169999999998</cx:pt>
          <cx:pt idx="3326">0.86226849999999999</cx:pt>
          <cx:pt idx="3327">0.89771409999999996</cx:pt>
          <cx:pt idx="3328">0.91218169999999998</cx:pt>
          <cx:pt idx="3329">0.86082170000000002</cx:pt>
          <cx:pt idx="3330">0.92664930000000001</cx:pt>
          <cx:pt idx="3331">0.8644387</cx:pt>
          <cx:pt idx="3332">0.91941550000000005</cx:pt>
          <cx:pt idx="3333">0.90567120000000001</cx:pt>
          <cx:pt idx="3334">0.84129050000000005</cx:pt>
          <cx:pt idx="3335">0.89482059999999997</cx:pt>
          <cx:pt idx="3336">0.7501447</cx:pt>
          <cx:pt idx="3337">0.82103590000000004</cx:pt>
          <cx:pt idx="3338">0.84852430000000001</cx:pt>
          <cx:pt idx="3339">0.8282697</cx:pt>
          <cx:pt idx="3340">0.86950229999999995</cx:pt>
          <cx:pt idx="3341">0.86299190000000003</cx:pt>
          <cx:pt idx="3342">0.84418400000000005</cx:pt>
          <cx:pt idx="3343">0.86299190000000003</cx:pt>
          <cx:pt idx="3344">0.81452539999999996</cx:pt>
          <cx:pt idx="3345">0.81380209999999997</cx:pt>
          <cx:pt idx="3346">0.77112259999999999</cx:pt>
          <cx:pt idx="3347">0.83622680000000005</cx:pt>
          <cx:pt idx="3348">0.78559020000000002</cx:pt>
          <cx:pt idx="3349">0.80005780000000004</cx:pt>
          <cx:pt idx="3350">0.82175920000000002</cx:pt>
          <cx:pt idx="3351">0.8072916</cx:pt>
          <cx:pt idx="3352">0.8282697</cx:pt>
          <cx:pt idx="3353">0.81163189999999996</cx:pt>
          <cx:pt idx="3354">0.70891199999999999</cx:pt>
          <cx:pt idx="3355">0.77907990000000005</cx:pt>
          <cx:pt idx="3356">0.7501447</cx:pt>
          <cx:pt idx="3357">0.79282399999999997</cx:pt>
          <cx:pt idx="3358">0.73640039999999996</cx:pt>
          <cx:pt idx="3359">0.75737849999999995</cx:pt>
          <cx:pt idx="3360">0.80005780000000004</cx:pt>
          <cx:pt idx="3361">0.74508099999999999</cx:pt>
          <cx:pt idx="3362">0.72337960000000001</cx:pt>
          <cx:pt idx="3363">0.7501447</cx:pt>
          <cx:pt idx="3364">0.73567709999999997</cx:pt>
          <cx:pt idx="3365">0.78486690000000003</cx:pt>
          <cx:pt idx="3366">0.77835639999999995</cx:pt>
          <cx:pt idx="3367">0.77835639999999995</cx:pt>
          <cx:pt idx="3368">0.8072916</cx:pt>
          <cx:pt idx="3369">0.72337960000000001</cx:pt>
          <cx:pt idx="3370">0.82103590000000004</cx:pt>
          <cx:pt idx="3371">0.80005780000000004</cx:pt>
          <cx:pt idx="3372">0.8072916</cx:pt>
          <cx:pt idx="3373">0.82248259999999995</cx:pt>
          <cx:pt idx="3374">0.83550349999999995</cx:pt>
          <cx:pt idx="3375">0.93171289999999996</cx:pt>
          <cx:pt idx="3376">0.92664930000000001</cx:pt>
          <cx:pt idx="3377">1.0040509</cx:pt>
          <cx:pt idx="3378">0.96209489999999998</cx:pt>
          <cx:pt idx="3379">1.0199653</cx:pt>
          <cx:pt idx="3380">1.0112847</cx:pt>
          <cx:pt idx="3381">0.83622680000000005</cx:pt>
          <cx:pt idx="3382">0.86299190000000003</cx:pt>
          <cx:pt idx="3383">0.96788189999999996</cx:pt>
          <cx:pt idx="3384">0.93388309999999997</cx:pt>
          <cx:pt idx="3385">0.91941550000000005</cx:pt>
          <cx:pt idx="3386">0.97294559999999997</cx:pt>
          <cx:pt idx="3387">0.95558449999999995</cx:pt>
          <cx:pt idx="3388">0.94039349999999999</cx:pt>
          <cx:pt idx="3389">0.94835069999999999</cx:pt>
          <cx:pt idx="3390">0.96788189999999996</cx:pt>
          <cx:pt idx="3391">0.87890619999999997</cx:pt>
          <cx:pt idx="3392">0.94111690000000003</cx:pt>
          <cx:pt idx="3393">1.0040509</cx:pt>
          <cx:pt idx="3394">0.96209489999999998</cx:pt>
          <cx:pt idx="3395">0.94111690000000003</cx:pt>
          <cx:pt idx="3396">0.91218169999999998</cx:pt>
          <cx:pt idx="3397">0.96209489999999998</cx:pt>
          <cx:pt idx="3398">0.89916090000000004</cx:pt>
          <cx:pt idx="3399">0.92664930000000001</cx:pt>
          <cx:pt idx="3400">0.92664930000000001</cx:pt>
          <cx:pt idx="3401">0.8644387</cx:pt>
          <cx:pt idx="3402">0.8984375</cx:pt>
          <cx:pt idx="3403">0.91869210000000001</cx:pt>
          <cx:pt idx="3404">0.88469330000000002</cx:pt>
          <cx:pt idx="3405">0.91218169999999998</cx:pt>
          <cx:pt idx="3406">0.8984375</cx:pt>
          <cx:pt idx="3407">0.89192709999999997</cx:pt>
          <cx:pt idx="3408">0.89771409999999996</cx:pt>
          <cx:pt idx="3409">0.94111690000000003</cx:pt>
          <cx:pt idx="3410">0.92664930000000001</cx:pt>
          <cx:pt idx="3411">0.86299190000000003</cx:pt>
          <cx:pt idx="3412">0.90928819999999999</cx:pt>
          <cx:pt idx="3413">0.93749990000000005</cx:pt>
          <cx:pt idx="3414">0.87745949999999995</cx:pt>
          <cx:pt idx="3415">0.87745949999999995</cx:pt>
          <cx:pt idx="3416">0.86299190000000003</cx:pt>
          <cx:pt idx="3417">0.95486110000000002</cx:pt>
          <cx:pt idx="3418">0.83912030000000004</cx:pt>
          <cx:pt idx="3419">0.91218169999999998</cx:pt>
          <cx:pt idx="3420">0.91218169999999998</cx:pt>
          <cx:pt idx="3421">0.87673610000000002</cx:pt>
          <cx:pt idx="3422">0.8984375</cx:pt>
          <cx:pt idx="3423">0.8543113</cx:pt>
          <cx:pt idx="3424">0.90205440000000003</cx:pt>
          <cx:pt idx="3425">0.94111690000000003</cx:pt>
          <cx:pt idx="3426">0.86299190000000003</cx:pt>
          <cx:pt idx="3427">0.8984375</cx:pt>
          <cx:pt idx="3428">0.85575809999999997</cx:pt>
          <cx:pt idx="3429">0.87745949999999995</cx:pt>
          <cx:pt idx="3430">0.94111690000000003</cx:pt>
          <cx:pt idx="3431">0.8984375</cx:pt>
          <cx:pt idx="3432">0.84852430000000001</cx:pt>
          <cx:pt idx="3433">0.91941550000000005</cx:pt>
          <cx:pt idx="3434">0.93388309999999997</cx:pt>
          <cx:pt idx="3435">1.0033274999999999</cx:pt>
          <cx:pt idx="3436">0.89699070000000003</cx:pt>
          <cx:pt idx="3437">0.8984375</cx:pt>
          <cx:pt idx="3438">0.89120370000000004</cx:pt>
          <cx:pt idx="3439">0.92592589999999997</cx:pt>
          <cx:pt idx="3440">0.94762729999999995</cx:pt>
          <cx:pt idx="3441">0.92664930000000001</cx:pt>
          <cx:pt idx="3442">0.92664930000000001</cx:pt>
          <cx:pt idx="3443">0.94111690000000003</cx:pt>
          <cx:pt idx="3444">0.93749990000000005</cx:pt>
          <cx:pt idx="3445">0.9606481</cx:pt>
          <cx:pt idx="3446">0.94835069999999999</cx:pt>
          <cx:pt idx="3447">1.0033274999999999</cx:pt>
          <cx:pt idx="3448">0.90567120000000001</cx:pt>
          <cx:pt idx="3449">0.9606481</cx:pt>
          <cx:pt idx="3450">0.91941550000000005</cx:pt>
          <cx:pt idx="3451">0.91290499999999997</cx:pt>
          <cx:pt idx="3452">0.95196749999999997</cx:pt>
          <cx:pt idx="3453">1.0018807999999999</cx:pt>
          <cx:pt idx="3454">0.97294559999999997</cx:pt>
          <cx:pt idx="3455">0.92592589999999997</cx:pt>
          <cx:pt idx="3456">0.93388309999999997</cx:pt>
          <cx:pt idx="3457">0.93532990000000005</cx:pt>
          <cx:pt idx="3458">0.93315970000000004</cx:pt>
          <cx:pt idx="3459">0.91941550000000005</cx:pt>
          <cx:pt idx="3460">1.0040509</cx:pt>
          <cx:pt idx="3461">0.87022569999999999</cx:pt>
          <cx:pt idx="3462">0.8984375</cx:pt>
          <cx:pt idx="3463">0.91145830000000005</cx:pt>
          <cx:pt idx="3464">0.89771409999999996</cx:pt>
          <cx:pt idx="3465">0.8984375</cx:pt>
          <cx:pt idx="3466">0.88469330000000002</cx:pt>
          <cx:pt idx="3467">0.87745949999999995</cx:pt>
          <cx:pt idx="3468">0.92013880000000003</cx:pt>
          <cx:pt idx="3469">0.90567120000000001</cx:pt>
          <cx:pt idx="3470">0.88396989999999998</cx:pt>
          <cx:pt idx="3471">0.90494790000000003</cx:pt>
          <cx:pt idx="3472">0.89120370000000004</cx:pt>
          <cx:pt idx="3473">0.8984375</cx:pt>
          <cx:pt idx="3474">0.93388309999999997</cx:pt>
          <cx:pt idx="3475">0.91218169999999998</cx:pt>
          <cx:pt idx="3476">0.87673610000000002</cx:pt>
          <cx:pt idx="3477">0.90494790000000003</cx:pt>
          <cx:pt idx="3478">0.8984375</cx:pt>
          <cx:pt idx="3479">0.89120370000000004</cx:pt>
          <cx:pt idx="3480">0.87673610000000002</cx:pt>
          <cx:pt idx="3481">0.78559020000000002</cx:pt>
          <cx:pt idx="3482">0.78559020000000002</cx:pt>
          <cx:pt idx="3483">0.78559020000000002</cx:pt>
          <cx:pt idx="3484">0.79282399999999997</cx:pt>
          <cx:pt idx="3485">0.84852430000000001</cx:pt>
          <cx:pt idx="3486">0.86299190000000003</cx:pt>
          <cx:pt idx="3487">0.8282697</cx:pt>
          <cx:pt idx="3488">0.87673610000000002</cx:pt>
          <cx:pt idx="3489">0.84997109999999998</cx:pt>
          <cx:pt idx="3490">0.79210069999999999</cx:pt>
          <cx:pt idx="3491">0.80005780000000004</cx:pt>
          <cx:pt idx="3492">0.83622680000000005</cx:pt>
          <cx:pt idx="3493">0.79933449999999995</cx:pt>
          <cx:pt idx="3494">0.79282399999999997</cx:pt>
          <cx:pt idx="3495">0.80656830000000002</cx:pt>
          <cx:pt idx="3496">0.76461230000000002</cx:pt>
          <cx:pt idx="3497">0.69444439999999996</cx:pt>
          <cx:pt idx="3498">0.71469899999999997</cx:pt>
          <cx:pt idx="3499">0.78559020000000002</cx:pt>
          <cx:pt idx="3500">0.81452539999999996</cx:pt>
          <cx:pt idx="3501">0.80005780000000004</cx:pt>
          <cx:pt idx="3502">0.80005780000000004</cx:pt>
          <cx:pt idx="3503">0.81452539999999996</cx:pt>
          <cx:pt idx="3504">0.81163189999999996</cx:pt>
          <cx:pt idx="3505">0.8463541</cx:pt>
          <cx:pt idx="3506">0.86299190000000003</cx:pt>
          <cx:pt idx="3507">0.82899299999999998</cx:pt>
          <cx:pt idx="3508">0.77184609999999998</cx:pt>
          <cx:pt idx="3509">0.7501447</cx:pt>
          <cx:pt idx="3510">0.78559020000000002</cx:pt>
          <cx:pt idx="3511">0.78559020000000002</cx:pt>
          <cx:pt idx="3512">0.79354749999999996</cx:pt>
          <cx:pt idx="3513">0.78559020000000002</cx:pt>
          <cx:pt idx="3514">0.73567709999999997</cx:pt>
          <cx:pt idx="3515">0.7501447</cx:pt>
          <cx:pt idx="3516">0.79282399999999997</cx:pt>
          <cx:pt idx="3517">0.76461230000000002</cx:pt>
          <cx:pt idx="3518">0.78848379999999996</cx:pt>
          <cx:pt idx="3519">0.80005780000000004</cx:pt>
          <cx:pt idx="3520">0.79282399999999997</cx:pt>
          <cx:pt idx="3521">0.78559020000000002</cx:pt>
          <cx:pt idx="3522">0.81163189999999996</cx:pt>
          <cx:pt idx="3523">0.79933449999999995</cx:pt>
          <cx:pt idx="3524">0.91218169999999998</cx:pt>
          <cx:pt idx="3525">0.91218169999999998</cx:pt>
          <cx:pt idx="3526">0.84780089999999997</cx:pt>
          <cx:pt idx="3527">0.89771409999999996</cx:pt>
          <cx:pt idx="3528">1.0040509</cx:pt>
          <cx:pt idx="3529">0.96209489999999998</cx:pt>
          <cx:pt idx="3530">0.94039349999999999</cx:pt>
          <cx:pt idx="3531">0.96209489999999998</cx:pt>
          <cx:pt idx="3532">0.86299190000000003</cx:pt>
          <cx:pt idx="3533">0.80005780000000004</cx:pt>
          <cx:pt idx="3534">0.84418400000000005</cx:pt>
          <cx:pt idx="3535">0.82682290000000003</cx:pt>
          <cx:pt idx="3536">0.81380209999999997</cx:pt>
          <cx:pt idx="3537">0.84997109999999998</cx:pt>
          <cx:pt idx="3538">0.92809609999999998</cx:pt>
          <cx:pt idx="3539">0.87673610000000002</cx:pt>
          <cx:pt idx="3540">0.86299190000000003</cx:pt>
          <cx:pt idx="3541">0.87167249999999996</cx:pt>
          <cx:pt idx="3542">0.86154509999999995</cx:pt>
          <cx:pt idx="3543">0.84852430000000001</cx:pt>
          <cx:pt idx="3544">0.8282697</cx:pt>
          <cx:pt idx="3545">0.86226849999999999</cx:pt>
          <cx:pt idx="3546">0.86226849999999999</cx:pt>
          <cx:pt idx="3547">0.85720490000000005</cx:pt>
          <cx:pt idx="3548">0.87673610000000002</cx:pt>
          <cx:pt idx="3549">0.89120370000000004</cx:pt>
          <cx:pt idx="3550">0.86588540000000003</cx:pt>
          <cx:pt idx="3551">0.87673610000000002</cx:pt>
          <cx:pt idx="3552">0.92664930000000001</cx:pt>
          <cx:pt idx="3553">0.85865159999999996</cx:pt>
          <cx:pt idx="3554">0.82103590000000004</cx:pt>
          <cx:pt idx="3555">0.8644387</cx:pt>
          <cx:pt idx="3556">0.88396989999999998</cx:pt>
          <cx:pt idx="3557">0.8984375</cx:pt>
          <cx:pt idx="3558">0.90928819999999999</cx:pt>
          <cx:pt idx="3559">0.87745949999999995</cx:pt>
          <cx:pt idx="3560">0.97728590000000004</cx:pt>
          <cx:pt idx="3561">0.85503470000000004</cx:pt>
          <cx:pt idx="3562">0.92592589999999997</cx:pt>
          <cx:pt idx="3563">0.83550349999999995</cx:pt>
          <cx:pt idx="3564">0.86299190000000003</cx:pt>
          <cx:pt idx="3565">0.87745949999999995</cx:pt>
          <cx:pt idx="3566">0.92664930000000001</cx:pt>
          <cx:pt idx="3567">0.94039349999999999</cx:pt>
          <cx:pt idx="3568">0.89120370000000004</cx:pt>
          <cx:pt idx="3569">0.86299190000000003</cx:pt>
          <cx:pt idx="3570">0.84852430000000001</cx:pt>
          <cx:pt idx="3571">0.92664930000000001</cx:pt>
          <cx:pt idx="3572">0.87022569999999999</cx:pt>
          <cx:pt idx="3573">0.86299190000000003</cx:pt>
          <cx:pt idx="3574">0.93388309999999997</cx:pt>
          <cx:pt idx="3575">0.85720490000000005</cx:pt>
          <cx:pt idx="3576">0.86299190000000003</cx:pt>
          <cx:pt idx="3577">0.86299190000000003</cx:pt>
          <cx:pt idx="3578">0.87745949999999995</cx:pt>
          <cx:pt idx="3579">0.87745949999999995</cx:pt>
          <cx:pt idx="3580">0.93677659999999996</cx:pt>
          <cx:pt idx="3581">0.91218169999999998</cx:pt>
          <cx:pt idx="3582">0.94111690000000003</cx:pt>
          <cx:pt idx="3583">0.86299190000000003</cx:pt>
          <cx:pt idx="3584">0.94111690000000003</cx:pt>
          <cx:pt idx="3585">0.93388309999999997</cx:pt>
          <cx:pt idx="3586">0.94039349999999999</cx:pt>
          <cx:pt idx="3587">0.94039349999999999</cx:pt>
          <cx:pt idx="3588">0.91218169999999998</cx:pt>
          <cx:pt idx="3589">0.89771409999999996</cx:pt>
          <cx:pt idx="3590">0.89771409999999996</cx:pt>
          <cx:pt idx="3591">1.0033274999999999</cx:pt>
          <cx:pt idx="3592">0.98885990000000001</cx:pt>
          <cx:pt idx="3593">0.98234949999999999</cx:pt>
          <cx:pt idx="3594">0.92664930000000001</cx:pt>
          <cx:pt idx="3595">0.96209489999999998</cx:pt>
          <cx:pt idx="3596">0.9295428</cx:pt>
          <cx:pt idx="3597">0.94762729999999995</cx:pt>
          <cx:pt idx="3598">0.98885990000000001</cx:pt>
          <cx:pt idx="3599">1.0040509</cx:pt>
          <cx:pt idx="3600">0.94907399999999997</cx:pt>
          <cx:pt idx="3601">0.88831009999999999</cx:pt>
          <cx:pt idx="3602">0.87745949999999995</cx:pt>
          <cx:pt idx="3603">0.96209489999999998</cx:pt>
          <cx:pt idx="3604">0.92592589999999997</cx:pt>
          <cx:pt idx="3605">0.95920130000000003</cx:pt>
          <cx:pt idx="3606">0.96788189999999996</cx:pt>
          <cx:pt idx="3607">0.95486110000000002</cx:pt>
          <cx:pt idx="3608">0.92664930000000001</cx:pt>
          <cx:pt idx="3609">0.94835069999999999</cx:pt>
          <cx:pt idx="3610">0.92664930000000001</cx:pt>
          <cx:pt idx="3611">0.94762729999999995</cx:pt>
          <cx:pt idx="3612">0.96788189999999996</cx:pt>
          <cx:pt idx="3613">0.94039349999999999</cx:pt>
          <cx:pt idx="3614">0.91218169999999998</cx:pt>
          <cx:pt idx="3615">0.94039349999999999</cx:pt>
          <cx:pt idx="3616">0.90567120000000001</cx:pt>
          <cx:pt idx="3617">0.91218169999999998</cx:pt>
          <cx:pt idx="3618">0.95341430000000005</cx:pt>
          <cx:pt idx="3619">0.94039349999999999</cx:pt>
          <cx:pt idx="3620">0.93388309999999997</cx:pt>
          <cx:pt idx="3621">0.92664930000000001</cx:pt>
          <cx:pt idx="3622">0.94039349999999999</cx:pt>
          <cx:pt idx="3623">0.91218169999999998</cx:pt>
          <cx:pt idx="3624">0.90494790000000003</cx:pt>
          <cx:pt idx="3625">0.90494790000000003</cx:pt>
          <cx:pt idx="3626">0.91218169999999998</cx:pt>
          <cx:pt idx="3627">0.82320599999999999</cx:pt>
          <cx:pt idx="3628">0.85575809999999997</cx:pt>
          <cx:pt idx="3629">0.8463541</cx:pt>
          <cx:pt idx="3630">0.81380209999999997</cx:pt>
          <cx:pt idx="3631">0.86588540000000003</cx:pt>
          <cx:pt idx="3632">0.86877890000000002</cx:pt>
          <cx:pt idx="3633">0.83550349999999995</cx:pt>
          <cx:pt idx="3634">0.83550349999999995</cx:pt>
          <cx:pt idx="3635">0.83550349999999995</cx:pt>
          <cx:pt idx="3636">0.86299190000000003</cx:pt>
          <cx:pt idx="3637">0.82899299999999998</cx:pt>
          <cx:pt idx="3638">0.83550349999999995</cx:pt>
          <cx:pt idx="3639">0.83550349999999995</cx:pt>
          <cx:pt idx="3640">0.83188649999999997</cx:pt>
          <cx:pt idx="3641">0.91290499999999997</cx:pt>
          <cx:pt idx="3642">0.84997109999999998</cx:pt>
          <cx:pt idx="3643">0.81886570000000003</cx:pt>
          <cx:pt idx="3644">0.82103590000000004</cx:pt>
          <cx:pt idx="3645">0.83550349999999995</cx:pt>
          <cx:pt idx="3646">0.80005780000000004</cx:pt>
          <cx:pt idx="3647">0.84852430000000001</cx:pt>
          <cx:pt idx="3648">0.86299190000000003</cx:pt>
          <cx:pt idx="3649">0.82103590000000004</cx:pt>
          <cx:pt idx="3650">0.82682290000000003</cx:pt>
          <cx:pt idx="3651">0.83550349999999995</cx:pt>
          <cx:pt idx="3652">0.84852430000000001</cx:pt>
          <cx:pt idx="3653">0.86226849999999999</cx:pt>
          <cx:pt idx="3654">0.86226849999999999</cx:pt>
          <cx:pt idx="3655">0.83043979999999995</cx:pt>
          <cx:pt idx="3656">0.82103590000000004</cx:pt>
          <cx:pt idx="3657">0.82175920000000002</cx:pt>
          <cx:pt idx="3658">0.84997109999999998</cx:pt>
          <cx:pt idx="3659">0.84273730000000002</cx:pt>
          <cx:pt idx="3660">0.85865159999999996</cx:pt>
          <cx:pt idx="3661">0.84852430000000001</cx:pt>
          <cx:pt idx="3662">0.87673610000000002</cx:pt>
          <cx:pt idx="3663">0.84852430000000001</cx:pt>
          <cx:pt idx="3664">0.86950229999999995</cx:pt>
          <cx:pt idx="3665">0.91218169999999998</cx:pt>
          <cx:pt idx="3666">0.84997109999999998</cx:pt>
          <cx:pt idx="3667">0.84852430000000001</cx:pt>
          <cx:pt idx="3668">0.90494790000000003</cx:pt>
          <cx:pt idx="3669">0.86299190000000003</cx:pt>
          <cx:pt idx="3670">0.8825231</cx:pt>
          <cx:pt idx="3671">0.86299190000000003</cx:pt>
          <cx:pt idx="3672">0.87745949999999995</cx:pt>
          <cx:pt idx="3673">0.91218169999999998</cx:pt>
          <cx:pt idx="3674">0.89120370000000004</cx:pt>
          <cx:pt idx="3675">0.86299190000000003</cx:pt>
          <cx:pt idx="3676">0.87673610000000002</cx:pt>
          <cx:pt idx="3677">0.84852430000000001</cx:pt>
          <cx:pt idx="3678">0.87167249999999996</cx:pt>
          <cx:pt idx="3679">0.84056710000000001</cx:pt>
          <cx:pt idx="3680">0.94835069999999999</cx:pt>
          <cx:pt idx="3681">0.8904803</cx:pt>
          <cx:pt idx="3682">0.84852430000000001</cx:pt>
          <cx:pt idx="3683">0.84852430000000001</cx:pt>
          <cx:pt idx="3684">0.90494790000000003</cx:pt>
          <cx:pt idx="3685">0.86299190000000003</cx:pt>
          <cx:pt idx="3686">0.84852430000000001</cx:pt>
          <cx:pt idx="3687">0.86299190000000003</cx:pt>
          <cx:pt idx="3688">0.86299190000000003</cx:pt>
          <cx:pt idx="3689">0.86226849999999999</cx:pt>
          <cx:pt idx="3690">0.87673610000000002</cx:pt>
          <cx:pt idx="3691">0.86299190000000003</cx:pt>
          <cx:pt idx="3692">0.91145830000000005</cx:pt>
          <cx:pt idx="3693">0.87601269999999998</cx:pt>
          <cx:pt idx="3694">0.9635416</cx:pt>
          <cx:pt idx="3695">0.94835069999999999</cx:pt>
          <cx:pt idx="3696">0.81380209999999997</cx:pt>
          <cx:pt idx="3697">0.86299190000000003</cx:pt>
          <cx:pt idx="3698">0.91290499999999997</cx:pt>
          <cx:pt idx="3699">0.91290499999999997</cx:pt>
          <cx:pt idx="3700">0.8984375</cx:pt>
          <cx:pt idx="3701">0.94762729999999995</cx:pt>
          <cx:pt idx="3702">0.87745949999999995</cx:pt>
          <cx:pt idx="3703">0.91290499999999997</cx:pt>
          <cx:pt idx="3704">0.859375</cx:pt>
          <cx:pt idx="3705">0.87745949999999995</cx:pt>
          <cx:pt idx="3706">0.90567120000000001</cx:pt>
          <cx:pt idx="3707">0.89192709999999997</cx:pt>
          <cx:pt idx="3708">0.89771409999999996</cx:pt>
          <cx:pt idx="3709">0.9063947</cx:pt>
          <cx:pt idx="3710">0.8984375</cx:pt>
          <cx:pt idx="3711">0.96571180000000001</cx:pt>
          <cx:pt idx="3712">0.88035300000000005</cx:pt>
          <cx:pt idx="3713">0.80005780000000004</cx:pt>
          <cx:pt idx="3714">0.92664930000000001</cx:pt>
          <cx:pt idx="3715">0.92013880000000003</cx:pt>
          <cx:pt idx="3716">0.87745949999999995</cx:pt>
          <cx:pt idx="3717">0.91290499999999997</cx:pt>
          <cx:pt idx="3718">0.91941550000000005</cx:pt>
          <cx:pt idx="3719">0.87673610000000002</cx:pt>
          <cx:pt idx="3720">0.8123553</cx:pt>
          <cx:pt idx="3721">0.84852430000000001</cx:pt>
          <cx:pt idx="3722">0.8984375</cx:pt>
          <cx:pt idx="3723">0.84997109999999998</cx:pt>
          <cx:pt idx="3724">0.86299190000000003</cx:pt>
          <cx:pt idx="3725">0.83550349999999995</cx:pt>
          <cx:pt idx="3726">0.90422449999999999</cx:pt>
          <cx:pt idx="3727">0.86299190000000003</cx:pt>
          <cx:pt idx="3728">0.87167249999999996</cx:pt>
          <cx:pt idx="3729">0.84997109999999998</cx:pt>
          <cx:pt idx="3730">0.84997109999999998</cx:pt>
          <cx:pt idx="3731">0.91941550000000005</cx:pt>
          <cx:pt idx="3732">0.83550349999999995</cx:pt>
          <cx:pt idx="3733">0.79788769999999998</cx:pt>
          <cx:pt idx="3734">0.89771409999999996</cx:pt>
          <cx:pt idx="3735">0.84852430000000001</cx:pt>
          <cx:pt idx="3736">0.94039349999999999</cx:pt>
          <cx:pt idx="3737">0.91218169999999998</cx:pt>
          <cx:pt idx="3738">0.84707750000000004</cx:pt>
          <cx:pt idx="3739">0.83260999999999996</cx:pt>
          <cx:pt idx="3740">0.91218169999999998</cx:pt>
          <cx:pt idx="3741">0.91218169999999998</cx:pt>
          <cx:pt idx="3742">0.89192709999999997</cx:pt>
          <cx:pt idx="3743">0.89771409999999996</cx:pt>
          <cx:pt idx="3744">0.86226849999999999</cx:pt>
          <cx:pt idx="3745">0.84852430000000001</cx:pt>
          <cx:pt idx="3746">0.8933738</cx:pt>
          <cx:pt idx="3747">0.86299190000000003</cx:pt>
          <cx:pt idx="3748">0.88396989999999998</cx:pt>
          <cx:pt idx="3749">0.87673610000000002</cx:pt>
          <cx:pt idx="3750">0.86082170000000002</cx:pt>
          <cx:pt idx="3751">0.86299190000000003</cx:pt>
          <cx:pt idx="3752">0.84273730000000002</cx:pt>
          <cx:pt idx="3753">0.83550349999999995</cx:pt>
          <cx:pt idx="3754">0.8644387</cx:pt>
          <cx:pt idx="3755">0.86516199999999999</cx:pt>
          <cx:pt idx="3756">0.88396989999999998</cx:pt>
          <cx:pt idx="3757">0.86299190000000003</cx:pt>
          <cx:pt idx="3758">0.85720490000000005</cx:pt>
          <cx:pt idx="3759">0.86299190000000003</cx:pt>
          <cx:pt idx="3760">0.83984380000000003</cx:pt>
          <cx:pt idx="3761">0.84997109999999998</cx:pt>
          <cx:pt idx="3762">0.8984375</cx:pt>
          <cx:pt idx="3763">0.86299190000000003</cx:pt>
          <cx:pt idx="3764">0.89120370000000004</cx:pt>
          <cx:pt idx="3765">0.83550349999999995</cx:pt>
          <cx:pt idx="3766">0.83405669999999998</cx:pt>
          <cx:pt idx="3767">0.8543113</cx:pt>
          <cx:pt idx="3768">0.84273730000000002</cx:pt>
          <cx:pt idx="3769">0.87673610000000002</cx:pt>
          <cx:pt idx="3770">0.84852430000000001</cx:pt>
          <cx:pt idx="3771">0.84997109999999998</cx:pt>
          <cx:pt idx="3772">0.84852430000000001</cx:pt>
          <cx:pt idx="3773">0.84997109999999998</cx:pt>
          <cx:pt idx="3774">0.84852430000000001</cx:pt>
          <cx:pt idx="3775">0.91218169999999998</cx:pt>
          <cx:pt idx="3776">0.87673610000000002</cx:pt>
          <cx:pt idx="3777">0.86299190000000003</cx:pt>
          <cx:pt idx="3778">0.8543113</cx:pt>
          <cx:pt idx="3779">0.85069439999999996</cx:pt>
          <cx:pt idx="3780">0.8072916</cx:pt>
          <cx:pt idx="3781">0.81380209999999997</cx:pt>
          <cx:pt idx="3782">0.86299190000000003</cx:pt>
          <cx:pt idx="3783">0.84997109999999998</cx:pt>
          <cx:pt idx="3784">0.84997109999999998</cx:pt>
          <cx:pt idx="3785">0.83622680000000005</cx:pt>
          <cx:pt idx="3786">0.86299190000000003</cx:pt>
          <cx:pt idx="3787">0.86226849999999999</cx:pt>
          <cx:pt idx="3788">0.91218169999999998</cx:pt>
          <cx:pt idx="3789">0.87528930000000005</cx:pt>
          <cx:pt idx="3790">0.89120370000000004</cx:pt>
          <cx:pt idx="3791">0.86226849999999999</cx:pt>
          <cx:pt idx="3792">0.94039349999999999</cx:pt>
          <cx:pt idx="3793">0.87745949999999995</cx:pt>
          <cx:pt idx="3794">0.86226849999999999</cx:pt>
          <cx:pt idx="3795">0.82103590000000004</cx:pt>
          <cx:pt idx="3796">0.86299190000000003</cx:pt>
          <cx:pt idx="3797">0.91218169999999998</cx:pt>
          <cx:pt idx="3798">0.87673610000000002</cx:pt>
          <cx:pt idx="3799">0.87673610000000002</cx:pt>
          <cx:pt idx="3800">0.8984375</cx:pt>
          <cx:pt idx="3801">0.83550349999999995</cx:pt>
          <cx:pt idx="3802">0.83550349999999995</cx:pt>
          <cx:pt idx="3803">0.83550349999999995</cx:pt>
          <cx:pt idx="3804">0.82103590000000004</cx:pt>
          <cx:pt idx="3805">0.81380209999999997</cx:pt>
          <cx:pt idx="3806">0.94039349999999999</cx:pt>
          <cx:pt idx="3807">0.91652199999999995</cx:pt>
          <cx:pt idx="3808">0.88686339999999997</cx:pt>
          <cx:pt idx="3809">0.81090859999999998</cx:pt>
          <cx:pt idx="3810">0.91869210000000001</cx:pt>
          <cx:pt idx="3811">0.98958330000000005</cx:pt>
          <cx:pt idx="3812">0.9606481</cx:pt>
          <cx:pt idx="3813">0.94039349999999999</cx:pt>
          <cx:pt idx="3814">0.97511570000000003</cx:pt>
          <cx:pt idx="3815">0.91290499999999997</cx:pt>
          <cx:pt idx="3816">0.94401040000000003</cx:pt>
          <cx:pt idx="3817">0.95486110000000002</cx:pt>
          <cx:pt idx="3818">0.89120370000000004</cx:pt>
          <cx:pt idx="3819">0.95341430000000005</cx:pt>
          <cx:pt idx="3820">0.84129050000000005</cx:pt>
          <cx:pt idx="3821">0.88396989999999998</cx:pt>
          <cx:pt idx="3822">0.8984375</cx:pt>
          <cx:pt idx="3823">0.95341430000000005</cx:pt>
          <cx:pt idx="3824">0.89120370000000004</cx:pt>
          <cx:pt idx="3825">0.89771409999999996</cx:pt>
          <cx:pt idx="3826">0.91579860000000002</cx:pt>
          <cx:pt idx="3827">0.95486110000000002</cx:pt>
          <cx:pt idx="3828">0.84997109999999998</cx:pt>
          <cx:pt idx="3829">0.83622680000000005</cx:pt>
          <cx:pt idx="3830">0.84997109999999998</cx:pt>
          <cx:pt idx="3831">0.88396989999999998</cx:pt>
          <cx:pt idx="3832">0.90494790000000003</cx:pt>
          <cx:pt idx="3833">0.90567120000000001</cx:pt>
          <cx:pt idx="3834">0.8514178</cx:pt>
          <cx:pt idx="3835">0.80656830000000002</cx:pt>
          <cx:pt idx="3836">0.86299190000000003</cx:pt>
          <cx:pt idx="3837">0.8282697</cx:pt>
          <cx:pt idx="3838">0.84997109999999998</cx:pt>
          <cx:pt idx="3839">0.87673610000000002</cx:pt>
          <cx:pt idx="3840">0.84273730000000002</cx:pt>
          <cx:pt idx="3841">0.8072916</cx:pt>
          <cx:pt idx="3842">0.8644387</cx:pt>
          <cx:pt idx="3843">0.8282697</cx:pt>
          <cx:pt idx="3844">0.87673610000000002</cx:pt>
          <cx:pt idx="3845">0.89192709999999997</cx:pt>
          <cx:pt idx="3846">0.88396989999999998</cx:pt>
          <cx:pt idx="3847">0.88396989999999998</cx:pt>
          <cx:pt idx="3848">0.8072916</cx:pt>
          <cx:pt idx="3849">0.8072916</cx:pt>
          <cx:pt idx="3850">0.87022569999999999</cx:pt>
          <cx:pt idx="3851">0.88324650000000005</cx:pt>
          <cx:pt idx="3852">0.83695019999999998</cx:pt>
          <cx:pt idx="3853">0.92592589999999997</cx:pt>
          <cx:pt idx="3854">0.92013880000000003</cx:pt>
          <cx:pt idx="3855">0.86299190000000003</cx:pt>
          <cx:pt idx="3856">0.87673610000000002</cx:pt>
          <cx:pt idx="3857">0.84490739999999998</cx:pt>
          <cx:pt idx="3858">0.88396989999999998</cx:pt>
          <cx:pt idx="3859">0.91218169999999998</cx:pt>
          <cx:pt idx="3860">0.87673610000000002</cx:pt>
          <cx:pt idx="3861">0.90494790000000003</cx:pt>
          <cx:pt idx="3862">0.81380209999999997</cx:pt>
          <cx:pt idx="3863">0.84997109999999998</cx:pt>
          <cx:pt idx="3864">0.86299190000000003</cx:pt>
          <cx:pt idx="3865">0.87673610000000002</cx:pt>
          <cx:pt idx="3866">0.85358789999999996</cx:pt>
          <cx:pt idx="3867">0.91218169999999998</cx:pt>
          <cx:pt idx="3868">0.87311919999999998</cx:pt>
          <cx:pt idx="3869">0.91724530000000004</cx:pt>
          <cx:pt idx="3870">0.90494790000000003</cx:pt>
          <cx:pt idx="3871">0.87673610000000002</cx:pt>
          <cx:pt idx="3872">0.86299190000000003</cx:pt>
          <cx:pt idx="3873">0.88396989999999998</cx:pt>
          <cx:pt idx="3874">0.91218169999999998</cx:pt>
          <cx:pt idx="3875">0.91218169999999998</cx:pt>
          <cx:pt idx="3876">0.93315970000000004</cx:pt>
          <cx:pt idx="3877">0.8984375</cx:pt>
          <cx:pt idx="3878">0.93388309999999997</cx:pt>
          <cx:pt idx="3879">0.91724530000000004</cx:pt>
          <cx:pt idx="3880">0.89771409999999996</cx:pt>
          <cx:pt idx="3881">0.91579860000000002</cx:pt>
          <cx:pt idx="3882">0.93388309999999997</cx:pt>
          <cx:pt idx="3883">0.93315970000000004</cx:pt>
          <cx:pt idx="3884">0.8984375</cx:pt>
          <cx:pt idx="3885">0.8984375</cx:pt>
          <cx:pt idx="3886">0.89699070000000003</cx:pt>
          <cx:pt idx="3887">0.89120370000000004</cx:pt>
          <cx:pt idx="3888">0.8282697</cx:pt>
          <cx:pt idx="3889">0.8282697</cx:pt>
          <cx:pt idx="3890">0.80005780000000004</cx:pt>
          <cx:pt idx="3891">0.89192709999999997</cx:pt>
          <cx:pt idx="3892">0.8984375</cx:pt>
          <cx:pt idx="3893">0.87673610000000002</cx:pt>
          <cx:pt idx="3894">0.91941550000000005</cx:pt>
          <cx:pt idx="3895">0.90494790000000003</cx:pt>
          <cx:pt idx="3896">0.91941550000000005</cx:pt>
          <cx:pt idx="3897">0.87745949999999995</cx:pt>
          <cx:pt idx="3898">0.89120370000000004</cx:pt>
          <cx:pt idx="3899">0.8984375</cx:pt>
          <cx:pt idx="3900">0.88396989999999998</cx:pt>
          <cx:pt idx="3901">0.90422449999999999</cx:pt>
          <cx:pt idx="3902">0.90567120000000001</cx:pt>
          <cx:pt idx="3903">0.92303239999999998</cx:pt>
          <cx:pt idx="3904">0.92664930000000001</cx:pt>
          <cx:pt idx="3905">0.93315970000000004</cx:pt>
          <cx:pt idx="3906">0.86877890000000002</cx:pt>
          <cx:pt idx="3907">0.87673610000000002</cx:pt>
          <cx:pt idx="3908">0.91218169999999998</cx:pt>
          <cx:pt idx="3909">0.92592589999999997</cx:pt>
          <cx:pt idx="3910">0.91290499999999997</cx:pt>
          <cx:pt idx="3911">0.91652199999999995</cx:pt>
          <cx:pt idx="3912">0.90856479999999995</cx:pt>
          <cx:pt idx="3913">0.87311919999999998</cx:pt>
          <cx:pt idx="3914">0.91218169999999998</cx:pt>
          <cx:pt idx="3915">0.88831009999999999</cx:pt>
          <cx:pt idx="3916">0.90205440000000003</cx:pt>
          <cx:pt idx="3917">0.81958909999999996</cx:pt>
          <cx:pt idx="3918">0.87745949999999995</cx:pt>
          <cx:pt idx="3919">0.90494790000000003</cx:pt>
          <cx:pt idx="3920">0.91145830000000005</cx:pt>
          <cx:pt idx="3921">0.84780089999999997</cx:pt>
          <cx:pt idx="3922">0.89120370000000004</cx:pt>
          <cx:pt idx="3923">0.8984375</cx:pt>
          <cx:pt idx="3924">0.73567709999999997</cx:pt>
          <cx:pt idx="3925">0.83622680000000005</cx:pt>
          <cx:pt idx="3926">0.8984375</cx:pt>
          <cx:pt idx="3927">0.87673610000000002</cx:pt>
          <cx:pt idx="3928">0.84852430000000001</cx:pt>
          <cx:pt idx="3929">0.73567709999999997</cx:pt>
          <cx:pt idx="3930">0.8123553</cx:pt>
          <cx:pt idx="3931">0.86950229999999995</cx:pt>
          <cx:pt idx="3932">0.87673610000000002</cx:pt>
          <cx:pt idx="3933">0.82103590000000004</cx:pt>
          <cx:pt idx="3934">0.86299190000000003</cx:pt>
          <cx:pt idx="3935">0.81380209999999997</cx:pt>
          <cx:pt idx="3936">0.78486690000000003</cx:pt>
          <cx:pt idx="3937">0.82103590000000004</cx:pt>
          <cx:pt idx="3938">0.81380209999999997</cx:pt>
          <cx:pt idx="3939">0.8282697</cx:pt>
          <cx:pt idx="3940">0.87673610000000002</cx:pt>
          <cx:pt idx="3941">0.83550349999999995</cx:pt>
          <cx:pt idx="3942">0.83550349999999995</cx:pt>
          <cx:pt idx="3943">0.83550349999999995</cx:pt>
          <cx:pt idx="3944">0.80801500000000004</cx:pt>
          <cx:pt idx="3945">0.80005780000000004</cx:pt>
          <cx:pt idx="3946">0.87673610000000002</cx:pt>
          <cx:pt idx="3947">0.83984380000000003</cx:pt>
          <cx:pt idx="3948">0.83188649999999997</cx:pt>
          <cx:pt idx="3949">0.84852430000000001</cx:pt>
          <cx:pt idx="3950">0.87673610000000002</cx:pt>
          <cx:pt idx="3951">0.83188649999999997</cx:pt>
          <cx:pt idx="3952">0.91145830000000005</cx:pt>
          <cx:pt idx="3953">0.88324650000000005</cx:pt>
          <cx:pt idx="3954">0.93388309999999997</cx:pt>
          <cx:pt idx="3955">1.0387731</cx:pt>
          <cx:pt idx="3956">0.98234949999999999</cx:pt>
          <cx:pt idx="3957">1.025029</cx:pt>
          <cx:pt idx="3958">0.93894670000000002</cx:pt>
          <cx:pt idx="3959">0.87673610000000002</cx:pt>
          <cx:pt idx="3960">0.92664930000000001</cx:pt>
          <cx:pt idx="3961">1.0033274999999999</cx:pt>
          <cx:pt idx="3962">1.0525173000000001</cx:pt>
          <cx:pt idx="3963">0.93315970000000004</cx:pt>
          <cx:pt idx="3964">1.0105613</cx:pt>
          <cx:pt idx="3965">0.89771409999999996</cx:pt>
          <cx:pt idx="3966">1.009838</cx:pt>
          <cx:pt idx="3967">1.025029</cx:pt>
          <cx:pt idx="3968">1.0366029999999999</cx:pt>
          <cx:pt idx="3969">0.97511570000000003</cx:pt>
          <cx:pt idx="3970">1.0387731</cx:pt>
          <cx:pt idx="3971">0.99609369999999997</cx:pt>
          <cx:pt idx="3972">0.90494790000000003</cx:pt>
          <cx:pt idx="3973">0.94039349999999999</cx:pt>
          <cx:pt idx="3974">0.95341430000000005</cx:pt>
          <cx:pt idx="3975">0.96209489999999998</cx:pt>
          <cx:pt idx="3976">1.0243055000000001</cx:pt>
          <cx:pt idx="3977">0.89120370000000004</cx:pt>
          <cx:pt idx="3978">0.99681710000000001</cx:pt>
          <cx:pt idx="3979">0.9606481</cx:pt>
          <cx:pt idx="3980">1.0394965</cx:pt>
          <cx:pt idx="3981">0.90784140000000002</cx:pt>
          <cx:pt idx="3982">0.97656240000000005</cx:pt>
          <cx:pt idx="3983">0.96788189999999996</cx:pt>
          <cx:pt idx="3984">0.98885990000000001</cx:pt>
          <cx:pt idx="3985">0.90567120000000001</cx:pt>
          <cx:pt idx="3986">0.89916090000000004</cx:pt>
          <cx:pt idx="3987">0.94111690000000003</cx:pt>
          <cx:pt idx="3988">0.88107630000000003</cx:pt>
          <cx:pt idx="3989">1.0105613</cx:pt>
          <cx:pt idx="3990">0.97511570000000003</cx:pt>
          <cx:pt idx="3991">0.86299190000000003</cx:pt>
          <cx:pt idx="3992">0.92592589999999997</cx:pt>
          <cx:pt idx="3993">0.93822340000000004</cx:pt>
          <cx:pt idx="3994">0.92013880000000003</cx:pt>
          <cx:pt idx="3995">0.89120370000000004</cx:pt>
          <cx:pt idx="3996">0.97656240000000005</cx:pt>
          <cx:pt idx="3997">0.88396989999999998</cx:pt>
          <cx:pt idx="3998">0.99609369999999997</cx:pt>
          <cx:pt idx="3999">0.99102999999999997</cx:pt>
          <cx:pt idx="4000">0.97511570000000003</cx:pt>
          <cx:pt idx="4001">0.97800920000000002</cx:pt>
          <cx:pt idx="4002">0.86226849999999999</cx:pt>
          <cx:pt idx="4003">0.92664930000000001</cx:pt>
          <cx:pt idx="4004">0.9063947</cx:pt>
          <cx:pt idx="4005">0.92664930000000001</cx:pt>
          <cx:pt idx="4006">0.93894670000000002</cx:pt>
          <cx:pt idx="4007">0.89771409999999996</cx:pt>
          <cx:pt idx="4008">0.86299190000000003</cx:pt>
          <cx:pt idx="4009">0.9244791</cx:pt>
          <cx:pt idx="4010">0.97656240000000005</cx:pt>
          <cx:pt idx="4011">0.95486110000000002</cx:pt>
          <cx:pt idx="4012">1.0033274999999999</cx:pt>
          <cx:pt idx="4013">0.92664930000000001</cx:pt>
          <cx:pt idx="4014">0.96788189999999996</cx:pt>
          <cx:pt idx="4015">0.86299190000000003</cx:pt>
          <cx:pt idx="4016">0.86154509999999995</cx:pt>
          <cx:pt idx="4017">0.94835069999999999</cx:pt>
          <cx:pt idx="4018">0.87673610000000002</cx:pt>
          <cx:pt idx="4019">0.84852430000000001</cx:pt>
          <cx:pt idx="4020">0.91218169999999998</cx:pt>
          <cx:pt idx="4021">0.83550349999999995</cx:pt>
          <cx:pt idx="4022">0.98885990000000001</cx:pt>
          <cx:pt idx="4023">0.86299190000000003</cx:pt>
          <cx:pt idx="4024">0.9454572</cx:pt>
          <cx:pt idx="4025">0.84852430000000001</cx:pt>
          <cx:pt idx="4026">0.91218169999999998</cx:pt>
          <cx:pt idx="4027">0.83550349999999995</cx:pt>
          <cx:pt idx="4028">0.87601269999999998</cx:pt>
          <cx:pt idx="4029">0.97511570000000003</cx:pt>
          <cx:pt idx="4030">0.84997109999999998</cx:pt>
          <cx:pt idx="4031">0.82609949999999999</cx:pt>
          <cx:pt idx="4032">0.86226849999999999</cx:pt>
          <cx:pt idx="4033">0.88831009999999999</cx:pt>
          <cx:pt idx="4034">0.8984375</cx:pt>
          <cx:pt idx="4035">0.87745949999999995</cx:pt>
          <cx:pt idx="4036">0.87673610000000002</cx:pt>
          <cx:pt idx="4037">0.89120370000000004</cx:pt>
          <cx:pt idx="4038">0.86299190000000003</cx:pt>
          <cx:pt idx="4039">0.88396989999999998</cx:pt>
          <cx:pt idx="4040">0.88396989999999998</cx:pt>
          <cx:pt idx="4041">0.84852430000000001</cx:pt>
          <cx:pt idx="4042">0.86299190000000003</cx:pt>
          <cx:pt idx="4043">0.87673610000000002</cx:pt>
          <cx:pt idx="4044">0.87673610000000002</cx:pt>
          <cx:pt idx="4045">0.84852430000000001</cx:pt>
          <cx:pt idx="4046">0.87745949999999995</cx:pt>
          <cx:pt idx="4047">0.85720490000000005</cx:pt>
          <cx:pt idx="4048">0.84852430000000001</cx:pt>
          <cx:pt idx="4049">0.86299190000000003</cx:pt>
          <cx:pt idx="4050">0.87673610000000002</cx:pt>
          <cx:pt idx="4051">0.86154509999999995</cx:pt>
          <cx:pt idx="4052">0.80005780000000004</cx:pt>
          <cx:pt idx="4053">0.8282697</cx:pt>
          <cx:pt idx="4054">0.81452539999999996</cx:pt>
          <cx:pt idx="4055">0.79210069999999999</cx:pt>
          <cx:pt idx="4056">0.80005780000000004</cx:pt>
          <cx:pt idx="4057">0.83622680000000005</cx:pt>
          <cx:pt idx="4058">0.79282399999999997</cx:pt>
          <cx:pt idx="4059">0.81452539999999996</cx:pt>
          <cx:pt idx="4060">0.77835639999999995</cx:pt>
          <cx:pt idx="4061">0.82103590000000004</cx:pt>
          <cx:pt idx="4062">0.7863137</cx:pt>
          <cx:pt idx="4063">0.80005780000000004</cx:pt>
          <cx:pt idx="4064">0.78559020000000002</cx:pt>
          <cx:pt idx="4065">0.77907990000000005</cx:pt>
          <cx:pt idx="4066">0.82103590000000004</cx:pt>
          <cx:pt idx="4067">0.80078119999999997</cx:pt>
          <cx:pt idx="4068">0.79933449999999995</cx:pt>
          <cx:pt idx="4069">0.77184609999999998</cx:pt>
          <cx:pt idx="4070">0.80801500000000004</cx:pt>
          <cx:pt idx="4071">0.77835639999999995</cx:pt>
          <cx:pt idx="4072">0.7863137</cx:pt>
          <cx:pt idx="4073">0.76388880000000003</cx:pt>
          <cx:pt idx="4074">0.75086799999999998</cx:pt>
          <cx:pt idx="4075">0.82682290000000003</cx:pt>
          <cx:pt idx="4076">0.78486690000000003</cx:pt>
          <cx:pt idx="4077">0.82103590000000004</cx:pt>
          <cx:pt idx="4078">0.77907990000000005</cx:pt>
          <cx:pt idx="4079">0.79933449999999995</cx:pt>
          <cx:pt idx="4080">0.77907990000000005</cx:pt>
          <cx:pt idx="4081">0.78993049999999998</cx:pt>
          <cx:pt idx="4082">0.8072916</cx:pt>
          <cx:pt idx="4083">0.82103590000000004</cx:pt>
          <cx:pt idx="4084">0.7863137</cx:pt>
          <cx:pt idx="4085">0.78125</cx:pt>
          <cx:pt idx="4086">0.76678239999999998</cx:pt>
          <cx:pt idx="4087">0.8253762</cx:pt>
          <cx:pt idx="4088">0.83550349999999995</cx:pt>
          <cx:pt idx="4089">0.79354749999999996</cx:pt>
          <cx:pt idx="4090">0.78559020000000002</cx:pt>
          <cx:pt idx="4091">0.77907990000000005</cx:pt>
          <cx:pt idx="4092">0.8933738</cx:pt>
          <cx:pt idx="4093">0.83550349999999995</cx:pt>
          <cx:pt idx="4094">0.85575809999999997</cx:pt>
          <cx:pt idx="4095">0.8282697</cx:pt>
          <cx:pt idx="4096">0.88035300000000005</cx:pt>
          <cx:pt idx="4097">0.92664930000000001</cx:pt>
          <cx:pt idx="4098">0.98958330000000005</cx:pt>
          <cx:pt idx="4099">0.8984375</cx:pt>
          <cx:pt idx="4100">0.86299190000000003</cx:pt>
          <cx:pt idx="4101">0.86299190000000003</cx:pt>
          <cx:pt idx="4102">0.95486110000000002</cx:pt>
          <cx:pt idx="4103">0.7653356</cx:pt>
          <cx:pt idx="4104">0.92592589999999997</cx:pt>
          <cx:pt idx="4105">0.83550349999999995</cx:pt>
          <cx:pt idx="4106">0.88396989999999998</cx:pt>
          <cx:pt idx="4107">0.73495370000000004</cx:pt>
          <cx:pt idx="4108">0.94111690000000003</cx:pt>
          <cx:pt idx="4109">0.81452539999999996</cx:pt>
          <cx:pt idx="4110">0.84273730000000002</cx:pt>
          <cx:pt idx="4111">0.87673610000000002</cx:pt>
          <cx:pt idx="4112">0.8152488</cx:pt>
          <cx:pt idx="4113">0.92375580000000002</cx:pt>
          <cx:pt idx="4114">0.97439240000000005</cx:pt>
          <cx:pt idx="4115">0.91290499999999997</cx:pt>
          <cx:pt idx="4116">0.85069439999999996</cx:pt>
          <cx:pt idx="4117">0.84273730000000002</cx:pt>
          <cx:pt idx="4118">0.91218169999999998</cx:pt>
          <cx:pt idx="4119">0.84852430000000001</cx:pt>
          <cx:pt idx="4120">0.94039349999999999</cx:pt>
          <cx:pt idx="4121">0.97511570000000003</cx:pt>
          <cx:pt idx="4122">0.92737259999999999</cx:pt>
          <cx:pt idx="4123">0.92230900000000005</cx:pt>
          <cx:pt idx="4124">0.86299190000000003</cx:pt>
          <cx:pt idx="4125">0.87745949999999995</cx:pt>
          <cx:pt idx="4126">0.83622680000000005</cx:pt>
          <cx:pt idx="4127">0.88107630000000003</cx:pt>
          <cx:pt idx="4128">0.92664930000000001</cx:pt>
          <cx:pt idx="4129">0.94762729999999995</cx:pt>
          <cx:pt idx="4130">0.8282697</cx:pt>
          <cx:pt idx="4131">0.87384249999999997</cx:pt>
          <cx:pt idx="4132">0.92375580000000002</cx:pt>
          <cx:pt idx="4133">0.91218169999999998</cx:pt>
          <cx:pt idx="4134">0.96932870000000004</cx:pt>
          <cx:pt idx="4135">0.87022569999999999</cx:pt>
          <cx:pt idx="4136">0.8904803</cx:pt>
          <cx:pt idx="4137">0.96209489999999998</cx:pt>
          <cx:pt idx="4138">0.89120370000000004</cx:pt>
          <cx:pt idx="4139">0.8984375</cx:pt>
          <cx:pt idx="4140">0.94039349999999999</cx:pt>
          <cx:pt idx="4141">0.94762729999999995</cx:pt>
          <cx:pt idx="4142">0.91218169999999998</cx:pt>
          <cx:pt idx="4143">0.92664930000000001</cx:pt>
          <cx:pt idx="4144">0.92664930000000001</cx:pt>
          <cx:pt idx="4145">0.92013880000000003</cx:pt>
          <cx:pt idx="4146">0.93388309999999997</cx:pt>
          <cx:pt idx="4147">1.025029</cx:pt>
          <cx:pt idx="4148">0.92592589999999997</cx:pt>
          <cx:pt idx="4149">0.94111690000000003</cx:pt>
          <cx:pt idx="4150">0.91218169999999998</cx:pt>
          <cx:pt idx="4151">0.86299190000000003</cx:pt>
          <cx:pt idx="4152">0.91941550000000005</cx:pt>
          <cx:pt idx="4153">0.87673610000000002</cx:pt>
          <cx:pt idx="4154">0.91579860000000002</cx:pt>
          <cx:pt idx="4155">0.85575809999999997</cx:pt>
          <cx:pt idx="4156">0.90567120000000001</cx:pt>
          <cx:pt idx="4157">0.89192709999999997</cx:pt>
          <cx:pt idx="4158">0.91145830000000005</cx:pt>
          <cx:pt idx="4159">0.82899299999999998</cx:pt>
          <cx:pt idx="4160">1.0177951000000001</cx:pt>
          <cx:pt idx="4161">0.91218169999999998</cx:pt>
          <cx:pt idx="4162">0.93388309999999997</cx:pt>
          <cx:pt idx="4163">0.96281830000000002</cx:pt>
          <cx:pt idx="4164">0.93822340000000004</cx:pt>
          <cx:pt idx="4165">0.88469330000000002</cx:pt>
          <cx:pt idx="4166">0.94039349999999999</cx:pt>
          <cx:pt idx="4167">0.94835069999999999</cx:pt>
          <cx:pt idx="4168">1.0040509</cx:pt>
          <cx:pt idx="4169">1.0532406999999999</cx:pt>
          <cx:pt idx="4170">0.87745949999999995</cx:pt>
          <cx:pt idx="4171">0.94039349999999999</cx:pt>
          <cx:pt idx="4172">0.92737259999999999</cx:pt>
          <cx:pt idx="4173">0.91941550000000005</cx:pt>
          <cx:pt idx="4174">0.91145830000000005</cx:pt>
          <cx:pt idx="4175">0.8644387</cx:pt>
          <cx:pt idx="4176">0.8984375</cx:pt>
          <cx:pt idx="4177">0.90567120000000001</cx:pt>
          <cx:pt idx="4178">0.84997109999999998</cx:pt>
          <cx:pt idx="4179">0.87673610000000002</cx:pt>
          <cx:pt idx="4180">0.8984375</cx:pt>
          <cx:pt idx="4181">0.92664930000000001</cx:pt>
          <cx:pt idx="4182">0.87745949999999995</cx:pt>
          <cx:pt idx="4183">0.90133099999999999</cx:pt>
          <cx:pt idx="4184">0.87890619999999997</cx:pt>
          <cx:pt idx="4185">0.87673610000000002</cx:pt>
          <cx:pt idx="4186">0.90567120000000001</cx:pt>
          <cx:pt idx="4187">0.87673610000000002</cx:pt>
          <cx:pt idx="4188">0.87673610000000002</cx:pt>
          <cx:pt idx="4189">0.84129050000000005</cx:pt>
          <cx:pt idx="4190">0.89120370000000004</cx:pt>
          <cx:pt idx="4191">0.89482059999999997</cx:pt>
          <cx:pt idx="4192">0.859375</cx:pt>
          <cx:pt idx="4193">0.87673610000000002</cx:pt>
          <cx:pt idx="4194">0.89120370000000004</cx:pt>
          <cx:pt idx="4195">0.84852430000000001</cx:pt>
          <cx:pt idx="4196">0.83550349999999995</cx:pt>
          <cx:pt idx="4197">0.87673610000000002</cx:pt>
          <cx:pt idx="4198">0.87384249999999997</cx:pt>
          <cx:pt idx="4199">0.8644387</cx:pt>
          <cx:pt idx="4200">0.86082170000000002</cx:pt>
          <cx:pt idx="4201">0.86226849999999999</cx:pt>
          <cx:pt idx="4202">0.83550349999999995</cx:pt>
          <cx:pt idx="4203">0.81380209999999997</cx:pt>
          <cx:pt idx="4204">0.8282697</cx:pt>
          <cx:pt idx="4205">0.89120370000000004</cx:pt>
          <cx:pt idx="4206">0.86877890000000002</cx:pt>
          <cx:pt idx="4207">0.83622680000000005</cx:pt>
          <cx:pt idx="4208">0.88396989999999998</cx:pt>
          <cx:pt idx="4209">0.84273730000000002</cx:pt>
          <cx:pt idx="4210">0.81380209999999997</cx:pt>
          <cx:pt idx="4211">0.84852430000000001</cx:pt>
          <cx:pt idx="4212">0.84997109999999998</cx:pt>
          <cx:pt idx="4213">0.81380209999999997</cx:pt>
          <cx:pt idx="4214">0.83550349999999995</cx:pt>
          <cx:pt idx="4215">0.82103590000000004</cx:pt>
          <cx:pt idx="4216">0.80005780000000004</cx:pt>
          <cx:pt idx="4217">0.70891199999999999</cx:pt>
          <cx:pt idx="4218">0.86299190000000003</cx:pt>
          <cx:pt idx="4219">0.87022569999999999</cx:pt>
          <cx:pt idx="4220">0.86299190000000003</cx:pt>
          <cx:pt idx="4221">0.83622680000000005</cx:pt>
          <cx:pt idx="4222">0.75737849999999995</cx:pt>
          <cx:pt idx="4223">0.7421875</cx:pt>
          <cx:pt idx="4224">0.81380209999999997</cx:pt>
          <cx:pt idx="4225">0.84273730000000002</cx:pt>
          <cx:pt idx="4226">0.85575809999999997</cx:pt>
          <cx:pt idx="4227">0.83984380000000003</cx:pt>
          <cx:pt idx="4228">0.79354749999999996</cx:pt>
          <cx:pt idx="4229">0.78559020000000002</cx:pt>
          <cx:pt idx="4230">0.77907990000000005</cx:pt>
          <cx:pt idx="4231">0.77112259999999999</cx:pt>
          <cx:pt idx="4232">0.84997109999999998</cx:pt>
          <cx:pt idx="4233">0.87239580000000005</cx:pt>
          <cx:pt idx="4234">0.87601269999999998</cx:pt>
          <cx:pt idx="4235">0.8984375</cx:pt>
          <cx:pt idx="4236">0.8282697</cx:pt>
          <cx:pt idx="4237">0.87601269999999998</cx:pt>
          <cx:pt idx="4238">0.84852430000000001</cx:pt>
          <cx:pt idx="4239">0.83622680000000005</cx:pt>
          <cx:pt idx="4240">0.80005780000000004</cx:pt>
          <cx:pt idx="4241">0.82971640000000002</cx:pt>
          <cx:pt idx="4242">0.83695019999999998</cx:pt>
          <cx:pt idx="4243">0.86299190000000003</cx:pt>
          <cx:pt idx="4244">0.87745949999999995</cx:pt>
          <cx:pt idx="4245">0.81452539999999996</cx:pt>
          <cx:pt idx="4246">0.80150460000000001</cx:pt>
          <cx:pt idx="4247">0.82103590000000004</cx:pt>
          <cx:pt idx="4248">0.84997109999999998</cx:pt>
          <cx:pt idx="4249">0.91218169999999998</cx:pt>
          <cx:pt idx="4250">0.94039349999999999</cx:pt>
          <cx:pt idx="4251">0.99681710000000001</cx:pt>
          <cx:pt idx="4252">0.87673610000000002</cx:pt>
          <cx:pt idx="4253">0.86299190000000003</cx:pt>
          <cx:pt idx="4254">0.8282697</cx:pt>
          <cx:pt idx="4255">0.83550349999999995</cx:pt>
          <cx:pt idx="4256">0.94907399999999997</cx:pt>
          <cx:pt idx="4257">0.94184020000000002</cx:pt>
          <cx:pt idx="4258">0.93315970000000004</cx:pt>
          <cx:pt idx="4259">0.81380209999999997</cx:pt>
          <cx:pt idx="4260">0.79282399999999997</cx:pt>
          <cx:pt idx="4261">0.87673610000000002</cx:pt>
          <cx:pt idx="4262">0.88975689999999996</cx:pt>
          <cx:pt idx="4263">0.87022569999999999</cx:pt>
          <cx:pt idx="4264">0.94111690000000003</cx:pt>
          <cx:pt idx="4265">0.89771409999999996</cx:pt>
          <cx:pt idx="4266">0.88975689999999996</cx:pt>
          <cx:pt idx="4267">0.95486110000000002</cx:pt>
          <cx:pt idx="4268">0.96209489999999998</cx:pt>
          <cx:pt idx="4269">0.94762729999999995</cx:pt>
          <cx:pt idx="4270">0.93822340000000004</cx:pt>
          <cx:pt idx="4271">0.8984375</cx:pt>
          <cx:pt idx="4272">0.96209489999999998</cx:pt>
          <cx:pt idx="4273">0.91218169999999998</cx:pt>
          <cx:pt idx="4274">0.89771409999999996</cx:pt>
          <cx:pt idx="4275">0.91218169999999998</cx:pt>
          <cx:pt idx="4276">0.86299190000000003</cx:pt>
          <cx:pt idx="4277">0.84852430000000001</cx:pt>
          <cx:pt idx="4278">1.0199653</cx:pt>
          <cx:pt idx="4279">0.91290499999999997</cx:pt>
          <cx:pt idx="4280">0.92013880000000003</cx:pt>
          <cx:pt idx="4281">0.98379620000000001</cx:pt>
          <cx:pt idx="4282">0.94835069999999999</cx:pt>
          <cx:pt idx="4283">0.94111690000000003</cx:pt>
          <cx:pt idx="4284">0.89120370000000004</cx:pt>
          <cx:pt idx="4285">0.94762729999999995</cx:pt>
          <cx:pt idx="4286">0.99537030000000004</cx:pt>
          <cx:pt idx="4287">0.98958330000000005</cx:pt>
          <cx:pt idx="4288">0.96209489999999998</cx:pt>
          <cx:pt idx="4289">0.96209489999999998</cx:pt>
          <cx:pt idx="4290">0.99681710000000001</cx:pt>
          <cx:pt idx="4291">0.97656240000000005</cx:pt>
          <cx:pt idx="4292">0.96571180000000001</cx:pt>
          <cx:pt idx="4293">0.98017940000000003</cx:pt>
          <cx:pt idx="4294">1.0394965</cx:pt>
          <cx:pt idx="4295">0.99898730000000002</cx:pt>
          <cx:pt idx="4296">0.95486110000000002</cx:pt>
          <cx:pt idx="4297">0.96788189999999996</cx:pt>
          <cx:pt idx="4298">0.9606481</cx:pt>
          <cx:pt idx="4299">0.98958330000000005</cx:pt>
          <cx:pt idx="4300">0.95124419999999998</cx:pt>
          <cx:pt idx="4301">0.94835069999999999</cx:pt>
          <cx:pt idx="4302">0.97511570000000003</cx:pt>
          <cx:pt idx="4303">0.93677659999999996</cx:pt>
          <cx:pt idx="4304">0.95124419999999998</cx:pt>
          <cx:pt idx="4305">0.93822340000000004</cx:pt>
          <cx:pt idx="4306">0.93822340000000004</cx:pt>
          <cx:pt idx="4307">0.91218169999999998</cx:pt>
          <cx:pt idx="4308">0.9606481</cx:pt>
          <cx:pt idx="4309">0.97294559999999997</cx:pt>
          <cx:pt idx="4310">0.98958330000000005</cx:pt>
          <cx:pt idx="4311">0.96209489999999998</cx:pt>
          <cx:pt idx="4312">0.93532990000000005</cx:pt>
          <cx:pt idx="4313">0.95486110000000002</cx:pt>
          <cx:pt idx="4314">0.94473370000000001</cx:pt>
          <cx:pt idx="4315">0.92664930000000001</cx:pt>
          <cx:pt idx="4316">0.98958330000000005</cx:pt>
          <cx:pt idx="4317">0.99609369999999997</cx:pt>
          <cx:pt idx="4318">0.92664930000000001</cx:pt>
          <cx:pt idx="4319">0.98958330000000005</cx:pt>
          <cx:pt idx="4320">0.93171289999999996</cx:pt>
          <cx:pt idx="4321">0.9295428</cx:pt>
          <cx:pt idx="4322">0.91218169999999998</cx:pt>
          <cx:pt idx="4323">0.93388309999999997</cx:pt>
          <cx:pt idx="4324">0.93388309999999997</cx:pt>
          <cx:pt idx="4325">0.83550349999999995</cx:pt>
          <cx:pt idx="4326">0.8984375</cx:pt>
          <cx:pt idx="4327">0.89916090000000004</cx:pt>
          <cx:pt idx="4328">0.91218169999999998</cx:pt>
          <cx:pt idx="4329">0.88975689999999996</cx:pt>
          <cx:pt idx="4330">0.91145830000000005</cx:pt>
          <cx:pt idx="4331">0.8825231</cx:pt>
          <cx:pt idx="4332">0.89120370000000004</cx:pt>
          <cx:pt idx="4333">0.92592589999999997</cx:pt>
          <cx:pt idx="4334">0.91290499999999997</cx:pt>
          <cx:pt idx="4335">0.91218169999999998</cx:pt>
          <cx:pt idx="4336">0.93822340000000004</cx:pt>
          <cx:pt idx="4337">0.9063947</cx:pt>
          <cx:pt idx="4338">0.95486110000000002</cx:pt>
          <cx:pt idx="4339">0.87673610000000002</cx:pt>
          <cx:pt idx="4340">0.86299190000000003</cx:pt>
          <cx:pt idx="4341">0.89192709999999997</cx:pt>
          <cx:pt idx="4342">0.87673610000000002</cx:pt>
          <cx:pt idx="4343">0.87601269999999998</cx:pt>
          <cx:pt idx="4344">0.91941550000000005</cx:pt>
          <cx:pt idx="4345">0.9606481</cx:pt>
          <cx:pt idx="4346">0.8984375</cx:pt>
          <cx:pt idx="4347">0.94039349999999999</cx:pt>
          <cx:pt idx="4348">0.85069439999999996</cx:pt>
          <cx:pt idx="4349">0.87167249999999996</cx:pt>
          <cx:pt idx="4350">0.79933449999999995</cx:pt>
          <cx:pt idx="4351">0.79933449999999995</cx:pt>
          <cx:pt idx="4352">0.88396989999999998</cx:pt>
          <cx:pt idx="4353">0.87890619999999997</cx:pt>
          <cx:pt idx="4354">0.82465270000000002</cx:pt>
          <cx:pt idx="4355">0.87673610000000002</cx:pt>
          <cx:pt idx="4356">0.7501447</cx:pt>
          <cx:pt idx="4357">0.79933449999999995</cx:pt>
          <cx:pt idx="4358">0.87239580000000005</cx:pt>
          <cx:pt idx="4359">0.92664930000000001</cx:pt>
          <cx:pt idx="4360">0.73567709999999997</cx:pt>
          <cx:pt idx="4361">0.80656830000000002</cx:pt>
          <cx:pt idx="4362">0.83622680000000005</cx:pt>
          <cx:pt idx="4363">0.7291666</cx:pt>
          <cx:pt idx="4364">0.8152488</cx:pt>
          <cx:pt idx="4365">0.80512150000000005</cx:pt>
          <cx:pt idx="4366">0.75231479999999995</cx:pt>
          <cx:pt idx="4367">0.84852430000000001</cx:pt>
          <cx:pt idx="4368">0.83550349999999995</cx:pt>
          <cx:pt idx="4369">0.81090859999999998</cx:pt>
          <cx:pt idx="4370">0.77112259999999999</cx:pt>
          <cx:pt idx="4371">0.77112259999999999</cx:pt>
          <cx:pt idx="4372">0.81380209999999997</cx:pt>
          <cx:pt idx="4373">0.77835639999999995</cx:pt>
          <cx:pt idx="4374">0.75665510000000002</cx:pt>
          <cx:pt idx="4375">0.75593169999999998</cx:pt>
          <cx:pt idx="4376">0.77112259999999999</cx:pt>
          <cx:pt idx="4377">0.83405669999999998</cx:pt>
          <cx:pt idx="4378">0.80005780000000004</cx:pt>
          <cx:pt idx="4379">0.78559020000000002</cx:pt>
          <cx:pt idx="4380">0.82682290000000003</cx:pt>
          <cx:pt idx="4381">0.84273730000000002</cx:pt>
          <cx:pt idx="4382">0.86299190000000003</cx:pt>
          <cx:pt idx="4383">0.84852430000000001</cx:pt>
          <cx:pt idx="4384">0.91507519999999998</cx:pt>
          <cx:pt idx="4385">1.025029</cx:pt>
          <cx:pt idx="4386">0.93532990000000005</cx:pt>
          <cx:pt idx="4387">0.91362849999999995</cx:pt>
          <cx:pt idx="4388">0.98234949999999999</cx:pt>
          <cx:pt idx="4389">0.98885990000000001</cx:pt>
          <cx:pt idx="4390">0.99320019999999998</cx:pt>
          <cx:pt idx="4391">1.0040509</cx:pt>
          <cx:pt idx="4392">1.0177951000000001</cx:pt>
          <cx:pt idx="4393">1.0351562000000001</cx:pt>
          <cx:pt idx="4394">0.89771409999999996</cx:pt>
          <cx:pt idx="4395">0.96932870000000004</cx:pt>
          <cx:pt idx="4396">0.99681710000000001</cx:pt>
          <cx:pt idx="4397">0.99175349999999995</cx:pt>
          <cx:pt idx="4398">0.97511570000000003</cx:pt>
          <cx:pt idx="4399">0.9606481</cx:pt>
          <cx:pt idx="4400">0.91290499999999997</cx:pt>
          <cx:pt idx="4401">1.0040509</cx:pt>
          <cx:pt idx="4402">0.90494790000000003</cx:pt>
          <cx:pt idx="4403">0.86299190000000003</cx:pt>
          <cx:pt idx="4404">0.99898730000000002</cx:pt>
          <cx:pt idx="4405">0.97511570000000003</cx:pt>
          <cx:pt idx="4406">0.98958330000000005</cx:pt>
          <cx:pt idx="4407">0.90060759999999995</cx:pt>
          <cx:pt idx="4408">0.84997109999999998</cx:pt>
          <cx:pt idx="4409">0.89120370000000004</cx:pt>
          <cx:pt idx="4410">0.93315970000000004</cx:pt>
          <cx:pt idx="4411">0.93171289999999996</cx:pt>
          <cx:pt idx="4412">0.86226849999999999</cx:pt>
          <cx:pt idx="4413">0.91218169999999998</cx:pt>
          <cx:pt idx="4414">0.94039349999999999</cx:pt>
          <cx:pt idx="4415">0.94039349999999999</cx:pt>
          <cx:pt idx="4416">0.98234949999999999</cx:pt>
          <cx:pt idx="4417">0.94835069999999999</cx:pt>
          <cx:pt idx="4418">0.97511570000000003</cx:pt>
          <cx:pt idx="4419">0.91218169999999998</cx:pt>
          <cx:pt idx="4420">0.97366889999999995</cx:pt>
          <cx:pt idx="4421">0.98741319999999999</cx:pt>
          <cx:pt idx="4422">0.9816262</cx:pt>
          <cx:pt idx="4423">0.95486110000000002</cx:pt>
          <cx:pt idx="4424">0.90494790000000003</cx:pt>
          <cx:pt idx="4425">0.93388309999999997</cx:pt>
          <cx:pt idx="4426">0.89771409999999996</cx:pt>
          <cx:pt idx="4427">0.97728590000000004</cx:pt>
          <cx:pt idx="4428">0.96209489999999998</cx:pt>
          <cx:pt idx="4429">0.92013880000000003</cx:pt>
          <cx:pt idx="4430">0.94762729999999995</cx:pt>
          <cx:pt idx="4431">0.97005209999999997</cx:pt>
          <cx:pt idx="4432">0.94111690000000003</cx:pt>
          <cx:pt idx="4433">0.91145830000000005</cx:pt>
          <cx:pt idx="4434">0.90494790000000003</cx:pt>
          <cx:pt idx="4435">0.96209489999999998</cx:pt>
          <cx:pt idx="4436">0.92592589999999997</cx:pt>
          <cx:pt idx="4437">0.92664930000000001</cx:pt>
          <cx:pt idx="4438">0.97366889999999995</cx:pt>
          <cx:pt idx="4439">0.96788189999999996</cx:pt>
          <cx:pt idx="4440">0.96209489999999998</cx:pt>
          <cx:pt idx="4441">0.94039349999999999</cx:pt>
          <cx:pt idx="4442">0.89771409999999996</cx:pt>
          <cx:pt idx="4443">0.8984375</cx:pt>
          <cx:pt idx="4444">0.92592589999999997</cx:pt>
          <cx:pt idx="4445">0.94618049999999998</cx:pt>
          <cx:pt idx="4446">0.92664930000000001</cx:pt>
          <cx:pt idx="4447">0.95486110000000002</cx:pt>
          <cx:pt idx="4448">0.96571180000000001</cx:pt>
          <cx:pt idx="4449">0.96788189999999996</cx:pt>
          <cx:pt idx="4450">0.95558449999999995</cx:pt>
          <cx:pt idx="4451">0.9606481</cx:pt>
          <cx:pt idx="4452">0.98958330000000005</cx:pt>
          <cx:pt idx="4453">0.93171289999999996</cx:pt>
          <cx:pt idx="4454">0.92664930000000001</cx:pt>
          <cx:pt idx="4455">0.87890619999999997</cx:pt>
          <cx:pt idx="4456">0.91218169999999998</cx:pt>
          <cx:pt idx="4457">0.94039349999999999</cx:pt>
          <cx:pt idx="4458">0.91218169999999998</cx:pt>
          <cx:pt idx="4459">0.90422449999999999</cx:pt>
          <cx:pt idx="4460">0.91869210000000001</cx:pt>
          <cx:pt idx="4461">0.93388309999999997</cx:pt>
          <cx:pt idx="4462">0.91941550000000005</cx:pt>
          <cx:pt idx="4463">0.97511570000000003</cx:pt>
          <cx:pt idx="4464">0.87673610000000002</cx:pt>
        </cx:lvl>
      </cx:numDim>
    </cx:data>
  </cx:chartData>
  <cx:chart>
    <cx:plotArea>
      <cx:plotAreaRegion>
        <cx:series layoutId="boxWhisker" uniqueId="{745D9E04-6C21-E04D-9DD7-B12B178CF13C}">
          <cx:tx>
            <cx:txData>
              <cx:f/>
              <cx:v>VBGEN01</cx:v>
            </cx:txData>
          </cx:tx>
          <cx:spPr>
            <a:solidFill>
              <a:schemeClr val="tx2"/>
            </a:solidFill>
          </cx:spPr>
          <cx:dataId val="0"/>
          <cx:layoutPr>
            <cx:visibility meanLine="0" meanMarker="1" nonoutliers="0" outliers="1"/>
            <cx:statistics quartileMethod="exclusive"/>
          </cx:layoutPr>
        </cx:series>
        <cx:series layoutId="boxWhisker" uniqueId="{0B760FC1-8BF2-9B40-A778-2F27FF15A891}">
          <cx:tx>
            <cx:txData>
              <cx:f/>
              <cx:v>VBGEN02</cx:v>
            </cx:txData>
          </cx:tx>
          <cx:spPr>
            <a:solidFill>
              <a:srgbClr val="C00000"/>
            </a:solidFill>
          </cx:spPr>
          <cx:dataId val="1"/>
          <cx:layoutPr>
            <cx:visibility meanLine="0" meanMarker="1" nonoutliers="0" outliers="1"/>
            <cx:statistics quartileMethod="exclusive"/>
          </cx:layoutPr>
        </cx:series>
        <cx:series layoutId="boxWhisker" uniqueId="{66703207-31DC-C54D-BC63-EA6342AE64AA}">
          <cx:tx>
            <cx:txData>
              <cx:f/>
              <cx:v>VBGEN03</cx:v>
            </cx:txData>
          </cx:tx>
          <cx:spPr>
            <a:solidFill>
              <a:srgbClr val="92D050"/>
            </a:solidFill>
          </cx:spPr>
          <cx:dataId val="2"/>
          <cx:layoutPr>
            <cx:visibility meanLine="0" meanMarker="1" nonoutliers="0" outliers="1"/>
            <cx:statistics quartileMethod="exclusive"/>
          </cx:layoutPr>
        </cx:series>
        <cx:series layoutId="boxWhisker" uniqueId="{FAFD31B8-4199-0948-8E9E-E2A252A37B54}">
          <cx:tx>
            <cx:txData>
              <cx:f/>
              <cx:v>VBGEN04</cx:v>
            </cx:txData>
          </cx:tx>
          <cx:spPr>
            <a:solidFill>
              <a:srgbClr val="FFC000"/>
            </a:solidFill>
          </cx:spPr>
          <cx:dataId val="3"/>
          <cx:layoutPr>
            <cx:visibility meanLine="0" meanMarker="1" nonoutliers="0" outliers="1"/>
            <cx:statistics quartileMethod="exclusive"/>
          </cx:layoutPr>
        </cx:series>
      </cx:plotAreaRegion>
      <cx:axis id="0" hidden="1">
        <cx:catScaling gapWidth="1.5"/>
        <cx:tickLabels/>
      </cx:axis>
      <cx:axis id="1">
        <cx:valScaling min="0"/>
        <cx:title>
          <cx:tx>
            <cx:txData>
              <cx:v>Vibration Velocity (mm/s)</cx:v>
            </cx:txData>
          </cx:tx>
          <cx:txPr>
            <a:bodyPr spcFirstLastPara="1" vertOverflow="ellipsis" horzOverflow="overflow" wrap="square" lIns="0" tIns="0" rIns="0" bIns="0" anchor="ctr" anchorCtr="1"/>
            <a:lstStyle/>
            <a:p>
              <a:pPr algn="ctr" rtl="0">
                <a:defRPr sz="1000">
                  <a:latin typeface="Times" pitchFamily="2" charset="0"/>
                  <a:ea typeface="Times" pitchFamily="2" charset="0"/>
                  <a:cs typeface="Times" pitchFamily="2" charset="0"/>
                </a:defRPr>
              </a:pPr>
              <a:r>
                <a:rPr lang="en-US" sz="1000" b="0" i="0" u="none" strike="noStrike" baseline="0">
                  <a:solidFill>
                    <a:srgbClr val="000000">
                      <a:lumMod val="65000"/>
                      <a:lumOff val="35000"/>
                    </a:srgbClr>
                  </a:solidFill>
                  <a:latin typeface="Times" pitchFamily="2" charset="0"/>
                  <a:ea typeface="Helvetica Neue"/>
                  <a:cs typeface="Helvetica Neue"/>
                </a:rPr>
                <a:t>Vibration Velocity (mm/s)</a:t>
              </a:r>
            </a:p>
          </cx:txPr>
        </cx:title>
        <cx:majorGridlines/>
        <cx:majorTickMarks type="out"/>
        <cx:tickLabels/>
        <cx:txPr>
          <a:bodyPr spcFirstLastPara="1" vertOverflow="ellipsis" horzOverflow="overflow" wrap="square" lIns="0" tIns="0" rIns="0" bIns="0" anchor="ctr" anchorCtr="1"/>
          <a:lstStyle/>
          <a:p>
            <a:pPr algn="ctr" rtl="0">
              <a:defRPr sz="1100">
                <a:latin typeface="Times" pitchFamily="2" charset="0"/>
                <a:ea typeface="Times" pitchFamily="2" charset="0"/>
                <a:cs typeface="Times" pitchFamily="2" charset="0"/>
              </a:defRPr>
            </a:pPr>
            <a:endParaRPr lang="en-US" sz="1100" b="0" i="0" u="none" strike="noStrike" baseline="0">
              <a:solidFill>
                <a:srgbClr val="000000">
                  <a:lumMod val="65000"/>
                  <a:lumOff val="35000"/>
                </a:srgbClr>
              </a:solidFill>
              <a:latin typeface="Times" pitchFamily="2" charset="0"/>
              <a:ea typeface="Helvetica Neue"/>
              <a:cs typeface="Helvetica Neue"/>
            </a:endParaRPr>
          </a:p>
        </cx:txPr>
      </cx:axis>
    </cx:plotArea>
    <cx:legend pos="r" align="ctr" overlay="0">
      <cx:txPr>
        <a:bodyPr spcFirstLastPara="1" vertOverflow="ellipsis" horzOverflow="overflow" wrap="square" lIns="0" tIns="0" rIns="0" bIns="0" anchor="ctr" anchorCtr="1"/>
        <a:lstStyle/>
        <a:p>
          <a:pPr algn="ctr" rtl="0">
            <a:defRPr sz="1000">
              <a:latin typeface="Times" pitchFamily="2" charset="0"/>
              <a:ea typeface="Times" pitchFamily="2" charset="0"/>
              <a:cs typeface="Times" pitchFamily="2" charset="0"/>
            </a:defRPr>
          </a:pPr>
          <a:endParaRPr lang="en-US" sz="1000" b="0" i="0" u="none" strike="noStrike" baseline="0">
            <a:solidFill>
              <a:srgbClr val="000000">
                <a:lumMod val="65000"/>
                <a:lumOff val="35000"/>
              </a:srgbClr>
            </a:solidFill>
            <a:latin typeface="Times" pitchFamily="2" charset="0"/>
            <a:ea typeface="Helvetica Neue"/>
            <a:cs typeface="Helvetica Neue"/>
          </a:endParaRPr>
        </a:p>
      </cx:txPr>
    </cx:legend>
  </cx:chart>
  <cx:spPr>
    <a:ln>
      <a:noFill/>
    </a:ln>
  </cx:spPr>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mZqsxwVCqF1vbjDHn7JUuEGuDg==">CgMxLjA4AHIhMXQ3cTlCOV81eW1kTG1fMktoMXlQTklfbDlHamliWUpD</go:docsCustomData>
</go:gDocsCustomXmlDataStorage>
</file>

<file path=customXml/itemProps1.xml><?xml version="1.0" encoding="utf-8"?>
<ds:datastoreItem xmlns:ds="http://schemas.openxmlformats.org/officeDocument/2006/customXml" ds:itemID="{710BF72F-0BCF-4C0F-9563-4FAB76DB4A9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13</Pages>
  <Words>4507</Words>
  <Characters>25691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Douglas</dc:creator>
  <cp:lastModifiedBy>Yousef Ahmed</cp:lastModifiedBy>
  <cp:revision>54</cp:revision>
  <cp:lastPrinted>2024-07-30T13:39:00Z</cp:lastPrinted>
  <dcterms:created xsi:type="dcterms:W3CDTF">2024-08-14T04:18:00Z</dcterms:created>
  <dcterms:modified xsi:type="dcterms:W3CDTF">2024-08-27T11:58:00Z</dcterms:modified>
</cp:coreProperties>
</file>