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9C3F" w14:textId="434E6DD7" w:rsidR="005E15D4" w:rsidRDefault="0078566B" w:rsidP="0078566B">
      <w:pPr>
        <w:jc w:val="center"/>
        <w:rPr>
          <w:sz w:val="44"/>
          <w:szCs w:val="44"/>
          <w:u w:val="single"/>
        </w:rPr>
      </w:pPr>
      <w:r w:rsidRPr="0078566B">
        <w:rPr>
          <w:sz w:val="44"/>
          <w:szCs w:val="44"/>
          <w:u w:val="single"/>
        </w:rPr>
        <w:t xml:space="preserve">EREKA 2025 </w:t>
      </w:r>
      <w:r w:rsidR="00670FDF" w:rsidRPr="0078566B">
        <w:rPr>
          <w:sz w:val="44"/>
          <w:szCs w:val="44"/>
          <w:u w:val="single"/>
        </w:rPr>
        <w:t>Product/Invention Registration Form</w:t>
      </w:r>
    </w:p>
    <w:p w14:paraId="3D3BD83A" w14:textId="18AA0F25" w:rsidR="0078566B" w:rsidRPr="0078566B" w:rsidRDefault="0078566B" w:rsidP="0078566B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78566B">
        <w:rPr>
          <w:color w:val="FF0000"/>
        </w:rPr>
        <w:t>Please fill in this document for every product or invention separately.</w:t>
      </w:r>
    </w:p>
    <w:p w14:paraId="459F87E0" w14:textId="068499D1" w:rsidR="0078566B" w:rsidRPr="0078566B" w:rsidRDefault="0078566B" w:rsidP="0078566B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78566B">
        <w:rPr>
          <w:color w:val="FF0000"/>
        </w:rPr>
        <w:t xml:space="preserve">Once filled, upload this document to the appropriate entry (My Invention &gt; My Poster &gt; Presentation Materials) in </w:t>
      </w:r>
      <w:proofErr w:type="spellStart"/>
      <w:r w:rsidRPr="0078566B">
        <w:rPr>
          <w:color w:val="FF0000"/>
        </w:rPr>
        <w:t>FrappeHub</w:t>
      </w:r>
      <w:proofErr w:type="spellEnd"/>
      <w:r w:rsidRPr="0078566B">
        <w:rPr>
          <w:color w:val="FF0000"/>
        </w:rPr>
        <w:t>.</w:t>
      </w:r>
    </w:p>
    <w:p w14:paraId="2EFFDB09" w14:textId="77777777" w:rsidR="0078566B" w:rsidRPr="0078566B" w:rsidRDefault="0078566B" w:rsidP="0078566B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53"/>
        <w:gridCol w:w="283"/>
      </w:tblGrid>
      <w:tr w:rsidR="00670FDF" w14:paraId="59E3DB7E" w14:textId="77777777" w:rsidTr="00670FDF">
        <w:tc>
          <w:tcPr>
            <w:tcW w:w="3114" w:type="dxa"/>
          </w:tcPr>
          <w:p w14:paraId="5840E12A" w14:textId="57D703EE" w:rsidR="00670FDF" w:rsidRDefault="00670FDF">
            <w:r>
              <w:t xml:space="preserve">Title of Product/Invention </w:t>
            </w:r>
          </w:p>
        </w:tc>
        <w:tc>
          <w:tcPr>
            <w:tcW w:w="6236" w:type="dxa"/>
            <w:gridSpan w:val="2"/>
          </w:tcPr>
          <w:p w14:paraId="08FBC12C" w14:textId="77777777" w:rsidR="00670FDF" w:rsidRDefault="00670FDF"/>
          <w:p w14:paraId="3705D894" w14:textId="77777777" w:rsidR="0078566B" w:rsidRDefault="0078566B"/>
          <w:p w14:paraId="4C0AEAF0" w14:textId="77777777" w:rsidR="0078566B" w:rsidRDefault="0078566B"/>
        </w:tc>
      </w:tr>
      <w:tr w:rsidR="00670FDF" w14:paraId="4BF239A6" w14:textId="77777777" w:rsidTr="00670FDF">
        <w:tc>
          <w:tcPr>
            <w:tcW w:w="3114" w:type="dxa"/>
          </w:tcPr>
          <w:p w14:paraId="501CF79D" w14:textId="77777777" w:rsidR="0078566B" w:rsidRDefault="00670FDF">
            <w:r>
              <w:t xml:space="preserve">Main Researcher/Inventor Name </w:t>
            </w:r>
          </w:p>
          <w:p w14:paraId="3776C269" w14:textId="77777777" w:rsidR="0078566B" w:rsidRDefault="0078566B"/>
          <w:p w14:paraId="1568569B" w14:textId="3D6E6B73" w:rsidR="00670FDF" w:rsidRDefault="00670FDF">
            <w:r>
              <w:t>(With Designation)</w:t>
            </w:r>
          </w:p>
        </w:tc>
        <w:tc>
          <w:tcPr>
            <w:tcW w:w="6236" w:type="dxa"/>
            <w:gridSpan w:val="2"/>
          </w:tcPr>
          <w:p w14:paraId="51FC9CC3" w14:textId="77777777" w:rsidR="00670FDF" w:rsidRDefault="00670FDF"/>
          <w:p w14:paraId="7AB4E9D8" w14:textId="77777777" w:rsidR="0078566B" w:rsidRDefault="0078566B"/>
          <w:p w14:paraId="5ECF2603" w14:textId="77777777" w:rsidR="0078566B" w:rsidRDefault="0078566B"/>
        </w:tc>
      </w:tr>
      <w:tr w:rsidR="00670FDF" w14:paraId="19542563" w14:textId="77777777" w:rsidTr="00670FDF">
        <w:tc>
          <w:tcPr>
            <w:tcW w:w="3114" w:type="dxa"/>
          </w:tcPr>
          <w:p w14:paraId="269A791C" w14:textId="685158AD" w:rsidR="00670FDF" w:rsidRDefault="00670FDF">
            <w:r>
              <w:t>Email Address</w:t>
            </w:r>
          </w:p>
        </w:tc>
        <w:tc>
          <w:tcPr>
            <w:tcW w:w="6236" w:type="dxa"/>
            <w:gridSpan w:val="2"/>
          </w:tcPr>
          <w:p w14:paraId="766366B1" w14:textId="77777777" w:rsidR="00670FDF" w:rsidRDefault="00670FDF"/>
          <w:p w14:paraId="472EC53C" w14:textId="77777777" w:rsidR="0078566B" w:rsidRDefault="0078566B"/>
          <w:p w14:paraId="0F24FEEB" w14:textId="77777777" w:rsidR="0078566B" w:rsidRDefault="0078566B"/>
        </w:tc>
      </w:tr>
      <w:tr w:rsidR="00670FDF" w14:paraId="113AC8D1" w14:textId="77777777" w:rsidTr="00670FDF">
        <w:tc>
          <w:tcPr>
            <w:tcW w:w="3114" w:type="dxa"/>
          </w:tcPr>
          <w:p w14:paraId="1D5DE399" w14:textId="77777777" w:rsidR="00670FDF" w:rsidRDefault="00670FDF">
            <w:r>
              <w:t>Phone Number</w:t>
            </w:r>
          </w:p>
          <w:p w14:paraId="7E45DCD5" w14:textId="77777777" w:rsidR="0078566B" w:rsidRDefault="0078566B"/>
          <w:p w14:paraId="4C2AFA4A" w14:textId="13C3C270" w:rsidR="0078566B" w:rsidRDefault="0078566B"/>
        </w:tc>
        <w:tc>
          <w:tcPr>
            <w:tcW w:w="6236" w:type="dxa"/>
            <w:gridSpan w:val="2"/>
          </w:tcPr>
          <w:p w14:paraId="27D0D2FC" w14:textId="77777777" w:rsidR="00670FDF" w:rsidRDefault="00670FDF"/>
        </w:tc>
      </w:tr>
      <w:tr w:rsidR="00670FDF" w14:paraId="4A1245CE" w14:textId="77777777" w:rsidTr="00670FDF">
        <w:tc>
          <w:tcPr>
            <w:tcW w:w="3114" w:type="dxa"/>
          </w:tcPr>
          <w:p w14:paraId="700BCE8D" w14:textId="64026672" w:rsidR="0078566B" w:rsidRDefault="00670FDF">
            <w:r>
              <w:t xml:space="preserve">Affiliation </w:t>
            </w:r>
            <w:r w:rsidR="00645D3B">
              <w:t>/ Institution</w:t>
            </w:r>
          </w:p>
          <w:p w14:paraId="44F1322F" w14:textId="77777777" w:rsidR="0078566B" w:rsidRDefault="0078566B"/>
          <w:p w14:paraId="1736C768" w14:textId="741F191A" w:rsidR="0078566B" w:rsidRDefault="00670FDF">
            <w:r>
              <w:t>(School, University,</w:t>
            </w:r>
            <w:r w:rsidR="0078566B">
              <w:t xml:space="preserve"> &amp;</w:t>
            </w:r>
            <w:r>
              <w:t xml:space="preserve"> </w:t>
            </w:r>
            <w:proofErr w:type="spellStart"/>
            <w:r w:rsidR="0078566B">
              <w:t>etc</w:t>
            </w:r>
            <w:proofErr w:type="spellEnd"/>
            <w:r>
              <w:t>)</w:t>
            </w:r>
          </w:p>
        </w:tc>
        <w:tc>
          <w:tcPr>
            <w:tcW w:w="6236" w:type="dxa"/>
            <w:gridSpan w:val="2"/>
          </w:tcPr>
          <w:p w14:paraId="2B8C8D37" w14:textId="77777777" w:rsidR="00670FDF" w:rsidRDefault="00670FDF"/>
        </w:tc>
      </w:tr>
      <w:tr w:rsidR="00645D3B" w14:paraId="6727D00C" w14:textId="77777777" w:rsidTr="00670FDF">
        <w:tc>
          <w:tcPr>
            <w:tcW w:w="3114" w:type="dxa"/>
          </w:tcPr>
          <w:p w14:paraId="64BBB8FC" w14:textId="77777777" w:rsidR="00645D3B" w:rsidRDefault="00645D3B">
            <w:r>
              <w:t>Affiliation / Institution Address</w:t>
            </w:r>
          </w:p>
          <w:p w14:paraId="7B326D25" w14:textId="77777777" w:rsidR="00645D3B" w:rsidRDefault="00645D3B"/>
          <w:p w14:paraId="5B475223" w14:textId="77777777" w:rsidR="00F602CE" w:rsidRDefault="00645D3B">
            <w:pPr>
              <w:rPr>
                <w:color w:val="FF0000"/>
              </w:rPr>
            </w:pPr>
            <w:r w:rsidRPr="00F602CE">
              <w:rPr>
                <w:color w:val="FF0000"/>
              </w:rPr>
              <w:t>(</w:t>
            </w:r>
            <w:r w:rsidR="00F602CE" w:rsidRPr="00F602CE">
              <w:rPr>
                <w:color w:val="FF0000"/>
              </w:rPr>
              <w:t>O</w:t>
            </w:r>
            <w:r w:rsidR="00F602CE">
              <w:rPr>
                <w:color w:val="FF0000"/>
              </w:rPr>
              <w:t>ther</w:t>
            </w:r>
            <w:r w:rsidR="00F602CE" w:rsidRPr="00F602CE">
              <w:rPr>
                <w:color w:val="FF0000"/>
              </w:rPr>
              <w:t xml:space="preserve"> than </w:t>
            </w:r>
            <w:proofErr w:type="spellStart"/>
            <w:r w:rsidR="00F602CE" w:rsidRPr="00F602CE">
              <w:rPr>
                <w:color w:val="FF0000"/>
              </w:rPr>
              <w:t>UniMAP</w:t>
            </w:r>
            <w:proofErr w:type="spellEnd"/>
            <w:r w:rsidR="00F602CE">
              <w:rPr>
                <w:color w:val="FF0000"/>
              </w:rPr>
              <w:t>,</w:t>
            </w:r>
          </w:p>
          <w:p w14:paraId="3213B7E6" w14:textId="5A26E46D" w:rsidR="00645D3B" w:rsidRDefault="00F602CE">
            <w:r w:rsidRPr="00F602CE">
              <w:rPr>
                <w:color w:val="FF0000"/>
              </w:rPr>
              <w:t>Only For Postage Purposes</w:t>
            </w:r>
            <w:r w:rsidR="00645D3B" w:rsidRPr="00F602CE">
              <w:rPr>
                <w:color w:val="FF0000"/>
              </w:rPr>
              <w:t>)</w:t>
            </w:r>
          </w:p>
        </w:tc>
        <w:tc>
          <w:tcPr>
            <w:tcW w:w="6236" w:type="dxa"/>
            <w:gridSpan w:val="2"/>
          </w:tcPr>
          <w:p w14:paraId="3031FB70" w14:textId="77777777" w:rsidR="00645D3B" w:rsidRDefault="00645D3B"/>
          <w:p w14:paraId="5A0B816B" w14:textId="77777777" w:rsidR="00645D3B" w:rsidRDefault="00645D3B"/>
          <w:p w14:paraId="2E469CFD" w14:textId="77777777" w:rsidR="00645D3B" w:rsidRDefault="00645D3B"/>
          <w:p w14:paraId="5F17D6B5" w14:textId="77777777" w:rsidR="00645D3B" w:rsidRDefault="00645D3B"/>
          <w:p w14:paraId="5570A716" w14:textId="77777777" w:rsidR="00645D3B" w:rsidRDefault="00645D3B"/>
          <w:p w14:paraId="3982BA09" w14:textId="77777777" w:rsidR="00645D3B" w:rsidRDefault="00645D3B"/>
        </w:tc>
      </w:tr>
      <w:tr w:rsidR="00670FDF" w14:paraId="27F0D1E6" w14:textId="77777777" w:rsidTr="00670FDF">
        <w:tc>
          <w:tcPr>
            <w:tcW w:w="3114" w:type="dxa"/>
          </w:tcPr>
          <w:p w14:paraId="6A455387" w14:textId="77777777" w:rsidR="0078566B" w:rsidRDefault="00670FDF">
            <w:r>
              <w:t xml:space="preserve">Faculty </w:t>
            </w:r>
          </w:p>
          <w:p w14:paraId="5EF190A4" w14:textId="77777777" w:rsidR="0078566B" w:rsidRDefault="0078566B"/>
          <w:p w14:paraId="3A0CCCF9" w14:textId="44ED27DB" w:rsidR="0078566B" w:rsidRDefault="00670FDF">
            <w:r w:rsidRPr="00645D3B">
              <w:rPr>
                <w:color w:val="FF0000"/>
              </w:rPr>
              <w:t>(</w:t>
            </w:r>
            <w:proofErr w:type="spellStart"/>
            <w:r w:rsidRPr="00645D3B">
              <w:rPr>
                <w:color w:val="FF0000"/>
              </w:rPr>
              <w:t>UniMAP</w:t>
            </w:r>
            <w:proofErr w:type="spellEnd"/>
            <w:r w:rsidRPr="00645D3B">
              <w:rPr>
                <w:color w:val="FF0000"/>
              </w:rPr>
              <w:t xml:space="preserve"> Only)</w:t>
            </w:r>
          </w:p>
        </w:tc>
        <w:tc>
          <w:tcPr>
            <w:tcW w:w="6236" w:type="dxa"/>
            <w:gridSpan w:val="2"/>
          </w:tcPr>
          <w:p w14:paraId="18203DD5" w14:textId="77777777" w:rsidR="00670FDF" w:rsidRDefault="00670FDF"/>
        </w:tc>
      </w:tr>
      <w:tr w:rsidR="00670FDF" w14:paraId="3BF75CC1" w14:textId="77777777" w:rsidTr="00670FDF">
        <w:tc>
          <w:tcPr>
            <w:tcW w:w="3114" w:type="dxa"/>
          </w:tcPr>
          <w:p w14:paraId="6B72B82D" w14:textId="77777777" w:rsidR="0078566B" w:rsidRDefault="00670FDF">
            <w:proofErr w:type="spellStart"/>
            <w:r>
              <w:t>CoE</w:t>
            </w:r>
            <w:proofErr w:type="spellEnd"/>
            <w:r>
              <w:t>/Institute</w:t>
            </w:r>
          </w:p>
          <w:p w14:paraId="59985B23" w14:textId="77777777" w:rsidR="0078566B" w:rsidRDefault="0078566B"/>
          <w:p w14:paraId="0647197F" w14:textId="591EC3BD" w:rsidR="0078566B" w:rsidRDefault="00670FDF">
            <w:r w:rsidRPr="00645D3B">
              <w:rPr>
                <w:color w:val="FF0000"/>
              </w:rPr>
              <w:t>(</w:t>
            </w:r>
            <w:proofErr w:type="spellStart"/>
            <w:r w:rsidRPr="00645D3B">
              <w:rPr>
                <w:color w:val="FF0000"/>
              </w:rPr>
              <w:t>UniMAP</w:t>
            </w:r>
            <w:proofErr w:type="spellEnd"/>
            <w:r w:rsidRPr="00645D3B">
              <w:rPr>
                <w:color w:val="FF0000"/>
              </w:rPr>
              <w:t xml:space="preserve"> Only)</w:t>
            </w:r>
          </w:p>
        </w:tc>
        <w:tc>
          <w:tcPr>
            <w:tcW w:w="6236" w:type="dxa"/>
            <w:gridSpan w:val="2"/>
          </w:tcPr>
          <w:p w14:paraId="70A9C4FF" w14:textId="77777777" w:rsidR="00670FDF" w:rsidRDefault="00670FDF"/>
        </w:tc>
      </w:tr>
      <w:tr w:rsidR="00670FDF" w14:paraId="42FF3105" w14:textId="77777777" w:rsidTr="00670FDF">
        <w:tc>
          <w:tcPr>
            <w:tcW w:w="3114" w:type="dxa"/>
          </w:tcPr>
          <w:p w14:paraId="5D78559C" w14:textId="77777777" w:rsidR="004A2E55" w:rsidRDefault="00670FDF">
            <w:r>
              <w:t xml:space="preserve">Staff ID or Student Matrix Number </w:t>
            </w:r>
          </w:p>
          <w:p w14:paraId="7DA29C70" w14:textId="77777777" w:rsidR="004A2E55" w:rsidRDefault="004A2E55"/>
          <w:p w14:paraId="14747B32" w14:textId="62587AE2" w:rsidR="0078566B" w:rsidRDefault="00670FDF">
            <w:r w:rsidRPr="00645D3B">
              <w:rPr>
                <w:color w:val="FF0000"/>
              </w:rPr>
              <w:t>(</w:t>
            </w:r>
            <w:proofErr w:type="spellStart"/>
            <w:r w:rsidRPr="00645D3B">
              <w:rPr>
                <w:color w:val="FF0000"/>
              </w:rPr>
              <w:t>UniMAP</w:t>
            </w:r>
            <w:proofErr w:type="spellEnd"/>
            <w:r w:rsidRPr="00645D3B">
              <w:rPr>
                <w:color w:val="FF0000"/>
              </w:rPr>
              <w:t xml:space="preserve"> Only)</w:t>
            </w:r>
          </w:p>
        </w:tc>
        <w:tc>
          <w:tcPr>
            <w:tcW w:w="6236" w:type="dxa"/>
            <w:gridSpan w:val="2"/>
          </w:tcPr>
          <w:p w14:paraId="53A6D9D2" w14:textId="77777777" w:rsidR="00670FDF" w:rsidRDefault="00670FDF"/>
        </w:tc>
      </w:tr>
      <w:tr w:rsidR="00670FDF" w14:paraId="49681FE3" w14:textId="77777777" w:rsidTr="00670FDF">
        <w:tc>
          <w:tcPr>
            <w:tcW w:w="3114" w:type="dxa"/>
          </w:tcPr>
          <w:p w14:paraId="36C6CB92" w14:textId="77777777" w:rsidR="00670FDF" w:rsidRDefault="00670FDF">
            <w:r>
              <w:t>Team Members Name</w:t>
            </w:r>
          </w:p>
          <w:p w14:paraId="27BE2428" w14:textId="77777777" w:rsidR="0078566B" w:rsidRDefault="0078566B"/>
          <w:p w14:paraId="4586CCFB" w14:textId="7BB49F03" w:rsidR="0078566B" w:rsidRDefault="0078566B">
            <w:r>
              <w:t>(With Designation</w:t>
            </w:r>
            <w:r w:rsidR="004A2E55">
              <w:t>)</w:t>
            </w:r>
          </w:p>
        </w:tc>
        <w:tc>
          <w:tcPr>
            <w:tcW w:w="6236" w:type="dxa"/>
            <w:gridSpan w:val="2"/>
          </w:tcPr>
          <w:p w14:paraId="74CF4AEC" w14:textId="77777777" w:rsidR="00670FDF" w:rsidRDefault="00670FDF">
            <w:r>
              <w:t>1.</w:t>
            </w:r>
          </w:p>
          <w:p w14:paraId="56A2F6F2" w14:textId="77777777" w:rsidR="00670FDF" w:rsidRDefault="00670FDF">
            <w:r>
              <w:t>2.</w:t>
            </w:r>
          </w:p>
          <w:p w14:paraId="21D139C8" w14:textId="77777777" w:rsidR="00670FDF" w:rsidRDefault="00670FDF">
            <w:r>
              <w:t>3.</w:t>
            </w:r>
          </w:p>
          <w:p w14:paraId="5EB0D644" w14:textId="14B6F4D8" w:rsidR="00670FDF" w:rsidRDefault="006103BD">
            <w:r>
              <w:t>4</w:t>
            </w:r>
            <w:r w:rsidR="0078566B">
              <w:t>.</w:t>
            </w:r>
          </w:p>
          <w:p w14:paraId="743707BA" w14:textId="49DBC90D" w:rsidR="0078566B" w:rsidRDefault="006103BD">
            <w:r>
              <w:t>5</w:t>
            </w:r>
            <w:r w:rsidR="0078566B">
              <w:t>.</w:t>
            </w:r>
          </w:p>
          <w:p w14:paraId="71BD1980" w14:textId="0FBCD59C" w:rsidR="0078566B" w:rsidRDefault="006103BD">
            <w:r>
              <w:t>6</w:t>
            </w:r>
            <w:r w:rsidR="0078566B">
              <w:t>.</w:t>
            </w:r>
          </w:p>
          <w:p w14:paraId="71A6AD93" w14:textId="77777777" w:rsidR="00670FDF" w:rsidRDefault="00670FDF"/>
          <w:p w14:paraId="5F72926C" w14:textId="292AA6E5" w:rsidR="00670FDF" w:rsidRDefault="00670FDF"/>
        </w:tc>
      </w:tr>
      <w:tr w:rsidR="00670FDF" w14:paraId="1901A3CE" w14:textId="77777777" w:rsidTr="00670FDF">
        <w:tc>
          <w:tcPr>
            <w:tcW w:w="3114" w:type="dxa"/>
          </w:tcPr>
          <w:p w14:paraId="4A2004F2" w14:textId="592B7C06" w:rsidR="00670FDF" w:rsidRDefault="00670FDF">
            <w:r>
              <w:lastRenderedPageBreak/>
              <w:t>Summary of Invention</w:t>
            </w:r>
          </w:p>
        </w:tc>
        <w:tc>
          <w:tcPr>
            <w:tcW w:w="6236" w:type="dxa"/>
            <w:gridSpan w:val="2"/>
          </w:tcPr>
          <w:p w14:paraId="0B7447C6" w14:textId="77777777" w:rsidR="00670FDF" w:rsidRDefault="00670FDF"/>
          <w:p w14:paraId="146B5CC8" w14:textId="77777777" w:rsidR="0078566B" w:rsidRDefault="0078566B"/>
          <w:p w14:paraId="40F80381" w14:textId="77777777" w:rsidR="0078566B" w:rsidRDefault="0078566B"/>
          <w:p w14:paraId="148CF3DD" w14:textId="77777777" w:rsidR="0078566B" w:rsidRDefault="0078566B"/>
          <w:p w14:paraId="457C92CF" w14:textId="77777777" w:rsidR="0078566B" w:rsidRDefault="0078566B"/>
          <w:p w14:paraId="6EF395DC" w14:textId="77777777" w:rsidR="0078566B" w:rsidRDefault="0078566B"/>
          <w:p w14:paraId="6634E505" w14:textId="77777777" w:rsidR="0078566B" w:rsidRDefault="0078566B"/>
          <w:p w14:paraId="1F4AD3D4" w14:textId="77777777" w:rsidR="0078566B" w:rsidRDefault="0078566B"/>
          <w:p w14:paraId="54B7273E" w14:textId="77777777" w:rsidR="0078566B" w:rsidRDefault="0078566B"/>
          <w:p w14:paraId="0ED1A313" w14:textId="77777777" w:rsidR="0078566B" w:rsidRDefault="0078566B"/>
          <w:p w14:paraId="44340981" w14:textId="77777777" w:rsidR="0078566B" w:rsidRDefault="0078566B"/>
          <w:p w14:paraId="6B3531AC" w14:textId="77777777" w:rsidR="0078566B" w:rsidRDefault="0078566B"/>
          <w:p w14:paraId="38A60EBA" w14:textId="77777777" w:rsidR="0078566B" w:rsidRDefault="0078566B"/>
          <w:p w14:paraId="0565EB3D" w14:textId="77777777" w:rsidR="0078566B" w:rsidRDefault="0078566B"/>
          <w:p w14:paraId="01CA8E26" w14:textId="77777777" w:rsidR="0078566B" w:rsidRDefault="0078566B"/>
          <w:p w14:paraId="1C9A818A" w14:textId="77777777" w:rsidR="0078566B" w:rsidRDefault="0078566B"/>
          <w:p w14:paraId="663B2765" w14:textId="77777777" w:rsidR="0078566B" w:rsidRDefault="0078566B"/>
          <w:p w14:paraId="2629AFFC" w14:textId="77777777" w:rsidR="0078566B" w:rsidRDefault="0078566B"/>
          <w:p w14:paraId="4995675C" w14:textId="77777777" w:rsidR="0078566B" w:rsidRDefault="0078566B"/>
          <w:p w14:paraId="5229EAB6" w14:textId="77777777" w:rsidR="0078566B" w:rsidRDefault="0078566B"/>
          <w:p w14:paraId="496A95CD" w14:textId="77777777" w:rsidR="0078566B" w:rsidRDefault="0078566B"/>
        </w:tc>
      </w:tr>
      <w:tr w:rsidR="00670FDF" w14:paraId="03806198" w14:textId="77777777" w:rsidTr="00A5203B">
        <w:trPr>
          <w:trHeight w:val="273"/>
        </w:trPr>
        <w:tc>
          <w:tcPr>
            <w:tcW w:w="3114" w:type="dxa"/>
            <w:vMerge w:val="restart"/>
          </w:tcPr>
          <w:p w14:paraId="7AF2042D" w14:textId="77777777" w:rsidR="0078566B" w:rsidRDefault="00670FDF">
            <w:r>
              <w:t xml:space="preserve">Cluster </w:t>
            </w:r>
          </w:p>
          <w:p w14:paraId="116F71E8" w14:textId="77777777" w:rsidR="0078566B" w:rsidRDefault="0078566B"/>
          <w:p w14:paraId="30579B28" w14:textId="319738EC" w:rsidR="00670FDF" w:rsidRDefault="00670FDF">
            <w:r>
              <w:t>(</w:t>
            </w:r>
            <w:r w:rsidR="00A5203B">
              <w:t>Mark Related</w:t>
            </w:r>
            <w:r>
              <w:t>)</w:t>
            </w:r>
          </w:p>
        </w:tc>
        <w:tc>
          <w:tcPr>
            <w:tcW w:w="5953" w:type="dxa"/>
          </w:tcPr>
          <w:p w14:paraId="4A3E5B9C" w14:textId="6188B0ED" w:rsidR="00670FDF" w:rsidRDefault="00A5203B">
            <w:r w:rsidRPr="00A5203B">
              <w:t>Electrical, Electronics &amp; IoT</w:t>
            </w:r>
          </w:p>
        </w:tc>
        <w:tc>
          <w:tcPr>
            <w:tcW w:w="283" w:type="dxa"/>
          </w:tcPr>
          <w:p w14:paraId="2BE82280" w14:textId="6C7F9864" w:rsidR="00670FDF" w:rsidRDefault="00670FDF"/>
        </w:tc>
      </w:tr>
      <w:tr w:rsidR="00670FDF" w14:paraId="55BB636D" w14:textId="77777777" w:rsidTr="00A5203B">
        <w:trPr>
          <w:trHeight w:val="268"/>
        </w:trPr>
        <w:tc>
          <w:tcPr>
            <w:tcW w:w="3114" w:type="dxa"/>
            <w:vMerge/>
          </w:tcPr>
          <w:p w14:paraId="1B4585F7" w14:textId="77777777" w:rsidR="00670FDF" w:rsidRDefault="00670FDF"/>
        </w:tc>
        <w:tc>
          <w:tcPr>
            <w:tcW w:w="5953" w:type="dxa"/>
          </w:tcPr>
          <w:p w14:paraId="5DE914FE" w14:textId="27992CE1" w:rsidR="00670FDF" w:rsidRPr="00670FDF" w:rsidRDefault="00A5203B" w:rsidP="00670FDF">
            <w:r w:rsidRPr="00A5203B">
              <w:t>Biotechnology, Medical Devices, Pharmaceuticals &amp; Health</w:t>
            </w:r>
          </w:p>
        </w:tc>
        <w:tc>
          <w:tcPr>
            <w:tcW w:w="283" w:type="dxa"/>
          </w:tcPr>
          <w:p w14:paraId="55310C8D" w14:textId="16553543" w:rsidR="00670FDF" w:rsidRPr="00670FDF" w:rsidRDefault="00670FDF" w:rsidP="00670FDF"/>
        </w:tc>
      </w:tr>
      <w:tr w:rsidR="00670FDF" w14:paraId="013A2060" w14:textId="77777777" w:rsidTr="00A5203B">
        <w:trPr>
          <w:trHeight w:val="268"/>
        </w:trPr>
        <w:tc>
          <w:tcPr>
            <w:tcW w:w="3114" w:type="dxa"/>
            <w:vMerge/>
          </w:tcPr>
          <w:p w14:paraId="10E21D26" w14:textId="77777777" w:rsidR="00670FDF" w:rsidRDefault="00670FDF"/>
        </w:tc>
        <w:tc>
          <w:tcPr>
            <w:tcW w:w="5953" w:type="dxa"/>
          </w:tcPr>
          <w:p w14:paraId="7B661589" w14:textId="6697CECC" w:rsidR="00670FDF" w:rsidRPr="00670FDF" w:rsidRDefault="00A5203B" w:rsidP="00670FDF">
            <w:r w:rsidRPr="00A5203B">
              <w:t>Chemical, Advanced Material &amp; Plastic</w:t>
            </w:r>
          </w:p>
        </w:tc>
        <w:tc>
          <w:tcPr>
            <w:tcW w:w="283" w:type="dxa"/>
          </w:tcPr>
          <w:p w14:paraId="4D84F865" w14:textId="3EFC9828" w:rsidR="00670FDF" w:rsidRPr="00670FDF" w:rsidRDefault="00670FDF" w:rsidP="00670FDF"/>
        </w:tc>
      </w:tr>
      <w:tr w:rsidR="00670FDF" w14:paraId="118B6DCC" w14:textId="77777777" w:rsidTr="00A5203B">
        <w:trPr>
          <w:trHeight w:val="268"/>
        </w:trPr>
        <w:tc>
          <w:tcPr>
            <w:tcW w:w="3114" w:type="dxa"/>
            <w:vMerge/>
          </w:tcPr>
          <w:p w14:paraId="2DF8A2A5" w14:textId="77777777" w:rsidR="00670FDF" w:rsidRDefault="00670FDF"/>
        </w:tc>
        <w:tc>
          <w:tcPr>
            <w:tcW w:w="5953" w:type="dxa"/>
          </w:tcPr>
          <w:p w14:paraId="571796AF" w14:textId="3BBF2EDF" w:rsidR="00670FDF" w:rsidRPr="00670FDF" w:rsidRDefault="00A5203B" w:rsidP="00670FDF">
            <w:r w:rsidRPr="00A5203B">
              <w:t>Mechanical, Machinery &amp; Equipment</w:t>
            </w:r>
          </w:p>
        </w:tc>
        <w:tc>
          <w:tcPr>
            <w:tcW w:w="283" w:type="dxa"/>
          </w:tcPr>
          <w:p w14:paraId="36846E62" w14:textId="12BF7C7E" w:rsidR="00670FDF" w:rsidRPr="00670FDF" w:rsidRDefault="00670FDF" w:rsidP="00670FDF"/>
        </w:tc>
      </w:tr>
      <w:tr w:rsidR="00670FDF" w14:paraId="7FC3041B" w14:textId="77777777" w:rsidTr="00A5203B">
        <w:trPr>
          <w:trHeight w:val="268"/>
        </w:trPr>
        <w:tc>
          <w:tcPr>
            <w:tcW w:w="3114" w:type="dxa"/>
            <w:vMerge/>
          </w:tcPr>
          <w:p w14:paraId="2CFFF225" w14:textId="77777777" w:rsidR="00670FDF" w:rsidRDefault="00670FDF"/>
        </w:tc>
        <w:tc>
          <w:tcPr>
            <w:tcW w:w="5953" w:type="dxa"/>
          </w:tcPr>
          <w:p w14:paraId="2506D8FF" w14:textId="10476487" w:rsidR="00670FDF" w:rsidRPr="00670FDF" w:rsidRDefault="00A5203B" w:rsidP="00670FDF">
            <w:proofErr w:type="spellStart"/>
            <w:r w:rsidRPr="00A5203B">
              <w:t>Foodtech</w:t>
            </w:r>
            <w:proofErr w:type="spellEnd"/>
            <w:r w:rsidRPr="00A5203B">
              <w:t xml:space="preserve"> &amp; Agriculture Technology</w:t>
            </w:r>
          </w:p>
        </w:tc>
        <w:tc>
          <w:tcPr>
            <w:tcW w:w="283" w:type="dxa"/>
          </w:tcPr>
          <w:p w14:paraId="71F93068" w14:textId="7329C8BC" w:rsidR="00670FDF" w:rsidRPr="00670FDF" w:rsidRDefault="00670FDF" w:rsidP="00670FDF"/>
        </w:tc>
      </w:tr>
      <w:tr w:rsidR="00670FDF" w14:paraId="7A79182D" w14:textId="77777777" w:rsidTr="00A5203B">
        <w:trPr>
          <w:trHeight w:val="268"/>
        </w:trPr>
        <w:tc>
          <w:tcPr>
            <w:tcW w:w="3114" w:type="dxa"/>
            <w:vMerge/>
          </w:tcPr>
          <w:p w14:paraId="77818999" w14:textId="77777777" w:rsidR="00670FDF" w:rsidRDefault="00670FDF"/>
        </w:tc>
        <w:tc>
          <w:tcPr>
            <w:tcW w:w="5953" w:type="dxa"/>
          </w:tcPr>
          <w:p w14:paraId="6B994CF2" w14:textId="59DC5623" w:rsidR="00670FDF" w:rsidRPr="00670FDF" w:rsidRDefault="00A5203B" w:rsidP="00670FDF">
            <w:r w:rsidRPr="00A5203B">
              <w:t>Social Science, Business &amp; Teaching Innovation</w:t>
            </w:r>
          </w:p>
        </w:tc>
        <w:tc>
          <w:tcPr>
            <w:tcW w:w="283" w:type="dxa"/>
          </w:tcPr>
          <w:p w14:paraId="3F88B449" w14:textId="6CCF666D" w:rsidR="00670FDF" w:rsidRPr="00670FDF" w:rsidRDefault="00670FDF" w:rsidP="00670FDF"/>
        </w:tc>
      </w:tr>
      <w:tr w:rsidR="00A5203B" w14:paraId="7A3A21A1" w14:textId="77777777" w:rsidTr="00A5203B">
        <w:trPr>
          <w:trHeight w:val="45"/>
        </w:trPr>
        <w:tc>
          <w:tcPr>
            <w:tcW w:w="3114" w:type="dxa"/>
            <w:vMerge w:val="restart"/>
          </w:tcPr>
          <w:p w14:paraId="3279DBEB" w14:textId="77777777" w:rsidR="00A5203B" w:rsidRDefault="00A5203B">
            <w:r>
              <w:t>State of Invention Readiness</w:t>
            </w:r>
          </w:p>
          <w:p w14:paraId="4C2D0197" w14:textId="77777777" w:rsidR="0078566B" w:rsidRDefault="0078566B"/>
          <w:p w14:paraId="087C82CC" w14:textId="7B717F49" w:rsidR="00A5203B" w:rsidRDefault="00A5203B">
            <w:r>
              <w:t>(Mark Related)</w:t>
            </w:r>
          </w:p>
        </w:tc>
        <w:tc>
          <w:tcPr>
            <w:tcW w:w="5953" w:type="dxa"/>
          </w:tcPr>
          <w:p w14:paraId="3D374E41" w14:textId="7F3428B2" w:rsidR="00A5203B" w:rsidRPr="00670FDF" w:rsidRDefault="00A5203B" w:rsidP="00670FDF">
            <w:r>
              <w:t>Idea</w:t>
            </w:r>
          </w:p>
        </w:tc>
        <w:tc>
          <w:tcPr>
            <w:tcW w:w="283" w:type="dxa"/>
          </w:tcPr>
          <w:p w14:paraId="2BB28236" w14:textId="5565CB5B" w:rsidR="00A5203B" w:rsidRPr="00670FDF" w:rsidRDefault="00A5203B" w:rsidP="00670FDF"/>
        </w:tc>
      </w:tr>
      <w:tr w:rsidR="00A5203B" w14:paraId="3C478FCB" w14:textId="77777777" w:rsidTr="00A5203B">
        <w:trPr>
          <w:trHeight w:val="45"/>
        </w:trPr>
        <w:tc>
          <w:tcPr>
            <w:tcW w:w="3114" w:type="dxa"/>
            <w:vMerge/>
          </w:tcPr>
          <w:p w14:paraId="5FA3F0FE" w14:textId="77777777" w:rsidR="00A5203B" w:rsidRDefault="00A5203B"/>
        </w:tc>
        <w:tc>
          <w:tcPr>
            <w:tcW w:w="5953" w:type="dxa"/>
          </w:tcPr>
          <w:p w14:paraId="50A141CA" w14:textId="1D6B372B" w:rsidR="00A5203B" w:rsidRPr="00670FDF" w:rsidRDefault="00A5203B" w:rsidP="00670FDF">
            <w:r>
              <w:t>Sample / Lab Validation</w:t>
            </w:r>
          </w:p>
        </w:tc>
        <w:tc>
          <w:tcPr>
            <w:tcW w:w="283" w:type="dxa"/>
          </w:tcPr>
          <w:p w14:paraId="2F61214F" w14:textId="424AF4E1" w:rsidR="00A5203B" w:rsidRPr="00670FDF" w:rsidRDefault="00A5203B" w:rsidP="00670FDF"/>
        </w:tc>
      </w:tr>
      <w:tr w:rsidR="00A5203B" w14:paraId="668D0ECC" w14:textId="77777777" w:rsidTr="00A5203B">
        <w:trPr>
          <w:trHeight w:val="45"/>
        </w:trPr>
        <w:tc>
          <w:tcPr>
            <w:tcW w:w="3114" w:type="dxa"/>
            <w:vMerge/>
          </w:tcPr>
          <w:p w14:paraId="20642C26" w14:textId="77777777" w:rsidR="00A5203B" w:rsidRDefault="00A5203B"/>
        </w:tc>
        <w:tc>
          <w:tcPr>
            <w:tcW w:w="5953" w:type="dxa"/>
          </w:tcPr>
          <w:p w14:paraId="0A21807D" w14:textId="1294B39E" w:rsidR="00A5203B" w:rsidRPr="00670FDF" w:rsidRDefault="00A5203B" w:rsidP="00670FDF">
            <w:r>
              <w:t>Prototype</w:t>
            </w:r>
          </w:p>
        </w:tc>
        <w:tc>
          <w:tcPr>
            <w:tcW w:w="283" w:type="dxa"/>
          </w:tcPr>
          <w:p w14:paraId="3DFE79A2" w14:textId="0E9BCD59" w:rsidR="00A5203B" w:rsidRPr="00670FDF" w:rsidRDefault="00A5203B" w:rsidP="00670FDF"/>
        </w:tc>
      </w:tr>
      <w:tr w:rsidR="00A5203B" w14:paraId="0D571D68" w14:textId="77777777" w:rsidTr="00A5203B">
        <w:trPr>
          <w:trHeight w:val="45"/>
        </w:trPr>
        <w:tc>
          <w:tcPr>
            <w:tcW w:w="3114" w:type="dxa"/>
            <w:vMerge/>
          </w:tcPr>
          <w:p w14:paraId="4C7D84DF" w14:textId="77777777" w:rsidR="00A5203B" w:rsidRDefault="00A5203B"/>
        </w:tc>
        <w:tc>
          <w:tcPr>
            <w:tcW w:w="5953" w:type="dxa"/>
          </w:tcPr>
          <w:p w14:paraId="0E2DD046" w14:textId="2D9ACE9A" w:rsidR="00A5203B" w:rsidRPr="00670FDF" w:rsidRDefault="00A5203B" w:rsidP="00670FDF">
            <w:r>
              <w:t>Model</w:t>
            </w:r>
          </w:p>
        </w:tc>
        <w:tc>
          <w:tcPr>
            <w:tcW w:w="283" w:type="dxa"/>
          </w:tcPr>
          <w:p w14:paraId="065F33E9" w14:textId="2A049DFE" w:rsidR="00A5203B" w:rsidRPr="00670FDF" w:rsidRDefault="00A5203B" w:rsidP="00670FDF"/>
        </w:tc>
      </w:tr>
      <w:tr w:rsidR="00A5203B" w14:paraId="66B9E852" w14:textId="77777777" w:rsidTr="00A5203B">
        <w:trPr>
          <w:trHeight w:val="45"/>
        </w:trPr>
        <w:tc>
          <w:tcPr>
            <w:tcW w:w="3114" w:type="dxa"/>
            <w:vMerge/>
          </w:tcPr>
          <w:p w14:paraId="620FD541" w14:textId="77777777" w:rsidR="00A5203B" w:rsidRDefault="00A5203B"/>
        </w:tc>
        <w:tc>
          <w:tcPr>
            <w:tcW w:w="5953" w:type="dxa"/>
          </w:tcPr>
          <w:p w14:paraId="5C6857FE" w14:textId="28F64A05" w:rsidR="00A5203B" w:rsidRPr="00670FDF" w:rsidRDefault="00A5203B" w:rsidP="00670FDF">
            <w:r>
              <w:t>Pre-commercialized Product</w:t>
            </w:r>
          </w:p>
        </w:tc>
        <w:tc>
          <w:tcPr>
            <w:tcW w:w="283" w:type="dxa"/>
          </w:tcPr>
          <w:p w14:paraId="1474FA7A" w14:textId="20FE7201" w:rsidR="00A5203B" w:rsidRPr="00670FDF" w:rsidRDefault="00A5203B" w:rsidP="00670FDF"/>
        </w:tc>
      </w:tr>
      <w:tr w:rsidR="00A5203B" w14:paraId="3F40885D" w14:textId="77777777" w:rsidTr="00A5203B">
        <w:trPr>
          <w:trHeight w:val="45"/>
        </w:trPr>
        <w:tc>
          <w:tcPr>
            <w:tcW w:w="3114" w:type="dxa"/>
            <w:vMerge/>
          </w:tcPr>
          <w:p w14:paraId="05126F01" w14:textId="77777777" w:rsidR="00A5203B" w:rsidRDefault="00A5203B"/>
        </w:tc>
        <w:tc>
          <w:tcPr>
            <w:tcW w:w="5953" w:type="dxa"/>
          </w:tcPr>
          <w:p w14:paraId="3388C51B" w14:textId="7F360DF8" w:rsidR="00A5203B" w:rsidRPr="00670FDF" w:rsidRDefault="00A5203B" w:rsidP="00670FDF">
            <w:r>
              <w:t>Final Product</w:t>
            </w:r>
          </w:p>
        </w:tc>
        <w:tc>
          <w:tcPr>
            <w:tcW w:w="283" w:type="dxa"/>
          </w:tcPr>
          <w:p w14:paraId="2F392B58" w14:textId="302917F4" w:rsidR="00A5203B" w:rsidRPr="00670FDF" w:rsidRDefault="00A5203B" w:rsidP="00670FDF"/>
        </w:tc>
      </w:tr>
      <w:tr w:rsidR="00A5203B" w14:paraId="5F8D70E9" w14:textId="77777777" w:rsidTr="00A5203B">
        <w:trPr>
          <w:trHeight w:val="135"/>
        </w:trPr>
        <w:tc>
          <w:tcPr>
            <w:tcW w:w="3114" w:type="dxa"/>
            <w:vMerge w:val="restart"/>
          </w:tcPr>
          <w:p w14:paraId="07D1709B" w14:textId="77777777" w:rsidR="00A5203B" w:rsidRDefault="00A5203B">
            <w:r>
              <w:t>Commercialized Product?</w:t>
            </w:r>
          </w:p>
          <w:p w14:paraId="02426476" w14:textId="77777777" w:rsidR="0078566B" w:rsidRDefault="0078566B"/>
          <w:p w14:paraId="732B8EB2" w14:textId="75A2D13F" w:rsidR="00A5203B" w:rsidRDefault="00A5203B">
            <w:r>
              <w:t>(Mark Related)</w:t>
            </w:r>
          </w:p>
        </w:tc>
        <w:tc>
          <w:tcPr>
            <w:tcW w:w="5953" w:type="dxa"/>
          </w:tcPr>
          <w:p w14:paraId="6DED921E" w14:textId="0B5F016D" w:rsidR="00A5203B" w:rsidRDefault="00A5203B" w:rsidP="00670FDF">
            <w:r>
              <w:t>Yes</w:t>
            </w:r>
          </w:p>
        </w:tc>
        <w:tc>
          <w:tcPr>
            <w:tcW w:w="283" w:type="dxa"/>
          </w:tcPr>
          <w:p w14:paraId="690E2AD1" w14:textId="0E9E674C" w:rsidR="00A5203B" w:rsidRDefault="00A5203B" w:rsidP="00670FDF"/>
        </w:tc>
      </w:tr>
      <w:tr w:rsidR="00A5203B" w14:paraId="0CE54A43" w14:textId="77777777" w:rsidTr="00A5203B">
        <w:trPr>
          <w:trHeight w:val="135"/>
        </w:trPr>
        <w:tc>
          <w:tcPr>
            <w:tcW w:w="3114" w:type="dxa"/>
            <w:vMerge/>
          </w:tcPr>
          <w:p w14:paraId="17736DD5" w14:textId="77777777" w:rsidR="00A5203B" w:rsidRDefault="00A5203B"/>
        </w:tc>
        <w:tc>
          <w:tcPr>
            <w:tcW w:w="5953" w:type="dxa"/>
          </w:tcPr>
          <w:p w14:paraId="6B1E909A" w14:textId="1435795A" w:rsidR="00A5203B" w:rsidRDefault="00A5203B" w:rsidP="00670FDF">
            <w:r>
              <w:t>No</w:t>
            </w:r>
          </w:p>
        </w:tc>
        <w:tc>
          <w:tcPr>
            <w:tcW w:w="283" w:type="dxa"/>
          </w:tcPr>
          <w:p w14:paraId="424930E3" w14:textId="57BC3A89" w:rsidR="00A5203B" w:rsidRDefault="00A5203B" w:rsidP="00670FDF"/>
        </w:tc>
      </w:tr>
      <w:tr w:rsidR="00A5203B" w14:paraId="1A4D9C42" w14:textId="77777777" w:rsidTr="00A5203B">
        <w:trPr>
          <w:trHeight w:val="78"/>
        </w:trPr>
        <w:tc>
          <w:tcPr>
            <w:tcW w:w="3114" w:type="dxa"/>
            <w:vMerge w:val="restart"/>
          </w:tcPr>
          <w:p w14:paraId="3567E04A" w14:textId="77777777" w:rsidR="00A5203B" w:rsidRDefault="00A5203B">
            <w:r w:rsidRPr="00A5203B">
              <w:t>Status of Intellectual Property (IP)</w:t>
            </w:r>
          </w:p>
          <w:p w14:paraId="40583025" w14:textId="77777777" w:rsidR="00A5203B" w:rsidRDefault="00A5203B"/>
          <w:p w14:paraId="676A0556" w14:textId="123BD821" w:rsidR="00A5203B" w:rsidRDefault="00A5203B">
            <w:r>
              <w:t>(Mark Related)</w:t>
            </w:r>
          </w:p>
        </w:tc>
        <w:tc>
          <w:tcPr>
            <w:tcW w:w="5953" w:type="dxa"/>
          </w:tcPr>
          <w:p w14:paraId="3471F79D" w14:textId="551A4661" w:rsidR="00A5203B" w:rsidRDefault="00A5203B" w:rsidP="00670FDF">
            <w:r>
              <w:t>IP Granted</w:t>
            </w:r>
          </w:p>
        </w:tc>
        <w:tc>
          <w:tcPr>
            <w:tcW w:w="283" w:type="dxa"/>
          </w:tcPr>
          <w:p w14:paraId="7D575465" w14:textId="6325992B" w:rsidR="00A5203B" w:rsidRDefault="00A5203B" w:rsidP="00670FDF"/>
        </w:tc>
      </w:tr>
      <w:tr w:rsidR="00A5203B" w14:paraId="44EF2131" w14:textId="77777777" w:rsidTr="00A5203B">
        <w:trPr>
          <w:trHeight w:val="77"/>
        </w:trPr>
        <w:tc>
          <w:tcPr>
            <w:tcW w:w="3114" w:type="dxa"/>
            <w:vMerge/>
          </w:tcPr>
          <w:p w14:paraId="0E2E7179" w14:textId="77777777" w:rsidR="00A5203B" w:rsidRPr="00A5203B" w:rsidRDefault="00A5203B"/>
        </w:tc>
        <w:tc>
          <w:tcPr>
            <w:tcW w:w="5953" w:type="dxa"/>
          </w:tcPr>
          <w:p w14:paraId="2C2A0599" w14:textId="2D83C8BA" w:rsidR="00A5203B" w:rsidRDefault="00A5203B" w:rsidP="00670FDF">
            <w:r>
              <w:t>IP Filing</w:t>
            </w:r>
          </w:p>
        </w:tc>
        <w:tc>
          <w:tcPr>
            <w:tcW w:w="283" w:type="dxa"/>
          </w:tcPr>
          <w:p w14:paraId="26C3E9DA" w14:textId="43B259C0" w:rsidR="00A5203B" w:rsidRDefault="00A5203B" w:rsidP="00670FDF"/>
        </w:tc>
      </w:tr>
      <w:tr w:rsidR="00A5203B" w14:paraId="13EE1DDA" w14:textId="77777777" w:rsidTr="00A5203B">
        <w:trPr>
          <w:trHeight w:val="77"/>
        </w:trPr>
        <w:tc>
          <w:tcPr>
            <w:tcW w:w="3114" w:type="dxa"/>
            <w:vMerge/>
          </w:tcPr>
          <w:p w14:paraId="24D93C34" w14:textId="77777777" w:rsidR="00A5203B" w:rsidRPr="00A5203B" w:rsidRDefault="00A5203B"/>
        </w:tc>
        <w:tc>
          <w:tcPr>
            <w:tcW w:w="5953" w:type="dxa"/>
          </w:tcPr>
          <w:p w14:paraId="63A4C8A5" w14:textId="0CEE94E3" w:rsidR="00A5203B" w:rsidRDefault="00A5203B" w:rsidP="00670FDF">
            <w:r>
              <w:t>Copyright</w:t>
            </w:r>
          </w:p>
        </w:tc>
        <w:tc>
          <w:tcPr>
            <w:tcW w:w="283" w:type="dxa"/>
          </w:tcPr>
          <w:p w14:paraId="3CE763D8" w14:textId="73AD8A6F" w:rsidR="00A5203B" w:rsidRDefault="00A5203B" w:rsidP="00670FDF"/>
        </w:tc>
      </w:tr>
      <w:tr w:rsidR="00A5203B" w14:paraId="0071E0E7" w14:textId="77777777" w:rsidTr="00A5203B">
        <w:trPr>
          <w:trHeight w:val="77"/>
        </w:trPr>
        <w:tc>
          <w:tcPr>
            <w:tcW w:w="3114" w:type="dxa"/>
            <w:vMerge/>
          </w:tcPr>
          <w:p w14:paraId="30FBF981" w14:textId="77777777" w:rsidR="00A5203B" w:rsidRPr="00A5203B" w:rsidRDefault="00A5203B"/>
        </w:tc>
        <w:tc>
          <w:tcPr>
            <w:tcW w:w="5953" w:type="dxa"/>
          </w:tcPr>
          <w:p w14:paraId="62947085" w14:textId="236FFF82" w:rsidR="00A5203B" w:rsidRDefault="00A5203B" w:rsidP="00670FDF">
            <w:r>
              <w:t>Industrial Design</w:t>
            </w:r>
          </w:p>
        </w:tc>
        <w:tc>
          <w:tcPr>
            <w:tcW w:w="283" w:type="dxa"/>
          </w:tcPr>
          <w:p w14:paraId="4D9FA460" w14:textId="579AA40D" w:rsidR="00A5203B" w:rsidRDefault="00A5203B" w:rsidP="00670FDF"/>
        </w:tc>
      </w:tr>
      <w:tr w:rsidR="00A5203B" w14:paraId="26ADFE7A" w14:textId="77777777" w:rsidTr="00A5203B">
        <w:trPr>
          <w:trHeight w:val="77"/>
        </w:trPr>
        <w:tc>
          <w:tcPr>
            <w:tcW w:w="3114" w:type="dxa"/>
            <w:vMerge/>
          </w:tcPr>
          <w:p w14:paraId="2BCDB238" w14:textId="77777777" w:rsidR="00A5203B" w:rsidRPr="00A5203B" w:rsidRDefault="00A5203B"/>
        </w:tc>
        <w:tc>
          <w:tcPr>
            <w:tcW w:w="5953" w:type="dxa"/>
          </w:tcPr>
          <w:p w14:paraId="517A3045" w14:textId="5B0D613F" w:rsidR="00A5203B" w:rsidRDefault="00A5203B" w:rsidP="00670FDF">
            <w:r>
              <w:t>Utility Innovation</w:t>
            </w:r>
          </w:p>
        </w:tc>
        <w:tc>
          <w:tcPr>
            <w:tcW w:w="283" w:type="dxa"/>
          </w:tcPr>
          <w:p w14:paraId="0D3ADFF2" w14:textId="58ABCA3B" w:rsidR="00A5203B" w:rsidRDefault="00A5203B" w:rsidP="00670FDF"/>
        </w:tc>
      </w:tr>
      <w:tr w:rsidR="00A5203B" w14:paraId="075C52A5" w14:textId="77777777" w:rsidTr="00A5203B">
        <w:trPr>
          <w:trHeight w:val="77"/>
        </w:trPr>
        <w:tc>
          <w:tcPr>
            <w:tcW w:w="3114" w:type="dxa"/>
            <w:vMerge/>
          </w:tcPr>
          <w:p w14:paraId="7C0848F3" w14:textId="77777777" w:rsidR="00A5203B" w:rsidRPr="00A5203B" w:rsidRDefault="00A5203B"/>
        </w:tc>
        <w:tc>
          <w:tcPr>
            <w:tcW w:w="5953" w:type="dxa"/>
          </w:tcPr>
          <w:p w14:paraId="03C932BA" w14:textId="61B4CF12" w:rsidR="00A5203B" w:rsidRDefault="00A5203B" w:rsidP="00670FDF">
            <w:r>
              <w:t>Not Yet Registered</w:t>
            </w:r>
          </w:p>
        </w:tc>
        <w:tc>
          <w:tcPr>
            <w:tcW w:w="283" w:type="dxa"/>
          </w:tcPr>
          <w:p w14:paraId="64E3846E" w14:textId="5F4F6456" w:rsidR="00A5203B" w:rsidRDefault="00A5203B" w:rsidP="00670FDF"/>
        </w:tc>
      </w:tr>
      <w:tr w:rsidR="00A5203B" w14:paraId="09C6CC9C" w14:textId="77777777" w:rsidTr="00A5203B">
        <w:trPr>
          <w:trHeight w:val="77"/>
        </w:trPr>
        <w:tc>
          <w:tcPr>
            <w:tcW w:w="3114" w:type="dxa"/>
            <w:vMerge/>
          </w:tcPr>
          <w:p w14:paraId="7BDB3FE1" w14:textId="77777777" w:rsidR="00A5203B" w:rsidRPr="00A5203B" w:rsidRDefault="00A5203B"/>
        </w:tc>
        <w:tc>
          <w:tcPr>
            <w:tcW w:w="5953" w:type="dxa"/>
          </w:tcPr>
          <w:p w14:paraId="6D7F832F" w14:textId="77777777" w:rsidR="00A5203B" w:rsidRDefault="00A5203B" w:rsidP="00670FDF">
            <w:r>
              <w:t>Others (Please specify):</w:t>
            </w:r>
          </w:p>
          <w:p w14:paraId="437D5F0F" w14:textId="77777777" w:rsidR="00A5203B" w:rsidRDefault="00A5203B" w:rsidP="00670FDF"/>
          <w:p w14:paraId="383845E2" w14:textId="77777777" w:rsidR="0078566B" w:rsidRDefault="0078566B" w:rsidP="00670FDF"/>
          <w:p w14:paraId="51485771" w14:textId="549C82FA" w:rsidR="00A5203B" w:rsidRDefault="00A5203B" w:rsidP="00670FDF"/>
        </w:tc>
        <w:tc>
          <w:tcPr>
            <w:tcW w:w="283" w:type="dxa"/>
          </w:tcPr>
          <w:p w14:paraId="252EA6EE" w14:textId="608E61BC" w:rsidR="00A5203B" w:rsidRDefault="00A5203B" w:rsidP="00670FDF"/>
        </w:tc>
      </w:tr>
      <w:tr w:rsidR="00A5203B" w14:paraId="155F28AE" w14:textId="77777777" w:rsidTr="00293651">
        <w:trPr>
          <w:trHeight w:val="135"/>
        </w:trPr>
        <w:tc>
          <w:tcPr>
            <w:tcW w:w="3114" w:type="dxa"/>
          </w:tcPr>
          <w:p w14:paraId="18AEA325" w14:textId="3A70E240" w:rsidR="00A5203B" w:rsidRPr="00A5203B" w:rsidRDefault="00A5203B">
            <w:r>
              <w:t>IP Number</w:t>
            </w:r>
          </w:p>
        </w:tc>
        <w:tc>
          <w:tcPr>
            <w:tcW w:w="6236" w:type="dxa"/>
            <w:gridSpan w:val="2"/>
          </w:tcPr>
          <w:p w14:paraId="7EB5893F" w14:textId="77777777" w:rsidR="00A5203B" w:rsidRDefault="00A5203B" w:rsidP="00670FDF"/>
        </w:tc>
      </w:tr>
      <w:tr w:rsidR="00A5203B" w14:paraId="69E7F7F9" w14:textId="77777777" w:rsidTr="00293651">
        <w:trPr>
          <w:trHeight w:val="135"/>
        </w:trPr>
        <w:tc>
          <w:tcPr>
            <w:tcW w:w="3114" w:type="dxa"/>
          </w:tcPr>
          <w:p w14:paraId="0ADA9351" w14:textId="77777777" w:rsidR="00A5203B" w:rsidRDefault="00A5203B">
            <w:r>
              <w:lastRenderedPageBreak/>
              <w:t>Industry / Agency Collaboration</w:t>
            </w:r>
          </w:p>
          <w:p w14:paraId="324BED8B" w14:textId="77777777" w:rsidR="00A5203B" w:rsidRDefault="00A5203B"/>
          <w:p w14:paraId="7DE42DE7" w14:textId="2E3C6776" w:rsidR="00A5203B" w:rsidRPr="00A5203B" w:rsidRDefault="00A5203B">
            <w:r>
              <w:t>(If Applicable)</w:t>
            </w:r>
          </w:p>
        </w:tc>
        <w:tc>
          <w:tcPr>
            <w:tcW w:w="6236" w:type="dxa"/>
            <w:gridSpan w:val="2"/>
          </w:tcPr>
          <w:p w14:paraId="2274FBBF" w14:textId="77777777" w:rsidR="00A5203B" w:rsidRDefault="00A5203B" w:rsidP="00670FDF"/>
          <w:p w14:paraId="4D173ADA" w14:textId="77777777" w:rsidR="00A5203B" w:rsidRDefault="00A5203B" w:rsidP="00670FDF"/>
          <w:p w14:paraId="2F1F090C" w14:textId="77777777" w:rsidR="00A5203B" w:rsidRDefault="00A5203B" w:rsidP="00670FDF"/>
          <w:p w14:paraId="398FB1E9" w14:textId="77777777" w:rsidR="00A5203B" w:rsidRDefault="00A5203B" w:rsidP="00670FDF"/>
          <w:p w14:paraId="681F1E94" w14:textId="77777777" w:rsidR="00A5203B" w:rsidRDefault="00A5203B" w:rsidP="00670FDF"/>
          <w:p w14:paraId="4B4D21FD" w14:textId="77777777" w:rsidR="00A5203B" w:rsidRDefault="00A5203B" w:rsidP="00670FDF"/>
          <w:p w14:paraId="35C1E12B" w14:textId="77777777" w:rsidR="00A5203B" w:rsidRDefault="00A5203B" w:rsidP="00670FDF"/>
        </w:tc>
      </w:tr>
      <w:tr w:rsidR="00A5203B" w14:paraId="51276B20" w14:textId="77777777" w:rsidTr="00293651">
        <w:trPr>
          <w:trHeight w:val="135"/>
        </w:trPr>
        <w:tc>
          <w:tcPr>
            <w:tcW w:w="3114" w:type="dxa"/>
          </w:tcPr>
          <w:p w14:paraId="79B9EA18" w14:textId="77777777" w:rsidR="00A5203B" w:rsidRDefault="00A5203B">
            <w:r>
              <w:t>Grant / Funding</w:t>
            </w:r>
          </w:p>
          <w:p w14:paraId="51D57DA8" w14:textId="77777777" w:rsidR="00A5203B" w:rsidRDefault="00A5203B"/>
          <w:p w14:paraId="59FEA94C" w14:textId="06426B14" w:rsidR="00A5203B" w:rsidRPr="00A5203B" w:rsidRDefault="00A5203B">
            <w:r>
              <w:t>(If Applicable)</w:t>
            </w:r>
          </w:p>
        </w:tc>
        <w:tc>
          <w:tcPr>
            <w:tcW w:w="6236" w:type="dxa"/>
            <w:gridSpan w:val="2"/>
          </w:tcPr>
          <w:p w14:paraId="2DE5C543" w14:textId="77777777" w:rsidR="00A5203B" w:rsidRDefault="00A5203B" w:rsidP="00670FDF"/>
          <w:p w14:paraId="7AFEE674" w14:textId="77777777" w:rsidR="00A5203B" w:rsidRDefault="00A5203B" w:rsidP="00670FDF"/>
          <w:p w14:paraId="54246BC4" w14:textId="77777777" w:rsidR="00A5203B" w:rsidRDefault="00A5203B" w:rsidP="00670FDF"/>
          <w:p w14:paraId="07C2808A" w14:textId="77777777" w:rsidR="00A5203B" w:rsidRDefault="00A5203B" w:rsidP="00670FDF"/>
          <w:p w14:paraId="1D4AF38B" w14:textId="77777777" w:rsidR="00A5203B" w:rsidRDefault="00A5203B" w:rsidP="00670FDF"/>
          <w:p w14:paraId="120BDF3F" w14:textId="77777777" w:rsidR="00A5203B" w:rsidRDefault="00A5203B" w:rsidP="00670FDF"/>
          <w:p w14:paraId="19B1B2DC" w14:textId="77777777" w:rsidR="00A5203B" w:rsidRDefault="00A5203B" w:rsidP="00670FDF"/>
        </w:tc>
      </w:tr>
      <w:tr w:rsidR="00A5203B" w14:paraId="02069072" w14:textId="77777777" w:rsidTr="00A5203B">
        <w:trPr>
          <w:trHeight w:val="60"/>
        </w:trPr>
        <w:tc>
          <w:tcPr>
            <w:tcW w:w="3114" w:type="dxa"/>
            <w:vMerge w:val="restart"/>
          </w:tcPr>
          <w:p w14:paraId="329895FB" w14:textId="564FED0E" w:rsidR="00A5203B" w:rsidRDefault="00A5203B">
            <w:r>
              <w:t>Technology Readiness Level (TRL)</w:t>
            </w:r>
          </w:p>
        </w:tc>
        <w:tc>
          <w:tcPr>
            <w:tcW w:w="5953" w:type="dxa"/>
          </w:tcPr>
          <w:p w14:paraId="12C060F6" w14:textId="11E11BD2" w:rsidR="00A5203B" w:rsidRDefault="00A5203B" w:rsidP="00670FDF">
            <w:r>
              <w:t>TRL-1: Basic Research</w:t>
            </w:r>
          </w:p>
        </w:tc>
        <w:tc>
          <w:tcPr>
            <w:tcW w:w="283" w:type="dxa"/>
          </w:tcPr>
          <w:p w14:paraId="22BE8525" w14:textId="22EDAADB" w:rsidR="00A5203B" w:rsidRDefault="00A5203B" w:rsidP="00670FDF"/>
        </w:tc>
      </w:tr>
      <w:tr w:rsidR="00A5203B" w14:paraId="3B4530ED" w14:textId="77777777" w:rsidTr="00A5203B">
        <w:trPr>
          <w:trHeight w:val="60"/>
        </w:trPr>
        <w:tc>
          <w:tcPr>
            <w:tcW w:w="3114" w:type="dxa"/>
            <w:vMerge/>
          </w:tcPr>
          <w:p w14:paraId="46758373" w14:textId="77777777" w:rsidR="00A5203B" w:rsidRDefault="00A5203B"/>
        </w:tc>
        <w:tc>
          <w:tcPr>
            <w:tcW w:w="5953" w:type="dxa"/>
          </w:tcPr>
          <w:p w14:paraId="4AC5D79E" w14:textId="66413617" w:rsidR="00A5203B" w:rsidRDefault="00A5203B" w:rsidP="00670FDF">
            <w:r>
              <w:t>TRL-2: Technology Formulated</w:t>
            </w:r>
          </w:p>
        </w:tc>
        <w:tc>
          <w:tcPr>
            <w:tcW w:w="283" w:type="dxa"/>
          </w:tcPr>
          <w:p w14:paraId="25409FF5" w14:textId="34B97B8E" w:rsidR="00A5203B" w:rsidRDefault="00A5203B" w:rsidP="00670FDF"/>
        </w:tc>
      </w:tr>
      <w:tr w:rsidR="00A5203B" w14:paraId="6226A054" w14:textId="77777777" w:rsidTr="00A5203B">
        <w:trPr>
          <w:trHeight w:val="60"/>
        </w:trPr>
        <w:tc>
          <w:tcPr>
            <w:tcW w:w="3114" w:type="dxa"/>
            <w:vMerge/>
          </w:tcPr>
          <w:p w14:paraId="6872D368" w14:textId="77777777" w:rsidR="00A5203B" w:rsidRDefault="00A5203B"/>
        </w:tc>
        <w:tc>
          <w:tcPr>
            <w:tcW w:w="5953" w:type="dxa"/>
          </w:tcPr>
          <w:p w14:paraId="72EACCA3" w14:textId="34CBFAE5" w:rsidR="00A5203B" w:rsidRDefault="00A5203B" w:rsidP="00670FDF">
            <w:r>
              <w:t>TRL-3: Proof of Concept</w:t>
            </w:r>
          </w:p>
        </w:tc>
        <w:tc>
          <w:tcPr>
            <w:tcW w:w="283" w:type="dxa"/>
          </w:tcPr>
          <w:p w14:paraId="1825186C" w14:textId="1EBDD03F" w:rsidR="00A5203B" w:rsidRDefault="00A5203B" w:rsidP="00670FDF"/>
        </w:tc>
      </w:tr>
      <w:tr w:rsidR="00A5203B" w14:paraId="6D29F05C" w14:textId="77777777" w:rsidTr="00A5203B">
        <w:trPr>
          <w:trHeight w:val="60"/>
        </w:trPr>
        <w:tc>
          <w:tcPr>
            <w:tcW w:w="3114" w:type="dxa"/>
            <w:vMerge/>
          </w:tcPr>
          <w:p w14:paraId="7EE1A016" w14:textId="77777777" w:rsidR="00A5203B" w:rsidRDefault="00A5203B"/>
        </w:tc>
        <w:tc>
          <w:tcPr>
            <w:tcW w:w="5953" w:type="dxa"/>
          </w:tcPr>
          <w:p w14:paraId="3C8A3FC9" w14:textId="4BA59B12" w:rsidR="00A5203B" w:rsidRDefault="00A5203B" w:rsidP="00670FDF">
            <w:r>
              <w:t>TRL-4: Feasibility Demonstration</w:t>
            </w:r>
          </w:p>
        </w:tc>
        <w:tc>
          <w:tcPr>
            <w:tcW w:w="283" w:type="dxa"/>
          </w:tcPr>
          <w:p w14:paraId="30C76993" w14:textId="0C2D2FAA" w:rsidR="00A5203B" w:rsidRDefault="00A5203B" w:rsidP="00670FDF"/>
        </w:tc>
      </w:tr>
      <w:tr w:rsidR="00A5203B" w14:paraId="16F40F6C" w14:textId="77777777" w:rsidTr="00A5203B">
        <w:trPr>
          <w:trHeight w:val="60"/>
        </w:trPr>
        <w:tc>
          <w:tcPr>
            <w:tcW w:w="3114" w:type="dxa"/>
            <w:vMerge/>
          </w:tcPr>
          <w:p w14:paraId="7CF6EFF4" w14:textId="77777777" w:rsidR="00A5203B" w:rsidRDefault="00A5203B"/>
        </w:tc>
        <w:tc>
          <w:tcPr>
            <w:tcW w:w="5953" w:type="dxa"/>
          </w:tcPr>
          <w:p w14:paraId="577A5C21" w14:textId="1DD41012" w:rsidR="00A5203B" w:rsidRDefault="00A5203B" w:rsidP="00670FDF">
            <w:r>
              <w:t>TRL-5: Technology Development</w:t>
            </w:r>
          </w:p>
        </w:tc>
        <w:tc>
          <w:tcPr>
            <w:tcW w:w="283" w:type="dxa"/>
          </w:tcPr>
          <w:p w14:paraId="286071A2" w14:textId="5F5192D2" w:rsidR="00A5203B" w:rsidRDefault="00A5203B" w:rsidP="00670FDF"/>
        </w:tc>
      </w:tr>
      <w:tr w:rsidR="00A5203B" w14:paraId="4D18D624" w14:textId="77777777" w:rsidTr="00A5203B">
        <w:trPr>
          <w:trHeight w:val="60"/>
        </w:trPr>
        <w:tc>
          <w:tcPr>
            <w:tcW w:w="3114" w:type="dxa"/>
            <w:vMerge/>
          </w:tcPr>
          <w:p w14:paraId="2C006539" w14:textId="77777777" w:rsidR="00A5203B" w:rsidRDefault="00A5203B"/>
        </w:tc>
        <w:tc>
          <w:tcPr>
            <w:tcW w:w="5953" w:type="dxa"/>
          </w:tcPr>
          <w:p w14:paraId="74C25C08" w14:textId="0CC9608E" w:rsidR="00A5203B" w:rsidRDefault="00A5203B" w:rsidP="00670FDF">
            <w:r>
              <w:t>TRL-6: Visibility Demonstration</w:t>
            </w:r>
          </w:p>
        </w:tc>
        <w:tc>
          <w:tcPr>
            <w:tcW w:w="283" w:type="dxa"/>
          </w:tcPr>
          <w:p w14:paraId="2637FE05" w14:textId="220A0083" w:rsidR="00A5203B" w:rsidRDefault="00A5203B" w:rsidP="00670FDF"/>
        </w:tc>
      </w:tr>
      <w:tr w:rsidR="00A5203B" w14:paraId="5B011021" w14:textId="77777777" w:rsidTr="00A5203B">
        <w:trPr>
          <w:trHeight w:val="60"/>
        </w:trPr>
        <w:tc>
          <w:tcPr>
            <w:tcW w:w="3114" w:type="dxa"/>
            <w:vMerge/>
          </w:tcPr>
          <w:p w14:paraId="4CDBF221" w14:textId="77777777" w:rsidR="00A5203B" w:rsidRDefault="00A5203B"/>
        </w:tc>
        <w:tc>
          <w:tcPr>
            <w:tcW w:w="5953" w:type="dxa"/>
          </w:tcPr>
          <w:p w14:paraId="670ABD38" w14:textId="054DBE57" w:rsidR="00A5203B" w:rsidRDefault="00A5203B" w:rsidP="00670FDF">
            <w:r>
              <w:t>TRL-7: Commercial Transition</w:t>
            </w:r>
          </w:p>
        </w:tc>
        <w:tc>
          <w:tcPr>
            <w:tcW w:w="283" w:type="dxa"/>
          </w:tcPr>
          <w:p w14:paraId="2CE4A7AB" w14:textId="18C20A1D" w:rsidR="00A5203B" w:rsidRDefault="00A5203B" w:rsidP="00670FDF"/>
        </w:tc>
      </w:tr>
      <w:tr w:rsidR="00A5203B" w14:paraId="6BF60C09" w14:textId="77777777" w:rsidTr="00A5203B">
        <w:trPr>
          <w:trHeight w:val="60"/>
        </w:trPr>
        <w:tc>
          <w:tcPr>
            <w:tcW w:w="3114" w:type="dxa"/>
            <w:vMerge/>
          </w:tcPr>
          <w:p w14:paraId="52D4A6FE" w14:textId="77777777" w:rsidR="00A5203B" w:rsidRDefault="00A5203B"/>
        </w:tc>
        <w:tc>
          <w:tcPr>
            <w:tcW w:w="5953" w:type="dxa"/>
          </w:tcPr>
          <w:p w14:paraId="5FD5664A" w14:textId="635E6B78" w:rsidR="00A5203B" w:rsidRDefault="00A5203B" w:rsidP="00670FDF">
            <w:r>
              <w:t>TRL-8: Technology Demonstration</w:t>
            </w:r>
          </w:p>
        </w:tc>
        <w:tc>
          <w:tcPr>
            <w:tcW w:w="283" w:type="dxa"/>
          </w:tcPr>
          <w:p w14:paraId="4317326B" w14:textId="090354B5" w:rsidR="00A5203B" w:rsidRDefault="00A5203B" w:rsidP="00670FDF"/>
        </w:tc>
      </w:tr>
      <w:tr w:rsidR="00A5203B" w14:paraId="103FB934" w14:textId="77777777" w:rsidTr="00A5203B">
        <w:trPr>
          <w:trHeight w:val="60"/>
        </w:trPr>
        <w:tc>
          <w:tcPr>
            <w:tcW w:w="3114" w:type="dxa"/>
            <w:vMerge/>
          </w:tcPr>
          <w:p w14:paraId="593894F4" w14:textId="77777777" w:rsidR="00A5203B" w:rsidRDefault="00A5203B"/>
        </w:tc>
        <w:tc>
          <w:tcPr>
            <w:tcW w:w="5953" w:type="dxa"/>
          </w:tcPr>
          <w:p w14:paraId="3CFB1FE4" w14:textId="0A7F9556" w:rsidR="00A5203B" w:rsidRDefault="00A5203B" w:rsidP="00670FDF">
            <w:r>
              <w:t>TRL-9: Commercial</w:t>
            </w:r>
          </w:p>
        </w:tc>
        <w:tc>
          <w:tcPr>
            <w:tcW w:w="283" w:type="dxa"/>
          </w:tcPr>
          <w:p w14:paraId="6AB72CD4" w14:textId="534C9BA0" w:rsidR="00A5203B" w:rsidRDefault="00A5203B" w:rsidP="00670FDF"/>
        </w:tc>
      </w:tr>
      <w:tr w:rsidR="00A5203B" w14:paraId="45169658" w14:textId="77777777" w:rsidTr="00A5203B">
        <w:trPr>
          <w:trHeight w:val="30"/>
        </w:trPr>
        <w:tc>
          <w:tcPr>
            <w:tcW w:w="3114" w:type="dxa"/>
            <w:vMerge w:val="restart"/>
          </w:tcPr>
          <w:p w14:paraId="3A84EB9D" w14:textId="74F1AE3D" w:rsidR="00A5203B" w:rsidRDefault="00A5203B">
            <w:r>
              <w:t>SDG Goals</w:t>
            </w:r>
          </w:p>
        </w:tc>
        <w:tc>
          <w:tcPr>
            <w:tcW w:w="5953" w:type="dxa"/>
          </w:tcPr>
          <w:p w14:paraId="749C693A" w14:textId="37DD6095" w:rsidR="00A5203B" w:rsidRDefault="00A5203B" w:rsidP="00670FDF">
            <w:r>
              <w:t>SDG-1: No Poverty</w:t>
            </w:r>
          </w:p>
        </w:tc>
        <w:tc>
          <w:tcPr>
            <w:tcW w:w="283" w:type="dxa"/>
          </w:tcPr>
          <w:p w14:paraId="184FB670" w14:textId="125F7F1E" w:rsidR="00A5203B" w:rsidRDefault="00A5203B" w:rsidP="00670FDF"/>
        </w:tc>
      </w:tr>
      <w:tr w:rsidR="00A5203B" w14:paraId="0AC04FAF" w14:textId="77777777" w:rsidTr="00A5203B">
        <w:trPr>
          <w:trHeight w:val="20"/>
        </w:trPr>
        <w:tc>
          <w:tcPr>
            <w:tcW w:w="3114" w:type="dxa"/>
            <w:vMerge/>
          </w:tcPr>
          <w:p w14:paraId="48457127" w14:textId="77777777" w:rsidR="00A5203B" w:rsidRDefault="00A5203B"/>
        </w:tc>
        <w:tc>
          <w:tcPr>
            <w:tcW w:w="5953" w:type="dxa"/>
          </w:tcPr>
          <w:p w14:paraId="5E919720" w14:textId="13BDF69D" w:rsidR="00A5203B" w:rsidRDefault="00A5203B" w:rsidP="00670FDF">
            <w:r>
              <w:t>SDG-2: Zero Hunger</w:t>
            </w:r>
          </w:p>
        </w:tc>
        <w:tc>
          <w:tcPr>
            <w:tcW w:w="283" w:type="dxa"/>
          </w:tcPr>
          <w:p w14:paraId="2B12C946" w14:textId="3D82D0D0" w:rsidR="00A5203B" w:rsidRDefault="00A5203B" w:rsidP="00670FDF"/>
        </w:tc>
      </w:tr>
      <w:tr w:rsidR="00A5203B" w14:paraId="72CF4EE1" w14:textId="77777777" w:rsidTr="00A5203B">
        <w:trPr>
          <w:trHeight w:val="20"/>
        </w:trPr>
        <w:tc>
          <w:tcPr>
            <w:tcW w:w="3114" w:type="dxa"/>
            <w:vMerge/>
          </w:tcPr>
          <w:p w14:paraId="0EBDAA78" w14:textId="77777777" w:rsidR="00A5203B" w:rsidRDefault="00A5203B"/>
        </w:tc>
        <w:tc>
          <w:tcPr>
            <w:tcW w:w="5953" w:type="dxa"/>
          </w:tcPr>
          <w:p w14:paraId="3E938C86" w14:textId="330F2122" w:rsidR="00A5203B" w:rsidRDefault="00A5203B" w:rsidP="00670FDF">
            <w:r>
              <w:t>SDG-3: Good Health &amp; Well Being</w:t>
            </w:r>
          </w:p>
        </w:tc>
        <w:tc>
          <w:tcPr>
            <w:tcW w:w="283" w:type="dxa"/>
          </w:tcPr>
          <w:p w14:paraId="1D41726C" w14:textId="706DC7B6" w:rsidR="00A5203B" w:rsidRDefault="00A5203B" w:rsidP="00670FDF"/>
        </w:tc>
      </w:tr>
      <w:tr w:rsidR="00A5203B" w14:paraId="29D1E0E8" w14:textId="77777777" w:rsidTr="00A5203B">
        <w:trPr>
          <w:trHeight w:val="20"/>
        </w:trPr>
        <w:tc>
          <w:tcPr>
            <w:tcW w:w="3114" w:type="dxa"/>
            <w:vMerge/>
          </w:tcPr>
          <w:p w14:paraId="1612100B" w14:textId="77777777" w:rsidR="00A5203B" w:rsidRDefault="00A5203B"/>
        </w:tc>
        <w:tc>
          <w:tcPr>
            <w:tcW w:w="5953" w:type="dxa"/>
          </w:tcPr>
          <w:p w14:paraId="7D097F83" w14:textId="145C71A2" w:rsidR="00A5203B" w:rsidRDefault="00A5203B" w:rsidP="00670FDF">
            <w:r>
              <w:t>SDG-4: Quality Education</w:t>
            </w:r>
          </w:p>
        </w:tc>
        <w:tc>
          <w:tcPr>
            <w:tcW w:w="283" w:type="dxa"/>
          </w:tcPr>
          <w:p w14:paraId="4DFE24AD" w14:textId="6A1D31B9" w:rsidR="00A5203B" w:rsidRDefault="00A5203B" w:rsidP="00670FDF"/>
        </w:tc>
      </w:tr>
      <w:tr w:rsidR="00A5203B" w14:paraId="2AEE01DE" w14:textId="77777777" w:rsidTr="00A5203B">
        <w:trPr>
          <w:trHeight w:val="20"/>
        </w:trPr>
        <w:tc>
          <w:tcPr>
            <w:tcW w:w="3114" w:type="dxa"/>
            <w:vMerge/>
          </w:tcPr>
          <w:p w14:paraId="73ADF8DF" w14:textId="77777777" w:rsidR="00A5203B" w:rsidRDefault="00A5203B"/>
        </w:tc>
        <w:tc>
          <w:tcPr>
            <w:tcW w:w="5953" w:type="dxa"/>
          </w:tcPr>
          <w:p w14:paraId="73CF131D" w14:textId="0F98C9F1" w:rsidR="00A5203B" w:rsidRDefault="00A5203B" w:rsidP="00670FDF">
            <w:r>
              <w:t>SDG-5: Gender Equality</w:t>
            </w:r>
          </w:p>
        </w:tc>
        <w:tc>
          <w:tcPr>
            <w:tcW w:w="283" w:type="dxa"/>
          </w:tcPr>
          <w:p w14:paraId="743185FC" w14:textId="42F2B323" w:rsidR="00A5203B" w:rsidRDefault="00A5203B" w:rsidP="00670FDF"/>
        </w:tc>
      </w:tr>
      <w:tr w:rsidR="00A5203B" w14:paraId="76711A24" w14:textId="77777777" w:rsidTr="00A5203B">
        <w:trPr>
          <w:trHeight w:val="20"/>
        </w:trPr>
        <w:tc>
          <w:tcPr>
            <w:tcW w:w="3114" w:type="dxa"/>
            <w:vMerge/>
          </w:tcPr>
          <w:p w14:paraId="07CA7C17" w14:textId="77777777" w:rsidR="00A5203B" w:rsidRDefault="00A5203B"/>
        </w:tc>
        <w:tc>
          <w:tcPr>
            <w:tcW w:w="5953" w:type="dxa"/>
          </w:tcPr>
          <w:p w14:paraId="6704EC86" w14:textId="59510DBA" w:rsidR="00A5203B" w:rsidRDefault="00A5203B" w:rsidP="00670FDF">
            <w:r>
              <w:t>SDG-6: Clean Water &amp; Sanitation</w:t>
            </w:r>
          </w:p>
        </w:tc>
        <w:tc>
          <w:tcPr>
            <w:tcW w:w="283" w:type="dxa"/>
          </w:tcPr>
          <w:p w14:paraId="7E073B0B" w14:textId="4A0CC596" w:rsidR="00A5203B" w:rsidRDefault="00A5203B" w:rsidP="00670FDF"/>
        </w:tc>
      </w:tr>
      <w:tr w:rsidR="00A5203B" w14:paraId="23F174D1" w14:textId="77777777" w:rsidTr="00A5203B">
        <w:trPr>
          <w:trHeight w:val="20"/>
        </w:trPr>
        <w:tc>
          <w:tcPr>
            <w:tcW w:w="3114" w:type="dxa"/>
            <w:vMerge/>
          </w:tcPr>
          <w:p w14:paraId="6C04CEBC" w14:textId="77777777" w:rsidR="00A5203B" w:rsidRDefault="00A5203B"/>
        </w:tc>
        <w:tc>
          <w:tcPr>
            <w:tcW w:w="5953" w:type="dxa"/>
          </w:tcPr>
          <w:p w14:paraId="31E5702A" w14:textId="287B0922" w:rsidR="00A5203B" w:rsidRDefault="00A5203B" w:rsidP="00670FDF">
            <w:r>
              <w:t>SDG-7: Affordable &amp; Clean Energy</w:t>
            </w:r>
          </w:p>
        </w:tc>
        <w:tc>
          <w:tcPr>
            <w:tcW w:w="283" w:type="dxa"/>
          </w:tcPr>
          <w:p w14:paraId="0F7C05A6" w14:textId="68F248F3" w:rsidR="00A5203B" w:rsidRDefault="00A5203B" w:rsidP="00670FDF"/>
        </w:tc>
      </w:tr>
      <w:tr w:rsidR="00A5203B" w14:paraId="53437EE6" w14:textId="77777777" w:rsidTr="00A5203B">
        <w:trPr>
          <w:trHeight w:val="20"/>
        </w:trPr>
        <w:tc>
          <w:tcPr>
            <w:tcW w:w="3114" w:type="dxa"/>
            <w:vMerge/>
          </w:tcPr>
          <w:p w14:paraId="011B42A8" w14:textId="77777777" w:rsidR="00A5203B" w:rsidRDefault="00A5203B"/>
        </w:tc>
        <w:tc>
          <w:tcPr>
            <w:tcW w:w="5953" w:type="dxa"/>
          </w:tcPr>
          <w:p w14:paraId="3CCEE9F6" w14:textId="522F4964" w:rsidR="00A5203B" w:rsidRDefault="00A5203B" w:rsidP="00670FDF">
            <w:r>
              <w:t>SDG-8: Decent Work &amp; Economic Growth</w:t>
            </w:r>
          </w:p>
        </w:tc>
        <w:tc>
          <w:tcPr>
            <w:tcW w:w="283" w:type="dxa"/>
          </w:tcPr>
          <w:p w14:paraId="0DD8DA83" w14:textId="3AA3E682" w:rsidR="00A5203B" w:rsidRDefault="00A5203B" w:rsidP="00670FDF"/>
        </w:tc>
      </w:tr>
      <w:tr w:rsidR="00A5203B" w14:paraId="0EC2EEFC" w14:textId="77777777" w:rsidTr="00A5203B">
        <w:trPr>
          <w:trHeight w:val="20"/>
        </w:trPr>
        <w:tc>
          <w:tcPr>
            <w:tcW w:w="3114" w:type="dxa"/>
            <w:vMerge/>
          </w:tcPr>
          <w:p w14:paraId="5F682272" w14:textId="77777777" w:rsidR="00A5203B" w:rsidRDefault="00A5203B"/>
        </w:tc>
        <w:tc>
          <w:tcPr>
            <w:tcW w:w="5953" w:type="dxa"/>
          </w:tcPr>
          <w:p w14:paraId="50B7EA4A" w14:textId="6C4C3094" w:rsidR="00A5203B" w:rsidRDefault="00A5203B" w:rsidP="00670FDF">
            <w:r>
              <w:t>SDG-9: Industry, Innovation &amp; Infrastructure</w:t>
            </w:r>
          </w:p>
        </w:tc>
        <w:tc>
          <w:tcPr>
            <w:tcW w:w="283" w:type="dxa"/>
          </w:tcPr>
          <w:p w14:paraId="38FE4C53" w14:textId="5D2432A6" w:rsidR="00A5203B" w:rsidRDefault="00A5203B" w:rsidP="00670FDF"/>
        </w:tc>
      </w:tr>
      <w:tr w:rsidR="00A5203B" w14:paraId="67C9C1E4" w14:textId="77777777" w:rsidTr="00A5203B">
        <w:trPr>
          <w:trHeight w:val="20"/>
        </w:trPr>
        <w:tc>
          <w:tcPr>
            <w:tcW w:w="3114" w:type="dxa"/>
            <w:vMerge/>
          </w:tcPr>
          <w:p w14:paraId="6757036D" w14:textId="77777777" w:rsidR="00A5203B" w:rsidRDefault="00A5203B"/>
        </w:tc>
        <w:tc>
          <w:tcPr>
            <w:tcW w:w="5953" w:type="dxa"/>
          </w:tcPr>
          <w:p w14:paraId="4F3C7368" w14:textId="47E58050" w:rsidR="00A5203B" w:rsidRDefault="00A5203B" w:rsidP="00670FDF">
            <w:r>
              <w:t>SDG-10: Reduced Inequalities</w:t>
            </w:r>
          </w:p>
        </w:tc>
        <w:tc>
          <w:tcPr>
            <w:tcW w:w="283" w:type="dxa"/>
          </w:tcPr>
          <w:p w14:paraId="102B4A30" w14:textId="35BDD90C" w:rsidR="00A5203B" w:rsidRDefault="00A5203B" w:rsidP="00670FDF"/>
        </w:tc>
      </w:tr>
      <w:tr w:rsidR="00A5203B" w14:paraId="0E69F097" w14:textId="77777777" w:rsidTr="00A5203B">
        <w:trPr>
          <w:trHeight w:val="20"/>
        </w:trPr>
        <w:tc>
          <w:tcPr>
            <w:tcW w:w="3114" w:type="dxa"/>
            <w:vMerge/>
          </w:tcPr>
          <w:p w14:paraId="42203958" w14:textId="77777777" w:rsidR="00A5203B" w:rsidRDefault="00A5203B"/>
        </w:tc>
        <w:tc>
          <w:tcPr>
            <w:tcW w:w="5953" w:type="dxa"/>
          </w:tcPr>
          <w:p w14:paraId="041BB365" w14:textId="0982ABCA" w:rsidR="00A5203B" w:rsidRDefault="00A5203B" w:rsidP="00670FDF">
            <w:r>
              <w:t>SDG-11: Sustainable Cities &amp; Communities</w:t>
            </w:r>
          </w:p>
        </w:tc>
        <w:tc>
          <w:tcPr>
            <w:tcW w:w="283" w:type="dxa"/>
          </w:tcPr>
          <w:p w14:paraId="6944C5EC" w14:textId="33CABF5A" w:rsidR="00A5203B" w:rsidRDefault="00A5203B" w:rsidP="00670FDF"/>
        </w:tc>
      </w:tr>
      <w:tr w:rsidR="00A5203B" w14:paraId="59494ABF" w14:textId="77777777" w:rsidTr="00A5203B">
        <w:trPr>
          <w:trHeight w:val="20"/>
        </w:trPr>
        <w:tc>
          <w:tcPr>
            <w:tcW w:w="3114" w:type="dxa"/>
            <w:vMerge/>
          </w:tcPr>
          <w:p w14:paraId="113F7C04" w14:textId="77777777" w:rsidR="00A5203B" w:rsidRDefault="00A5203B"/>
        </w:tc>
        <w:tc>
          <w:tcPr>
            <w:tcW w:w="5953" w:type="dxa"/>
          </w:tcPr>
          <w:p w14:paraId="036E2694" w14:textId="3B5375C6" w:rsidR="00A5203B" w:rsidRDefault="0078566B" w:rsidP="00670FDF">
            <w:r>
              <w:t>SDG-12: Responsible Consumption &amp; Production</w:t>
            </w:r>
          </w:p>
        </w:tc>
        <w:tc>
          <w:tcPr>
            <w:tcW w:w="283" w:type="dxa"/>
          </w:tcPr>
          <w:p w14:paraId="4B8570E8" w14:textId="4AADAA61" w:rsidR="00A5203B" w:rsidRDefault="00A5203B" w:rsidP="00670FDF"/>
        </w:tc>
      </w:tr>
      <w:tr w:rsidR="00A5203B" w14:paraId="1CC6E115" w14:textId="77777777" w:rsidTr="00A5203B">
        <w:trPr>
          <w:trHeight w:val="54"/>
        </w:trPr>
        <w:tc>
          <w:tcPr>
            <w:tcW w:w="3114" w:type="dxa"/>
            <w:vMerge/>
          </w:tcPr>
          <w:p w14:paraId="6BC572C0" w14:textId="77777777" w:rsidR="00A5203B" w:rsidRDefault="00A5203B"/>
        </w:tc>
        <w:tc>
          <w:tcPr>
            <w:tcW w:w="5953" w:type="dxa"/>
          </w:tcPr>
          <w:p w14:paraId="6AB726ED" w14:textId="7F6FA7A3" w:rsidR="00A5203B" w:rsidRDefault="0078566B" w:rsidP="00670FDF">
            <w:r>
              <w:t>SDG-13: Climate Action</w:t>
            </w:r>
          </w:p>
        </w:tc>
        <w:tc>
          <w:tcPr>
            <w:tcW w:w="283" w:type="dxa"/>
          </w:tcPr>
          <w:p w14:paraId="10D02923" w14:textId="4BBB479D" w:rsidR="00A5203B" w:rsidRDefault="00A5203B" w:rsidP="00670FDF"/>
        </w:tc>
      </w:tr>
      <w:tr w:rsidR="00A5203B" w14:paraId="56B60C93" w14:textId="77777777" w:rsidTr="00A5203B">
        <w:trPr>
          <w:trHeight w:val="54"/>
        </w:trPr>
        <w:tc>
          <w:tcPr>
            <w:tcW w:w="3114" w:type="dxa"/>
            <w:vMerge/>
          </w:tcPr>
          <w:p w14:paraId="0A97D4F2" w14:textId="77777777" w:rsidR="00A5203B" w:rsidRDefault="00A5203B"/>
        </w:tc>
        <w:tc>
          <w:tcPr>
            <w:tcW w:w="5953" w:type="dxa"/>
          </w:tcPr>
          <w:p w14:paraId="614FC166" w14:textId="1B1D5EFA" w:rsidR="00A5203B" w:rsidRDefault="0078566B" w:rsidP="00670FDF">
            <w:r>
              <w:t>SDG-14: Life Below Water</w:t>
            </w:r>
          </w:p>
        </w:tc>
        <w:tc>
          <w:tcPr>
            <w:tcW w:w="283" w:type="dxa"/>
          </w:tcPr>
          <w:p w14:paraId="7DD104E7" w14:textId="005894C4" w:rsidR="00A5203B" w:rsidRDefault="00A5203B" w:rsidP="00670FDF"/>
        </w:tc>
      </w:tr>
      <w:tr w:rsidR="00A5203B" w14:paraId="23A80918" w14:textId="77777777" w:rsidTr="00A5203B">
        <w:trPr>
          <w:trHeight w:val="54"/>
        </w:trPr>
        <w:tc>
          <w:tcPr>
            <w:tcW w:w="3114" w:type="dxa"/>
            <w:vMerge/>
          </w:tcPr>
          <w:p w14:paraId="210D4A95" w14:textId="77777777" w:rsidR="00A5203B" w:rsidRDefault="00A5203B"/>
        </w:tc>
        <w:tc>
          <w:tcPr>
            <w:tcW w:w="5953" w:type="dxa"/>
          </w:tcPr>
          <w:p w14:paraId="1597EC80" w14:textId="2F3321DE" w:rsidR="00A5203B" w:rsidRDefault="0078566B" w:rsidP="00670FDF">
            <w:r>
              <w:t>SDG-15: Life on Land</w:t>
            </w:r>
          </w:p>
        </w:tc>
        <w:tc>
          <w:tcPr>
            <w:tcW w:w="283" w:type="dxa"/>
          </w:tcPr>
          <w:p w14:paraId="15F2EE2E" w14:textId="4790B5B6" w:rsidR="00A5203B" w:rsidRDefault="00A5203B" w:rsidP="00670FDF"/>
        </w:tc>
      </w:tr>
      <w:tr w:rsidR="00A5203B" w14:paraId="64D5B4C0" w14:textId="77777777" w:rsidTr="00A5203B">
        <w:trPr>
          <w:trHeight w:val="54"/>
        </w:trPr>
        <w:tc>
          <w:tcPr>
            <w:tcW w:w="3114" w:type="dxa"/>
            <w:vMerge/>
          </w:tcPr>
          <w:p w14:paraId="0071A1E8" w14:textId="77777777" w:rsidR="00A5203B" w:rsidRDefault="00A5203B"/>
        </w:tc>
        <w:tc>
          <w:tcPr>
            <w:tcW w:w="5953" w:type="dxa"/>
          </w:tcPr>
          <w:p w14:paraId="1B1674EF" w14:textId="0AE6FDC2" w:rsidR="00A5203B" w:rsidRDefault="0078566B" w:rsidP="00670FDF">
            <w:r>
              <w:t>SDG-16: Peace, Justice &amp; Strong Institutions</w:t>
            </w:r>
          </w:p>
        </w:tc>
        <w:tc>
          <w:tcPr>
            <w:tcW w:w="283" w:type="dxa"/>
          </w:tcPr>
          <w:p w14:paraId="225D0000" w14:textId="277A54DD" w:rsidR="00A5203B" w:rsidRDefault="00A5203B" w:rsidP="00670FDF"/>
        </w:tc>
      </w:tr>
      <w:tr w:rsidR="00A5203B" w14:paraId="3F6A4EBB" w14:textId="77777777" w:rsidTr="00A5203B">
        <w:trPr>
          <w:trHeight w:val="54"/>
        </w:trPr>
        <w:tc>
          <w:tcPr>
            <w:tcW w:w="3114" w:type="dxa"/>
            <w:vMerge/>
          </w:tcPr>
          <w:p w14:paraId="75840A4B" w14:textId="77777777" w:rsidR="00A5203B" w:rsidRDefault="00A5203B"/>
        </w:tc>
        <w:tc>
          <w:tcPr>
            <w:tcW w:w="5953" w:type="dxa"/>
          </w:tcPr>
          <w:p w14:paraId="436226E1" w14:textId="106E3441" w:rsidR="00A5203B" w:rsidRDefault="0078566B" w:rsidP="00670FDF">
            <w:r>
              <w:t>SDG-17: Partnerships for the Goals</w:t>
            </w:r>
          </w:p>
        </w:tc>
        <w:tc>
          <w:tcPr>
            <w:tcW w:w="283" w:type="dxa"/>
          </w:tcPr>
          <w:p w14:paraId="658BCDFD" w14:textId="055C5CD6" w:rsidR="00A5203B" w:rsidRDefault="00A5203B" w:rsidP="00670FDF"/>
        </w:tc>
      </w:tr>
    </w:tbl>
    <w:p w14:paraId="66D360D7" w14:textId="2A511C29" w:rsidR="0078566B" w:rsidRDefault="0078566B"/>
    <w:sectPr w:rsidR="0078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22E"/>
    <w:multiLevelType w:val="hybridMultilevel"/>
    <w:tmpl w:val="6218907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96716"/>
    <w:multiLevelType w:val="hybridMultilevel"/>
    <w:tmpl w:val="17B614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4159">
    <w:abstractNumId w:val="1"/>
  </w:num>
  <w:num w:numId="2" w16cid:durableId="199021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F"/>
    <w:rsid w:val="000211C3"/>
    <w:rsid w:val="00201953"/>
    <w:rsid w:val="004244BF"/>
    <w:rsid w:val="004443A9"/>
    <w:rsid w:val="00482136"/>
    <w:rsid w:val="00487680"/>
    <w:rsid w:val="00492641"/>
    <w:rsid w:val="004A2E55"/>
    <w:rsid w:val="00505C1B"/>
    <w:rsid w:val="005926EE"/>
    <w:rsid w:val="005E15D4"/>
    <w:rsid w:val="006103BD"/>
    <w:rsid w:val="00645D3B"/>
    <w:rsid w:val="00670FDF"/>
    <w:rsid w:val="006E32AE"/>
    <w:rsid w:val="006F2760"/>
    <w:rsid w:val="0075591E"/>
    <w:rsid w:val="00776B35"/>
    <w:rsid w:val="0078566B"/>
    <w:rsid w:val="0080291C"/>
    <w:rsid w:val="008144F8"/>
    <w:rsid w:val="0087115D"/>
    <w:rsid w:val="009B10F9"/>
    <w:rsid w:val="009B6321"/>
    <w:rsid w:val="009C619F"/>
    <w:rsid w:val="00A5203B"/>
    <w:rsid w:val="00B40421"/>
    <w:rsid w:val="00B85D8D"/>
    <w:rsid w:val="00BD61C7"/>
    <w:rsid w:val="00CD5A37"/>
    <w:rsid w:val="00DC2475"/>
    <w:rsid w:val="00F33AE2"/>
    <w:rsid w:val="00F602CE"/>
    <w:rsid w:val="00F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E96A"/>
  <w15:chartTrackingRefBased/>
  <w15:docId w15:val="{72BFAE9D-702E-4278-8D53-6120D5FF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F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SHAKAFF BIN ALI YEON</dc:creator>
  <cp:keywords/>
  <dc:description/>
  <cp:lastModifiedBy>AHMAD SHAKAFF BIN ALI YEON</cp:lastModifiedBy>
  <cp:revision>4</cp:revision>
  <dcterms:created xsi:type="dcterms:W3CDTF">2025-02-17T02:10:00Z</dcterms:created>
  <dcterms:modified xsi:type="dcterms:W3CDTF">2025-02-17T02:42:00Z</dcterms:modified>
</cp:coreProperties>
</file>