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5619" w14:textId="7E559F16" w:rsidR="002F06D0" w:rsidRDefault="002F06D0">
      <w:pPr>
        <w:rPr>
          <w:lang w:val="en-US"/>
        </w:rPr>
      </w:pPr>
      <w:r>
        <w:rPr>
          <w:lang w:val="en-US"/>
        </w:rPr>
        <w:t>Dear Conference Authority,</w:t>
      </w:r>
    </w:p>
    <w:p w14:paraId="750C12F4" w14:textId="6B400D21" w:rsidR="002F06D0" w:rsidRDefault="002F06D0">
      <w:pPr>
        <w:rPr>
          <w:lang w:val="en-US"/>
        </w:rPr>
      </w:pPr>
      <w:r>
        <w:rPr>
          <w:lang w:val="en-US"/>
        </w:rPr>
        <w:t xml:space="preserve">Good Day. </w:t>
      </w:r>
    </w:p>
    <w:p w14:paraId="64DED7BC" w14:textId="38CEEAA2" w:rsidR="002F06D0" w:rsidRDefault="002F06D0">
      <w:pPr>
        <w:rPr>
          <w:lang w:val="en-US"/>
        </w:rPr>
      </w:pPr>
      <w:r>
        <w:rPr>
          <w:lang w:val="en-US"/>
        </w:rPr>
        <w:t>Please withdraw this submission kindly.</w:t>
      </w:r>
    </w:p>
    <w:p w14:paraId="209B692F" w14:textId="2CDE97A2" w:rsidR="002F06D0" w:rsidRDefault="002F06D0">
      <w:pPr>
        <w:rPr>
          <w:lang w:val="en-US"/>
        </w:rPr>
      </w:pPr>
      <w:r>
        <w:rPr>
          <w:lang w:val="en-US"/>
        </w:rPr>
        <w:t>Sincerely Yours,</w:t>
      </w:r>
    </w:p>
    <w:p w14:paraId="2F289A93" w14:textId="47C191F0" w:rsidR="002F06D0" w:rsidRDefault="002F06D0">
      <w:pPr>
        <w:rPr>
          <w:lang w:val="en-US"/>
        </w:rPr>
      </w:pPr>
      <w:r>
        <w:rPr>
          <w:lang w:val="en-US"/>
        </w:rPr>
        <w:t>Dr Zaira Zaman Chowdhury</w:t>
      </w:r>
    </w:p>
    <w:p w14:paraId="278A3338" w14:textId="20EC51E7" w:rsidR="002F06D0" w:rsidRPr="002F06D0" w:rsidRDefault="002F06D0">
      <w:pPr>
        <w:rPr>
          <w:lang w:val="en-US"/>
        </w:rPr>
      </w:pPr>
      <w:r>
        <w:rPr>
          <w:noProof/>
        </w:rPr>
        <w:drawing>
          <wp:inline distT="0" distB="0" distL="0" distR="0" wp14:anchorId="250ECE48" wp14:editId="440C75F3">
            <wp:extent cx="2105660" cy="3613661"/>
            <wp:effectExtent l="8255" t="0" r="0" b="0"/>
            <wp:docPr id="1889636570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36570" name="Picture 1" descr="A close 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3663" cy="3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6D0" w:rsidRPr="002F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0"/>
    <w:rsid w:val="002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C0BF"/>
  <w15:chartTrackingRefBased/>
  <w15:docId w15:val="{98C17A5C-1B4F-4F4C-B127-C4BDE1D0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ZAMAN CHOWDHURY</dc:creator>
  <cp:keywords/>
  <dc:description/>
  <cp:lastModifiedBy>ZAIRA ZAMAN CHOWDHURY</cp:lastModifiedBy>
  <cp:revision>1</cp:revision>
  <dcterms:created xsi:type="dcterms:W3CDTF">2025-08-07T05:31:00Z</dcterms:created>
  <dcterms:modified xsi:type="dcterms:W3CDTF">2025-08-07T05:32:00Z</dcterms:modified>
</cp:coreProperties>
</file>